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299B3" w14:textId="77777777" w:rsidR="000C1E9A" w:rsidRPr="000C1E9A" w:rsidRDefault="000C1E9A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CCF2E16" w14:textId="77777777" w:rsidR="000C1E9A" w:rsidRPr="000C1E9A" w:rsidRDefault="000C1E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5327D576" w14:textId="77777777" w:rsidR="000C1E9A" w:rsidRPr="000C1E9A" w:rsidRDefault="000C1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A34F70B" w14:textId="77777777" w:rsidR="000C1E9A" w:rsidRPr="000C1E9A" w:rsidRDefault="000C1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CF63F69" w14:textId="77777777" w:rsidR="000C1E9A" w:rsidRPr="000C1E9A" w:rsidRDefault="000C1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от 25 апреля 2012 г. N 390</w:t>
      </w:r>
    </w:p>
    <w:p w14:paraId="2DEB4D87" w14:textId="77777777" w:rsidR="000C1E9A" w:rsidRPr="000C1E9A" w:rsidRDefault="000C1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709F83B" w14:textId="77777777" w:rsidR="000C1E9A" w:rsidRPr="000C1E9A" w:rsidRDefault="000C1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О ПРОТИВОПОЖАРНОМ РЕЖИМЕ</w:t>
      </w:r>
    </w:p>
    <w:p w14:paraId="1484AE27" w14:textId="77777777" w:rsidR="000C1E9A" w:rsidRPr="000C1E9A" w:rsidRDefault="000C1E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19C2E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Федерального закона "О пожарной безопасности" Правительство Российской Федерации постановляет:</w:t>
      </w:r>
    </w:p>
    <w:p w14:paraId="1457866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5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противопожарного режима в Российской Федерации.</w:t>
      </w:r>
    </w:p>
    <w:p w14:paraId="7CCC709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10"/>
      <w:bookmarkEnd w:id="1"/>
      <w:r w:rsidRPr="000C1E9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 истечении 7 дней после дня его официального опубликования, за исключением </w:t>
      </w:r>
      <w:hyperlink w:anchor="Par39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пунктов 6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3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8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6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43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89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12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130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16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131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00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372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Правил, утвержденных настоящим постановлением, которые вступают в силу с 1 сентября 2012 г.</w:t>
      </w:r>
    </w:p>
    <w:p w14:paraId="4A073F4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131316C1" w14:textId="77777777" w:rsidR="000C1E9A" w:rsidRPr="000C1E9A" w:rsidRDefault="000C1E9A">
      <w:pPr>
        <w:jc w:val="righ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5E5CB80A" w14:textId="77777777" w:rsidR="000C1E9A" w:rsidRPr="000C1E9A" w:rsidRDefault="000C1E9A">
      <w:pPr>
        <w:jc w:val="righ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60D2DE1" w14:textId="77777777" w:rsidR="000C1E9A" w:rsidRPr="000C1E9A" w:rsidRDefault="000C1E9A">
      <w:pPr>
        <w:jc w:val="righ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В.ПУТИН</w:t>
      </w:r>
    </w:p>
    <w:p w14:paraId="62A5C6D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0CC9DF2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3781B13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0578FFC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0DF9128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274825A6" w14:textId="77777777" w:rsidR="000C1E9A" w:rsidRPr="000C1E9A" w:rsidRDefault="000C1E9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Утверждены</w:t>
      </w:r>
    </w:p>
    <w:p w14:paraId="15D92707" w14:textId="77777777" w:rsidR="000C1E9A" w:rsidRPr="000C1E9A" w:rsidRDefault="000C1E9A">
      <w:pPr>
        <w:jc w:val="righ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46BAE33A" w14:textId="77777777" w:rsidR="000C1E9A" w:rsidRPr="000C1E9A" w:rsidRDefault="000C1E9A">
      <w:pPr>
        <w:jc w:val="righ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0AABFDF1" w14:textId="77777777" w:rsidR="000C1E9A" w:rsidRPr="000C1E9A" w:rsidRDefault="000C1E9A">
      <w:pPr>
        <w:jc w:val="righ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от 25 апреля 2012 г. N 390</w:t>
      </w:r>
    </w:p>
    <w:p w14:paraId="0339C02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598E259C" w14:textId="77777777" w:rsidR="000C1E9A" w:rsidRPr="000C1E9A" w:rsidRDefault="000C1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5"/>
      <w:bookmarkEnd w:id="2"/>
      <w:r w:rsidRPr="000C1E9A">
        <w:rPr>
          <w:rFonts w:ascii="Times New Roman" w:hAnsi="Times New Roman" w:cs="Times New Roman"/>
          <w:sz w:val="28"/>
          <w:szCs w:val="28"/>
        </w:rPr>
        <w:t>ПРАВИЛА ПРОТИВОПОЖАРНОГО РЕЖИМА В РОССИЙСКОЙ ФЕДЕРАЦИИ</w:t>
      </w:r>
    </w:p>
    <w:p w14:paraId="3D45B26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35DA1D5E" w14:textId="77777777" w:rsidR="000C1E9A" w:rsidRPr="000C1E9A" w:rsidRDefault="000C1E9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0BA573F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655EBC3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1. 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безопасности.</w:t>
      </w:r>
    </w:p>
    <w:p w14:paraId="7E689DD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2. В отношении каждого объекта (за исключением индивидуальных жилых домов) руководителем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утверждается инструкция о мерах пожарной безопасности в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требованиями, установленными </w:t>
      </w:r>
      <w:hyperlink w:anchor="Par1014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разделом XVIII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настоящих Правил, в том числе отдельно для каждого пожаровзрывоопасного и пожароопасного помещения производственного и складского назначения.</w:t>
      </w:r>
    </w:p>
    <w:p w14:paraId="0E7C42F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3. Лица допускаются к работе на объекте только после прохождения обучения мерам пожарной безопасности.</w:t>
      </w:r>
    </w:p>
    <w:p w14:paraId="5021829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14:paraId="309C205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14:paraId="7092887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4. 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объекте.</w:t>
      </w:r>
    </w:p>
    <w:p w14:paraId="408B3B8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5. В целях организации и осуществления работ по предупреждению пожаров на производственных объектах, объектах, на которых может одновременно находиться 50 и более человек, то есть с массовым пребыванием людей, руководитель организации может создавать пожарно-техническую комиссию.</w:t>
      </w:r>
    </w:p>
    <w:p w14:paraId="3877069A" w14:textId="77777777" w:rsidR="000C1E9A" w:rsidRPr="000C1E9A" w:rsidRDefault="000C1E9A">
      <w:pPr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49451F0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Пункт 6 </w:t>
      </w:r>
      <w:hyperlink w:anchor="Par10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вступает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в силу с 1 сентября 2012 года.</w:t>
      </w:r>
    </w:p>
    <w:p w14:paraId="7BC35A21" w14:textId="77777777" w:rsidR="000C1E9A" w:rsidRPr="000C1E9A" w:rsidRDefault="000C1E9A">
      <w:pPr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10658BF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39"/>
      <w:bookmarkEnd w:id="3"/>
      <w:r w:rsidRPr="000C1E9A">
        <w:rPr>
          <w:rFonts w:ascii="Times New Roman" w:hAnsi="Times New Roman" w:cs="Times New Roman"/>
          <w:sz w:val="28"/>
          <w:szCs w:val="28"/>
        </w:rPr>
        <w:t>6.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пожарной охраны.</w:t>
      </w:r>
    </w:p>
    <w:p w14:paraId="22B8473F" w14:textId="77777777" w:rsidR="000C1E9A" w:rsidRPr="000C1E9A" w:rsidRDefault="000C1E9A">
      <w:pPr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129209A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Пункт 7 </w:t>
      </w:r>
      <w:hyperlink w:anchor="Par10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вступает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в силу с 1 сентября 2012 года.</w:t>
      </w:r>
    </w:p>
    <w:p w14:paraId="07898711" w14:textId="77777777" w:rsidR="000C1E9A" w:rsidRPr="000C1E9A" w:rsidRDefault="000C1E9A">
      <w:pPr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420F558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43"/>
      <w:bookmarkEnd w:id="4"/>
      <w:r w:rsidRPr="000C1E9A">
        <w:rPr>
          <w:rFonts w:ascii="Times New Roman" w:hAnsi="Times New Roman" w:cs="Times New Roman"/>
          <w:sz w:val="28"/>
          <w:szCs w:val="28"/>
        </w:rPr>
        <w:t>7. 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пожаре.</w:t>
      </w:r>
    </w:p>
    <w:p w14:paraId="6150879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8. На объекте с ночным пребыванием людей (в том числе в школах-интернатах, домах для престарелых и инвалидов, детских домах, детских дошкольных учреждениях, больницах и объектах для летнего детского отдыха) руководитель организации организует круглосуточное дежурство обслуживающего персонала.</w:t>
      </w:r>
    </w:p>
    <w:p w14:paraId="696E6F24" w14:textId="77777777" w:rsidR="000C1E9A" w:rsidRPr="000C1E9A" w:rsidRDefault="000C1E9A">
      <w:pPr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4CAA964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Пункт 9 </w:t>
      </w:r>
      <w:hyperlink w:anchor="Par10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вступает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в силу с 1 сентября 2012 года.</w:t>
      </w:r>
    </w:p>
    <w:p w14:paraId="47536E8B" w14:textId="77777777" w:rsidR="000C1E9A" w:rsidRPr="000C1E9A" w:rsidRDefault="000C1E9A">
      <w:pPr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66C49B0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ar48"/>
      <w:bookmarkEnd w:id="5"/>
      <w:r w:rsidRPr="000C1E9A">
        <w:rPr>
          <w:rFonts w:ascii="Times New Roman" w:hAnsi="Times New Roman" w:cs="Times New Roman"/>
          <w:sz w:val="28"/>
          <w:szCs w:val="28"/>
        </w:rPr>
        <w:t xml:space="preserve">9. На объекте с ночным пребыванием людей руководитель организации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обеспечивает наличие 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горения.</w:t>
      </w:r>
    </w:p>
    <w:p w14:paraId="1F7CD8F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10. Руководитель организации обеспечивает (ежедневно) передачу в подразделение пожарной охраны, в районе выезда которого находится объект с ночным пребыванием людей, информации о количестве людей (больных), находящихся на объекте (в том числе в ночное время).</w:t>
      </w:r>
    </w:p>
    <w:p w14:paraId="139BC7F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11. Руководитель организации обеспечивает здания для летнего детского отдыха телефонной связью и устройством для подачи сигнала тревоги при пожаре. Из помещений, этажей зданий для летнего детского отдыха, зданий детских дошкольных учреждений предусматривается не менее 2 эвакуационных выходов. Не допускается размещать:</w:t>
      </w:r>
    </w:p>
    <w:p w14:paraId="5A52C82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детей в мансардных помещениях деревянных зданий;</w:t>
      </w:r>
    </w:p>
    <w:p w14:paraId="34D4C12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более 50 детей в деревянных зданиях и зданиях из других горючих материалов.</w:t>
      </w:r>
    </w:p>
    <w:p w14:paraId="6102D83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12. 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</w:t>
      </w:r>
    </w:p>
    <w:p w14:paraId="452DE17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13. На объекте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руководитель организации организует подготовку лиц, осуществляющих свою деятельность на объекте, к действиям по эвакуации указанных граждан в случае возникновения пожара.</w:t>
      </w:r>
    </w:p>
    <w:p w14:paraId="0C307000" w14:textId="77777777" w:rsidR="000C1E9A" w:rsidRPr="000C1E9A" w:rsidRDefault="000C1E9A">
      <w:pPr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39455F9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Пункт 14 </w:t>
      </w:r>
      <w:hyperlink w:anchor="Par10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вступает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в силу с 1 сентября 2012 года.</w:t>
      </w:r>
    </w:p>
    <w:p w14:paraId="357097B8" w14:textId="77777777" w:rsidR="000C1E9A" w:rsidRPr="000C1E9A" w:rsidRDefault="000C1E9A">
      <w:pPr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3B79375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Par58"/>
      <w:bookmarkEnd w:id="6"/>
      <w:r w:rsidRPr="000C1E9A">
        <w:rPr>
          <w:rFonts w:ascii="Times New Roman" w:hAnsi="Times New Roman" w:cs="Times New Roman"/>
          <w:sz w:val="28"/>
          <w:szCs w:val="28"/>
        </w:rPr>
        <w:t xml:space="preserve">14. Руководитель организации обеспечивает выполнение на объекте требований, предусмотренных </w:t>
      </w:r>
      <w:hyperlink r:id="rId5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Федерального закона "Об ограничении курения табака".</w:t>
      </w:r>
    </w:p>
    <w:p w14:paraId="344D327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Запрещается курение на территории и в помещениях складов и баз, хлебоприемных пунктов, в злаковых массивах и на сенокосных угодьях, на объектах торговли, добычи, переработки и хранения легковоспламеняющихся и горючих жидкостей и горючих газов, на объектах производства всех видов взрывчатых веществ, на пожаровзрывоопасных и пожароопасных участках.</w:t>
      </w:r>
    </w:p>
    <w:p w14:paraId="1094DC1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Руководитель организации обеспечивает размещение на указанных территориях знаков пожарной безопасности "Курение табака и пользование открытым огнем запрещено".</w:t>
      </w:r>
    </w:p>
    <w:p w14:paraId="39CD0DD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Места, специально отведенные для курения табака, обозначаются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знаками "Место для курения".</w:t>
      </w:r>
    </w:p>
    <w:p w14:paraId="0A97D72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15. Собственниками индивидуальных жилых домов обеспечивается наличие на участках емкости (бочки) с водой или огнетушителя.</w:t>
      </w:r>
    </w:p>
    <w:p w14:paraId="7E24DC69" w14:textId="77777777" w:rsidR="000C1E9A" w:rsidRPr="000C1E9A" w:rsidRDefault="000C1E9A">
      <w:pPr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672896A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Пункт 16 </w:t>
      </w:r>
      <w:hyperlink w:anchor="Par10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вступает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в силу с 1 сентября 2012 года.</w:t>
      </w:r>
    </w:p>
    <w:p w14:paraId="1B28CE9A" w14:textId="77777777" w:rsidR="000C1E9A" w:rsidRPr="000C1E9A" w:rsidRDefault="000C1E9A">
      <w:pPr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078AB16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7" w:name="Par66"/>
      <w:bookmarkEnd w:id="7"/>
      <w:r w:rsidRPr="000C1E9A">
        <w:rPr>
          <w:rFonts w:ascii="Times New Roman" w:hAnsi="Times New Roman" w:cs="Times New Roman"/>
          <w:sz w:val="28"/>
          <w:szCs w:val="28"/>
        </w:rPr>
        <w:t xml:space="preserve">16. На территории поселений и городских округов, садоводческих, огороднических и дачных некоммерческих объединений граждан обеспечивается наличие звуковой сигнализации для оповещения людей при пожаре, телефонной связи, а также запасов воды для целей пожаротушения в соответствии со </w:t>
      </w:r>
      <w:hyperlink r:id="rId6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статьями 6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63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68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Федерального закона "Технический регламент о требованиях пожарной безопасности".</w:t>
      </w:r>
    </w:p>
    <w:p w14:paraId="6EC5876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17. 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 на предприятиях осуществляются следующие мероприятия:</w:t>
      </w:r>
    </w:p>
    <w:p w14:paraId="2AE7537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14:paraId="077A54D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организация патрулирования добровольными пожарными и (или) гражданами Российской Федерации;</w:t>
      </w:r>
    </w:p>
    <w:p w14:paraId="7B15E76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подготовка для возможного использования в тушении пожаров имеющейся водовозной и землеройной техники;</w:t>
      </w:r>
    </w:p>
    <w:p w14:paraId="125ACA0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проведение соответствующей разъяснительной работы с гражданами о мерах пожарной безопасности и действиях при пожаре.</w:t>
      </w:r>
    </w:p>
    <w:p w14:paraId="4004911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18. Запрещается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</w:t>
      </w:r>
    </w:p>
    <w:p w14:paraId="0A3FA59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19. 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</w:r>
    </w:p>
    <w:p w14:paraId="46C0FB4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20.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</w:t>
      </w:r>
      <w:hyperlink r:id="rId9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главами 5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Федерального закона "Технический регламент о требованиях пожарной безопасности".</w:t>
      </w:r>
    </w:p>
    <w:p w14:paraId="7473E58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21. Руководитель организации обеспечивает устранение нарушений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качества огнезащитной обработки (пропитки) в соответствии с инструкцией завода-изготовителя с составлением акта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проверки качества огнезащитной обработки (пропитки). Проверка качества огнезащитной обработки (пропитки) при отсутствии в инструкции сроков периодичности проводится не реже 2 раз в год.</w:t>
      </w:r>
    </w:p>
    <w:p w14:paraId="1D3A0C2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22. Руководитель организации организует проведение работ по заделке негорючими материалами, обеспечивающими требуемый предел огнестойкости и дымогазонепроницаемость,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</w:r>
    </w:p>
    <w:p w14:paraId="56F0AAA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23. На объектах запрещается:</w:t>
      </w:r>
    </w:p>
    <w:p w14:paraId="69CF9FE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документами по пожарной безопасности;</w:t>
      </w:r>
    </w:p>
    <w:p w14:paraId="5D358B6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14:paraId="6A32A4C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размещать в лифтовых холлах кладовые, киоски, ларьки и другие подобные строения;</w:t>
      </w:r>
    </w:p>
    <w:p w14:paraId="33E8010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14:paraId="667CD6E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14:paraId="5E4DB9A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14:paraId="66D7418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межбалконные лестницы, заваривать и загромождать люки на балконах и лоджиях квартир;</w:t>
      </w:r>
    </w:p>
    <w:p w14:paraId="6AF9FBC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з)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другими способами с применением открытого огня;</w:t>
      </w:r>
    </w:p>
    <w:p w14:paraId="133C3D4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и) остеклять балконы, лоджии и галереи, ведущие к незадымляемым лестничным клеткам;</w:t>
      </w:r>
    </w:p>
    <w:p w14:paraId="0906E98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14:paraId="69392CF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14:paraId="517DF80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м) устанавливать в лестничных клетках внешние блоки кондиционеров.</w:t>
      </w:r>
    </w:p>
    <w:p w14:paraId="68A14CF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24. 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14:paraId="0F131F9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25. Не допускается в помещениях с одним эвакуационным выходом одновременное пребывание более 50 человек. При этом в зданиях IV и V степени огнестойкости одновременное пребывание более 50 человек допускается только в помещениях 1-го этажа.</w:t>
      </w:r>
    </w:p>
    <w:p w14:paraId="6BB0891F" w14:textId="77777777" w:rsidR="000C1E9A" w:rsidRPr="00C20126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0126">
        <w:rPr>
          <w:rFonts w:ascii="Times New Roman" w:hAnsi="Times New Roman" w:cs="Times New Roman"/>
          <w:color w:val="FF0000"/>
          <w:sz w:val="28"/>
          <w:szCs w:val="28"/>
        </w:rPr>
        <w:t>26. 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14:paraId="6E89683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27.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14:paraId="286FECD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28. Специальная одежда лиц, работающих с маслами, лаками, красками и другими легковоспламеняющимися и горючими жидкостями, хранится в подвешенном виде в металлических шкафах, установленных в специально отведенных для этой цели местах.</w:t>
      </w:r>
    </w:p>
    <w:p w14:paraId="68DE768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29. В зданиях с витражами высотой более одного этажа не допускается нарушение конструкций дымонепроницаемых негорючих диафрагм, установленных в витражах на уровне каждого этажа.</w:t>
      </w:r>
    </w:p>
    <w:p w14:paraId="39762B9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30. Руководитель организации при проведении мероприятий с массовым пребыванием людей (дискотеки, торжества, представления и др.) обеспечивает:</w:t>
      </w:r>
    </w:p>
    <w:p w14:paraId="057397E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осмотр помещений перед началом мероприятий в целях определения их готовности в части соблюдения мер пожарной безопасности;</w:t>
      </w:r>
    </w:p>
    <w:p w14:paraId="3E96398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дежурство ответственных лиц на сцене и в зальных помещениях.</w:t>
      </w:r>
    </w:p>
    <w:p w14:paraId="242AB38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31. При проведении мероприятий с массовым пребыванием людей в зданиях со сгораемыми перекрытиями допускается использовать только помещения, расположенные на 1-м и 2-м этажах.</w:t>
      </w:r>
    </w:p>
    <w:p w14:paraId="1535618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14:paraId="3BEBA06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14:paraId="5975953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14:paraId="0EEB2EB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14:paraId="6F6CB98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32. При проведении мероприятий с массовым пребыванием людей в помещениях запрещается:</w:t>
      </w:r>
    </w:p>
    <w:p w14:paraId="3915C0E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применять пиротехнические изделия, дуговые прожекторы и свечи;</w:t>
      </w:r>
    </w:p>
    <w:p w14:paraId="1296A14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украшать елку марлей и ватой, не пропитанными огнезащитными составами;</w:t>
      </w:r>
    </w:p>
    <w:p w14:paraId="37B5290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проводить перед началом или во время представлений огневые, покрасочные и другие пожароопасные и пожаровзрывоопасные работы;</w:t>
      </w:r>
    </w:p>
    <w:p w14:paraId="3BF4F44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уменьшать ширину проходов между рядами и устанавливать в проходах дополнительные кресла, стулья и др.;</w:t>
      </w:r>
    </w:p>
    <w:p w14:paraId="3F4AFFE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полностью гасить свет в помещении во время спектаклей или представлений;</w:t>
      </w:r>
    </w:p>
    <w:p w14:paraId="3B4769A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е) допускать нарушения установленных норм заполнения помещений людьми.</w:t>
      </w:r>
    </w:p>
    <w:p w14:paraId="3DAC07E0" w14:textId="77777777" w:rsidR="000C1E9A" w:rsidRPr="00C20126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0126">
        <w:rPr>
          <w:rFonts w:ascii="Times New Roman" w:hAnsi="Times New Roman" w:cs="Times New Roman"/>
          <w:color w:val="FF0000"/>
          <w:sz w:val="28"/>
          <w:szCs w:val="28"/>
        </w:rPr>
        <w:t>33.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14:paraId="0BB6F3AC" w14:textId="77777777" w:rsidR="000C1E9A" w:rsidRPr="00C20126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0126">
        <w:rPr>
          <w:rFonts w:ascii="Times New Roman" w:hAnsi="Times New Roman" w:cs="Times New Roman"/>
          <w:color w:val="FF0000"/>
          <w:sz w:val="28"/>
          <w:szCs w:val="28"/>
        </w:rPr>
        <w:t>34. Двери на путях эвакуации открываются наружу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14:paraId="04AEB20E" w14:textId="77777777" w:rsidR="000C1E9A" w:rsidRPr="00C20126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0126">
        <w:rPr>
          <w:rFonts w:ascii="Times New Roman" w:hAnsi="Times New Roman" w:cs="Times New Roman"/>
          <w:color w:val="FF0000"/>
          <w:sz w:val="28"/>
          <w:szCs w:val="28"/>
        </w:rPr>
        <w:t>35. Запоры на дверях эвакуационных выходов должны обеспечивать возможность их свободного открывания изнутри без ключа.</w:t>
      </w:r>
    </w:p>
    <w:p w14:paraId="3CF168C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пожара.</w:t>
      </w:r>
    </w:p>
    <w:p w14:paraId="144D5BC9" w14:textId="77777777" w:rsidR="000C1E9A" w:rsidRPr="00C20126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0126">
        <w:rPr>
          <w:rFonts w:ascii="Times New Roman" w:hAnsi="Times New Roman" w:cs="Times New Roman"/>
          <w:color w:val="FF0000"/>
          <w:sz w:val="28"/>
          <w:szCs w:val="28"/>
        </w:rPr>
        <w:t>36. При эксплуатации эвакуационных путей, эвакуационных и аварийных выходов запрещается:</w:t>
      </w:r>
    </w:p>
    <w:p w14:paraId="76C6D80D" w14:textId="77777777" w:rsidR="000C1E9A" w:rsidRPr="00C20126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0126">
        <w:rPr>
          <w:rFonts w:ascii="Times New Roman" w:hAnsi="Times New Roman" w:cs="Times New Roman"/>
          <w:color w:val="FF0000"/>
          <w:sz w:val="28"/>
          <w:szCs w:val="28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14:paraId="455B671B" w14:textId="77777777" w:rsidR="000C1E9A" w:rsidRPr="00C20126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0126">
        <w:rPr>
          <w:rFonts w:ascii="Times New Roman" w:hAnsi="Times New Roman" w:cs="Times New Roman"/>
          <w:color w:val="FF0000"/>
          <w:sz w:val="28"/>
          <w:szCs w:val="28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14:paraId="5E8F3E5D" w14:textId="77777777" w:rsidR="000C1E9A" w:rsidRPr="00C20126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0126">
        <w:rPr>
          <w:rFonts w:ascii="Times New Roman" w:hAnsi="Times New Roman" w:cs="Times New Roman"/>
          <w:color w:val="FF0000"/>
          <w:sz w:val="28"/>
          <w:szCs w:val="28"/>
        </w:rPr>
        <w:lastRenderedPageBreak/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14:paraId="38586188" w14:textId="77777777" w:rsidR="000C1E9A" w:rsidRPr="00C20126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0126">
        <w:rPr>
          <w:rFonts w:ascii="Times New Roman" w:hAnsi="Times New Roman" w:cs="Times New Roman"/>
          <w:color w:val="FF0000"/>
          <w:sz w:val="28"/>
          <w:szCs w:val="28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14:paraId="31A27FE4" w14:textId="77777777" w:rsidR="000C1E9A" w:rsidRPr="00C20126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0126">
        <w:rPr>
          <w:rFonts w:ascii="Times New Roman" w:hAnsi="Times New Roman" w:cs="Times New Roman"/>
          <w:color w:val="FF0000"/>
          <w:sz w:val="28"/>
          <w:szCs w:val="28"/>
        </w:rPr>
        <w:t>д) закрывать жалюзи или остеклять переходы воздушных зон в незадымляемых лестничных клетках;</w:t>
      </w:r>
    </w:p>
    <w:p w14:paraId="42110D5E" w14:textId="77777777" w:rsidR="000C1E9A" w:rsidRPr="00C20126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0126">
        <w:rPr>
          <w:rFonts w:ascii="Times New Roman" w:hAnsi="Times New Roman" w:cs="Times New Roman"/>
          <w:color w:val="FF0000"/>
          <w:sz w:val="28"/>
          <w:szCs w:val="28"/>
        </w:rPr>
        <w:t>е) заменять армированное стекло обычным в остеклении дверей и фрамуг.</w:t>
      </w:r>
    </w:p>
    <w:p w14:paraId="233AAA3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37. 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</w:t>
      </w:r>
    </w:p>
    <w:p w14:paraId="1C9FC18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38.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</w:t>
      </w:r>
    </w:p>
    <w:p w14:paraId="37CFA2C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39. 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14:paraId="33A433C9" w14:textId="77777777" w:rsidR="000C1E9A" w:rsidRPr="00C20126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0126">
        <w:rPr>
          <w:rFonts w:ascii="Times New Roman" w:hAnsi="Times New Roman" w:cs="Times New Roman"/>
          <w:color w:val="FF0000"/>
          <w:sz w:val="28"/>
          <w:szCs w:val="28"/>
        </w:rPr>
        <w:t>40. 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14:paraId="3D63862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41. 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14:paraId="2E1E61BB" w14:textId="77777777" w:rsidR="000C1E9A" w:rsidRPr="00C20126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0126">
        <w:rPr>
          <w:rFonts w:ascii="Times New Roman" w:hAnsi="Times New Roman" w:cs="Times New Roman"/>
          <w:color w:val="FF0000"/>
          <w:sz w:val="28"/>
          <w:szCs w:val="28"/>
        </w:rPr>
        <w:t>42. Запрещается:</w:t>
      </w:r>
    </w:p>
    <w:p w14:paraId="5E981B6C" w14:textId="77777777" w:rsidR="000C1E9A" w:rsidRPr="00C20126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0126">
        <w:rPr>
          <w:rFonts w:ascii="Times New Roman" w:hAnsi="Times New Roman" w:cs="Times New Roman"/>
          <w:color w:val="FF0000"/>
          <w:sz w:val="28"/>
          <w:szCs w:val="28"/>
        </w:rPr>
        <w:t>а) эксплуатировать электропровода и кабели с видимыми нарушениями изоляции;</w:t>
      </w:r>
    </w:p>
    <w:p w14:paraId="0C60EBEF" w14:textId="77777777" w:rsidR="000C1E9A" w:rsidRPr="00C20126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0126">
        <w:rPr>
          <w:rFonts w:ascii="Times New Roman" w:hAnsi="Times New Roman" w:cs="Times New Roman"/>
          <w:color w:val="FF0000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7D47E04D" w14:textId="77777777" w:rsidR="000C1E9A" w:rsidRPr="00C20126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0126">
        <w:rPr>
          <w:rFonts w:ascii="Times New Roman" w:hAnsi="Times New Roman" w:cs="Times New Roman"/>
          <w:color w:val="FF0000"/>
          <w:sz w:val="28"/>
          <w:szCs w:val="28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14:paraId="4974D7D1" w14:textId="77777777" w:rsidR="000C1E9A" w:rsidRPr="00C20126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0126">
        <w:rPr>
          <w:rFonts w:ascii="Times New Roman" w:hAnsi="Times New Roman" w:cs="Times New Roman"/>
          <w:color w:val="FF0000"/>
          <w:sz w:val="28"/>
          <w:szCs w:val="28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14:paraId="228851DB" w14:textId="77777777" w:rsidR="000C1E9A" w:rsidRPr="00C20126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0126">
        <w:rPr>
          <w:rFonts w:ascii="Times New Roman" w:hAnsi="Times New Roman" w:cs="Times New Roman"/>
          <w:color w:val="FF0000"/>
          <w:sz w:val="28"/>
          <w:szCs w:val="28"/>
        </w:rPr>
        <w:t>д) применять нестандартные (самодельные) электронагревательные приборы;</w:t>
      </w:r>
    </w:p>
    <w:p w14:paraId="62B90BBC" w14:textId="77777777" w:rsidR="000C1E9A" w:rsidRPr="00C20126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0126">
        <w:rPr>
          <w:rFonts w:ascii="Times New Roman" w:hAnsi="Times New Roman" w:cs="Times New Roman"/>
          <w:color w:val="FF0000"/>
          <w:sz w:val="28"/>
          <w:szCs w:val="28"/>
        </w:rPr>
        <w:lastRenderedPageBreak/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14:paraId="70040894" w14:textId="77777777" w:rsidR="000C1E9A" w:rsidRPr="00C20126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0126">
        <w:rPr>
          <w:rFonts w:ascii="Times New Roman" w:hAnsi="Times New Roman" w:cs="Times New Roman"/>
          <w:color w:val="FF0000"/>
          <w:sz w:val="28"/>
          <w:szCs w:val="28"/>
        </w:rPr>
        <w:t>ж)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14:paraId="65CA1B70" w14:textId="77777777" w:rsidR="000C1E9A" w:rsidRPr="00C20126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0126">
        <w:rPr>
          <w:rFonts w:ascii="Times New Roman" w:hAnsi="Times New Roman" w:cs="Times New Roman"/>
          <w:color w:val="FF0000"/>
          <w:sz w:val="28"/>
          <w:szCs w:val="28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14:paraId="158B7354" w14:textId="77777777" w:rsidR="000C1E9A" w:rsidRPr="00C20126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0126">
        <w:rPr>
          <w:rFonts w:ascii="Times New Roman" w:hAnsi="Times New Roman" w:cs="Times New Roman"/>
          <w:color w:val="FF0000"/>
          <w:sz w:val="28"/>
          <w:szCs w:val="28"/>
        </w:rPr>
        <w:t>43. Руководитель организации обеспечивает исправное состояние знаков пожарной безопасности, в том числе обозначающих пути эвакуации и эвакуационные выходы.</w:t>
      </w:r>
    </w:p>
    <w:p w14:paraId="21D4169D" w14:textId="77777777" w:rsidR="000C1E9A" w:rsidRPr="00C20126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0126">
        <w:rPr>
          <w:rFonts w:ascii="Times New Roman" w:hAnsi="Times New Roman" w:cs="Times New Roman"/>
          <w:color w:val="FF0000"/>
          <w:sz w:val="28"/>
          <w:szCs w:val="28"/>
        </w:rPr>
        <w:t>Эвакуационное освещение должно включаться автоматически при прекращении электропитания рабочего освещения.</w:t>
      </w:r>
    </w:p>
    <w:p w14:paraId="6074483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</w:p>
    <w:p w14:paraId="6804701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44. Линзовые прожекторы, прожекторы и софиты размещаются на безопасном от горючих конструкций и материалов расстоянии, указанном в технических условиях эксплуатации изделия. Светофильтры для прожекторов и софитов должны быть из негорючих материалов.</w:t>
      </w:r>
    </w:p>
    <w:p w14:paraId="0D4D7FC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45. Встроенные в здания организаций торговли котельные не допускается переводить с твердого топлива на жидкое.</w:t>
      </w:r>
    </w:p>
    <w:p w14:paraId="712B78B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46. Запрещается пользоваться неисправными газовыми приборами, а также 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</w:t>
      </w:r>
    </w:p>
    <w:p w14:paraId="2BC3D22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47. 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14:paraId="12615CB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Расстояние от колпака над лампой или крышки фонаря до горючих и трудногорючих конструкций перекрытия (потолка) должно быть не менее 70 сантиметров, а до стен из горючих и трудногорючих материалов - не менее 20 сантиметров.</w:t>
      </w:r>
    </w:p>
    <w:p w14:paraId="3C2E7D5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14:paraId="5E8B80E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48. При эксплуатации систем вентиляции и кондиционирования воздуха запрещается:</w:t>
      </w:r>
    </w:p>
    <w:p w14:paraId="28DCA88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оставлять двери вентиляционных камер открытыми;</w:t>
      </w:r>
    </w:p>
    <w:p w14:paraId="343B47D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закрывать вытяжные каналы, отверстия и решетки;</w:t>
      </w:r>
    </w:p>
    <w:p w14:paraId="614017C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подключать к воздуховодам газовые отопительные приборы;</w:t>
      </w:r>
    </w:p>
    <w:p w14:paraId="72DC7C1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г) выжигать скопившиеся в воздуховодах жировые отложения, пыль и другие горючие вещества.</w:t>
      </w:r>
    </w:p>
    <w:p w14:paraId="0F90650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49. В соответствии с инструкцией завода-изготовителя руководитель организации обеспечивает проверку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14:paraId="31818BA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50. Руководитель организации 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при этом такие работы проводятся не реже 1 раза в год.</w:t>
      </w:r>
    </w:p>
    <w:p w14:paraId="51D736A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Очистку вентиляционных систем пожаровзрывоопасных и пожароопасных помещений необходимо осуществлять пожаровзрывобезопасными способами.</w:t>
      </w:r>
    </w:p>
    <w:p w14:paraId="4859366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51. Запрещается при неисправных и отключенных гидрофильтрах, сухих фильтрах, пылеулавливающих и других устройствах систем вентиляции (аспирации) эксплуатировать технологическое оборудование в пожаровзрывоопасных помещениях (установках).</w:t>
      </w:r>
    </w:p>
    <w:p w14:paraId="2188158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52. Руководитель организации обеспечивает исправность гидравлических затворов (сифонов), исключающих распространение пламени по трубопроводам ливневой или производственной канализации зданий и сооружений, в которых применяются легковоспламеняющиеся и горючие жидкости.</w:t>
      </w:r>
    </w:p>
    <w:p w14:paraId="7CAEEAA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Слив легковоспламеняющихся и горючих жидкостей в канализационные сети (в том числе при авариях) запрещается.</w:t>
      </w:r>
    </w:p>
    <w:p w14:paraId="5D6C15B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53. Руководитель организации обеспечивает исправность клапанов мусоропроводов и бельепроводов, которые должны находиться в закрытом положении и иметь уплотнение в притворе.</w:t>
      </w:r>
    </w:p>
    <w:p w14:paraId="168A688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54. Порядок использования организациями лифтов, имеющих режим работы "транспортирование пожарных подразделений", регламентируется инструкцией, утверждаемой руководителем организации. Указанные инструкции должны быть вывешены непосредственно у органов управления кабиной лифта.</w:t>
      </w:r>
    </w:p>
    <w:p w14:paraId="56D7A781" w14:textId="77777777" w:rsidR="000C1E9A" w:rsidRPr="00C20126" w:rsidRDefault="000C1E9A">
      <w:pPr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C20126">
        <w:rPr>
          <w:rFonts w:ascii="Times New Roman" w:hAnsi="Times New Roman" w:cs="Times New Roman"/>
          <w:sz w:val="28"/>
          <w:szCs w:val="28"/>
          <w:highlight w:val="yellow"/>
        </w:rPr>
        <w:t xml:space="preserve">55. Руководитель организации 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</w:t>
      </w:r>
      <w:commentRangeStart w:id="8"/>
      <w:r w:rsidRPr="00C20126">
        <w:rPr>
          <w:rFonts w:ascii="Times New Roman" w:hAnsi="Times New Roman" w:cs="Times New Roman"/>
          <w:sz w:val="28"/>
          <w:szCs w:val="28"/>
          <w:highlight w:val="yellow"/>
        </w:rPr>
        <w:t>актов</w:t>
      </w:r>
      <w:commentRangeEnd w:id="8"/>
      <w:r w:rsidR="0063589A">
        <w:rPr>
          <w:rStyle w:val="a3"/>
        </w:rPr>
        <w:commentReference w:id="8"/>
      </w:r>
      <w:r w:rsidRPr="00C20126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2A41D1C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20126">
        <w:rPr>
          <w:rFonts w:ascii="Times New Roman" w:hAnsi="Times New Roman" w:cs="Times New Roman"/>
          <w:sz w:val="28"/>
          <w:szCs w:val="28"/>
          <w:highlight w:val="yellow"/>
        </w:rPr>
        <w:t>Руководитель организации при отключении участков водопроводной сети и (или) пожарных гидрантов, а также при уменьшении давления в водопроводной сети ниже требуемого извещает об этом подразделение пожарной охраны.</w:t>
      </w:r>
    </w:p>
    <w:p w14:paraId="3A18EDC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20126">
        <w:rPr>
          <w:rFonts w:ascii="Times New Roman" w:hAnsi="Times New Roman" w:cs="Times New Roman"/>
          <w:sz w:val="28"/>
          <w:szCs w:val="28"/>
          <w:highlight w:val="yellow"/>
        </w:rPr>
        <w:t xml:space="preserve">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</w:t>
      </w:r>
      <w:r w:rsidRPr="00C20126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время года.</w:t>
      </w:r>
    </w:p>
    <w:p w14:paraId="696686C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56. Запрещается стоянка автотранспорта на крышках колодцев пожарных гидрантов.</w:t>
      </w:r>
    </w:p>
    <w:p w14:paraId="1D4DE6A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20126">
        <w:rPr>
          <w:rFonts w:ascii="Times New Roman" w:hAnsi="Times New Roman" w:cs="Times New Roman"/>
          <w:sz w:val="28"/>
          <w:szCs w:val="28"/>
          <w:highlight w:val="yellow"/>
        </w:rPr>
        <w:t xml:space="preserve">57. 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</w:t>
      </w:r>
      <w:commentRangeStart w:id="9"/>
      <w:r w:rsidRPr="00C20126">
        <w:rPr>
          <w:rFonts w:ascii="Times New Roman" w:hAnsi="Times New Roman" w:cs="Times New Roman"/>
          <w:sz w:val="28"/>
          <w:szCs w:val="28"/>
          <w:highlight w:val="yellow"/>
        </w:rPr>
        <w:t>год</w:t>
      </w:r>
      <w:commentRangeEnd w:id="9"/>
      <w:r w:rsidR="0063589A">
        <w:rPr>
          <w:rStyle w:val="a3"/>
        </w:rPr>
        <w:commentReference w:id="9"/>
      </w:r>
      <w:r w:rsidRPr="00C20126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14:paraId="50954989" w14:textId="77777777" w:rsidR="000C1E9A" w:rsidRPr="00C20126" w:rsidRDefault="000C1E9A">
      <w:pPr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C20126">
        <w:rPr>
          <w:rFonts w:ascii="Times New Roman" w:hAnsi="Times New Roman" w:cs="Times New Roman"/>
          <w:sz w:val="28"/>
          <w:szCs w:val="28"/>
          <w:highlight w:val="yellow"/>
        </w:rPr>
        <w:t>Пожарный рукав должен быть присоединен к пожарному крану и пожарному стволу.</w:t>
      </w:r>
    </w:p>
    <w:p w14:paraId="0A32FC9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20126">
        <w:rPr>
          <w:rFonts w:ascii="Times New Roman" w:hAnsi="Times New Roman" w:cs="Times New Roman"/>
          <w:sz w:val="28"/>
          <w:szCs w:val="28"/>
          <w:highlight w:val="yellow"/>
        </w:rPr>
        <w:t>Пожарные шкафы крепятся к стене, при этом обеспечивается полное открывание дверец шкафов не менее чем на 90 градусов.</w:t>
      </w:r>
    </w:p>
    <w:p w14:paraId="610FFA73" w14:textId="77777777" w:rsidR="000C1E9A" w:rsidRPr="0063589A" w:rsidRDefault="000C1E9A">
      <w:pPr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63589A">
        <w:rPr>
          <w:rFonts w:ascii="Times New Roman" w:hAnsi="Times New Roman" w:cs="Times New Roman"/>
          <w:sz w:val="28"/>
          <w:szCs w:val="28"/>
          <w:highlight w:val="yellow"/>
        </w:rPr>
        <w:t>58. Руководитель организации обеспечивает помещения насосных станций схемами противопожарного водоснабжения и схемами обвязки насосов. На каждой задвижке и пожарном насосе-повысителе должна быть табличка с информацией о защищаемых помещениях, типе и количестве пожарных оросителей.</w:t>
      </w:r>
    </w:p>
    <w:p w14:paraId="3D07FB5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3589A">
        <w:rPr>
          <w:rFonts w:ascii="Times New Roman" w:hAnsi="Times New Roman" w:cs="Times New Roman"/>
          <w:sz w:val="28"/>
          <w:szCs w:val="28"/>
          <w:highlight w:val="yellow"/>
        </w:rPr>
        <w:t xml:space="preserve">59. Руководитель организации обеспечивает исправное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 и пожарных насосов-повысителей (ежемесячно), с занесением в журнал даты проверки и характеристики технического состояния указанного </w:t>
      </w:r>
      <w:commentRangeStart w:id="10"/>
      <w:r w:rsidRPr="0063589A">
        <w:rPr>
          <w:rFonts w:ascii="Times New Roman" w:hAnsi="Times New Roman" w:cs="Times New Roman"/>
          <w:sz w:val="28"/>
          <w:szCs w:val="28"/>
          <w:highlight w:val="yellow"/>
        </w:rPr>
        <w:t>оборудования</w:t>
      </w:r>
      <w:commentRangeEnd w:id="10"/>
      <w:r w:rsidR="0063589A">
        <w:rPr>
          <w:rStyle w:val="a3"/>
        </w:rPr>
        <w:commentReference w:id="10"/>
      </w:r>
      <w:r w:rsidRPr="0063589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7641680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60. Запрещается использовать для хозяйственных и (или) производственных целей запас воды, предназначенный для нужд пожаротушения.</w:t>
      </w:r>
    </w:p>
    <w:p w14:paraId="4641D72C" w14:textId="77777777" w:rsidR="000C1E9A" w:rsidRPr="0063589A" w:rsidRDefault="000C1E9A">
      <w:pPr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63589A">
        <w:rPr>
          <w:rFonts w:ascii="Times New Roman" w:hAnsi="Times New Roman" w:cs="Times New Roman"/>
          <w:sz w:val="28"/>
          <w:szCs w:val="28"/>
          <w:highlight w:val="yellow"/>
        </w:rPr>
        <w:t>61. Руководитель организации 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p w14:paraId="66E89703" w14:textId="77777777" w:rsidR="000C1E9A" w:rsidRPr="0063589A" w:rsidRDefault="000C1E9A">
      <w:pPr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63589A">
        <w:rPr>
          <w:rFonts w:ascii="Times New Roman" w:hAnsi="Times New Roman" w:cs="Times New Roman"/>
          <w:sz w:val="28"/>
          <w:szCs w:val="28"/>
          <w:highlight w:val="yellow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14:paraId="03F63AB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3589A">
        <w:rPr>
          <w:rFonts w:ascii="Times New Roman" w:hAnsi="Times New Roman" w:cs="Times New Roman"/>
          <w:sz w:val="28"/>
          <w:szCs w:val="28"/>
          <w:highlight w:val="yellow"/>
        </w:rPr>
        <w:t xml:space="preserve">На объекте должна храниться исполнительная документация на </w:t>
      </w:r>
      <w:commentRangeStart w:id="11"/>
      <w:commentRangeStart w:id="12"/>
      <w:commentRangeStart w:id="13"/>
      <w:r w:rsidRPr="0063589A">
        <w:rPr>
          <w:rFonts w:ascii="Times New Roman" w:hAnsi="Times New Roman" w:cs="Times New Roman"/>
          <w:sz w:val="28"/>
          <w:szCs w:val="28"/>
          <w:highlight w:val="yellow"/>
        </w:rPr>
        <w:t>установки</w:t>
      </w:r>
      <w:commentRangeEnd w:id="11"/>
      <w:r w:rsidR="0063589A">
        <w:rPr>
          <w:rStyle w:val="a3"/>
        </w:rPr>
        <w:commentReference w:id="11"/>
      </w:r>
      <w:commentRangeEnd w:id="12"/>
      <w:r w:rsidR="0063589A">
        <w:rPr>
          <w:rStyle w:val="a3"/>
        </w:rPr>
        <w:commentReference w:id="12"/>
      </w:r>
      <w:commentRangeEnd w:id="13"/>
      <w:r w:rsidR="0063589A">
        <w:rPr>
          <w:rStyle w:val="a3"/>
        </w:rPr>
        <w:commentReference w:id="13"/>
      </w:r>
      <w:r w:rsidRPr="0063589A">
        <w:rPr>
          <w:rFonts w:ascii="Times New Roman" w:hAnsi="Times New Roman" w:cs="Times New Roman"/>
          <w:sz w:val="28"/>
          <w:szCs w:val="28"/>
          <w:highlight w:val="yellow"/>
        </w:rPr>
        <w:t xml:space="preserve"> и системы противопожарной защиты объекта.</w:t>
      </w:r>
    </w:p>
    <w:p w14:paraId="183826A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62. Перевод установок с автоматического пуска на ручной запрещается, за исключением случаев, предусмотренных нормативными документами по пожарной безопасности.</w:t>
      </w:r>
    </w:p>
    <w:p w14:paraId="3D306F4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Устройства для самозакрывания дверей должны находиться в исправном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14:paraId="062A962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63. Руководитель организации обеспечивает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 и пожаротушения, систем противодымной защиты, систем оповещения людей о пожаре и управления эвакуацией).</w:t>
      </w:r>
    </w:p>
    <w:p w14:paraId="2ACED39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пожаров.</w:t>
      </w:r>
    </w:p>
    <w:p w14:paraId="5B994DD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64. Руководитель организации обеспечивает наличие в помещении диспетчерского пункта (пожарного поста) инструкции о порядке действий дежурного персонала при получении сигналов о пожаре и неисправности установок (систем) противопожарной защиты объекта.</w:t>
      </w:r>
    </w:p>
    <w:p w14:paraId="234CB54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65. Диспетчерский пункт (пожарный пост) обеспечивается телефонной связью и исправными ручными электрическими фонарями.</w:t>
      </w:r>
    </w:p>
    <w:p w14:paraId="50D271A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66. Для передачи текстов оповещения и управления эвакуацией людей допускается использовать внутренние радиотрансляционные сети и другие сети вещания, имеющиеся на объекте.</w:t>
      </w:r>
    </w:p>
    <w:p w14:paraId="345E005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67. Руководитель организации обеспечивает содержание пожарных автомобилей в пожарных депо или специально предназначенных для этих целей боксах, имеющих отопление, электроснабжение, телефонную связь, твердое покрытие полов, утепленные ворота, другие устройства и оборудование, необходимые для обеспечения нормальных и безопасных условий работы личного состава пожарной охраны.</w:t>
      </w:r>
    </w:p>
    <w:p w14:paraId="15409F3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Запрещается использовать пожарную технику и пожарно-техническое вооружение, установленное на пожарных автомобилях, не по назначению.</w:t>
      </w:r>
    </w:p>
    <w:p w14:paraId="6B28D9F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68. Руководитель организации обеспечивает исправное техническое состояние пожарных автомобилей и мотопомп, а также техники, приспособленной (переоборудованной) для тушения пожаров.</w:t>
      </w:r>
    </w:p>
    <w:p w14:paraId="193FDD6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69. Руководитель организации за каждой пожарной мотопомпой и техникой, приспособленной (переоборудованной) для тушения пожаров, организует закрепление моториста (водителя), прошедшего специальную подготовку для работы на указанной технике.</w:t>
      </w:r>
    </w:p>
    <w:p w14:paraId="421CD909" w14:textId="77777777" w:rsidR="000C1E9A" w:rsidRPr="008D354A" w:rsidRDefault="000C1E9A">
      <w:pPr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8D354A">
        <w:rPr>
          <w:rFonts w:ascii="Times New Roman" w:hAnsi="Times New Roman" w:cs="Times New Roman"/>
          <w:sz w:val="28"/>
          <w:szCs w:val="28"/>
          <w:highlight w:val="yellow"/>
        </w:rPr>
        <w:t xml:space="preserve">70. Руководитель организации обеспечивает объект огнетушителями по нормам согласно </w:t>
      </w:r>
      <w:hyperlink w:anchor="Par1101" w:history="1">
        <w:r w:rsidRPr="008D354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приложениям N 1</w:t>
        </w:r>
      </w:hyperlink>
      <w:r w:rsidRPr="008D354A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hyperlink w:anchor="Par1155" w:history="1">
        <w:r w:rsidRPr="008D354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2</w:t>
        </w:r>
      </w:hyperlink>
      <w:r w:rsidRPr="008D354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67BEFF5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D354A">
        <w:rPr>
          <w:rFonts w:ascii="Times New Roman" w:hAnsi="Times New Roman" w:cs="Times New Roman"/>
          <w:sz w:val="28"/>
          <w:szCs w:val="28"/>
          <w:highlight w:val="yellow"/>
        </w:rPr>
        <w:t xml:space="preserve">Первичные средства пожаротушения должны иметь соответствующие </w:t>
      </w:r>
      <w:commentRangeStart w:id="14"/>
      <w:r w:rsidRPr="008D354A">
        <w:rPr>
          <w:rFonts w:ascii="Times New Roman" w:hAnsi="Times New Roman" w:cs="Times New Roman"/>
          <w:sz w:val="28"/>
          <w:szCs w:val="28"/>
          <w:highlight w:val="yellow"/>
        </w:rPr>
        <w:t>сертификаты</w:t>
      </w:r>
      <w:commentRangeEnd w:id="14"/>
      <w:r w:rsidR="008D354A">
        <w:rPr>
          <w:rStyle w:val="a3"/>
        </w:rPr>
        <w:commentReference w:id="14"/>
      </w:r>
      <w:r w:rsidRPr="008D354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25569AFA" w14:textId="77777777" w:rsidR="000C1E9A" w:rsidRPr="008D354A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8D354A">
        <w:rPr>
          <w:rFonts w:ascii="Times New Roman" w:hAnsi="Times New Roman" w:cs="Times New Roman"/>
          <w:color w:val="FF0000"/>
          <w:sz w:val="28"/>
          <w:szCs w:val="28"/>
        </w:rPr>
        <w:t xml:space="preserve">71. При обнаружении пожара или признаков горения в здании, помещении (задымление, запах гари, повышение температуры воздуха и др.) </w:t>
      </w:r>
      <w:r w:rsidRPr="008D354A">
        <w:rPr>
          <w:rFonts w:ascii="Times New Roman" w:hAnsi="Times New Roman" w:cs="Times New Roman"/>
          <w:color w:val="FF0000"/>
          <w:sz w:val="28"/>
          <w:szCs w:val="28"/>
        </w:rPr>
        <w:lastRenderedPageBreak/>
        <w:t>необходимо:</w:t>
      </w:r>
    </w:p>
    <w:p w14:paraId="068431A8" w14:textId="77777777" w:rsidR="000C1E9A" w:rsidRPr="008D354A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8D354A">
        <w:rPr>
          <w:rFonts w:ascii="Times New Roman" w:hAnsi="Times New Roman" w:cs="Times New Roman"/>
          <w:color w:val="FF0000"/>
          <w:sz w:val="28"/>
          <w:szCs w:val="28"/>
        </w:rPr>
        <w:t>а)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14:paraId="18719C6D" w14:textId="77777777" w:rsidR="000C1E9A" w:rsidRPr="008D354A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8D354A">
        <w:rPr>
          <w:rFonts w:ascii="Times New Roman" w:hAnsi="Times New Roman" w:cs="Times New Roman"/>
          <w:color w:val="FF0000"/>
          <w:sz w:val="28"/>
          <w:szCs w:val="28"/>
        </w:rPr>
        <w:t xml:space="preserve">б) принять посильные меры по эвакуации людей и тушению </w:t>
      </w:r>
      <w:commentRangeStart w:id="15"/>
      <w:r w:rsidRPr="008D354A">
        <w:rPr>
          <w:rFonts w:ascii="Times New Roman" w:hAnsi="Times New Roman" w:cs="Times New Roman"/>
          <w:color w:val="FF0000"/>
          <w:sz w:val="28"/>
          <w:szCs w:val="28"/>
        </w:rPr>
        <w:t>пожара</w:t>
      </w:r>
      <w:commentRangeEnd w:id="15"/>
      <w:r w:rsidR="008D354A">
        <w:rPr>
          <w:rStyle w:val="a3"/>
        </w:rPr>
        <w:commentReference w:id="15"/>
      </w:r>
      <w:r w:rsidRPr="008D354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98AC36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72. При размещении в лесничествах (лесопарках) объектов для переработки древесины и других лесных ресурсов (углежжение, смолокурение, дегтекурение, заготовление живицы и др.) руководитель организации обязан:</w:t>
      </w:r>
    </w:p>
    <w:p w14:paraId="3B7672E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а) предусматривать противопожарные расстояния от указанных объектов до лесных насаждений, устройство минерализованных полос, а также размещение основных и промежуточных складов для хранения живицы в соответствии с </w:t>
      </w:r>
      <w:hyperlink r:id="rId14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пожарной безопасности в лесах, утвержденными постановлением Правительства Российской Федерации от 30 июня 2007 г. N 417;</w:t>
      </w:r>
    </w:p>
    <w:p w14:paraId="4A21C0E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обеспечивать в период пожароопасного сезона (в период устойчивой сухой, жаркой и ветреной погоды, при получении штормового предупреждения и при введении особого противопожарного режима) в нерабочее время охрану объектов для переработки древесины и других лесных ресурсов;</w:t>
      </w:r>
    </w:p>
    <w:p w14:paraId="0BF273B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материалов.</w:t>
      </w:r>
    </w:p>
    <w:p w14:paraId="6F4D77A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73. Руководитель организации на объектах военного назначения, объектах производства, переработки, хранения радиоактивных и взрывчатых веществ и материалов, пиротехнических изделий, объектах уничтожения и хранения химического оружия и средств взрывания, космических объектах и стартовых комплексах, объектах горных выработок, объектах атомной энергетики, объектах учреждений, исполняющих наказание в виде лишения свободы, психиатрических и других специализированных лечебных учреждений, объектах культурного наследия (памятниках истории и культуры) народов Российской Федерации может устанавливать дополнительные требования пожарной безопасности, учитывающие специфику таких объектов.</w:t>
      </w:r>
    </w:p>
    <w:p w14:paraId="09F576B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28D884AE" w14:textId="77777777" w:rsidR="000C1E9A" w:rsidRPr="000C1E9A" w:rsidRDefault="000C1E9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II. Территории поселений</w:t>
      </w:r>
    </w:p>
    <w:p w14:paraId="1566C92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233F8AA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74. 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14:paraId="57B6E5F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75. Руководитель организации обеспечивает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</w:r>
    </w:p>
    <w:p w14:paraId="1EA0D82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14:paraId="1B91E69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76. При проведении ремонтных работ дорог или проездов, связанных с их закрытием, руководитель организации, осуществляющей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проездов.</w:t>
      </w:r>
    </w:p>
    <w:p w14:paraId="47487AE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77. Руководитель организации обеспечивает своевременную очистку объектов от горючих отходов, мусора, тары, опавших листьев и сухой травы.</w:t>
      </w:r>
    </w:p>
    <w:p w14:paraId="429F213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Не допускается сжигать отходы и тару в местах, находящихся на расстоянии менее 50 метров от объектов.</w:t>
      </w:r>
    </w:p>
    <w:p w14:paraId="6DCB2C0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78. На объектах защиты, граничащих с лесничествами (лесопарками), а также расположенных в районах с торфяными почвами,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</w:t>
      </w:r>
    </w:p>
    <w:p w14:paraId="2663EC1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79. Запрещается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14:paraId="6265245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80.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соответствии со </w:t>
      </w:r>
      <w:hyperlink r:id="rId15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Федерального закона "О пожарной безопасности".</w:t>
      </w:r>
    </w:p>
    <w:p w14:paraId="5D31073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3CEE6D06" w14:textId="77777777" w:rsidR="000C1E9A" w:rsidRPr="000C1E9A" w:rsidRDefault="000C1E9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III. Печное отопление</w:t>
      </w:r>
    </w:p>
    <w:p w14:paraId="21D940D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2698704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81. Перед началом отопительного сезона руководитель организации обязан осуществить проверки и ремонт печей, котельных, теплогенераторных и калориферных установок, а также других отопительных приборов и систем.</w:t>
      </w:r>
    </w:p>
    <w:p w14:paraId="4117881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горючих конструкций,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(отступках) и предтопочных листах.</w:t>
      </w:r>
    </w:p>
    <w:p w14:paraId="3ECDAF3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82. Руководитель организации перед началом отопительного сезона, а также в течение отопительного сезона обеспечивает проведение очистки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дымоходов и печей от сажи не реже:</w:t>
      </w:r>
    </w:p>
    <w:p w14:paraId="73C7429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 раза в 3 месяца - для отопительных печей;</w:t>
      </w:r>
    </w:p>
    <w:p w14:paraId="3E529FD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 раза в 2 месяца - для печей и очагов непрерывного действия;</w:t>
      </w:r>
    </w:p>
    <w:p w14:paraId="02CB57E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 раза в 1 месяц - для кухонных плит и других печей непрерывной (долговременной) топки.</w:t>
      </w:r>
    </w:p>
    <w:p w14:paraId="4DF8B78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83. При эксплуатации котельных и других теплопроизводящих установок запрещается:</w:t>
      </w:r>
    </w:p>
    <w:p w14:paraId="59A571C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допускать к работе лиц, не прошедших специального обучения и не получивших соответствующих квалификационных удостоверений;</w:t>
      </w:r>
    </w:p>
    <w:p w14:paraId="3B0A2DC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оборудования;</w:t>
      </w:r>
    </w:p>
    <w:p w14:paraId="108A8F9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эксплуатировать теплопроизводящие установки при подтекании жидкого топлива (утечке газа) из систем топливоподачи, а также вентилей у топки и у емкости с топливом;</w:t>
      </w:r>
    </w:p>
    <w:p w14:paraId="2EB2A5F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подавать топливо при потухших форсунках или газовых горелках;</w:t>
      </w:r>
    </w:p>
    <w:p w14:paraId="1694B01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разжигать установки без предварительной их продувки;</w:t>
      </w:r>
    </w:p>
    <w:p w14:paraId="6135571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е) работать при неисправных или отключенных приборах контроля и регулирования, предусмотренных предприятием-изготовителем;</w:t>
      </w:r>
    </w:p>
    <w:p w14:paraId="565C338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ж) сушить какие-либо горючие материалы на котлах и паропроводах;</w:t>
      </w:r>
    </w:p>
    <w:p w14:paraId="2A309D4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з)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14:paraId="260E763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84. При эксплуатации печного отопления запрещается:</w:t>
      </w:r>
    </w:p>
    <w:p w14:paraId="13DA42D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14:paraId="3743460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располагать топливо, другие горючие вещества и материалы на предтопочном листе;</w:t>
      </w:r>
    </w:p>
    <w:p w14:paraId="2AE1D05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14:paraId="3403292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топить углем, коксом и газом печи, не предназначенные для этих видов топлива;</w:t>
      </w:r>
    </w:p>
    <w:p w14:paraId="784E547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14:paraId="700B6C3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14:paraId="014448B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ж) перекаливать печи.</w:t>
      </w:r>
    </w:p>
    <w:p w14:paraId="33A54A6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85. 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</w:t>
      </w:r>
    </w:p>
    <w:p w14:paraId="6724095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 детских учреждениях с дневным пребыванием детей топка печей заканчивается не позднее чем за 1 час до прихода детей.</w:t>
      </w:r>
    </w:p>
    <w:p w14:paraId="6C863AB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7488196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86. 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</w:r>
    </w:p>
    <w:p w14:paraId="2443A63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87. Товары, стеллажи, витрины, прилавки, шкафы и другое оборудование располагаются на расстоянии не менее 0,7 метра от печей, а от топочных отверстий - не менее 1,25 метра.</w:t>
      </w:r>
    </w:p>
    <w:p w14:paraId="524B5F9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14:paraId="309E3F9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88. Руководитель организации обеспечивает побелку дымовых труб и стен, в которых проходят дымовые каналы.</w:t>
      </w:r>
    </w:p>
    <w:p w14:paraId="41FACF7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4DF4C305" w14:textId="77777777" w:rsidR="000C1E9A" w:rsidRPr="000C1E9A" w:rsidRDefault="000C1E9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IV. Здания для проживания людей</w:t>
      </w:r>
    </w:p>
    <w:p w14:paraId="41EA6DA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597DB3E0" w14:textId="77777777" w:rsidR="000C1E9A" w:rsidRPr="000C1E9A" w:rsidRDefault="000C1E9A">
      <w:pPr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466A7D2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Пункт 89 </w:t>
      </w:r>
      <w:hyperlink w:anchor="Par10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вступает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в силу с 1 сентября 2012 года.</w:t>
      </w:r>
    </w:p>
    <w:p w14:paraId="7E5026C4" w14:textId="77777777" w:rsidR="000C1E9A" w:rsidRPr="000C1E9A" w:rsidRDefault="000C1E9A">
      <w:pPr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63EC391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6" w:name="Par243"/>
      <w:bookmarkEnd w:id="16"/>
      <w:r w:rsidRPr="000C1E9A">
        <w:rPr>
          <w:rFonts w:ascii="Times New Roman" w:hAnsi="Times New Roman" w:cs="Times New Roman"/>
          <w:sz w:val="28"/>
          <w:szCs w:val="28"/>
        </w:rPr>
        <w:t>89. Руководитель организации обеспечивает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безопасности.</w:t>
      </w:r>
    </w:p>
    <w:p w14:paraId="78572C5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При наличии на указанных объектах иностранных граждан речевые сообщения в системах оповещения о пожаре и управления эвакуацией людей, а также памятки о мерах пожарной безопасности выполняются на русском и английском языках.</w:t>
      </w:r>
    </w:p>
    <w:p w14:paraId="434D625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90. В квартирах, жилых комнатах общежитий и номерах гостиниц запрещается устраивать производственные и складские помещения для применения и хранения взрывоопасных, пожаровзрывоопасных и пожароопасных веществ и материалов, изменять их функциональное назначение, в том числе при сдаче в аренду, за исключением случаев, предусмотренных нормативными правовыми актами и нормативными документами по пожарной безопасности.</w:t>
      </w:r>
    </w:p>
    <w:p w14:paraId="0AC2A84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91.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14:paraId="68BF861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92. 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негорючих материалов у глухого простенка стены на расстоянии не менее 5 метров от входов в здание, цокольные и подвальные этажи.</w:t>
      </w:r>
    </w:p>
    <w:p w14:paraId="1688CED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93.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14:paraId="1973F2D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94.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14:paraId="1036CDD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95. При использовании бытовых газовых приборов запрещается:</w:t>
      </w:r>
    </w:p>
    <w:p w14:paraId="21834E0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эксплуатация бытовых газовых приборов при утечке газа;</w:t>
      </w:r>
    </w:p>
    <w:p w14:paraId="455540B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присоединение деталей газовой арматуры с помощью искрообразующего инструмента;</w:t>
      </w:r>
    </w:p>
    <w:p w14:paraId="72A105C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14:paraId="26674D7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64142559" w14:textId="77777777" w:rsidR="000C1E9A" w:rsidRPr="000C1E9A" w:rsidRDefault="000C1E9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V. Научные и образовательные учреждения</w:t>
      </w:r>
    </w:p>
    <w:p w14:paraId="73E9B3F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67AA663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96. Запрещается проводить работы на опытных (экспериментальных) установках, связанных с применением пожаровзрывоопасных и пожароопасных веществ и материалов, не принятых в эксплуатацию в установленном порядке руководителем организации.</w:t>
      </w:r>
    </w:p>
    <w:p w14:paraId="0F1F670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97. Руководитель (ответственный исполнитель) экспериментальных исследований обязан принять необходимые меры пожарной безопасности при их проведении, предусмотренные инструкцией.</w:t>
      </w:r>
    </w:p>
    <w:p w14:paraId="42C1443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98. 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</w:r>
    </w:p>
    <w:p w14:paraId="0B632B2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99. Запрещается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</w:t>
      </w:r>
    </w:p>
    <w:p w14:paraId="767A647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Бортики, предотвращающие стекание жидкостей со столов, должны быть исправными.</w:t>
      </w:r>
    </w:p>
    <w:p w14:paraId="506CC3A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100.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жидкостей.</w:t>
      </w:r>
    </w:p>
    <w:p w14:paraId="779BC8B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Запрещается сливать легковоспламеняющиеся и горючие жидкости в канализацию.</w:t>
      </w:r>
    </w:p>
    <w:p w14:paraId="2E6F306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101. Ответственный исполнитель после окончания экспериментальных исследований обеспечивает промывку пожаробезопасными растворами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(составами) сосудов, в которых проводились работы с легковоспламеняющимися и горючими жидкостями.</w:t>
      </w:r>
    </w:p>
    <w:p w14:paraId="7A9FB94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102. В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14:paraId="5C94A46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103. Запрещается увеличивать по отношению к количеству, предусмотренному проектом, по которому построено здание, число парт (столов) в учебных классах и кабинетах.</w:t>
      </w:r>
    </w:p>
    <w:p w14:paraId="4D74C15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104. Руководитель образовательного учреждения организует проведение с учащимися и студентами занятия (беседы) по изучению соответствующих требований пожарной безопасности.</w:t>
      </w:r>
    </w:p>
    <w:p w14:paraId="1329F4F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105. Преподаватель по окончании занятий убирает все пожароопасные и пожаровзрывоопасные вещества и материалы в помещения, оборудованные для их временного хранения.</w:t>
      </w:r>
    </w:p>
    <w:p w14:paraId="4BA81AD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0B1BC71D" w14:textId="77777777" w:rsidR="000C1E9A" w:rsidRPr="000C1E9A" w:rsidRDefault="000C1E9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VI. Культурно-просветительные и зрелищные учреждения</w:t>
      </w:r>
    </w:p>
    <w:p w14:paraId="43B25EC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2CEBD25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106. Руководитель организации обеспечивает разработку плана эвакуации экспонатов и других ценностей из музея, картинной галереи, а также плана эвакуации животных из цирка и зоопарка в случае пожара.</w:t>
      </w:r>
    </w:p>
    <w:p w14:paraId="6DF019D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107. В зрительных залах и на трибунах культурно-просветительных и зрелищных учреждений кресла и стулья следует соединять между собой в ряды и прочно крепить к полу. Допускается не закреплять кресла (стулья) в ложах с количеством мест не более 12 при наличии самостоятельного выхода из ложи к путям эвакуации.</w:t>
      </w:r>
    </w:p>
    <w:p w14:paraId="2F1CDBB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 зрительных залах, используемых для танцевальных вечеров, с количеством мест не более 200 крепление стульев к полу может не производиться при обязательном соединении их в ряду между собой.</w:t>
      </w:r>
    </w:p>
    <w:p w14:paraId="01270B8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108. Руководитель организации обеспечивает обработку деревянных конструкций сценической коробки (колосники, подвесные мостики, рабочие галереи и др.), горючих декораций, сценического и выставочного оформления, а также драпировки в зрительных и экспозиционных залах, фойе и буфетах огнезащитными составами, о чем должен быть составлен соответствующий акт с указанием даты пропитки и срока ее действия.</w:t>
      </w:r>
    </w:p>
    <w:p w14:paraId="51F1E50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109.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спектаклей.</w:t>
      </w:r>
    </w:p>
    <w:p w14:paraId="47ED079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Запрещается хранение декораций, бутафории, деревянных станков, откосов, инвентаря и другого имущества в трюмах, на колосниках и рабочих площадках (галереях), под лестничными маршами и площадками, а также в подвалах под зрительными залами.</w:t>
      </w:r>
    </w:p>
    <w:p w14:paraId="6B49891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110. При оформлении постановок вокруг планшета сцены обеспечивается свободный круговой проход шириной не менее 1 метра.</w:t>
      </w:r>
    </w:p>
    <w:p w14:paraId="7F1E2C7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По окончании спектакля все декорации и бутафория разбираются и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убираются со сцены в складские помещения.</w:t>
      </w:r>
    </w:p>
    <w:p w14:paraId="439DF3D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111. Запрещается применение открытого огня на сцене, в зрительном зале и подсобных помещениях (факелы, свечи, канделябры и др.), дуговых прожекторов, фейерверков и других видов огневых эффектов.</w:t>
      </w:r>
    </w:p>
    <w:p w14:paraId="1DA0EBC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112. На планшет сцены наносится красная линия, указывающая границу спуска противопожарного занавеса. Декорации и другие предметы оформления сцены не должны выступать за эту линию.</w:t>
      </w:r>
    </w:p>
    <w:p w14:paraId="4183101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113. По окончании спектакля (репетиции) необходимо опустить противопожарный занавес. Противопожарный занавес должен плотно примыкать к планшету сцены с помощью песочного затвора (эластичной подушки).</w:t>
      </w:r>
    </w:p>
    <w:p w14:paraId="5C0DC69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114. Руководитель организации обеспечивает проведение работ по утеплению клапанов дымовых люков на зимний период и проведение их проверок (не реже 1 раза в 10 дней) на работоспособность.</w:t>
      </w:r>
    </w:p>
    <w:p w14:paraId="178815C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5AB73580" w14:textId="77777777" w:rsidR="000C1E9A" w:rsidRPr="000C1E9A" w:rsidRDefault="000C1E9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VII. Объекты организаций торговли</w:t>
      </w:r>
    </w:p>
    <w:p w14:paraId="418C45A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3D59869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115. На объектах организаций торговли запрещается:</w:t>
      </w:r>
    </w:p>
    <w:p w14:paraId="2E8E188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проводить огневые работы во время нахождения покупателей в торговых залах;</w:t>
      </w:r>
    </w:p>
    <w:p w14:paraId="1C50485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б) осуществлять продажу 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упаковке), пороха, капсюлей, патронов, пиротехнических и других взрывоопасных изделий, если объекты организаций торговли размещены в зданиях, не являющихся зданиями класса функциональной пожарной опасности Ф3.1, определенного в соответствии с Федеральным </w:t>
      </w:r>
      <w:hyperlink r:id="rId16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"Технический регламент о требованиях пожарной безопасности";</w:t>
      </w:r>
    </w:p>
    <w:p w14:paraId="4EF4F6A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размещать отделы, секции по продаже легковоспламеняющихся и горючих жидкостей, горючих газов и пиротехнических изделий на расстоянии менее 4 метров от выходов, лестничных клеток и других путей эвакуации;</w:t>
      </w:r>
    </w:p>
    <w:p w14:paraId="26A6F02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устанавливать в торговых залах баллоны с горючими газами для наполнения воздушных шаров и для других целей;</w:t>
      </w:r>
    </w:p>
    <w:p w14:paraId="6D571A2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размещать торговые, игровые аппараты и вести торговлю на площадках лестничных клеток, в тамбурах и на других путях эвакуации.</w:t>
      </w:r>
    </w:p>
    <w:p w14:paraId="4193F15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116. Запрещается временное хранение горючих материалов, отходов, упаковок и контейнеров в торговых залах и на путях эвакуации.</w:t>
      </w:r>
    </w:p>
    <w:p w14:paraId="639D501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117. Запрещается хранение горючих товаров или негорючих товаров в горючей упаковке в помещениях, не имеющих оконных проемов или шахт дымоудаления, за исключением случаев, разрешенных нормативными правовыми актами и нормативными документами по пожарной безопасности.</w:t>
      </w:r>
    </w:p>
    <w:p w14:paraId="251788B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118. Загрузочные устройства шахтных подъемников для бестарного транспортирования полуфабрикатов оборудуются заслонками, открывающимися только на период загрузки.</w:t>
      </w:r>
    </w:p>
    <w:p w14:paraId="12E5551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119. Руководитель организации при проведении распродаж, рекламных акций и других мероприятий, связанных с массовым пребыванием людей в торговых залах, обязан принять дополнительные меры пожарной безопасности, направленные в том числе на ограничение доступа посетителей в торговые залы, а также назначить ответственных за их соблюдение.</w:t>
      </w:r>
    </w:p>
    <w:p w14:paraId="02FEF19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120. Руководитель организации обеспечивает на вещевых рынках, организованных в установленном порядке, расположенных на открытых площадках или в зданиях (сооружениях), соблюдение следующих требований пожарной безопасности:</w:t>
      </w:r>
    </w:p>
    <w:p w14:paraId="0986B5E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ширина прохода между торговыми рядами, ведущего к эвакуационным выходам, должна быть не менее 2 метров;</w:t>
      </w:r>
    </w:p>
    <w:p w14:paraId="0FFC169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через каждые 30 метров торгового ряда должны быть поперечные проходы шириной не менее 1,4 метра.</w:t>
      </w:r>
    </w:p>
    <w:p w14:paraId="54FA680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121. Киоски и ларьки, устанавливаемые в зданиях, сооружениях и строениях, выполнятся из негорючих материалов.</w:t>
      </w:r>
    </w:p>
    <w:p w14:paraId="257570F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122. Запрещается в рабочее время осуществлять загрузку (выгрузку) товаров и тары по путям, являющимся эвакуационными.</w:t>
      </w:r>
    </w:p>
    <w:p w14:paraId="257C113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123. Запрещается торговля товарами бытовой химии, лаками, красками и другими легковоспламеняющимися и горючими жидкостями, расфасованными в стеклянную тару емкостью более 1 литра каждая, а также пожароопасными товарами без этикеток с предупреждающими надписями "Огнеопасно", "Не распылять вблизи огня".</w:t>
      </w:r>
    </w:p>
    <w:p w14:paraId="23AD687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124. Расфасовка пожароопасных товаров должна осуществляться в специально приспособленных для этой цели помещениях.</w:t>
      </w:r>
    </w:p>
    <w:p w14:paraId="4E8E406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125. Хранение и продажа керосина и других горючих жидкостей путем налива в тару разрешается только в отдельно стоящих зданиях, выполненных из негорючих материалов, включая полы. Уровень пола в этих зданиях должен быть ниже примыкающей планировочной отметки с таким расчетом, чтобы исключалось растекание жидкости при аварии. В указанных зданиях не разрешается печное отопление.</w:t>
      </w:r>
    </w:p>
    <w:p w14:paraId="424983B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126. Торговые залы отделяются противопожарными перегородками от кладовых, в которых установлены емкости с керосином или другими горючими жидкостями. Емкости (резервуары, бочки) не должны быть объемом более 5 куб. метров.</w:t>
      </w:r>
    </w:p>
    <w:p w14:paraId="194EC43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127. Трубопровод, по которому подается горючая жидкость из резервуаров в раздаточные баки, закрепляется неподвижно и имеет вентили у раздаточного бака и емкости. Раздаточный бак должен быть емкостью не более 100 литров. Трубопроводы и емкости должны иметь заземление не менее чем в 2 местах. Надежность заземления с измерением электрического сопротивления проверяется не реже 1 раза в год.</w:t>
      </w:r>
    </w:p>
    <w:p w14:paraId="7DCA6FC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128. Прилавок для отпуска керосина должен иметь негорючее покрытие, исключающее искрообразование при ударе.</w:t>
      </w:r>
    </w:p>
    <w:p w14:paraId="5A2F4AE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129. Запрещается хранение упаковочных материалов (стружка, солома, бумага и др.) в помещениях торговли керосином.</w:t>
      </w:r>
    </w:p>
    <w:p w14:paraId="6358AA6C" w14:textId="77777777" w:rsidR="000C1E9A" w:rsidRPr="000C1E9A" w:rsidRDefault="000C1E9A">
      <w:pPr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5B8EE7C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Пункт 130 </w:t>
      </w:r>
      <w:hyperlink w:anchor="Par10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вступает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в силу с 1 сентября 2012 года.</w:t>
      </w:r>
    </w:p>
    <w:p w14:paraId="145E580C" w14:textId="77777777" w:rsidR="000C1E9A" w:rsidRPr="000C1E9A" w:rsidRDefault="000C1E9A">
      <w:pPr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026471E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7" w:name="Par312"/>
      <w:bookmarkEnd w:id="17"/>
      <w:r w:rsidRPr="000C1E9A">
        <w:rPr>
          <w:rFonts w:ascii="Times New Roman" w:hAnsi="Times New Roman" w:cs="Times New Roman"/>
          <w:sz w:val="28"/>
          <w:szCs w:val="28"/>
        </w:rPr>
        <w:t>130. Тара из-под керосина и других горючих жидкостей хранится только на специальных огражденных площадках.</w:t>
      </w:r>
    </w:p>
    <w:p w14:paraId="627308A1" w14:textId="77777777" w:rsidR="000C1E9A" w:rsidRPr="000C1E9A" w:rsidRDefault="000C1E9A">
      <w:pPr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721EF48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Пункт 131 </w:t>
      </w:r>
      <w:hyperlink w:anchor="Par10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вступает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в силу с 1 сентября 2012 года.</w:t>
      </w:r>
    </w:p>
    <w:p w14:paraId="289819C4" w14:textId="77777777" w:rsidR="000C1E9A" w:rsidRPr="000C1E9A" w:rsidRDefault="000C1E9A">
      <w:pPr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6E21408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8" w:name="Par316"/>
      <w:bookmarkEnd w:id="18"/>
      <w:r w:rsidRPr="000C1E9A">
        <w:rPr>
          <w:rFonts w:ascii="Times New Roman" w:hAnsi="Times New Roman" w:cs="Times New Roman"/>
          <w:sz w:val="28"/>
          <w:szCs w:val="28"/>
        </w:rPr>
        <w:t>131. Запрещается совмещать продажу в одном торговом зале оружия (гражданского и служебного) и патронов к нему и иных видов товаров, за исключением спортивных, охотничьих и рыболовных принадлежностей и запасных частей к оружию.</w:t>
      </w:r>
    </w:p>
    <w:p w14:paraId="0CB664F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132. Патроны к оружию и пиротехнические изделия хранятся в металлических шкафах, установленных в помещениях, отгороженных от других помещений противопожарными перегородками. Запрещается размещать указанные шкафы в подвальных помещениях.</w:t>
      </w:r>
    </w:p>
    <w:p w14:paraId="4C4B7E5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133. Запрещается хранить порох совместно с капсюлями или снаряженными патронами в одном шкафу.</w:t>
      </w:r>
    </w:p>
    <w:p w14:paraId="073AB51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134. Непосредственно в зданиях магазинов разрешается хранить 50 килограммов дымного пороха или 50 килограммов бездымного пороха.</w:t>
      </w:r>
    </w:p>
    <w:p w14:paraId="7240D80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3CACDE6F" w14:textId="77777777" w:rsidR="000C1E9A" w:rsidRPr="000C1E9A" w:rsidRDefault="000C1E9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VIII. Лечебные учреждения</w:t>
      </w:r>
    </w:p>
    <w:p w14:paraId="4EDE2A4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3C07E8F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135. Руководитель организации обеспечивает наличие на объектах здравоохранения (больницы, лечебницы и др.), в которых находятся больные, не способные передвигаться самостоятельно, носилок из расчета 1 носилки на 5 больных (инвалидов).</w:t>
      </w:r>
    </w:p>
    <w:p w14:paraId="16810E0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Палаты для тяжелобольных взрослых и детей следует размещать на первых этажах зданий.</w:t>
      </w:r>
    </w:p>
    <w:p w14:paraId="70048C5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136. Запрещается:</w:t>
      </w:r>
    </w:p>
    <w:p w14:paraId="7987F4D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обустраивать и использовать в корпусах с палатами для больных помещения, не связанные с лечебным процессом (кроме помещений, определенных нормами проектирования);</w:t>
      </w:r>
    </w:p>
    <w:p w14:paraId="6FC8A7D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устанавливать кровати в коридорах, холлах и на других путях эвакуации;</w:t>
      </w:r>
    </w:p>
    <w:p w14:paraId="7FDC6EF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устанавливать и хранить баллоны с кислородом в зданиях лечебных учреждений;</w:t>
      </w:r>
    </w:p>
    <w:p w14:paraId="469A2E6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устраивать топочные отверстия печей в больничных палатах;</w:t>
      </w:r>
    </w:p>
    <w:p w14:paraId="23F23D0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размещать в подвальных и цокольных этажах лечебных учреждений мастерские, склады и кладовые.</w:t>
      </w:r>
    </w:p>
    <w:p w14:paraId="1F1CA7D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137. Установка кипятильников, водонагревателей и титанов, стерилизация медицинских инструментов, а также разогрев парафина и озокерита допускаются только в помещениях, предназначенных для этих целей.</w:t>
      </w:r>
    </w:p>
    <w:p w14:paraId="29608D1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Запрещается применять керогазы, керосинки и примусы для кипячения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инструментов и прокладок.</w:t>
      </w:r>
    </w:p>
    <w:p w14:paraId="7811BA5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138. В лабораториях, отделениях и кабинетах врачей допускается хранение медикаментов и реактивов, относящихся к легковоспламеняющимся и горючим жидкостям (спирт, эфир и др.), общим весом не более 3 килограммов с учетом их совместимости в закрывающихся на замок металлических шкафах.</w:t>
      </w:r>
    </w:p>
    <w:p w14:paraId="5B25A52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139. Запрещается размещать в деревянных зданиях больниц с печным отоплением более 25 человек больных (взрослых и (или) детей).</w:t>
      </w:r>
    </w:p>
    <w:p w14:paraId="4E3D4FB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140. Лечебные учреждения, расположенные в сельской местности, должны быть обеспечены приставными лестницами из расчета 1 лестница на здание.</w:t>
      </w:r>
    </w:p>
    <w:p w14:paraId="2126E53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6C340D06" w14:textId="77777777" w:rsidR="000C1E9A" w:rsidRPr="000C1E9A" w:rsidRDefault="000C1E9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IX. Производственные объекты</w:t>
      </w:r>
    </w:p>
    <w:p w14:paraId="23E4992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13D4AF0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141. Технологические процессы проводятся в соответствии с регламентами, правилами технической эксплуатации и другой утвержденной в установленном порядке нормативно-технической и эксплуатационной документацией, а оборудование, предназначенное для использования пожароопасных и пожаровзрывоопасных веществ и материалов, должно соответствовать конструкторской документации.</w:t>
      </w:r>
    </w:p>
    <w:p w14:paraId="614AB5E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142.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надписей, указанных на упаковках или в сопроводительных документах.</w:t>
      </w:r>
    </w:p>
    <w:p w14:paraId="0A30E7B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Запрещается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(смеси).</w:t>
      </w:r>
    </w:p>
    <w:p w14:paraId="1135081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143.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безопасности.</w:t>
      </w:r>
    </w:p>
    <w:p w14:paraId="3A83C97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144. Руководитель организации в соответствии с технологическим регламентом обеспечивает выполнение работ по очистке вытяжных устройств (шкафов, окрасочных, сушильных камер и др.), аппаратов и трубопроводов от пожароопасных отложений.</w:t>
      </w:r>
    </w:p>
    <w:p w14:paraId="6CD5EBF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При этом очистку указанных устройств и коммуникаций, расположенных в помещениях производственного и складского назначения, необходимо проводить для помещений категорий А и Б по взрывопожарной и пожарной опасности не реже 1 раза в квартал, для помещений категорий В1 - В4 по взрывопожарной и пожарной опасности не реже 1 раза в полугодие, для помещений других категорий по взрывопожарной и пожарной опасности - не реже 1 раза в год.</w:t>
      </w:r>
    </w:p>
    <w:p w14:paraId="65CB6DD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Дата проведения очистки вытяжных устройств, аппаратов и трубопроводов указывается в журнале учета работ.</w:t>
      </w:r>
    </w:p>
    <w:p w14:paraId="48412FE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145. Руководитель организации обеспечивает исправное состояние искрогасителей, искроуловителей, огнезадерживающих, огнепреграждающих, пыле- и металлоулавливающих и противовзрывных устройств, систем защиты от статического электричества, устанавливаемых на технологическом оборудовании и трубопроводах.</w:t>
      </w:r>
    </w:p>
    <w:p w14:paraId="07D7EBF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146. Для мойки и обезжиривания оборудования, изделий и деталей применяются негорючие технические моющие средства, за исключением случаев, когда по условиям технологического процесса для мойки и обезжиривания оборудования, изделий и деталей предусмотрено применение легковоспламеняющихся и горючих жидкостей.</w:t>
      </w:r>
    </w:p>
    <w:p w14:paraId="01833E6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147. Для разогрева застывшего продукта, ледяных, кристаллогидратных и других пробок в трубопроводах запрещается применять открытый огонь. Отогрев следует производить горячей водой, паром и другими безопасными способами.</w:t>
      </w:r>
    </w:p>
    <w:p w14:paraId="22FE356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148. Отбор проб легковоспламеняющихся и горючих жидкостей из резервуаров (емкостей) и замер их уровня следует производить в светлое время суток. Запрещается выполнять указанные операции во время грозы, а также во время закачки или откачки продукта.</w:t>
      </w:r>
    </w:p>
    <w:p w14:paraId="0D52D86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Запрещается подавать легковоспламеняющиеся и горючие жидкости в резервуары (емкости) падающей струей.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(вентиляционных патрубков).</w:t>
      </w:r>
    </w:p>
    <w:p w14:paraId="3E43D62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149. Руководитель организации обеспечивает своевременное проведение работ по удалению горючих отходов, находящихся в пылесборных камерах и циклонах. Двери и люки пылесборных камер и циклонов при их эксплуатации закрываются.</w:t>
      </w:r>
    </w:p>
    <w:p w14:paraId="4B7C186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150. Запрещается использовать для проживания людей производственные здания и склады, расположенные на территориях предприятий.</w:t>
      </w:r>
    </w:p>
    <w:p w14:paraId="72C13BC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151. В пожаровзрывоопасных участках, цехах и помещениях должен применяться инструмент из безыскровых материалов или в соответствующем взрывобезопасном исполнении.</w:t>
      </w:r>
    </w:p>
    <w:p w14:paraId="7A1F0DA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152. Руководитель организации обеспечивает проведение работ по очистке стен, потолков, пола, конструкций и оборудования помещений от пыли, стружек и горючих отходов.</w:t>
      </w:r>
    </w:p>
    <w:p w14:paraId="145B506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Периодичность уборки устанавливается руководителем организации. Уборка проводится методами, исключающими взвихрение пыли и образование взрывоопасных пылевоздушных смесей.</w:t>
      </w:r>
    </w:p>
    <w:p w14:paraId="0E27603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153. Руководитель организации обеспечивает исправное состояние механизмов для самозакрывания противопожарных дверей.</w:t>
      </w:r>
    </w:p>
    <w:p w14:paraId="17A2388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154.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документации.</w:t>
      </w:r>
    </w:p>
    <w:p w14:paraId="455F6F2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155. Руководитель организации устанавливает сроки проведения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проверок исправности огнепреградителей, очистки их огнегасящей насадки и мембранных клапанов, а также обеспечивает их выполнение.</w:t>
      </w:r>
    </w:p>
    <w:p w14:paraId="793727E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156. Запрещается заполнять адсорберы нестандартным активированным углем.</w:t>
      </w:r>
    </w:p>
    <w:p w14:paraId="54024D0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157. Запрещается при обработке древесины эксплуатировать лесопильные рамы, круглопильные, фрезерно-пильные и другие станки и агрегаты с неисправностями.</w:t>
      </w:r>
    </w:p>
    <w:p w14:paraId="7752522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158. Запрещается для чистки загрузочной воронки рубительной машины применять металлические предметы.</w:t>
      </w:r>
    </w:p>
    <w:p w14:paraId="2C273E2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159. Запрещается выполнять работы по изготовлению древесно-стружечных плит в случае, если над прессом для горячего прессования, загрузочной и разгрузочной этажерками отсутствует или неисправен вытяжной зонт. Конструкция зонта не должна затруднять обслуживание и очистку пресса и самого зонта.</w:t>
      </w:r>
    </w:p>
    <w:p w14:paraId="7887FB7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160. Запрещается эксплуатация барабанных сушилок и бункеров сухой стружки и пыли, не оборудованных (или с неисправными) системами автоматического пожаротушения и противовзрывными устройствами.</w:t>
      </w:r>
    </w:p>
    <w:p w14:paraId="13C6DEE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161. Камеры термической обработки древесно-стружечных плит не реже 1 раза в сутки очищаются от остатков летучих смоляных выделений и продуктов пиролиза древесины, пыли и других отходов.</w:t>
      </w:r>
    </w:p>
    <w:p w14:paraId="4F61C8F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Производить термообработку недопрессованных древесно-стружечных плит с рыхлыми кромками не разрешается.</w:t>
      </w:r>
    </w:p>
    <w:p w14:paraId="75667F8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162. Древесно-стружечные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самовозгорания.</w:t>
      </w:r>
    </w:p>
    <w:p w14:paraId="7837E7F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163. После окончания работы пропиточные ванны для древесно-стружечных плит, а также ванны с охлаждающими горючими жидкостями закрываются крышками.</w:t>
      </w:r>
    </w:p>
    <w:p w14:paraId="13CABAF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164. Запрещается эксплуатировать пропиточные, закалочные и другие ванны с горючими жидкостями для обработки древесно-стружечных плит, не оборудованные (или с неисправными) устройствами аварийного слива в подземные емкости, расположенные вне здания и без удаления горючих паров.</w:t>
      </w:r>
    </w:p>
    <w:p w14:paraId="6372325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165. Сушильные камеры периодического действия и калориферы перед каждой загрузкой очищаются от производственного мусора и пыли.</w:t>
      </w:r>
    </w:p>
    <w:p w14:paraId="2F01694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166. Запрещается эксплуатация сушильных установок с трещинами на поверхности боровов и неработающими искроуловителями.</w:t>
      </w:r>
    </w:p>
    <w:p w14:paraId="64309B7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167. Топочно-газовые устройства газовых сушильных камер, работающих на твердом и жидком топливе, очищаются от сажи не реже 2 раз в месяц.</w:t>
      </w:r>
    </w:p>
    <w:p w14:paraId="37C7FEF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168. Запрещается эксплуатация топочно-сушильного отделения с неисправными приборами для контроля температуры сушильного аппарата.</w:t>
      </w:r>
    </w:p>
    <w:p w14:paraId="0E8C229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169. Сушильные камеры для мягких древесно-волокнистых плит следует очищать от древесных отходов не реже 1 раза в сутки.</w:t>
      </w:r>
    </w:p>
    <w:p w14:paraId="3116E54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При остановке конвейера более чем на 10 минут обогрев сушильной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камеры прекращается.</w:t>
      </w:r>
    </w:p>
    <w:p w14:paraId="56677F8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170. Сушильные камеры (помещения, шкафы) для сырья, полуфабрикатов и окрашенных готовых изделий оборудуются автоматикой отключения обогрева при повышении температуры свыше нормы.</w:t>
      </w:r>
    </w:p>
    <w:p w14:paraId="5B9465F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171. Перед укладкой древесины в штабели для сушки токами высокой частоты необходимо убедиться в отсутствии в ней металлических предметов.</w:t>
      </w:r>
    </w:p>
    <w:p w14:paraId="67187B3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172. Запрещается в сушильных камерах находиться людям и сушить в них спецодежду.</w:t>
      </w:r>
    </w:p>
    <w:p w14:paraId="313CAA1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173. Запрещается эксплуатация соломко-шлифовальных аппаратов, не оборудованных системой пылеудаления или с неисправной такой системой.</w:t>
      </w:r>
    </w:p>
    <w:p w14:paraId="7F558FB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174. При производстве спичек:</w:t>
      </w:r>
    </w:p>
    <w:p w14:paraId="1077402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в производственных помещениях оборудование и механизмы, а также пол и стены помещения при попадании на них зажигательной массы и парафина необходимо немедленно очищать и промывать водой;</w:t>
      </w:r>
    </w:p>
    <w:p w14:paraId="49E464D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уборку и промывку пола автоматного цеха необходимо производить не реже 2 раз в смену, отстойник канализационного колодца необходимо очищать после каждой уборки и промывки пола цеха;</w:t>
      </w:r>
    </w:p>
    <w:p w14:paraId="59FD7C0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запас зажигательной массы, находящейся у автомата, не должен превышать количества, необходимого для одной заливки;</w:t>
      </w:r>
    </w:p>
    <w:p w14:paraId="6C8CC06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очистку массы в макальном корыте от выпавшей спичечной соломки необходимо производить сетчатыми лопатками из цветного металла;</w:t>
      </w:r>
    </w:p>
    <w:p w14:paraId="6EBF47A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остановку спичечного автомата на выходные дни, профилактический ремонт, а также устранение аварии необходимо производить при отсутствии в нем спичек;</w:t>
      </w:r>
    </w:p>
    <w:p w14:paraId="3B2BB52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е) при кратковременных остановках автомата макальная плита опускается в макальное корыто;</w:t>
      </w:r>
    </w:p>
    <w:p w14:paraId="16D1153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ж) запрещается транспортировать зажигательную массу через места хранения готовой продукции, намазочное отделение и около сушильных устройств, а фосфорную массу - через автоматный цех и помещение для укладки рассыпанных спичек;</w:t>
      </w:r>
    </w:p>
    <w:p w14:paraId="6E27075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з) полы размольного отделения необходимо постоянно поддерживать в увлажненном состоянии, не разрешается хранить в цехе по приготовлению зажигательной и фосфорной масс запас материалов, превышающих сменную потребность, емкости с запасом материалов должны быть закрыты;</w:t>
      </w:r>
    </w:p>
    <w:p w14:paraId="6A50745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и) не разрешается применять для приготовления и хранения зажигательной и фосфорной масс посуду вместимостью более 50 килограммов. Посуда изготавливается из цветного металла и должна иметь приспособления (ручки) для ее переноски;</w:t>
      </w:r>
    </w:p>
    <w:p w14:paraId="2B8BCCD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к) рассыпанная бертолетова соль немедленно убирается в специальные емкости с водой;</w:t>
      </w:r>
    </w:p>
    <w:p w14:paraId="2D3E973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л) измельчение в шаровой мельнице бертолетовой соли и серы в сухом виде не разрешается;</w:t>
      </w:r>
    </w:p>
    <w:p w14:paraId="553C18E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м) засорение фосфорной и зажигательной масс спичечной соломкой, спичками и различными отходами не допускается;</w:t>
      </w:r>
    </w:p>
    <w:p w14:paraId="7D93724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н) развеску химикатов для спичечных масс необходимо производить в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специальных шкафах, оборудованных вытяжной вентиляцией.</w:t>
      </w:r>
    </w:p>
    <w:p w14:paraId="1C935E3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175. Спецодежда работающих в цехах приготовления спичечных масс и автоматных цехов должна быть пропитана огнезащитным составом.</w:t>
      </w:r>
    </w:p>
    <w:p w14:paraId="5C9230C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176. В помещениях укладки рассыпанных спичек и у каждого автомата запас спичек, уложенных в кассеты, не должен превышать 10 малых или 5 больших кассет.</w:t>
      </w:r>
    </w:p>
    <w:p w14:paraId="6F66497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177. Запас спичек около коробконабивочных машин не должен превышать 3 малых кассет.</w:t>
      </w:r>
    </w:p>
    <w:p w14:paraId="421D27C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178. Кассеты со спичками хранятся на стеллажах и укладываются не более чем в 2 ряда по высоте с прокладками из цветного металла между ними.</w:t>
      </w:r>
    </w:p>
    <w:p w14:paraId="738BFD7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179. Запрещается хранить в цехе более 10 малых или 5 больших кассет со спичками в одном месте.</w:t>
      </w:r>
    </w:p>
    <w:p w14:paraId="5C88C2C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180. Запас готовых спичек в зоне коробконамазочных и упаковочных машин не должен превышать 20 ящиков на машину.</w:t>
      </w:r>
    </w:p>
    <w:p w14:paraId="05A658B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181. На участке промежуточного хранения количество готовой продукции не должно превышать сменной выработки одного спичечного автомата.</w:t>
      </w:r>
    </w:p>
    <w:p w14:paraId="59A726D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182. Руководителем организации для выполнения работ по сбору, транспортированию и уничтожению отходов спичечных масс разрабатывается и утверждается соответствующая инструкция.</w:t>
      </w:r>
    </w:p>
    <w:p w14:paraId="7C89302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183. Отходы спичечных масс и деревянная тара утилизируются вне территории предприятия на площадке, имеющей ограждение и твердое покрытие.</w:t>
      </w:r>
    </w:p>
    <w:p w14:paraId="360987F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184. Отходы спичечных масс доставляются к месту утилизации разведенными водой.</w:t>
      </w:r>
    </w:p>
    <w:p w14:paraId="26B2A86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185. На объектах энергетики в газонепроницаемых стенах, отделяющих помещения с контрольно-измерительными приборами и устройствами управления от газорегуляторных пунктов и газорегуляторных установок, не допускается наличие сквозных отверстий и щелей. Прокладка коммуникаций через такие стены допускается только с применением специальных устройств (сальников).</w:t>
      </w:r>
    </w:p>
    <w:p w14:paraId="2EF2AFA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186. На электростанциях:</w:t>
      </w:r>
    </w:p>
    <w:p w14:paraId="2F48D99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запрещается производить монтаж или ремонт оборудования и газопроводов в помещении при неработающей вентиляции;</w:t>
      </w:r>
    </w:p>
    <w:p w14:paraId="18D0DD8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при подаче топлива должны работать все средства обеспыливания, находящиеся на тракте топливоподачи, а также устройства по улавливанию металла, щепы и других посторонних включений из топлива;</w:t>
      </w:r>
    </w:p>
    <w:p w14:paraId="1FCF9C8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пыли;</w:t>
      </w:r>
    </w:p>
    <w:p w14:paraId="7AB48CA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г) в помещениях тракта топливоподачи необходимо соблюдать чистоту, регулярно проводить уборку с удалением пыли со всех мест ее скопления. Уборка проводится по утвержденному графику в зависимости от типа твердого топлива, его склонности к окислению и запыленности помещений.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Пыль убирается гидросмывом или механизированным способом. При необходимости в отдельных местах ручной уборки эти работы допускается проводить только после увлажнения пыли распыленной водой;</w:t>
      </w:r>
    </w:p>
    <w:p w14:paraId="7B84E9E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на кабельных трассах, идущих по тракту топливоподачи, необходимо следить за наличием просвета между кабелями для уменьшения скопления пыли;</w:t>
      </w:r>
    </w:p>
    <w:p w14:paraId="350E8A9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е) при загрузке конвейерных лент не должно быть падений топлива, которое следует убирать в течение рабочей смены. Не разрешается допускать скопление топлива под нижней ниткой конвейерных лент;</w:t>
      </w:r>
    </w:p>
    <w:p w14:paraId="09E812A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ж) не разрешается, кроме аварийных ситуаций, осуществлять остановку конвейеров, нагруженных топливом. В случае аварийной остановки конвейерные ленты освобождаются (разгружаются) от топлива в возможно короткие сроки;</w:t>
      </w:r>
    </w:p>
    <w:p w14:paraId="271F9EC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з)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топлива;</w:t>
      </w:r>
    </w:p>
    <w:p w14:paraId="031B0E8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и) перед проведением вулканизационных работ на конвейере необходимо очистить от пыли участок не менее 10 метров вдоль ленты (при необходимости выполнить гидроуборку), огородить его негорючими щитами и обеспечить первичными средствами пожаротушения;</w:t>
      </w:r>
    </w:p>
    <w:p w14:paraId="40097A3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к) запрещается в помещениях и коридорах закрытых распределительных устройств и подстанций устраивать кладовые, не относящиеся к распределительному устройству, а также хранить электротехническое оборудование, запасные части, емкости с горючими жидкостями и баллоны с различными газами.</w:t>
      </w:r>
    </w:p>
    <w:p w14:paraId="46A308D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187. В кабельных сооружениях:</w:t>
      </w:r>
    </w:p>
    <w:p w14:paraId="7796338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не реже чем через 60 метров устанавливаются указатели ближайшего выхода;</w:t>
      </w:r>
    </w:p>
    <w:p w14:paraId="5843E10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на дверях секционных перегородок наносятся указатели (схема) движения до ближайшего выхода. У выходных люков из кабельных сооружений устанавливаются лестницы так, чтобы они не мешали проходу по тоннелю (этажу);</w:t>
      </w:r>
    </w:p>
    <w:p w14:paraId="3F1D278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запрещается прокладка бронированных кабелей внутри помещений без снятия горючего джутового покрова;</w:t>
      </w:r>
    </w:p>
    <w:p w14:paraId="5C83542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при эксплуатации кабельных сооружений двери секционных перегородок фиксируются в закрытом положении. Устройства самозакрывания дверей поддерживаются в технически исправном состоянии;</w:t>
      </w:r>
    </w:p>
    <w:p w14:paraId="353FD5F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запрещается при проведении реконструкции или ремонта применять кабели с горючей полиэтиленовой изоляцией;</w:t>
      </w:r>
    </w:p>
    <w:p w14:paraId="6CFFA23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е) металлические оболочки кабелей и металлические поверхности, по которым они прокладываются, защищаются негорючими антикоррозийными покрытиями;</w:t>
      </w:r>
    </w:p>
    <w:p w14:paraId="25FE269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ж) запрещается в помещениях подпитывающих устройств маслонаполненных кабелей хранить горючие и другие материалы, не относящиеся к этой установке;</w:t>
      </w:r>
    </w:p>
    <w:p w14:paraId="221C35C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з) кабельные каналы и двойные полы в распределительных устройствах и других помещениях необходимо перекрывать съемными негорючими плитами. В помещениях щитов управления с паркетными полами деревянные щиты снизу защищаются асбестом и обиваются жестью или другим огнезащитным материалом. Съемные негорючие плиты и цельные щиты должны иметь приспособления для быстрого их подъема вручную;</w:t>
      </w:r>
    </w:p>
    <w:p w14:paraId="2F478D2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и) при реконструкции и ремонте прокладка через кабельные сооружения каких-либо транзитных коммуникаций и шинопроводов не разрешается.</w:t>
      </w:r>
    </w:p>
    <w:p w14:paraId="66FEC8B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188. Маслоприемные устройства под трансформаторами и реакторами, маслоотводы (или специальные дренажи) должны содержаться в исправном состоянии для исключения при аварии растекания масла и попадания его в кабельные каналы и другие сооружения.</w:t>
      </w:r>
    </w:p>
    <w:p w14:paraId="5765F8A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189. В пределах бортовых ограждений маслоприемника гравийную засыпку необходимо содержать в чистом состоянии и не реже 1 раза в год промывать.</w:t>
      </w:r>
    </w:p>
    <w:p w14:paraId="7E00198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При загрязнении гравийной засыпки (пылью, песком и др.) или замасливании гравия проводится промывка гравийной засыпки.</w:t>
      </w:r>
    </w:p>
    <w:p w14:paraId="64DFE5C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При образовании на гравийной засыпке твердых отложений от нефтепродуктов толщиной более 3 миллиметров, появлении растительности или невозможности его промывки осуществляется замена гравия.</w:t>
      </w:r>
    </w:p>
    <w:p w14:paraId="7C7EAA7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190. Запрещается использовать (приспосабливать) стенки кабельных каналов в качестве бортового ограждения маслоприемников трансформаторов и масляных реакторов.</w:t>
      </w:r>
    </w:p>
    <w:p w14:paraId="225F0A7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191. В местах установки передвижной пожарной техники оборудуются и обозначаются места заземления. Места заземления передвижной пожарной техники определяются специалистами энергетических объектов совместно с представителями пожарной охраны.</w:t>
      </w:r>
    </w:p>
    <w:p w14:paraId="3320A8A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192. На объектах полиграфической промышленности:</w:t>
      </w:r>
    </w:p>
    <w:p w14:paraId="06F213F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столы и шкафчики (тумбочки) в отделениях машинного набора покрываются листовой нержавеющей или оцинкованной сталью или термостойкой пластмассой;</w:t>
      </w:r>
    </w:p>
    <w:p w14:paraId="0FF3A3C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чистка магазинов, матриц и клиньев осуществляется пожаробезопасными растворами. В исключительных случаях допускается чистка магазинов, матриц и клиньев легковоспламеняющейся или горючей жидкостью непосредственно в линотипном отделении в специальном негорючем шкафу, оборудованном вытяжной вентиляцией.</w:t>
      </w:r>
    </w:p>
    <w:p w14:paraId="10DF992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193. На объектах полиграфической промышленности запрещается:</w:t>
      </w:r>
    </w:p>
    <w:p w14:paraId="6D0286E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подвешивать на металлоподаватель отливных машин влажные слитки;</w:t>
      </w:r>
    </w:p>
    <w:p w14:paraId="14FDB4F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загружать отливной котел наборными материалами, загрязненными красками и горючими веществами;</w:t>
      </w:r>
    </w:p>
    <w:p w14:paraId="641537E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оставлять на наборных машинах или хранить около них горючие смывочные материалы и масленки с маслом;</w:t>
      </w:r>
    </w:p>
    <w:p w14:paraId="1D0FA67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подходить к отливочному аппарату и работать на машине в спецодежде, пропитанной горючей жидкостью;</w:t>
      </w:r>
    </w:p>
    <w:p w14:paraId="7C72DB0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д) настилать полы в гартоплавильных отделениях из горючих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материалов.</w:t>
      </w:r>
    </w:p>
    <w:p w14:paraId="5D48AE2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194. Поливать матричный материал (винипласт, восковую массу, свинец) раствором каучука в бензине и пропитывать фильтровальный картон бакелитовым лаком следует на столах, выполненных из негорючих материалов, оборудованных бортовыми устройствами для удаления жидкости, или в химическом шкафу.</w:t>
      </w:r>
    </w:p>
    <w:p w14:paraId="484DBA2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195. Графитирование матричного материала следует производить в специальном закрытом аппарате при включенной вытяжной вентиляции.</w:t>
      </w:r>
    </w:p>
    <w:p w14:paraId="68EB358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196.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устройства, а также сушить его над отопительными и нагревательными приборами.</w:t>
      </w:r>
    </w:p>
    <w:p w14:paraId="22720B5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0C2A978D" w14:textId="77777777" w:rsidR="000C1E9A" w:rsidRPr="000C1E9A" w:rsidRDefault="000C1E9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X. Объекты сельскохозяйственного производства</w:t>
      </w:r>
    </w:p>
    <w:p w14:paraId="5904A88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22C1441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197. Встраиваемые (пристраиваемые) вакуум-насосные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наружу.</w:t>
      </w:r>
    </w:p>
    <w:p w14:paraId="6B5EF1E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198. Запрещается устраивать в помещениях для скота и птицы мастерские, склады и стоянки автотранспорта, тракторов, сельскохозяйственной техники, а также производить какие-либо работы, не связанные с обслуживанием ферм.</w:t>
      </w:r>
    </w:p>
    <w:p w14:paraId="34736EA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Запрещается въезд в помещения для скота и птицы тракторов, автомобилей и сельскохозяйственных машин, выхлопные трубы которых не оборудованы искрогасителями.</w:t>
      </w:r>
    </w:p>
    <w:p w14:paraId="4B68016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199. На животноводческих фермах (комплексах) при наличии 20 и более голов крупного рогатого скота необходимо применять групповой способ привязи.</w:t>
      </w:r>
    </w:p>
    <w:p w14:paraId="700AFAB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200. Запрещается хранение грубых кормов в чердачных помещениях ферм, если:</w:t>
      </w:r>
    </w:p>
    <w:p w14:paraId="704091E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кровля фермы выполнена из горючих материалов;</w:t>
      </w:r>
    </w:p>
    <w:p w14:paraId="7829FB8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деревянные чердачные перекрытия со стороны чердачных помещений не обработаны огнезащитными составами;</w:t>
      </w:r>
    </w:p>
    <w:p w14:paraId="7DA3FF5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электропроводка на чердаке проложена без защиты от механических повреждений;</w:t>
      </w:r>
    </w:p>
    <w:p w14:paraId="1788034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отсутствует ограждение дымоходов по периметру на расстоянии 1 метра.</w:t>
      </w:r>
    </w:p>
    <w:p w14:paraId="57F27DB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201. При устройстве и эксплуатации электрических брудеров необходимо соблюдать следующие требования:</w:t>
      </w:r>
    </w:p>
    <w:p w14:paraId="0CCD441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сантиметров;</w:t>
      </w:r>
    </w:p>
    <w:p w14:paraId="39BA478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б) нагревательные элементы должны быть заводского изготовления и устроены таким образом, чтобы исключалась возможность выпадания раскаленных частиц. Применение открытых нагревательных элементов не допускается;</w:t>
      </w:r>
    </w:p>
    <w:p w14:paraId="3A56D4B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обеспечение брудеров электроэнергией осуществляется по самостоятельным линиям от распределительного щита. У каждого брудера должен быть самостоятельный выключатель;</w:t>
      </w:r>
    </w:p>
    <w:p w14:paraId="302B660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распределительный щит должен иметь рубильник для обесточивания всей электрической сети, а также устройства защиты от короткого замыкания, перегрузки и др.;</w:t>
      </w:r>
    </w:p>
    <w:p w14:paraId="0BF68D9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температурный режим под брудером должен поддерживаться автоматически.</w:t>
      </w:r>
    </w:p>
    <w:p w14:paraId="0CA37CC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202. Передвижные ультрафиолетовые установки и их электрооборудование устанавливается на расстоянии не менее 1 метра от горючих материалов.</w:t>
      </w:r>
    </w:p>
    <w:p w14:paraId="76F7AA3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Провода, идущие к электробрудерам и ультрафиолетовым установкам, прокладываются на высоте не менее 2,5 метра от уровня пола и на расстоянии 10 сантиметров от горючих конструкций.</w:t>
      </w:r>
    </w:p>
    <w:p w14:paraId="164A402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203. Бензиновый двигатель стригального агрегата необходимо устанавливать на очищенной от травы и мусора площадке на расстоянии 15 метров от зданий. Хранение запасов горюче-смазочных материалов осуществляется в закрытой металлической таре на расстоянии 20 метров от пункта стрижки и строений.</w:t>
      </w:r>
    </w:p>
    <w:p w14:paraId="398CAE6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204. Запрещается допускать скопление шерсти на стригальном пункте свыше сменной выработки и загромождать проходы и выходы тюками с шерстью.</w:t>
      </w:r>
    </w:p>
    <w:p w14:paraId="650A834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205. Руководитель организации обеспечивает в животноводческих и птицеводческих помещениях (при нахождении в них скота и птицы) дежурство в ночное время.</w:t>
      </w:r>
    </w:p>
    <w:p w14:paraId="5F5AEB9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206. Аммиачная селитра хранится в отдельных бесчердачных одноэтажных зданиях с негорючими полами I или II степени огнестойкости.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огнестойкости. Сильнодействующие окислители (хлораты магния и кальция, перекись водорода и др.) должны храниться в отдельных отсеках зданий I, II и III степени огнестойкости.</w:t>
      </w:r>
    </w:p>
    <w:p w14:paraId="3E0C236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207. В полевых условиях хранение и заправка нефтепродуктами автомобилей и технологического оборудования осуществляются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</w:p>
    <w:p w14:paraId="72B6ADF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208. Перед началом работы зерноочистительные и молотильные машины должны быть отрегулированы на воздушный режим в аспирационных каналах, обеспечивающий качественную аэродинамическую очистку зерна и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исключающий выделение пыли в помещение. Взрыворазрядители над машинами должны находиться в исправном рабочем состоянии.</w:t>
      </w:r>
    </w:p>
    <w:p w14:paraId="653D83A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209. Нории производительностью более 50 тонн в час оборудуются автоматическими тормозными устройствами, предохраняющими ленту от обратного хода при остановках. Запрещается устройство норий и отдельных деталей из дерева или других горючих материалов.</w:t>
      </w:r>
    </w:p>
    <w:p w14:paraId="03F04EC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210. Шнеки для неочищенного зерна оборудуются решетками для улавливания крупных примесей и предохранительными клапанами, открывающимися под давлением продукта. Периодичность очистки решеток устанавливается руководителем организации.</w:t>
      </w:r>
    </w:p>
    <w:p w14:paraId="3509CE4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211. Натяжение ремней всех клиноременных передач должно быть одинаковым. Запрещается работа с неполным комплектом клиновых ремней или применение ремней с профилем, не соответствующим профилю канавок шкива. Замена клиновых ремней производится полным комплектом для такой передачи.</w:t>
      </w:r>
    </w:p>
    <w:p w14:paraId="543A576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212. 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14:paraId="5D38B2D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213. Запрещается сеять колосовые культуры на полосах отчуждения железных и шоссейных дорог. Копны скошенной на этих полосах травы необходимо размещать на расстоянии не менее 30 метров от хлебных массивов.</w:t>
      </w:r>
    </w:p>
    <w:p w14:paraId="6331851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214. 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метров.</w:t>
      </w:r>
    </w:p>
    <w:p w14:paraId="7DCBE34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215. 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 немедленно убирается. Посредине прокосов делается пропашка шириной не менее 4 метров.</w:t>
      </w:r>
    </w:p>
    <w:p w14:paraId="11D9FFE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216. Временные полевые станы необходимо располагать не ближе 100 метров от хлебных массивов, токов и др. Площадки полевых станов и зернотоков должны опахиваться полосой шириной не менее 4 метров.</w:t>
      </w:r>
    </w:p>
    <w:p w14:paraId="733BA2F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217. При уборке хлебных массивов площадью более 25 гектаров в постоянной готовности должен быть трактор с плугом для опашки зоны горения в случае пожара.</w:t>
      </w:r>
    </w:p>
    <w:p w14:paraId="51E82B0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218. Запрещается сжигание стерни, пожнивных остатков и разведение костров на полях.</w:t>
      </w:r>
    </w:p>
    <w:p w14:paraId="52C7C66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219. Зернотока необходимо располагать от зданий, сооружений и строений не ближе 50 метров, а от хлебных массивов - 100 метров.</w:t>
      </w:r>
    </w:p>
    <w:p w14:paraId="5513E20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220. В период уборки зерновых культур и заготовки кормов запрещается:</w:t>
      </w:r>
    </w:p>
    <w:p w14:paraId="76D2A9E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а) использовать в работе тракторы, самоходные шасси и автомобили без капотов или с открытыми капотами;</w:t>
      </w:r>
    </w:p>
    <w:p w14:paraId="0ACD568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выжигать пыль в радиаторах двигателей тракторов и автомобилей паяльными лампами;</w:t>
      </w:r>
    </w:p>
    <w:p w14:paraId="027CDDF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14:paraId="0B5D438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221. Радиаторы двигателей, валы битеров, соломонабивателей, транспортеров и подборщиков, шнеки и другие узлы и детали уборочных машин своевременно очищаются от пыли, соломы и зерна.</w:t>
      </w:r>
    </w:p>
    <w:p w14:paraId="13F434E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222. Скирды (стога), навесы и штабели грубых кормов (за исключением приусадебных участков) размещаются на расстоянии не менее 15 метров до линий электропередачи и не менее 20 метров - до дорог и не менее 50 метров - до зданий, сооружений и строений.</w:t>
      </w:r>
    </w:p>
    <w:p w14:paraId="1A9DC4B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223. 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14:paraId="318F9BE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14:paraId="6D5C7D5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14:paraId="104240D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14:paraId="58BDAD6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224. Руководитель организации организует работу по контролю температуры сена в скирдах (стогах) и штабелях сена с повышенной влажностью.</w:t>
      </w:r>
    </w:p>
    <w:p w14:paraId="7FB21E9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225. Агрегаты для приготовления травяной муки устанавливаются под навесом или в помещениях. Конструкции навесов и помещений из горючих материалов обрабатываются огнезащитными составами.</w:t>
      </w:r>
    </w:p>
    <w:p w14:paraId="6F4C35F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226. Противопожарные расстояния от пункта приготовления травяной муки до зданий, сооружений, строений и цистерн с горюче-смазочными материалами должны быть не менее 50 метров, а до открытых складов грубых кормов - не менее 150 метров.</w:t>
      </w:r>
    </w:p>
    <w:p w14:paraId="59BFE82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227. Расходный топливный бак следует устанавливать вне помещения агрегата. Топливопроводы должны иметь не менее 2 вентилей (один - у агрегата, второй - у топливного бака).</w:t>
      </w:r>
    </w:p>
    <w:p w14:paraId="3238FCE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228.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первый, полученный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после ликвидации пожара продукт в количестве не менее первых 200 килограммов.</w:t>
      </w:r>
    </w:p>
    <w:p w14:paraId="4F4AE54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Указанные продукты необходимо складировать отдельно, и не менее 48 часов осуществлять контроль за их температурным состоянием.</w:t>
      </w:r>
    </w:p>
    <w:p w14:paraId="074A0FC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229. Приготовленную и затаренную в мешки муку необходимо выдерживать под навесом не менее 48 часов для снижения ее температуры.</w:t>
      </w:r>
    </w:p>
    <w:p w14:paraId="3F4C60B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230. Хранение травяной муки необходимо осуществлять отдельно от других веществ и материалов в отдельно стоящем складе или отсеке, выделенном противопожарными стенами и перекрытиями, имеющем вытяжную вентиляцию.</w:t>
      </w:r>
    </w:p>
    <w:p w14:paraId="70265BD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231. Хранение муки осуществляется в отдельно стоящем складе или отсеке, выделенном противопожарными стенами и перекрытиями с устройством вентиляции. Мука хранится отдельно от других веществ и материалов.</w:t>
      </w:r>
    </w:p>
    <w:p w14:paraId="0A9F06E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Попадание влаги в помещение склада не допускается. Запрещается хранить муку навалом.</w:t>
      </w:r>
    </w:p>
    <w:p w14:paraId="11D888B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232. Мешки с мукой должны складываться в штабели высотой не более 2 метров по 2 в ряду. Проходы между рядами должны быть шириной не менее 1 метра, а вдоль стен - 0,8 метра.</w:t>
      </w:r>
    </w:p>
    <w:p w14:paraId="3B00875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233. Руководитель организации в целях предотвращения самовозгорания обеспечивает контроль температуры хранящейся витаминно-травяной муки.</w:t>
      </w:r>
    </w:p>
    <w:p w14:paraId="1E546E9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234. Помещения для обработки льна, конопли и других технических культур (далее - технические культуры) изолируются от машинного отделения.</w:t>
      </w:r>
    </w:p>
    <w:p w14:paraId="282479B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Выпускные трубы двигателей внутреннего сгорания, установленные в машинном отделении, следует оборудовать искрогасителями. На выводе выпускных труб через горючие конструкции должна устраиваться противопожарная разделка.</w:t>
      </w:r>
    </w:p>
    <w:p w14:paraId="1A5E44E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235. Хранение сырья технических культур производится в стогах, шохах (под навесами), закрытых складах, а волокна и пакли - только в закрытых складах.</w:t>
      </w:r>
    </w:p>
    <w:p w14:paraId="2D8679E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236. При первичной обработке технических культур запрещается:</w:t>
      </w:r>
    </w:p>
    <w:p w14:paraId="1AFF9C4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хранение и обмолот льна на территории ферм, ремонтных мастерских, гаражей и т.п.;</w:t>
      </w:r>
    </w:p>
    <w:p w14:paraId="5B1A8E2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въезд автомашин, тракторов в производственные помещения, склады готовой продукции и шохи. Машины должны останавливаться на расстоянии не менее 5 метров, а тракторы - не менее 10 метров от указанных зданий, скирд и шох;</w:t>
      </w:r>
    </w:p>
    <w:p w14:paraId="24CC69E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устройство печного отопления в мяльно-трепальном цехе.</w:t>
      </w:r>
    </w:p>
    <w:p w14:paraId="51068BF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237. Автомобили, тракторы и другие самоходные машины, въезжающие на территорию пункта обработки льна, оборудуются исправными искрогасителями.</w:t>
      </w:r>
    </w:p>
    <w:p w14:paraId="0333870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238. Транспортные средства при подъезде к скирдам (шохам), штабелям и навесам, где хранятся грубые корма и волокнистые материалы должны быть обращены стороной, противоположной направлению выхода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отработанных газов из выпускных систем двигателей, иметь исправные искрогасители и останавливаться от скирд (шох) на расстоянии не менее 3 метров.</w:t>
      </w:r>
    </w:p>
    <w:p w14:paraId="6ACFCF4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239. Естественная сушка тресты должна производиться на специально отведенных участках.</w:t>
      </w:r>
    </w:p>
    <w:p w14:paraId="4150291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Искусственную сушку тресты необходимо производить только в специальных сушилках, ригах (овинах).</w:t>
      </w:r>
    </w:p>
    <w:p w14:paraId="3B464F9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240. Конструкция печей, устраиваемых в ригах (овинах) для сушки тресты, должна исключать возможность попадания искр внутрь помещения.</w:t>
      </w:r>
    </w:p>
    <w:p w14:paraId="13676E8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 сушилках и ригах (овинах) устройство над печью колосников для укладки льна не разрешается. Расстояние от печи до горючих конструкций должно составлять не менее 1 метра. Колосники со стороны печи должны иметь ограждение, выполненное из негорючих материалов, высотой до перекрытия.</w:t>
      </w:r>
    </w:p>
    <w:p w14:paraId="0209014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241. В сушилках и ригах (овинах) следует соблюдать следующие требования:</w:t>
      </w:r>
    </w:p>
    <w:p w14:paraId="2E81A88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температура теплоносителя при сушке тресты должна быть не более 80 градусов Цельсия, а при сушке головок - не более 50 градусов Цельсия;</w:t>
      </w:r>
    </w:p>
    <w:p w14:paraId="3F2BFAD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вентилятор следует включать не ранее чем через 1 час после начала топки;</w:t>
      </w:r>
    </w:p>
    <w:p w14:paraId="154233B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после одной смены работы сушилки необходимо удалить золу из топочного пространства, осадочных камер, циклона-искрогасителя и камеры смешения. Дымовые трубы следует очищать не реже чем через 10 дней работы сушилки;</w:t>
      </w:r>
    </w:p>
    <w:p w14:paraId="27C6BCC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очистку лотков и сушильных камер от опавшей тресты и различных отходов необходимо производить каждый раз перед загрузкой новой тресты для сушки. Запрещается хранение запаса тресты и льноволокна в помещении сушилки;</w:t>
      </w:r>
    </w:p>
    <w:p w14:paraId="0E44510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после загрузки тресты в ригу необходимо убрать опавшие и свисающие с колосников стебли, тщательно очистить от тресты печь, стены, пол. Запрещается складировать тресту вплотную к зданию сушилки.</w:t>
      </w:r>
    </w:p>
    <w:p w14:paraId="6DE5E26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242. Помещение мяльно-трепального агрегата должно иметь вытяжную вентиляцию, а трепальные агрегаты оборудуются зонтами. Агрегаты следует со всех сторон закрывать съемными откидными щитами, не допускающими распространение пыли по помещению.</w:t>
      </w:r>
    </w:p>
    <w:p w14:paraId="272C116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243. К задвижкам (шиберам), устанавливаемым перед и после вентиляторов вентиляционных труб, обеспечивается свободный доступ.</w:t>
      </w:r>
    </w:p>
    <w:p w14:paraId="60A4002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244. Количество тресты, находящейся в производственном помещении, не должно превышать сменную потребность. Запрещается складировать тресту в штабели ближе 3 метров от машин.</w:t>
      </w:r>
    </w:p>
    <w:p w14:paraId="0EA75F7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Готовую продукцию из помещений следует убирать на склад не реже 2 раз в смену.</w:t>
      </w:r>
    </w:p>
    <w:p w14:paraId="46063D0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245. Ежедневно по окончании рабочего дня помещение мяльно-трепального цеха должно тщательно убираться - очищаться от волокна, пыли и костры. Станки, стены и внутренние поверхности покрытия цеха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обметаются, а костросборники очищаются.</w:t>
      </w:r>
    </w:p>
    <w:p w14:paraId="785F5B5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246. В сушилках табака стеллажи и этажерки изготавливаются из негорючих материалов. В огневых сушилках над жаровыми трубами устраиваются металлические козырьки, защищающие их от попадания табака.</w:t>
      </w:r>
    </w:p>
    <w:p w14:paraId="7D3F8B0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09C603A2" w14:textId="77777777" w:rsidR="000C1E9A" w:rsidRPr="000C1E9A" w:rsidRDefault="000C1E9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XI. Объекты транспортной инфраструктуры</w:t>
      </w:r>
    </w:p>
    <w:p w14:paraId="0C86213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10B4F9C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247. Руководитель организации в отношении помещений для хранения (стоянки) транспорта в количестве более 25 единиц, расположенных на объектах транспортной инфраструктуры, обеспечивает разработку плана расстановки транспортных средств с описанием очередности и порядка их эвакуации при пожаре, а также оснащение указанных помещений и площадок открытого хранения транспортных средств (кроме индивидуальных) буксирными тросами и штангами из расчета 1 трос (штанга) на 10 единиц техники.</w:t>
      </w:r>
    </w:p>
    <w:p w14:paraId="09DEDCA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248. Переезды и переходы через внутриобъектовые железнодорожные пути должны быть свободны для проезда пожарных автомобилей. Количество переездов через пути должно быть не менее 2.</w:t>
      </w:r>
    </w:p>
    <w:p w14:paraId="45C39D3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249. В помещениях, под навесами и на открытых площадках для хранения (стоянки) транспорта запрещается:</w:t>
      </w:r>
    </w:p>
    <w:p w14:paraId="7C739A8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устанавливать транспортные средства в количестве, превышающем предусмотренное в проектной документации на данный объект, нарушать план их расстановки, уменьшать расстояние между автомобилями;</w:t>
      </w:r>
    </w:p>
    <w:p w14:paraId="79FB17E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загромождать выездные ворота и проезды;</w:t>
      </w:r>
    </w:p>
    <w:p w14:paraId="30D21A5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производить кузнечные, термические, сварочные, малярные и деревообделочные работы, а также промывку деталей с использованием легковоспламеняющихся и горючих жидкостей;</w:t>
      </w:r>
    </w:p>
    <w:p w14:paraId="074978D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оставлять транспортные средства с открытыми горловинами топливных баков, а также при наличии утечки топлива и масла;</w:t>
      </w:r>
    </w:p>
    <w:p w14:paraId="28AC8B0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заправлять горючим и сливать из транспортных средств топливо;</w:t>
      </w:r>
    </w:p>
    <w:p w14:paraId="7E5F09C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е) хранить тару из-под горючего, а также горючее и масла;</w:t>
      </w:r>
    </w:p>
    <w:p w14:paraId="1F06D68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ж) подзаряжать аккумуляторы непосредственно на транспортных средствах;</w:t>
      </w:r>
    </w:p>
    <w:p w14:paraId="646104E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з) подогревать двигатели открытым огнем (костры, факелы, паяльные лампы), пользоваться открытыми источниками огня для освещения;</w:t>
      </w:r>
    </w:p>
    <w:p w14:paraId="7907236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и) устанавливать транспортные средства, предназначенные для перевозки легковоспламеняющихся и горючих жидкостей, а также горючих газов.</w:t>
      </w:r>
    </w:p>
    <w:p w14:paraId="21E5494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250. Руководитель организации обеспечивает наличие на каждой станции метрополитена оперативного плана пожаротушения, инструкции о мерах пожарной безопасности, плана эвакуации пассажиров, инструкции о порядке действия работников метрополитена при работе шахт тоннельной вентиляции в случае задымления или пожара.</w:t>
      </w:r>
    </w:p>
    <w:p w14:paraId="7439318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Указанные документы должны находиться в помещении дежурного по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станции. Второй экземпляр оперативного плана пожаротушения хранится в кассе у старшего кассира и выдается по первому требованию руководителя тушения пожара.</w:t>
      </w:r>
    </w:p>
    <w:p w14:paraId="512E419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251.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перегородками. При организации работ в местах примыкания к действующим линиям метрополитена обеспечивается наличие телефонной связи с дежурным персоналом станции.</w:t>
      </w:r>
    </w:p>
    <w:p w14:paraId="7696279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252. Шкафы для одежды сотрудников метрополитена, устанавливаемые в подземном пространстве метрополитена, выполняются из негорючих материалов.</w:t>
      </w:r>
    </w:p>
    <w:p w14:paraId="797AF7B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253. В подземных сооружениях станции допускается хранение в специально отведенном месте не более 2 баллонов с газами емкостью не более 5 литров каждый.</w:t>
      </w:r>
    </w:p>
    <w:p w14:paraId="7D7D481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254. Плановые огневые работы в подземных сооружениях метрополитена проводятся только в ночное время после снятия напряжения в электросети.</w:t>
      </w:r>
    </w:p>
    <w:p w14:paraId="4A43B83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255. Завоз горюче-смазочных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(при отсутствии пассажиров в метрополитене).</w:t>
      </w:r>
    </w:p>
    <w:p w14:paraId="22FF7E7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256. Транспорт, приспособленный для перевозки горюче-смазочных материалов в тоннелях, оснащается первичными средствами пожаротушения.</w:t>
      </w:r>
    </w:p>
    <w:p w14:paraId="3EA426B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257.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ключи, промаркированные в соответствии с нумерацией помещений.</w:t>
      </w:r>
    </w:p>
    <w:p w14:paraId="3A6E729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258. При проведении ремонтных работ в подземном пространстве метрополитена применяются металлические леса.</w:t>
      </w:r>
    </w:p>
    <w:p w14:paraId="3A2E7CC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259. В действующих тоннелях запрещается проводить работы с газогенераторами, а также разогревать битум.</w:t>
      </w:r>
    </w:p>
    <w:p w14:paraId="247565B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260. В помещениях машинных залов, эскалаторов и в демонтажных камерах запрещается складирование запасных частей, смазочных и других материалов.</w:t>
      </w:r>
    </w:p>
    <w:p w14:paraId="46CBD04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261. Покраску кабельных линий в тоннелях следует осуществлять только в ночное время.</w:t>
      </w:r>
    </w:p>
    <w:p w14:paraId="140239D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262. Вагоны электропоездов оборудуются исправным устройством связи "пассажир - машинист" и первичными средствами пожаротушения.</w:t>
      </w:r>
    </w:p>
    <w:p w14:paraId="3471C53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263. Электропечи, устанавливаемые в кабинах машинистов, должны хорошо укрепляться и иметь самостоятельную защиту. На печах и вблизи них не допускается размещение горючих материалов.</w:t>
      </w:r>
    </w:p>
    <w:p w14:paraId="0BA7E69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264. Торговые киоски допускается устанавливать только в наземных вестибюлях станций метрополитена и в подуличных переходах. Торговые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киоски должны выполняться из негорючих материалов и размещаться с таким расчетом, чтобы они не препятствовали проходу пассажиров.</w:t>
      </w:r>
    </w:p>
    <w:p w14:paraId="4344E76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265. Для отопления киосков должны применяться масляные электрорадиаторы или электропанели.</w:t>
      </w:r>
    </w:p>
    <w:p w14:paraId="456DF9A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266. Киоски оснащаются первичными средствами пожаротушения и охранно-пожарной сигнализацией с выводом сигнала в помещение с круглосуточным пребыванием дежурного персонала станции.</w:t>
      </w:r>
    </w:p>
    <w:p w14:paraId="270FBEC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267. В киосках, установленных в вестибюлях станций метрополитена, запрещается:</w:t>
      </w:r>
    </w:p>
    <w:p w14:paraId="2216D83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торговля (пользование) легковоспламеняющимися и горючими жидкостями, горючими газами, товарами в аэрозольной упаковке, пиротехническими изделиями и другими огнеопасными материалами;</w:t>
      </w:r>
    </w:p>
    <w:p w14:paraId="6170D25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хранение товара, упаковочного материала, торгового инвентаря и тары.</w:t>
      </w:r>
    </w:p>
    <w:p w14:paraId="4041A40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268. В паровозных депо и базах запаса локомотивов (паровозов) запрещается:</w:t>
      </w:r>
    </w:p>
    <w:p w14:paraId="313E6D4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ставить в депо паровозы с действующими топками, а также растапливать их в стойлах за пределами вытяжных зонтов;</w:t>
      </w:r>
    </w:p>
    <w:p w14:paraId="42F2C9E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чистить топки и зольники в стойлах депо в неустановленных местах;</w:t>
      </w:r>
    </w:p>
    <w:p w14:paraId="77389AF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устанавливать подвижной состав с легковоспламеняющимися и горючими жидкостями, горючими газами, опасными и другими горючими грузами на расстоянии менее 50 метров от установленного места чистки топки паровоза;</w:t>
      </w:r>
    </w:p>
    <w:p w14:paraId="519D5C0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ставить в стойла депо цистерны с легковоспламеняющимися и горючими жидкостями, а также порожние цистерны из-под указанных жидкостей без их предварительной пропарки.</w:t>
      </w:r>
    </w:p>
    <w:p w14:paraId="1CE06D3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269. В шлакоуборочных канавах и местах чистки топок шлак и изгарь должны заливаться водой и регулярно убираться.</w:t>
      </w:r>
    </w:p>
    <w:p w14:paraId="68CA5CF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270. На объектах железнодорожного транспорта запрещается эксплуатировать:</w:t>
      </w:r>
    </w:p>
    <w:p w14:paraId="365DAAA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площадки, отводимые под промывочно-пропарочные станции (пункты), не отвечающие требованиям типового технологического процесса станций и расположенные от железнодорожных путей, ближайших станционных и тракционных путей на расстоянии менее 30 метров, а от соседних железнодорожных зданий и сооружений - менее 50 метров;</w:t>
      </w:r>
    </w:p>
    <w:p w14:paraId="4269901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участки территории, на которых производится обработка цистерн, без твердого покрытия, не допускающего проникновения нефтепродуктов в грунт.</w:t>
      </w:r>
    </w:p>
    <w:p w14:paraId="66CA2CC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271. При обработке на промывочно-пропарочных станциях (пунктах):</w:t>
      </w:r>
    </w:p>
    <w:p w14:paraId="7525C23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подача цистерн к месту их обработки производится только тепловозами (мотовозами), оборудованными искрогасителями. При подаче цистерн устанавливается прикрытие не менее чем из двух 4-осных вагонов. Приближение тепловозов к местам очистки ближе 20 метров не допускается, что должно обозначаться сигналом, запрещающим дальнейшее движение;</w:t>
      </w:r>
    </w:p>
    <w:p w14:paraId="44996B1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сливные приборы, крышки колпаков и загрузочные люки цистерн закрываются;</w:t>
      </w:r>
    </w:p>
    <w:p w14:paraId="4CAEFFF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обработанные цистерны оборудуются исправной запорной арматурой.</w:t>
      </w:r>
    </w:p>
    <w:p w14:paraId="709F7F8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272. Запрещается производить заправку клапанов сливных приборов цистерн на путях, не оборудованных желобами или другими приспособлениями для улавливания остатков нефтепродуктов.</w:t>
      </w:r>
    </w:p>
    <w:p w14:paraId="31ED1A9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Люки и приямки на отстойниках и трубопроводах должны быть постоянно закрыты крышками.</w:t>
      </w:r>
    </w:p>
    <w:p w14:paraId="7022E38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При заправке клапанов используются только аккумуляторные фонари и искробезопасный инструмент.</w:t>
      </w:r>
    </w:p>
    <w:p w14:paraId="057ED05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273. Запрещается эксплуатировать без заземления резервуары, трубопроводы, эстакады, цистерны под сливом и сливоналивные железнодорожные пути.</w:t>
      </w:r>
    </w:p>
    <w:p w14:paraId="6D0B527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274. Металлические переносные и передвижные лестницы оборудуются медными крючками и резиновыми подушками под стыками.</w:t>
      </w:r>
    </w:p>
    <w:p w14:paraId="6667E6F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275. Внутри котлов и цистерн допускается освещение только аккумуляторными фонарями во взрывозащищенном исполнении. Включать и выключать фонарь следует вне цистерн.</w:t>
      </w:r>
    </w:p>
    <w:p w14:paraId="3B155BA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276. Эстакады и площадки необходимо очищать от остатков нефтепродуктов не реже 1 раза в смену.</w:t>
      </w:r>
    </w:p>
    <w:p w14:paraId="3D69735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277. На территории промывочно-пропарочных станций (пунктов) запрещается:</w:t>
      </w:r>
    </w:p>
    <w:p w14:paraId="117B163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пользоваться при работе внутри котла цистерны обувью, подбитой стальными пластинами или гвоздями;</w:t>
      </w:r>
    </w:p>
    <w:p w14:paraId="3A0F2F1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сливать остатки легковоспламеняющейся и (или) горючей жидкости вместе с водой и конденсатом в общую канализационную сеть, в открытые канавы, в кюветы, под откос и др.;</w:t>
      </w:r>
    </w:p>
    <w:p w14:paraId="738F592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применять для спуска людей в цистерну переносные стальные лестницы, а также деревянные лестницы, обитые сталью;</w:t>
      </w:r>
    </w:p>
    <w:p w14:paraId="5D5C236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оставлять обтирочные материалы внутри осматриваемых цистерн и на их наружных частях;</w:t>
      </w:r>
    </w:p>
    <w:p w14:paraId="32C7188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осуществлять въезд локомотивов в депо очистки и под эстакады.</w:t>
      </w:r>
    </w:p>
    <w:p w14:paraId="1B050BC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278. Полоса отвода железных дорог должна быть очищена от валежника, порубочных остатков и кустарника, старых шпал и другого горючего мусора. Указанные материалы следует своевременно вывозить с полосы отвода.</w:t>
      </w:r>
    </w:p>
    <w:p w14:paraId="2BA07F4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279. Разлитые на путях легковоспламеняющиеся и горючие жидкости должны засыпаться песком, землей и удаляться за полосу отвода.</w:t>
      </w:r>
    </w:p>
    <w:p w14:paraId="473F4E9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280. Шпалы и брусья при временном хранении на перегонах, станциях и звеносборочных базах укладываются в штабели.</w:t>
      </w:r>
    </w:p>
    <w:p w14:paraId="62B6A62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Площадка под штабели должна быть очищена от сухой травы и другого горючего материала и по периметру окопана или опахана на ширину не менее 3 метров.</w:t>
      </w:r>
    </w:p>
    <w:p w14:paraId="141057C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281. Штабели шпал и брусьев могут укладываться параллельно пути на расстоянии не менее 30 метров от объектов, 10 метров - от путей организованного движения поездов, 6 метров - от других путей и не менее полуторной высоты опоры от оси линий электропередачи и связи. Расстояние между штабелями шпал должно быть не менее 1 метра, а между каждой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парой штабелей - не менее 20 метров.</w:t>
      </w:r>
    </w:p>
    <w:p w14:paraId="5204E0B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282. Запрещается складирование сена, соломы и дров на расстоянии менее 50 метров от мостов, путевых сооружений и путей организованного движения поездов, а также под проводами линий электропередачи и связи.</w:t>
      </w:r>
    </w:p>
    <w:p w14:paraId="202E6BE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283. Запрещается в полосе отвода разводить костры и сжигать хворост, порубочные материалы, а также оставлять сухостойные деревья и кустарники.</w:t>
      </w:r>
    </w:p>
    <w:p w14:paraId="2FEE746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284. На территории лесных насаждений мосты должны окаймляться минерализованной полосой шириной не менее 1,4 метра по внешнему периметру полосы отвода.</w:t>
      </w:r>
    </w:p>
    <w:p w14:paraId="69F56EE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285. Земляные участки под мостами в радиусе 50 метров должны быть очищены от сухой травы, кустарника, валежника, мусора и других горючих материалов.</w:t>
      </w:r>
    </w:p>
    <w:p w14:paraId="07ADB1E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286. На всех мостах и путепроводах запрещается:</w:t>
      </w:r>
    </w:p>
    <w:p w14:paraId="2D8E8DB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устраивать под ними места стоянки для судов, плотов, барж и лодок;</w:t>
      </w:r>
    </w:p>
    <w:p w14:paraId="50DE573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производить заправку керосиновых фонарей и баков бензомоторных агрегатов;</w:t>
      </w:r>
    </w:p>
    <w:p w14:paraId="7CC43D8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содержать пролетные строения и другие конструкции не очищенными от нефтепродуктов;</w:t>
      </w:r>
    </w:p>
    <w:p w14:paraId="0F7A5E5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производить под мостами выжигание сухой травы, а также сжигание кустарника и другого горючего материала;</w:t>
      </w:r>
    </w:p>
    <w:p w14:paraId="6482A6F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производить огневые работы без разрешения руководителя организации.</w:t>
      </w:r>
    </w:p>
    <w:p w14:paraId="034B5C3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287. Руководитель организации обеспечивает наличие в местах расположения путевых машинных станций (при отсутствии искусственных и естественных источников водоснабжения) запаса воды для нужд пожаротушения из расчета 50 куб. метров на 15 - 20 вагонов.</w:t>
      </w:r>
    </w:p>
    <w:p w14:paraId="7D1E978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288.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охраны. В пунктах стоянки вагонов путевых машинных станций устанавливается сигнал оповещения о пожаре.</w:t>
      </w:r>
    </w:p>
    <w:p w14:paraId="19A9050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04335B7B" w14:textId="77777777" w:rsidR="000C1E9A" w:rsidRPr="000C1E9A" w:rsidRDefault="000C1E9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XII. Транспортирование пожаровзрывоопасных и пожароопасных</w:t>
      </w:r>
    </w:p>
    <w:p w14:paraId="4149210D" w14:textId="77777777" w:rsidR="000C1E9A" w:rsidRPr="000C1E9A" w:rsidRDefault="000C1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веществ и материалов</w:t>
      </w:r>
    </w:p>
    <w:p w14:paraId="2D85BF5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7F0B7C9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289.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нормативно-технической документации по их транспортировке.</w:t>
      </w:r>
    </w:p>
    <w:p w14:paraId="76B6DDC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Запрещается эксплуатация автомобилей, перевозящих легковоспламеняющиеся и горючие жидкости, без заземления, первичных средств пожаротушения, а также не промаркированных в соответствии со степенью опасности груза и не оборудованных исправными искрогасителями.</w:t>
      </w:r>
    </w:p>
    <w:p w14:paraId="60680FE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290. Упаковка пожаровзрывоопасных веществ и материалов, которые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выделяют легковоспламеняющиеся, ядовитые, едкие, коррозионные пары или газы, становятся взрывчатыми при высыхании, могут воспламеняться при взаимодействии с воздухом и влагой, а также веществ и материалов, обладающих окисляющими свойствами, должна быть герметичной.</w:t>
      </w:r>
    </w:p>
    <w:p w14:paraId="1337430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291. Пожароопасные вещества и материалы в стеклянной таре упаковываются в прочные ящики или обрешетки (деревянные, пластмассовые, металлические) с заполнением свободного пространства соответствующими негорючими прокладочными и впитывающими материалами, исключающими разгерметизацию тары.</w:t>
      </w:r>
    </w:p>
    <w:p w14:paraId="4A130DC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292. Запрещается погрузка в один вагон или контейнер пожаровзрывоопасных веществ и материалов, не разрешенных к совместной перевозке.</w:t>
      </w:r>
    </w:p>
    <w:p w14:paraId="58055C6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293. При погрузке в вагоны ящики с кислотами ставятся в противоположную сторону от ящиков с легковоспламеняющимися и горючими жидкостями.</w:t>
      </w:r>
    </w:p>
    <w:p w14:paraId="60B6703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294. Запрещается эксплуатация транспортеров, норий, самотечных и пневматических труб с неисправными и негерметичными укрытиями мест выделения пыли. Вентиляция должна обеспечивать постоянное и эффективное удаление пыли из-под укрытий.</w:t>
      </w:r>
    </w:p>
    <w:p w14:paraId="51FD0DC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295. Запрещается эксплуатировать пневмотранспортные и самотечные устройства (при движении продукта в трубопроводах) при скоплении пыли в трубопроводах.</w:t>
      </w:r>
    </w:p>
    <w:p w14:paraId="7405A26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296. Пуск транспортеров и пневмотранспортных устройств производится после проверки их работы на холостом ходу, отсутствия в них посторонних предметов, наличия смазки в подшипниках, и исправности всех устройств защиты.</w:t>
      </w:r>
    </w:p>
    <w:p w14:paraId="1733CB2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297. Автоблокировка электродвигателей технологического оборудования с электродвигателями воздуходувных машин, из которых продукт поступает в соответствующую пневмотранспортную сеть, должна находиться в исправном состоянии и проверяться при каждом пуске оборудования.</w:t>
      </w:r>
    </w:p>
    <w:p w14:paraId="390504D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298. Запрещается эксплуатация неисправных винтовых транспортеров и норий (в том числе при отсутствии зазора между винтом и стенкой желоба, трении лент и задевании ковшей о стенки желоба).</w:t>
      </w:r>
    </w:p>
    <w:p w14:paraId="1096662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299. Ролики транспортеров и натяжные барабаны должны свободно вращаться. Не допускается буксование ленты, а также смазывание приводных барабанов битумом, канифолью и другими горючими материалами.</w:t>
      </w:r>
    </w:p>
    <w:p w14:paraId="74D9775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300. Кнопки для остановки работы технологического оборудования цеха и выключения аспирационной и вентиляционной систем при загорании в нориях,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состоянии.</w:t>
      </w:r>
    </w:p>
    <w:p w14:paraId="55C39BD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301.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защиты.</w:t>
      </w:r>
    </w:p>
    <w:p w14:paraId="4C3E8E8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302. На транспортном средстве, перевозящем пожаровзрывоопасные вещества, а также на каждом грузовом месте, на котором находятся эти вещества и материалы, должны быть знаки безопасности.</w:t>
      </w:r>
    </w:p>
    <w:p w14:paraId="16EDA6F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303. Руководитель организации обеспечивает места погрузки и разгрузки пожаровзрывоопасных и пожароопасных веществ и материалов:</w:t>
      </w:r>
    </w:p>
    <w:p w14:paraId="362AD26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специальными приспособлениями, обеспечивающими безопасные условия проведения работ (козлы, стойки, щиты, трапы, носилки и т.п.). При этом для стеклянной тары должны предусматриваться тележки или специальные носилки, имеющие гнезда. Допускается переносить стеклянную тару в исправных корзинах с ручками, обеспечивающими возможность перемещения их 2 работающими;</w:t>
      </w:r>
    </w:p>
    <w:p w14:paraId="23D6AB9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первичными средствами пожаротушения;</w:t>
      </w:r>
    </w:p>
    <w:p w14:paraId="7D82529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исправным стационарным или временным электрическим освещением во взрывозащищенном исполнении.</w:t>
      </w:r>
    </w:p>
    <w:p w14:paraId="0BA8542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304. Запрещается пользоваться открытым огнем в местах погрузочно-разгрузочных работ с пожаровзрывоопасными и пожароопасными веществами и материалами.</w:t>
      </w:r>
    </w:p>
    <w:p w14:paraId="53B17DF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305. Транспортные средства (вагоны, кузова, прицепы, контейнеры и т.п.), подаваемые под погрузку пожаровзрывоопасных и пожароопасных веществ и материалов, должны быть исправными и очищенными от посторонних веществ.</w:t>
      </w:r>
    </w:p>
    <w:p w14:paraId="5B39403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306. При обнаружении повреждений тары (упаковки), рассыпанных или разлитых пожаровзрывоопасных и пожароопасных веществ и материалов следует немедленно удалить поврежденную тару (упаковку), очистить пол и убрать рассыпанные или разлитые вещества.</w:t>
      </w:r>
    </w:p>
    <w:p w14:paraId="3E62857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307. При выполнении погрузочно-разгрузочных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упаковках.</w:t>
      </w:r>
    </w:p>
    <w:p w14:paraId="64A79C4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308. Запрещается производить погрузочно-разгрузочные работы с пожаровзрывоопасными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14:paraId="0D23D69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309. Пожаровзрывоопасные и пожароопасные вещества и материалы следует надежно закреплять в вагонах, контейнерах и кузовах автомобилей в целях исключения их перемещения при движении.</w:t>
      </w:r>
    </w:p>
    <w:p w14:paraId="32EB530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310. При проведении технологических операций, связанных с наполнением и сливом легковоспламеняющихся и горючих жидкостей:</w:t>
      </w:r>
    </w:p>
    <w:p w14:paraId="08DD82B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люки и крышки следует открывать плавно, без рывков и ударов, с применением искробезопасных инструментов. Запрещается производить погрузочно-разгрузочные работы с емкостями, облитыми легковоспламеняющимися и горючими жидкостями;</w:t>
      </w:r>
    </w:p>
    <w:p w14:paraId="34ECAFC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арматура, шланги, разъемные соединения, устройства защиты от статического электричества должны быть в исправном техническом состоянии.</w:t>
      </w:r>
    </w:p>
    <w:p w14:paraId="771F299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311. Перед заполнением резервуаров, цистерн, тары и других емкостей жидкостью необходимо проверить исправность имеющегося замерного устройства.</w:t>
      </w:r>
    </w:p>
    <w:p w14:paraId="018BAC0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312. По окончании разгрузки пожаровзрывоопасных или пожароопасных веществ и материалов необходимо осмотреть вагон, контейнер или кузов автомобиля, тщательно собрать и удалить остатки веществ и мусор.</w:t>
      </w:r>
    </w:p>
    <w:p w14:paraId="66541DB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313. Перед каждым наливом и сливом цистерны проводится наружный осмотр присоединяемых рукавов. Рукава со сквозными повреждениями нитей корда подлежат замене.</w:t>
      </w:r>
    </w:p>
    <w:p w14:paraId="440457F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Запрещается эксплуатация рукавов с устройствами присоединения, имеющими механические повреждения и износ резьбы.</w:t>
      </w:r>
    </w:p>
    <w:p w14:paraId="75AF47F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314. Операции по наливу и сливу должны проводиться при заземленных трубопроводах с помощью резинотканевых рукавов.</w:t>
      </w:r>
    </w:p>
    <w:p w14:paraId="6067BEA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07098E8C" w14:textId="77777777" w:rsidR="000C1E9A" w:rsidRPr="000C1E9A" w:rsidRDefault="000C1E9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XIII. Сливоналивные операции с сжиженным</w:t>
      </w:r>
    </w:p>
    <w:p w14:paraId="14AE32BB" w14:textId="77777777" w:rsidR="000C1E9A" w:rsidRPr="000C1E9A" w:rsidRDefault="000C1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углеводородным газом</w:t>
      </w:r>
    </w:p>
    <w:p w14:paraId="79DCE74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2AA27E1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315. При проведении сливоналивных операций запрещается держать цистерну присоединенной к коммуникациям, когда ее налив и слив не производят. В случае длительного перерыва при сливе или наливе сжиженного углеводородного газа соединительные рукава от цистерны отсоединяются.</w:t>
      </w:r>
    </w:p>
    <w:p w14:paraId="36CC21C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316. Во время налива и слива сжиженного углеводородного газа запрещается:</w:t>
      </w:r>
    </w:p>
    <w:p w14:paraId="5038BEE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проведение пожароопасных работ и курение на расстоянии менее 100 метров от цистерны;</w:t>
      </w:r>
    </w:p>
    <w:p w14:paraId="2C01C96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проведение ремонтных работ на цистернах и вблизи них, а также иных работ, не связанных со сливоналивными операциями;</w:t>
      </w:r>
    </w:p>
    <w:p w14:paraId="5B97D0C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подъезд автомобильного и маневрового железнодорожного транспорта;</w:t>
      </w:r>
    </w:p>
    <w:p w14:paraId="6A30444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нахождение на сливоналивной эстакаде посторонних лиц, не имеющих отношения к сливоналивным операциям.</w:t>
      </w:r>
    </w:p>
    <w:p w14:paraId="58B7E1D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317. Руководитель организации обеспечивает наличие со стороны железнодорожного пути на подъездных путях и дорогах на участке налива (слива) сигнальных знаков размером 400 x 500 миллиметров с надписью "Стоп, проезд запрещен, производится налив (слив) цистерны".</w:t>
      </w:r>
    </w:p>
    <w:p w14:paraId="215F8F4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318. Цистерны до начала сливоналивных операций закрепляются на рельсовом пути специальными башмаками из материала, исключающего образование искр, и заземляются.</w:t>
      </w:r>
    </w:p>
    <w:p w14:paraId="6A07998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319. Запрещается выполнять сливоналивные операции во время грозы.</w:t>
      </w:r>
    </w:p>
    <w:p w14:paraId="40991BD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320. Цистерна, заполняемая впервые или после ремонта с дегазацией котла, продувается инертным газом. Концентрация кислорода в котле после продувки не должна превышать 5 процентов объема.</w:t>
      </w:r>
    </w:p>
    <w:p w14:paraId="4CCD09F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321. Запрещается заполнение цистерн в следующих случаях:</w:t>
      </w:r>
    </w:p>
    <w:p w14:paraId="7104889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а) истек срок заводского и деповского ремонта ходовых частей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цистерны;</w:t>
      </w:r>
    </w:p>
    <w:p w14:paraId="55FA1C9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истекли сроки профилактического или планового ремонта арматуры, технического освидетельствования или гидравлического испытания котла цистерны;</w:t>
      </w:r>
    </w:p>
    <w:p w14:paraId="7726DA9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отсутствуют или неисправны предохранительная, запорная арматура или контрольно-измерительные приборы, предусмотренные предприятием-изготовителем;</w:t>
      </w:r>
    </w:p>
    <w:p w14:paraId="289CAC9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нет установленных клейм, надписей и неясны трафареты;</w:t>
      </w:r>
    </w:p>
    <w:p w14:paraId="1D971A9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повреждена цилиндрическая часть котла или днища (трещины, вмятины, заметные изменения формы и т.д.);</w:t>
      </w:r>
    </w:p>
    <w:p w14:paraId="48E4E47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е) цистерны заполнены продуктами, не относящимися к сжиженным углеводородным газам;</w:t>
      </w:r>
    </w:p>
    <w:p w14:paraId="101E2EA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ж) избыточное остаточное давление паров сжиженных углеводородных газов менее 0,05 МПа (для сжиженных углеводородных газов, упругость паров которых в зимнее время может быть ниже 0,05 МПа, избыточное остаточное давление устанавливается местной производственной инструкцией), кроме цистерн, наливаемых впервые или после ремонта.</w:t>
      </w:r>
    </w:p>
    <w:p w14:paraId="70F0B30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322. Перед наполнением необходимо проверить наличие остаточного давления в цистерне, а также наличие в цистерне воды или неиспаряющихся остатков сжиженных углеводородных газов. Вода в котле цистерны или неиспаряющиеся остатки газов должны быть удалены до наполнения цистерны.</w:t>
      </w:r>
    </w:p>
    <w:p w14:paraId="5D11F9A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323. Дренирование воды и неиспаряющихся остатков сжиженного углеводородного газа разрешается производить только в присутствии второго работника. Утечка сжиженного углеводородного газа должна устраняться в возможно короткие сроки. При этом следует находиться с наветренной стороны и иметь необходимые средства индивидуальной защиты органов дыхания и зрения.</w:t>
      </w:r>
    </w:p>
    <w:p w14:paraId="15A24B5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324. В процессе заполнения цистерны сжиженным углеводородным газом необходимо вести контроль за уровнем газа в котле цистерны. При обнаружении утечки продукта заполнение цистерны прекращается, продукт сливается, давление сбрасывается и принимаются меры к выявлению и устранению неисправностей.</w:t>
      </w:r>
    </w:p>
    <w:p w14:paraId="0E31F94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325. При приеме заполненных цистерн необходимо проверять правильность их наполнения. Максимальная степень наполнения цистерн не должна превышать показатели, установленные в эксплуатационной документации.</w:t>
      </w:r>
    </w:p>
    <w:p w14:paraId="2E346E4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326. Руководитель организации обеспечивает наличие на сливоналивных эстакадах первичных средств пожаротушения.</w:t>
      </w:r>
    </w:p>
    <w:p w14:paraId="2C78A6E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327. Цистерна для сжиженного углеводородного газа с обнаруженной неисправностью, из-за которой она не может следовать по назначению, должна отцепляться от поезда и отводиться на отдельный путь.</w:t>
      </w:r>
    </w:p>
    <w:p w14:paraId="2BA82D2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328. Запрещается на электрифицированных участках железных дорог до снятия напряжения с контактной сети проведение всех видов работ наверху цистерны, кроме внешнего осмотра.</w:t>
      </w:r>
    </w:p>
    <w:p w14:paraId="6DD942A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329. Запрещается машинисту локомотива отцеплять локомотив от состава, имеющего вагоны-цистерны с сжиженным углеводородным газом, не получив сообщение о закреплении состава тормозными башмаками.</w:t>
      </w:r>
    </w:p>
    <w:p w14:paraId="42DFDD4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330. Ремонт котла цистерны, его элементов, а также его внутренний осмотр разрешается проводить только после дегазации объема котла.</w:t>
      </w:r>
    </w:p>
    <w:p w14:paraId="213A004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331. При проведении работ по исправлению тележек с применением огня, сварки и ударов, тележки должны выкатываться из-под цистерны и отводиться от нее на расстояние 10 метров.</w:t>
      </w:r>
    </w:p>
    <w:p w14:paraId="4929A92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332. При производстве ремонтных работ запрещается:</w:t>
      </w:r>
    </w:p>
    <w:p w14:paraId="5E4B966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ремонтировать котел в груженом состоянии, а также в порожнем состоянии до производства дегазации его объема;</w:t>
      </w:r>
    </w:p>
    <w:p w14:paraId="14D51D8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производить удары по котлу цистерны;</w:t>
      </w:r>
    </w:p>
    <w:p w14:paraId="4EDB459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пользоваться инструментом, дающим искрение, и находиться с открытым огнем (факел, жаровня, керосиновый фонарь и т.д.) вблизи цистерны;</w:t>
      </w:r>
    </w:p>
    <w:p w14:paraId="4D08D75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производить под цистерной сварочные и огневые работы.</w:t>
      </w:r>
    </w:p>
    <w:p w14:paraId="673A149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333. При выполнении работ внутри котла цистерны (внутренний осмотр, ремонт, чистка и т.п.):</w:t>
      </w:r>
    </w:p>
    <w:p w14:paraId="3A3606C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применяются светильники напряжением не выше 12 Вольт в исправном взрывобезопасном исполнении. Включение и выключение светильника должно производиться вне котла цистерны;</w:t>
      </w:r>
    </w:p>
    <w:p w14:paraId="45AFEE0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проводится анализ воздушной среды в объеме котла цистерны на отсутствие опасной концентрации углеводородов и на содержание кислорода.</w:t>
      </w:r>
    </w:p>
    <w:p w14:paraId="094AFFD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334. В нерабочем состоянии вентили цистерны должны быть закрыты и заглушены. В случае необходимости замена сальниковой набивки вентилей наполненной цистерны может выполняться при полностью закрытом клапане и снятых заглушках.</w:t>
      </w:r>
    </w:p>
    <w:p w14:paraId="1D45ECF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335. При возникновении пожароопасной ситуации или пожара в подвижном составе, имеющем вагоны-цистерны с сжиженным углеводородным газом, на железнодорожных станциях, перегонах, сливоналивных эстакадах, на путях промышленных предприятий, при проведении маневровых работ руководители, диспетчеры,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пожаров.</w:t>
      </w:r>
    </w:p>
    <w:p w14:paraId="1EA198D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336. Руководитель организации создает для целей ликвидации пожароопасных ситуаций и пожаров аварийные группы.</w:t>
      </w:r>
    </w:p>
    <w:p w14:paraId="3871AF1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337. При утечке сжиженного углеводородного газа следует:</w:t>
      </w:r>
    </w:p>
    <w:p w14:paraId="7C572BF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прекратить все технологические операции по сливу и наливу сжиженного углеводородного газа, а также движение поездов и маневровые работы, не относящиеся к локализации и ликвидации пожароопасной ситуации, устранить потенциальный источник зажигания (огонь, искры и т.п.);</w:t>
      </w:r>
    </w:p>
    <w:p w14:paraId="373FAE4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б) убрать из зоны разлива сжиженного углеводородного газа горючие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вещества;</w:t>
      </w:r>
    </w:p>
    <w:p w14:paraId="210DAF2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устранить течь и (или) перекачать содержимое цистерны в исправную цистерну (емкость);</w:t>
      </w:r>
    </w:p>
    <w:p w14:paraId="2504A74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отвести вагон-цистерну с сжиженным углеводородным газом в безопасную зону;</w:t>
      </w:r>
    </w:p>
    <w:p w14:paraId="3E925FA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при интенсивной утечке дать газу полностью выйти из цистерны, при этом необходимо вести постоянный контроль за образованием возможных зон загазованности в радиусе 200 метров, пока газ не рассеется;</w:t>
      </w:r>
    </w:p>
    <w:p w14:paraId="106B819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е) вызвать на место аварии подразделения пожарной охраны, аварийную группу и газоспасательную службу, информировать об аварийной ситуации органы исполнительной власти и (или) органы местного самоуправления;</w:t>
      </w:r>
    </w:p>
    <w:p w14:paraId="0757A9D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ж) не допускать попадания сжиженного углеводородного газа в тоннели, подвалы, канализацию.</w:t>
      </w:r>
    </w:p>
    <w:p w14:paraId="491A8B9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338.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станции.</w:t>
      </w:r>
    </w:p>
    <w:p w14:paraId="1A6A29C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Сообщение должно включать в себя описание характера пожароопасной ситуации или пожара, сведения о наименовании сжиженного углеводородного газа, транспортируемого в вагонах-цистернах, его количестве в зоне пожароопасной ситуации (пожара).</w:t>
      </w:r>
    </w:p>
    <w:p w14:paraId="75D2604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22C59171" w14:textId="77777777" w:rsidR="000C1E9A" w:rsidRPr="000C1E9A" w:rsidRDefault="000C1E9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XIV. Объекты хранения</w:t>
      </w:r>
    </w:p>
    <w:p w14:paraId="10694E5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32EEC1C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339. 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14:paraId="0C8D0A9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340. Запрещается совместное хранение в одной секции с каучуком или автомобильной резиной каких-либо других материалов и товаров.</w:t>
      </w:r>
    </w:p>
    <w:p w14:paraId="19DD3DF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341. 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14:paraId="57A0170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342. На открытых площадках или под навесами хранение аэрозольных упаковок допускается только в негорючих контейнерах.</w:t>
      </w:r>
    </w:p>
    <w:p w14:paraId="339F8A7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343. Расстояние от светильников до хранящихся товаров должно быть не менее 0,5 метра.</w:t>
      </w:r>
    </w:p>
    <w:p w14:paraId="0A9079F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344. Запрещается хранение в цеховых кладовых легковоспламеняющихся и горючих жидкостей в количестве, превышающем установленные на предприятии нормы. На рабочих местах количество этих жидкостей не должно превышать сменную потребность.</w:t>
      </w:r>
    </w:p>
    <w:p w14:paraId="63A38DB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345. Запрещается стоянка и ремонт погрузочно-разгрузочных и транспортных средств в складских помещениях и на дебаркадерах.</w:t>
      </w:r>
    </w:p>
    <w:p w14:paraId="1480539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346. Грузы и материалы, разгруженные на рампу (платформу), к концу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рабочего дня должны быть убраны.</w:t>
      </w:r>
    </w:p>
    <w:p w14:paraId="1A1289F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347. 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 должны производиться в помещениях, изолированных от мест хранения.</w:t>
      </w:r>
    </w:p>
    <w:p w14:paraId="54447E1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348. Запрещается в помещениях складов применять дежурное освещение, использовать газовые плиты и электронагревательные приборы, устанавливать штепсельные розетки.</w:t>
      </w:r>
    </w:p>
    <w:p w14:paraId="62A6D1C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349. Оборудование складов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 или отдельно стоящей опоре.</w:t>
      </w:r>
    </w:p>
    <w:p w14:paraId="34CAEF2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350. При хранении горючих материалов на открытой площадке площадь одной секции (штабеля) не должна превышать 300 кв. метров, а противопожарные расстояния между штабелями должны быть не менее 6 метров.</w:t>
      </w:r>
    </w:p>
    <w:p w14:paraId="68456A8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351. Запрещается въезд локомотивов в складские помещения категорий А, Б и В1 - В4 по взрывопожарной и пожарной опасности.</w:t>
      </w:r>
    </w:p>
    <w:p w14:paraId="4A15BD0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352. Обвалования вокруг резервуаров с нефтью и нефтепродуктами, а также переезды через обвалования должны находиться в исправном состоянии. Площадь внутри обвалования должна быть засыпана песком.</w:t>
      </w:r>
    </w:p>
    <w:p w14:paraId="3F02720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353. Запрещается на складах легковоспламеняющихся и горючих жидкостей:</w:t>
      </w:r>
    </w:p>
    <w:p w14:paraId="5BDDCD1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эксплуатация негерметичного оборудования и запорной арматуры;</w:t>
      </w:r>
    </w:p>
    <w:p w14:paraId="6710BA1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эксплуатация резервуаров, имеющих перекосы и трещины, проемы или трещины на плавающих крышах, а также неисправные оборудование, контрольно-измерительные приборы, подводящие продуктопроводы и стационарные противопожарные устройства;</w:t>
      </w:r>
    </w:p>
    <w:p w14:paraId="07BF4DE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наличие деревьев и кустарников внутри обвалований;</w:t>
      </w:r>
    </w:p>
    <w:p w14:paraId="511BAEE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установка емкостей (резервуаров) на основание, выполненное из горючих материалов;</w:t>
      </w:r>
    </w:p>
    <w:p w14:paraId="2E1242B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переполнение резервуаров и цистерн;</w:t>
      </w:r>
    </w:p>
    <w:p w14:paraId="0D963C0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е) отбор проб из резервуаров во время слива или налива нефти и нефтепродуктов;</w:t>
      </w:r>
    </w:p>
    <w:p w14:paraId="578A82D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ж) слив и налив нефти и нефтепродуктов во время грозы.</w:t>
      </w:r>
    </w:p>
    <w:p w14:paraId="77CA037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354. На складах легковоспламеняющихся и горючих жидкостей:</w:t>
      </w:r>
    </w:p>
    <w:p w14:paraId="1BF4B1A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дыхательные клапаны и огнепреградители необходимо проверять в соответствии с технической документацией предприятий-изготовителей;</w:t>
      </w:r>
    </w:p>
    <w:p w14:paraId="154FDBB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при осмотрах дыхательной арматуры необходимо очищать клапаны и сетки от льда, их отогрев производится только пожаробезопасными способами;</w:t>
      </w:r>
    </w:p>
    <w:p w14:paraId="33ABB32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отбор проб и замер уровня жидкости в резервуаре необходимо производить при помощи приспособлений из материалов, исключающих искрообразование;</w:t>
      </w:r>
    </w:p>
    <w:p w14:paraId="5D03915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г) хранить жидкости разрешается только в исправной таре. Пролитая жидкость должна немедленно убираться;</w:t>
      </w:r>
    </w:p>
    <w:p w14:paraId="6CEB91B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запрещается разливать нефтепродукты, а также хранить упаковочный материал и тару непосредственно в хранилищах и на обвалованных площадках.</w:t>
      </w:r>
    </w:p>
    <w:p w14:paraId="244214E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355. При хранении газа:</w:t>
      </w:r>
    </w:p>
    <w:p w14:paraId="1628289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окна помещений, где хранятся баллоны с газом, закрашиваются белой краской или оборудуются солнцезащитными негорючими устройствами;</w:t>
      </w:r>
    </w:p>
    <w:p w14:paraId="1DAA512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при хранении баллонов на открытых площадках сооружения, защищающие баллоны от осадков и солнечных лучей, выполняются из негорючих материалов;</w:t>
      </w:r>
    </w:p>
    <w:p w14:paraId="29F7D0E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баллоны с горючим газом должны храниться отдельно от баллонов с кислородом, сжатым воздухом, хлором, фтором и другими окислителями, а также от баллонов с токсичным газом;</w:t>
      </w:r>
    </w:p>
    <w:p w14:paraId="2317282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размещение групповых баллонных установок допускается у глухих (не имеющих проемов) наружных стен зданий. Шкафы и будки, где размещаются баллоны, выполняются из негорючих материалов и имеют естественную вентиляцию, исключающую образование в них взрывоопасных смесей;</w:t>
      </w:r>
    </w:p>
    <w:p w14:paraId="4A6C5D5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при хранении и транспортировании баллонов с кислородом нельзя допускать попадания масел (жиров) и соприкосновения арматуры баллона с промасленными материалами. При перекантовке баллонов с кислородом вручную не разрешается браться за клапаны;</w:t>
      </w:r>
    </w:p>
    <w:p w14:paraId="3A46F35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е) в помещениях должны устанавливаться газоанализаторы для контроля за образованием взрывоопасных концентраций. При отсутствии газоанализаторов руководитель организации должен установить порядок отбора и контроля проб газовоздушной среды;</w:t>
      </w:r>
    </w:p>
    <w:p w14:paraId="4EF2CED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ж) при обнаружении утечки газа из баллонов они должны убираться из помещения склада в безопасное место;</w:t>
      </w:r>
    </w:p>
    <w:p w14:paraId="53F5CD5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з) на склад, где размещаются баллоны с горючим газом, не допускаются лица в обуви, подбитой металлическими гвоздями или подковами;</w:t>
      </w:r>
    </w:p>
    <w:p w14:paraId="17D38E8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и) баллоны с горючим газом, имеющие башмаки, хранятся в вертикальном положении в специальных гнездах, клетях или других устройствах, исключающих их падение. Баллоны, не имеющие башмаков, хранятся в горизонтальном положении на рамах или стеллажах. Высота штабеля в этом случае не должна превышать 1,5 метра, а клапаны должны закрываться предохранительными колпаками и быть обращены в одну сторону;</w:t>
      </w:r>
    </w:p>
    <w:p w14:paraId="2A0E7CB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к) хранение каких-либо других веществ, материалов и оборудования в помещениях складов с горючим газом не разрешается;</w:t>
      </w:r>
    </w:p>
    <w:p w14:paraId="08D29B5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л) помещения складов с горючим газом обеспечиваются естественной вентиляцией.</w:t>
      </w:r>
    </w:p>
    <w:p w14:paraId="129E614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356. При хранении зерна насыпью расстояние от верха насыпи до горючих конструкций покрытия, а также до светильников и электропроводов составляет не менее 0,5 метра.</w:t>
      </w:r>
    </w:p>
    <w:p w14:paraId="6106A04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357. При хранении зерна запрещается:</w:t>
      </w:r>
    </w:p>
    <w:p w14:paraId="563ED80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хранить совместно с зерном другие материалы и оборудование;</w:t>
      </w:r>
    </w:p>
    <w:p w14:paraId="43F3168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применять внутри складских помещений зерноочистительные и другие машины с двигателями внутреннего сгорания;</w:t>
      </w:r>
    </w:p>
    <w:p w14:paraId="5FB5296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работать на передвижных механизмах при закрытых воротах с двух сторон склада;</w:t>
      </w:r>
    </w:p>
    <w:p w14:paraId="4401B91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разжигать сушилки, работающие на твердом топливе, с помощью легковоспламеняющихся и горючих жидкостей, а сушилки, работающие на жидком топливе, - с помощью факелов;</w:t>
      </w:r>
    </w:p>
    <w:p w14:paraId="1125B5E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работать на сушилках с неисправными приборами контроля температуры и автоматики отключения подачи топлива при затухании факела в топке, системой электрозажигания или без них;</w:t>
      </w:r>
    </w:p>
    <w:p w14:paraId="6EC0ABB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е) засыпать зерно выше уровня транспортерной ленты и допускать трение ленты о конструкции транспортера.</w:t>
      </w:r>
    </w:p>
    <w:p w14:paraId="7087B5C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358. Контроль за температурой зерна при работающей сушилке осуществляется путем отбора проб не реже чем через каждые 2 часа.</w:t>
      </w:r>
    </w:p>
    <w:p w14:paraId="2154DB7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Очистка загрузочно-разгрузочных механизмов сушилки от пыли и зерна производится через сутки ее работы.</w:t>
      </w:r>
    </w:p>
    <w:p w14:paraId="4F747E8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359. Передвижной сушильный агрегат устанавливается на расстоянии не менее 10 метров от здания зерносклада.</w:t>
      </w:r>
    </w:p>
    <w:p w14:paraId="43261AF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Устройство топок сушилок должно исключать вылет искр. Дымовые трубы оборудуются искрогасителями, а в местах прохода их через конструкции, выполненные из горючих материалов, устраиваются противопожарные разделки.</w:t>
      </w:r>
    </w:p>
    <w:p w14:paraId="27E64CF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360. На складах по хранению лесных материалов:</w:t>
      </w:r>
    </w:p>
    <w:p w14:paraId="4923F05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места, отведенные под штабели, должны быть очищены до грунта от травяного покрова, горючего мусора и отходов или покрыты слоем песка, земли или гравия толщиной не менее 15 сантиметров;</w:t>
      </w:r>
    </w:p>
    <w:p w14:paraId="02C7BAB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запрещается производить работы, не связанные с хранением лесных материалов;</w:t>
      </w:r>
    </w:p>
    <w:p w14:paraId="4353673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помещения для обогрева рабочих устраиваются только в отдельных зданиях с соблюдением противопожарных расстояний до складов леса. Для отопления этих помещений допускается применять электронагревательные приборы только заводского изготовления;</w:t>
      </w:r>
    </w:p>
    <w:p w14:paraId="71AB3CD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лебедки с двигателями внутреннего сгорания размещаются на расстоянии не менее 15 метров от штабелей круглого леса. Площадка вокруг лебедки должна быть свободной от коры и других горючих отходов и мусора. Горюче-смазочные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штабеля;</w:t>
      </w:r>
    </w:p>
    <w:p w14:paraId="5149D3C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при укладке и разборке штабелей пиломатериалов транспортные пакеты устанавливаются только по одной стороне проезда, при этом ширина оставшейся проезжей части дороги составляет не менее 4 метров. Общий объем не уложенных в штабели пиломатериалов не должен превышать суточного поступления их на склад;</w:t>
      </w:r>
    </w:p>
    <w:p w14:paraId="184D704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е) запрещается устанавливать транспортные пакеты в зоне противопожарных расстояний, а также на проездах и подъездах к пожарным водоисточникам;</w:t>
      </w:r>
    </w:p>
    <w:p w14:paraId="6DD8189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ж) обертка транспортных пакетов водонепроницаемой бумагой (при отсутствии этой операции в едином технологическом процессе) производится на специально отведенных площадках. Использованную водонепроницаемую бумагу, ее обрывки и обрезки необходимо собирать в контейнеры;</w:t>
      </w:r>
    </w:p>
    <w:p w14:paraId="16356FA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з) в закрытых складах лесоматериалов не должно быть перегородок и служебных помещений;</w:t>
      </w:r>
    </w:p>
    <w:p w14:paraId="1B08C55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и) хранить щепу разрешается в закрытых складах, бункерах и на открытых площадках с основанием из негорючего материала.</w:t>
      </w:r>
    </w:p>
    <w:p w14:paraId="3A88520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361. На складах для хранения угля и торфа запрещается:</w:t>
      </w:r>
    </w:p>
    <w:p w14:paraId="1ABEECA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укладывать уголь свежей добычи на старые отвалы угля, пролежавшего более 1 месяца;</w:t>
      </w:r>
    </w:p>
    <w:p w14:paraId="298A431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принимать уголь и торф с явно выраженными очагами самовозгорания;</w:t>
      </w:r>
    </w:p>
    <w:p w14:paraId="383BF96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транспортировать горящий уголь и торф по транспортерным лентам и отгружать их в железнодорожный транспорт или бункера;</w:t>
      </w:r>
    </w:p>
    <w:p w14:paraId="6FDBEBE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располагать штабели угля и торфа над источниками тепла (паропроводы, трубопроводы горячей воды, каналы нагретого воздуха и т.п.), а также над проложенными электрокабелями и нефтегазопроводами;</w:t>
      </w:r>
    </w:p>
    <w:p w14:paraId="62F54CE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неорганизованно хранить выгруженное топливо в течение более 2 суток.</w:t>
      </w:r>
    </w:p>
    <w:p w14:paraId="7793902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362. На складах для хранения угля, торфа и горючего сланца:</w:t>
      </w:r>
    </w:p>
    <w:p w14:paraId="730F2E3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следует укладывать уголь различных марок, каждый вид торфа (кусковый и фрезерный), горючий сланец в отдельные штабели;</w:t>
      </w:r>
    </w:p>
    <w:p w14:paraId="286DF25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следует исключить попадание в штабели при укладке угля на хранение древесины, ткани, бумаги, сена, торфа, а также других горючих отходов;</w:t>
      </w:r>
    </w:p>
    <w:p w14:paraId="1CF6CA2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следует предусматривать проезд для пожарных машин от границы подошвы штабелей до ограждающего забора или фундамента подкрановых путей;</w:t>
      </w:r>
    </w:p>
    <w:p w14:paraId="42B5E5C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запрещается засыпать проезды твердым топливом и загромождать их оборудованием;</w:t>
      </w:r>
    </w:p>
    <w:p w14:paraId="573CD23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способом;</w:t>
      </w:r>
    </w:p>
    <w:p w14:paraId="535885E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е) при повышении температуры более 60 градусов Цельсия следует производить уплотнение штабеля в местах повышения температуры, выемку разогревшегося угля и торфа или применять другие безопасные методы по снижению температуры;</w:t>
      </w:r>
    </w:p>
    <w:p w14:paraId="0615E28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ж) запрещается тушение или охлаждение угля водой непосредственно в штабелях. Загоревшийся уголь следует тушить водой только после выемки из штабеля;</w:t>
      </w:r>
    </w:p>
    <w:p w14:paraId="10A05FA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з)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штабеля. Загоревшийся фрезерный торф удаляется, а место выемки заполняется сырым торфом и утрамбовывается;</w:t>
      </w:r>
    </w:p>
    <w:p w14:paraId="7382B19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и) запрещается вновь укладывать в штабели самовозгоревшийся уголь, торф или горючий сланец после охлаждения или тушения.</w:t>
      </w:r>
    </w:p>
    <w:p w14:paraId="77E37D2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6D44AA03" w14:textId="77777777" w:rsidR="000C1E9A" w:rsidRPr="000C1E9A" w:rsidRDefault="000C1E9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XV. Строительно-монтажные и реставрационные работы</w:t>
      </w:r>
    </w:p>
    <w:p w14:paraId="7E3B307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3FC0584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363. Расположение производственных,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плану,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безопасности.</w:t>
      </w:r>
    </w:p>
    <w:p w14:paraId="51072AB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364. На территории строительства площадью 5 гектаров и более устраиваются не менее 2 въездов с противоположных сторон строительной площадки. Дороги должны иметь покрытие, пригодное для проезда пожарных автомобилей в любое время года. Ворота для въезда на территорию строительства должны быть шириной не менее 4 метров.</w:t>
      </w:r>
    </w:p>
    <w:p w14:paraId="1AFE1AD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У въездов на строительную площадку устанавливаются (вывешиваются) планы с нанесенными строящимися основными и вспомогательными зданиями и сооружениями, въездами, подъездами, местонахождением водоисточников, средств пожаротушения и связи.</w:t>
      </w:r>
    </w:p>
    <w:p w14:paraId="2158E06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365. Ко всем строящимся и эксплуатируемым зданиям (в том числе временным), местам открытого хранения строительных материалов, конструкций и оборудования обеспечивается свободный подъезд. Устройство подъездов и дорог к строящимся зданиям необходимо завершить к началу основных строительных работ.</w:t>
      </w:r>
    </w:p>
    <w:p w14:paraId="69A5CCF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366. Хранение на открытых площадках горючих строительных материалов (лесопиломатериалы, толь, рубероид и др.), изделий и конструкций из горючих материалов, а также оборудования и грузов в горючей упаковке осуществляется в штабелях или группами площадью не более 100 кв. метров.</w:t>
      </w:r>
    </w:p>
    <w:p w14:paraId="18B63CF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Расстояние между штабелями (группами) и от них до строящихся или существующих объектов составляет не менее 24 метров.</w:t>
      </w:r>
    </w:p>
    <w:p w14:paraId="224D798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367. В строящихся зданиях разрешается располагать временные мастерские и склады (за исключением складов горючих веществ и материалов, а также оборудования в горючей упаковке, производственных помещений или оборудования, связанных с обработкой горючих материалов). Размещение административно-бытовых помещений допускается в частях зданий, выделенных глухими противопожарными перегородками 1-го типа и перекрытиями 3-го типа. При этом не должны нарушаться условия безопасной эвакуации людей из частей зданий и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сооружений.</w:t>
      </w:r>
    </w:p>
    <w:p w14:paraId="113C8A9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Запрещается размещение временных складов (кладовых), мастерских и административно-бытовых помещений в строящихся зданиях, имеющих не защищенные от огня несущие металлические конструкции и панели с горючими полимерными утеплителями.</w:t>
      </w:r>
    </w:p>
    <w:p w14:paraId="5A9E569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Запрещается использование строящихся зданий для проживания людей.</w:t>
      </w:r>
    </w:p>
    <w:p w14:paraId="076CC97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368. Негашеную известь необходимо хранить в закрытых отдельно стоящих складских помещениях. Пол этих помещений должен быть приподнят над уровнем земли не менее чем на 0,2 метра. При хранении негашеной извести следует предусматривать мероприятия, предотвращающие попадание влаги и воды.</w:t>
      </w:r>
    </w:p>
    <w:p w14:paraId="737A395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Ямы для гашения извести разрешается располагать на расстоянии не менее 5 метров от склада ее хранения и не менее 15 метров от других объектов.</w:t>
      </w:r>
    </w:p>
    <w:p w14:paraId="32F7A22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369. Допускается на период строительства объекта для защиты от повреждений покрывать негорючие ступени горючими материалами.</w:t>
      </w:r>
    </w:p>
    <w:p w14:paraId="6114149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370.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конструкций.</w:t>
      </w:r>
    </w:p>
    <w:p w14:paraId="5A66088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371. Строительные леса и опалубка выполняются из материалов, не распространяющих и не поддерживающих горение.</w:t>
      </w:r>
    </w:p>
    <w:p w14:paraId="17629EB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При строительстве объекта в 3 этажа и более следует применять инвентарные металлические строительные леса.</w:t>
      </w:r>
    </w:p>
    <w:p w14:paraId="3D70246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Строительные леса на каждые 40 метров по периметру построек необходимо оборудовать одной лестницей или стремянкой, но не менее чем 2 лестницами (стремянками) на все здание. Настил и подмости лесов следует периодически и после окончания работ очищать от строительного мусора, снега, наледи, а при необходимости посыпать песком.</w:t>
      </w:r>
    </w:p>
    <w:p w14:paraId="1232682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Запрещается конструкции лесов закрывать (утеплять) горючими материалами (фанерой, пластиком, древесноволокнистыми плитами, брезентом и др.).</w:t>
      </w:r>
    </w:p>
    <w:p w14:paraId="32D271FE" w14:textId="77777777" w:rsidR="000C1E9A" w:rsidRPr="000C1E9A" w:rsidRDefault="000C1E9A">
      <w:pPr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4E6BDE3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Пункт 372 </w:t>
      </w:r>
      <w:hyperlink w:anchor="Par10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вступает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в силу с 1 сентября 2012 года.</w:t>
      </w:r>
    </w:p>
    <w:p w14:paraId="1B399025" w14:textId="77777777" w:rsidR="000C1E9A" w:rsidRPr="000C1E9A" w:rsidRDefault="000C1E9A">
      <w:pPr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0A5BA7F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9" w:name="Par800"/>
      <w:bookmarkEnd w:id="19"/>
      <w:r w:rsidRPr="000C1E9A">
        <w:rPr>
          <w:rFonts w:ascii="Times New Roman" w:hAnsi="Times New Roman" w:cs="Times New Roman"/>
          <w:sz w:val="28"/>
          <w:szCs w:val="28"/>
        </w:rPr>
        <w:t>372. Транспаранты и баннеры, размещаемые на фасадах жилых, административных или общественных зданий, выполняются из негорючих или трудногорючих материалов.</w:t>
      </w:r>
    </w:p>
    <w:p w14:paraId="7946B3D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373. Руководитель организации обеспечивает для эвакуации людей со строящихся высотных сооружений (башенных градирен, плотин, силосных помещений и др.) наличие не менее 2 лестниц соответствующей длины из негорючих материалов на весь период строительства.</w:t>
      </w:r>
    </w:p>
    <w:p w14:paraId="286E69D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374. Запрещается производство работ внутри объектов с применением горючих веществ и материалов одновременно с другими строительно-монтажными работами, связанными с применением открытого огня (сварка и др.).</w:t>
      </w:r>
    </w:p>
    <w:p w14:paraId="2EE041F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375. Работы по огнезащите металлоконструкций производятся одновременно с возведением объекта.</w:t>
      </w:r>
    </w:p>
    <w:p w14:paraId="6C5066A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376. При наличии горючих материалов на объектах принимаются меры по предотвращению распространения пожара через проемы в стенах и перекрытиях (герметизация стыков внутренних и наружных стен и междуэтажных перекрытий, уплотнение в местах прохода инженерных коммуникаций с обеспечением требуемых пределов огнестойкости).</w:t>
      </w:r>
    </w:p>
    <w:p w14:paraId="637F8D3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Проемы в зданиях и сооружениях при временном их утеплении заполняются негорючими или трудногорючими материалами.</w:t>
      </w:r>
    </w:p>
    <w:p w14:paraId="2F58F11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377. Временные сооружения (тепляки) для устройства полов и производства других работ выполняются из негорючих или трудногорючих материалов.</w:t>
      </w:r>
    </w:p>
    <w:p w14:paraId="0224BF3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378. Укладку горючего и трудногорючего утеплителя и устройство гидроизоляционного ковра на покрытии, устройство защитного гравийного слоя, монтаж ограждающих конструкций с применением горючих утеплителей следует производить на участках площадью не более 500 кв. метров.</w:t>
      </w:r>
    </w:p>
    <w:p w14:paraId="56C96B7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На местах производства работ количество утеплителя и кровельных рулонных материалов не должно превышать сменную потребность.</w:t>
      </w:r>
    </w:p>
    <w:p w14:paraId="082D7C9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зданий, сооружений и складов.</w:t>
      </w:r>
    </w:p>
    <w:p w14:paraId="5410B59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379. Запрещается по окончании рабочей смены оставлять неиспользованный горючий утеплитель, несмонтированные панели с горючим утеплителем и кровельные рулонные материалы внутри зданий или на их покрытиях, а также в зоне противопожарных расстояний.</w:t>
      </w:r>
    </w:p>
    <w:p w14:paraId="2012754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380. После устройства теплоизоляции в отсеке необходимо убрать ее остатки и немедленно нанести предусмотренные проектом покровные слои огнезащиты.</w:t>
      </w:r>
    </w:p>
    <w:p w14:paraId="7F2A43C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381.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соединений.</w:t>
      </w:r>
    </w:p>
    <w:p w14:paraId="13778729" w14:textId="77777777" w:rsidR="000C1E9A" w:rsidRPr="00A63389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A63389">
        <w:rPr>
          <w:rFonts w:ascii="Times New Roman" w:hAnsi="Times New Roman" w:cs="Times New Roman"/>
          <w:color w:val="FF0000"/>
          <w:sz w:val="28"/>
          <w:szCs w:val="28"/>
        </w:rPr>
        <w:t>382. Запрещается при производстве работ, связанных с устройством гидро- и пароизоляции на кровле, монтажом панелей с горючими и трудногорючими утеплителями, производить электросварочные и другие огневые работы.</w:t>
      </w:r>
    </w:p>
    <w:p w14:paraId="6B88DD3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383. Все работы, связанные с применением открытого огня, должны проводиться до начала использования горючих материалов.</w:t>
      </w:r>
    </w:p>
    <w:p w14:paraId="7C9BCFC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384.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утеплителя.</w:t>
      </w:r>
    </w:p>
    <w:p w14:paraId="007F4A6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Заправка топливом агрегатов на кровле должна проводиться в специальном месте, обеспеченном 2 огнетушителями и ящиком с песком.</w:t>
      </w:r>
    </w:p>
    <w:p w14:paraId="2E5733E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Запрещается хранение на кровле топлива для заправки агрегатов и пустой тары из-под топлива.</w:t>
      </w:r>
    </w:p>
    <w:p w14:paraId="626F0BD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385.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калориферов.</w:t>
      </w:r>
    </w:p>
    <w:p w14:paraId="59273F0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Запрещается устройство сушилок в тамбурах и других помещениях, располагающихся у выходов из зданий.</w:t>
      </w:r>
    </w:p>
    <w:p w14:paraId="51A96C3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стеной.</w:t>
      </w:r>
    </w:p>
    <w:p w14:paraId="6BAA870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386. Запрещается применение открытого огня, а также использование электрических калориферов и газовых горелок инфракрасного излучения в помещениях для обогрева рабочих.</w:t>
      </w:r>
    </w:p>
    <w:p w14:paraId="080ADEB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387. Передвижные установки с газовыми горелками инфракрасного излучения, размещаемые на полу, должны иметь специальную устойчивую подставку. Баллон с газом должен находиться на расстоянии не менее 1,5 метра от установки и других отопительных приборов, а от электросчетчика, выключателей и других электроприборов - не менее 1 метра.</w:t>
      </w:r>
    </w:p>
    <w:p w14:paraId="240F4EA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Расстояние от горелок до конструкции из горючих материалов должно быть не менее 1 метра, материалов, не распространяющих пламя, - не менее 0,7 метра, негорючих материалов - не менее 0,4 метра.</w:t>
      </w:r>
    </w:p>
    <w:p w14:paraId="7A482DC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388. При эксплуатации горелок инфракрасного излучения запрещается:</w:t>
      </w:r>
    </w:p>
    <w:p w14:paraId="3E1153C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пользоваться установкой в помещениях без естественного проветривания или искусственной вентиляции с соответствующей кратностью воздухообмена, а также в подвальных или цокольных этажах;</w:t>
      </w:r>
    </w:p>
    <w:p w14:paraId="39C8F34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использовать горелку с поврежденной керамикой, а также с видимыми языками пламени;</w:t>
      </w:r>
    </w:p>
    <w:p w14:paraId="6D2ADFA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пользоваться установкой, если в помещении появился запах газа;</w:t>
      </w:r>
    </w:p>
    <w:p w14:paraId="20D2441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направлять тепловые лучи горелок непосредственно в сторону горючих материалов, баллонов с газом, газопроводов, электропроводок и др.;</w:t>
      </w:r>
    </w:p>
    <w:p w14:paraId="3D89D72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при работе на открытых площадках (для обогрева рабочих мест и для сушки увлажненных участков) следует применять только ветроустойчивые горелки.</w:t>
      </w:r>
    </w:p>
    <w:p w14:paraId="6C10D07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389. Воздухонагревательные установки размещаются на расстоянии не менее 5 метров от строящегося здания.</w:t>
      </w:r>
    </w:p>
    <w:p w14:paraId="5C1AF78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здания. Топливо к воздухонагревателю следует подавать по металлическому трубопроводу.</w:t>
      </w:r>
    </w:p>
    <w:p w14:paraId="119768E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Соединения и арматура на топливопроводах изготавливаются в заводских условиях и монтируются так, чтобы исключалось подтекание топлива. На топливопроводе у расходного бака устанавливается запорный клапан для прекращения подачи топлива к установке в случае пожара или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аварии.</w:t>
      </w:r>
    </w:p>
    <w:p w14:paraId="789F9AB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390. При монтаже и эксплуатации установок, работающих на газовом топливе, соблюдаются следующие требования:</w:t>
      </w:r>
    </w:p>
    <w:p w14:paraId="1DFE440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оборудование теплопроизводящих установок стандартными горелками, имеющими заводской паспорт;</w:t>
      </w:r>
    </w:p>
    <w:p w14:paraId="3E85992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устойчивая работа горелок без отрыва пламени и проскока его внутрь горелки в пределах необходимого регулирования тепловой нагрузки агрегата;</w:t>
      </w:r>
    </w:p>
    <w:p w14:paraId="2650BB9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обеспечение вентиляцией помещения с теплопроизводящими установками трехкратного воздухообмена.</w:t>
      </w:r>
    </w:p>
    <w:p w14:paraId="02387A1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391. При эксплуатации теплопроизводящих установок запрещается:</w:t>
      </w:r>
    </w:p>
    <w:p w14:paraId="4BB000E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работать с нарушенной герметичностью топливопроводов, неплотными соединениями корпуса форсунки с теплопроизводящей установкой, неисправными дымоходами, вызывающими проникновение продуктов горения в помещение, неисправными электродвигателями и пусковой аппаратурой, а также при отсутствии тепловой защиты электродвигателя и других неисправностях;</w:t>
      </w:r>
    </w:p>
    <w:p w14:paraId="3A20254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работать при неотрегулированной форсунке (с ненормальным горением топлива);</w:t>
      </w:r>
    </w:p>
    <w:p w14:paraId="7E438AA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применять резиновые или полихлорвиниловые шланги и муфты для соединения топливопроводов;</w:t>
      </w:r>
    </w:p>
    <w:p w14:paraId="002A414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устраивать горючие ограждения около теплопроизводящей установки и расходных баков;</w:t>
      </w:r>
    </w:p>
    <w:p w14:paraId="7016B46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отогревать топливопроводы открытым пламенем;</w:t>
      </w:r>
    </w:p>
    <w:p w14:paraId="3214BAE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е) зажигать рабочую смесь через смотровой глазок;</w:t>
      </w:r>
    </w:p>
    <w:p w14:paraId="6053EB9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ж) регулировать зазор между электродами свечей при работающей теплопроизводящей установке;</w:t>
      </w:r>
    </w:p>
    <w:p w14:paraId="0E81E35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з) допускать работу теплопроизводящей установки при отсутствии защитной решетки на воздухозаборных коллекторах.</w:t>
      </w:r>
    </w:p>
    <w:p w14:paraId="27FC22A8" w14:textId="77777777" w:rsidR="000C1E9A" w:rsidRPr="00A63389" w:rsidRDefault="000C1E9A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A63389">
        <w:rPr>
          <w:rFonts w:ascii="Times New Roman" w:hAnsi="Times New Roman" w:cs="Times New Roman"/>
          <w:color w:val="FF0000"/>
          <w:sz w:val="28"/>
          <w:szCs w:val="28"/>
        </w:rPr>
        <w:t>392. Внутренний противопожарный водопровод и автоматические системы пожаротушения, предусмотренные проектом, необходимо монтировать одновременно с возведением объекта. Противопожарный водопровод вводится в действие до начала отделочных работ, а автоматические системы пожаротушения и сигнализации - к моменту пусконаладочных работ (в кабельных сооружениях - до укладки кабелей).</w:t>
      </w:r>
    </w:p>
    <w:p w14:paraId="0ECA3F8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393. Пожарные депо, предусмотренные проектом строительства объекта, возводятся в 1-ю очередь строительства.</w:t>
      </w:r>
    </w:p>
    <w:p w14:paraId="7FF3F63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Запрещается использование здания депо не по назначению.</w:t>
      </w:r>
    </w:p>
    <w:p w14:paraId="4D3A2D9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394. Отдельные блок-контейнеры, используемые в качестве административно-бытовых помещений, допускается располагать 2-этажными группами не более 10 штук в группе и площадью не более 800 кв. метров. От этих групп до других объектов допускается расстояние не менее 15 метров. Проживание людей в указанных помещениях на территории строительства не допускается.</w:t>
      </w:r>
    </w:p>
    <w:p w14:paraId="4BF4EDB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0E50BE8F" w14:textId="77777777" w:rsidR="000C1E9A" w:rsidRPr="000C1E9A" w:rsidRDefault="000C1E9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XVI. Пожароопасные работы</w:t>
      </w:r>
    </w:p>
    <w:p w14:paraId="4AAB1A1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2114A94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395. При проведении окрасочных работ необходимо:</w:t>
      </w:r>
    </w:p>
    <w:p w14:paraId="30AF59E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 цеховой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14:paraId="521964A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оснащать электрокрасящие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 или неподвижном конвейере;</w:t>
      </w:r>
    </w:p>
    <w:p w14:paraId="33369A0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</w:t>
      </w:r>
    </w:p>
    <w:p w14:paraId="50BEFB9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396. Помещения и рабочие зоны, в которых применяются горючие вещества (приготовление состава и нанесение его на изделия), выделяющие пожаровзрывоопасные пары, обеспечиваются естественной или принудительной приточно-вытяжной вентиляцией.</w:t>
      </w:r>
    </w:p>
    <w:p w14:paraId="49C5D66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Кратность воздухообмена для безопасного ведения работ в указанных помещениях определяется проектом производства работ.</w:t>
      </w:r>
    </w:p>
    <w:p w14:paraId="45BED00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Запрещается допускать в помещения, в которых применяются горючие вещества, лиц, не участвующих в непосредственном выполнении работ, а также производить работы и находиться людям в смежных помещениях.</w:t>
      </w:r>
    </w:p>
    <w:p w14:paraId="443FBFF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397. Работы в помещениях, цистернах, технологических аппаратах (оборудовании), зонах (территориях), в которых возможно образование горючих паровоздушных смесей, следует выполнять искробезопасным инструментом в одежде и обуви, не способных вызвать искру.</w:t>
      </w:r>
    </w:p>
    <w:p w14:paraId="5CB4204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398. 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- после завершения работ в помещениях.</w:t>
      </w:r>
    </w:p>
    <w:p w14:paraId="05470A7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399. 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14:paraId="1168C2A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400. 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14:paraId="7AFF870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401. Котел для приготовления мастик, битума или иных пожароопасных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смесей снабжается плотно закрывающейся крышкой из негорючих материалов. Заполнение котлов допускается не более чем на три четвертых их вместимости. Загружаемый в котел наполнитель должен быть сухим.</w:t>
      </w:r>
    </w:p>
    <w:p w14:paraId="37ED2BD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14:paraId="20B84F7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402. Во избежание выливания мастики в топку и ее загорания котел необходимо устанавливать наклонно, чтобы его край, расположенный над топкой, был на 5 - 6 сантиметров выше противоположного. Топочное отверстие котла оборудуется откидным козырьком из негорючего материала.</w:t>
      </w:r>
    </w:p>
    <w:p w14:paraId="59CE73E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403. После окончания работ следует погасить топки котлов и залить их водой.</w:t>
      </w:r>
    </w:p>
    <w:p w14:paraId="6042658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404. Руководитель организации (производитель работ) обеспечивает место варки битума ящиком с сухим песком емкостью 0,5 куб. метра, 2 лопатами и огнетушителем (порошковым или пенным).</w:t>
      </w:r>
    </w:p>
    <w:p w14:paraId="6E3DAD6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405. При работе передвижных котлов на сжиженном газе газовые баллоны в количестве не более 2 находятся в вентилируемых шкафах из негорючих материалов, устанавливаемых на расстоянии не менее 20 метров от работающих котлов.</w:t>
      </w:r>
    </w:p>
    <w:p w14:paraId="4F314B1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Указанные шкафы следует постоянно держать закрытыми на замки.</w:t>
      </w:r>
    </w:p>
    <w:p w14:paraId="3119832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406. Место варки и разогрева мастик обваловывается на высоту не менее 0,3 метра (или устраиваются бортики из негорючих материалов).</w:t>
      </w:r>
    </w:p>
    <w:p w14:paraId="3AC9169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407. Запрещается внутри помещений применять открытый огонь для подогрева битумных составов.</w:t>
      </w:r>
    </w:p>
    <w:p w14:paraId="4F741A6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408. Доставку горячей битумной мастики на рабочие места разрешается осуществлять:</w:t>
      </w:r>
    </w:p>
    <w:p w14:paraId="3426F90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в специальных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бачка;</w:t>
      </w:r>
    </w:p>
    <w:p w14:paraId="562C602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при помощи насоса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предохранительный футляр длиной 40 - 50 сантиметров (из брезента или других негорючих материалов). После наполнения емкости установки для нанесения мастики следует откачать мастику из трубопровода.</w:t>
      </w:r>
    </w:p>
    <w:p w14:paraId="7F7287F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409. Запрещается переносить мастику в открытой таре.</w:t>
      </w:r>
    </w:p>
    <w:p w14:paraId="67D81FD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410. Запрещается в процессе варки и разогрева битумных составов оставлять котлы без присмотра.</w:t>
      </w:r>
    </w:p>
    <w:p w14:paraId="6949A19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411. Запрещается разогрев битумной мастики вместе с растворителями.</w:t>
      </w:r>
    </w:p>
    <w:p w14:paraId="48C80F3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412. При смешивании разогретый битум следует вливать в растворитель. Перемешивание разрешается только деревянной мешалкой.</w:t>
      </w:r>
    </w:p>
    <w:p w14:paraId="3DFBAAA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413. Запрещается пользоваться открытым огнем в радиусе 50 метров от места смешивания битума с растворителями.</w:t>
      </w:r>
    </w:p>
    <w:p w14:paraId="7ACDEEE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414. При проведении огневых работ необходимо:</w:t>
      </w:r>
    </w:p>
    <w:p w14:paraId="4952FCE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14:paraId="0FBCA31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обеспечить место проведения огневых работ первичными средствами пожаротушения (огнетушителем, ящиком с песком емкостью 0,5 куб. метра, 2 лопатами, ведром с водой);</w:t>
      </w:r>
    </w:p>
    <w:p w14:paraId="52C9E1F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14:paraId="25EF233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осуществлять контроль за состоянием парогазовоздушной среды в технологическом оборудовании, на котором проводятся огневые работы, и в опасной зоне;</w:t>
      </w:r>
    </w:p>
    <w:p w14:paraId="6227B8D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(газов).</w:t>
      </w:r>
    </w:p>
    <w:p w14:paraId="28EA2C1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415. Технологическое оборудование, на котором будут проводиться огневые работы, необходимо пропарить, промыть, очистить, освободить от пожаровзрывоопасных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14:paraId="3AA9C24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416. При пропарке внутреннего объема технологического оборудования температура подаваемого водяного пара не должна превышать значение, равное 80 процентам температуры самовоспламенения горючего пара (газа).</w:t>
      </w:r>
    </w:p>
    <w:p w14:paraId="1D8FBEF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417. Промывать технологическое оборудование следует при концентрации в нем паров (газов), находящейся вне пределов их воспламенения, и в электростатически безопасном режиме.</w:t>
      </w:r>
    </w:p>
    <w:p w14:paraId="2E9CFB8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418. 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к появлению источников зажигания.</w:t>
      </w:r>
    </w:p>
    <w:p w14:paraId="5769DA3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419. 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14:paraId="12E5FD2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Место проведения огневых работ очищается от горючих веществ и материалов в радиусе очистки территории от горючих материалов согласно </w:t>
      </w:r>
      <w:hyperlink w:anchor="Par1199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приложению N 3</w:t>
        </w:r>
      </w:hyperlink>
      <w:r w:rsidRPr="000C1E9A">
        <w:rPr>
          <w:rFonts w:ascii="Times New Roman" w:hAnsi="Times New Roman" w:cs="Times New Roman"/>
          <w:sz w:val="28"/>
          <w:szCs w:val="28"/>
        </w:rPr>
        <w:t>.</w:t>
      </w:r>
    </w:p>
    <w:p w14:paraId="1C2C797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420. 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асбестовым полотном или другими негорючими материалами и при необходимости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политы водой.</w:t>
      </w:r>
    </w:p>
    <w:p w14:paraId="713D611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421. 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миллиметр.</w:t>
      </w:r>
    </w:p>
    <w:p w14:paraId="5AC371E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422. 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</w:p>
    <w:p w14:paraId="16F6433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423. 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14:paraId="007DCF6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По окончании работ всю аппаратуру и оборудование необходимо убирать в специально отведенные помещения (места).</w:t>
      </w:r>
    </w:p>
    <w:p w14:paraId="758A794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424. Запрещается организация постоянных мест проведения огневых работ более чем на 10 постах (сварочные, резательные мастерские), если не предусмотрено централизованное электро- и газоснабжение.</w:t>
      </w:r>
    </w:p>
    <w:p w14:paraId="5C5AC6D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425. В сварочной мастерской при наличии не более 10 сварочных постов допускается для каждого поста иметь по 1 запасному баллону с кислородом и горючим газом. Запасные баллоны ограждаются щитами из негорючих материалов или хранятся в специальных пристройках к мастерской.</w:t>
      </w:r>
    </w:p>
    <w:p w14:paraId="218A569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426. При проведении огневых работ запрещается:</w:t>
      </w:r>
    </w:p>
    <w:p w14:paraId="53295CD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приступать к работе при неисправной аппаратуре;</w:t>
      </w:r>
    </w:p>
    <w:p w14:paraId="74DC5AF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производить огневые работы на свежеокрашенных горючими красками (лаками) конструкциях и изделиях;</w:t>
      </w:r>
    </w:p>
    <w:p w14:paraId="449B411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использовать одежду и рукавицы со следами масел, жиров, бензина, керосина и других горючих жидкостей;</w:t>
      </w:r>
    </w:p>
    <w:p w14:paraId="131C535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хранить в сварочных кабинах одежду, легковоспламеняющиеся и горючие жидкости, другие горючие материалы;</w:t>
      </w:r>
    </w:p>
    <w:p w14:paraId="40B5F77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допускать к самостоятельной работе учеников, а также работников, не имеющих квалификационного удостоверения;</w:t>
      </w:r>
    </w:p>
    <w:p w14:paraId="1FE449C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е) допускать соприкосновение электрических проводов с баллонами со сжатыми, сжиженными и растворенными газами;</w:t>
      </w:r>
    </w:p>
    <w:p w14:paraId="13F0440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ж) 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14:paraId="036F3C8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з) проводить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 и других горючих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материалов.</w:t>
      </w:r>
    </w:p>
    <w:p w14:paraId="5D71DB6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427. Запрещается проведение огневых работ на элементах зданий, выполненных из легких металлических конструкций с горючими и трудногорючими утеплителями.</w:t>
      </w:r>
    </w:p>
    <w:p w14:paraId="73FB393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428. При проведении газосварочных работ:</w:t>
      </w:r>
    </w:p>
    <w:p w14:paraId="07CEC64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переносные ацетиленовые генераторы следует устанавливать на открытых площадках. Ацетиленовые генераторы необходимо ограждать и размещать не ближе 10 метров от мест проведения работ, а также от мест забора воздуха компрессорами и вентиляторами;</w:t>
      </w:r>
    </w:p>
    <w:p w14:paraId="229A513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в местах установки ацетиленового генератора вывешиваются плакаты "Вход посторонним воспрещен - огнеопасно", "Не курить", "Не проходить с огнем";</w:t>
      </w:r>
    </w:p>
    <w:p w14:paraId="152A6B4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14:paraId="17620A1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14:paraId="2728D30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закрепление газоподводящих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 но не закрепляются;</w:t>
      </w:r>
    </w:p>
    <w:p w14:paraId="64350E8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е) карбид кальция хранится в сухих проветриваемых помещениях. Запрещается размещать склады карбида кальция в подвальных помещениях и низких затапливаемых местах;</w:t>
      </w:r>
    </w:p>
    <w:p w14:paraId="627C5B5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ж) в помещениях ацетиленовых установок, в которых не имеется промежуточного склада карбида кальция, разрешается хранить одновременно не свыше 200 килограммов карбида кальция, причем из этого количества в открытом виде может быть не более 50 килограммов;</w:t>
      </w:r>
    </w:p>
    <w:p w14:paraId="57C8045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з) вскрытые барабаны с карбидом кальция следует защищать непроницаемыми для воды крышками;</w:t>
      </w:r>
    </w:p>
    <w:p w14:paraId="2F5AAC1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и) запрещается в местах хранения и вскрытия барабанов с карбидом кальция курение, пользование открытым огнем и применение искрообразующего инструмента;</w:t>
      </w:r>
    </w:p>
    <w:p w14:paraId="448889D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к) 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14:paraId="451D636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л) запрещается хранение в одном помещении кислородных баллонов и баллонов с горючими газами, а также карбида кальция, красок, масел и жиров;</w:t>
      </w:r>
    </w:p>
    <w:p w14:paraId="137C811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м) при обращении с порожними баллонами из-под кислорода или горючих газов соблюдаются такие же меры безопасности, как и с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наполненными баллонами;</w:t>
      </w:r>
    </w:p>
    <w:p w14:paraId="2A718BE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н) запрещается курение и применение открытого огня в радиусе 10 метров от мест хранения ила, рядом с которыми вывешиваются соответствующие запрещающие знаки.</w:t>
      </w:r>
    </w:p>
    <w:p w14:paraId="610FEA8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429. При проведении газосварочных или газорезательных работ с карбидом кальция запрещается:</w:t>
      </w:r>
    </w:p>
    <w:p w14:paraId="3AA4912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использовать 1 водяной затвор двум сварщикам;</w:t>
      </w:r>
    </w:p>
    <w:p w14:paraId="5660B49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загружать карбид кальция завышенной грануляции или проталкивать его в воронку аппарата с помощью железных прутков и проволоки, а также работать на карбидной пыли;</w:t>
      </w:r>
    </w:p>
    <w:p w14:paraId="56FE077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загружать карбид кальция в мокрые загрузочные корзины или при наличии воды в газосборнике, а также загружать корзины карбидом более чем на половину их объема при работе генераторов "вода на карбид";</w:t>
      </w:r>
    </w:p>
    <w:p w14:paraId="6A72041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производить продувку шланга для горючих газов кислородом и кислородного шланга горючим газом, а также взаимозаменять шланги при работе;</w:t>
      </w:r>
    </w:p>
    <w:p w14:paraId="3313398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перекручивать, заламывать или зажимать газоподводящие шланги;</w:t>
      </w:r>
    </w:p>
    <w:p w14:paraId="0393983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е) переносить генератор при наличии в газосборнике ацетилена;</w:t>
      </w:r>
    </w:p>
    <w:p w14:paraId="5044109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ж)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14:paraId="5E3E103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з) применять медный инструмент для вскрытия барабанов с карбидом кальция, а также медь в качестве припоя для пайки ацетиленовой аппаратуры и в других местах, где возможно соприкосновение с ацетиленом.</w:t>
      </w:r>
    </w:p>
    <w:p w14:paraId="0E008B7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430. При проведении электросварочных работ:</w:t>
      </w:r>
    </w:p>
    <w:p w14:paraId="45F1F46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14:paraId="6E3A979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следует соединять сварочные провода при помощи опрессования, сварки, пайки или специальных зажимов. Подключение электропроводов к электрододержателю,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14:paraId="58D588B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14:paraId="12E9C14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необходимо располагать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горючих газов - не менее 1 метра;</w:t>
      </w:r>
    </w:p>
    <w:p w14:paraId="2CA76AA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д) 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14:paraId="2DB3373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е) запрещается использование в качестве обратного проводника внутренних железнодорожных путей, сети заземления или зануления, а также металлических конструкций зданий, коммуникаций и технологического оборудования. В этих случаях сварка производится с применением 2 проводов;</w:t>
      </w:r>
    </w:p>
    <w:p w14:paraId="4F5971A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ж)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электрододержателю;</w:t>
      </w:r>
    </w:p>
    <w:p w14:paraId="3569CA2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з) конструкция электрододержателя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электрододержателя делается из негорючего диэлектрического и теплоизолирующего материала;</w:t>
      </w:r>
    </w:p>
    <w:p w14:paraId="367CA2F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и) 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14:paraId="6683C58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к) 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14:paraId="683E8F6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л) 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14:paraId="43116DA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м) 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14:paraId="0EA8F28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н) 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14:paraId="026C910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431. При огневых работах, связанных с резкой металла:</w:t>
      </w:r>
    </w:p>
    <w:p w14:paraId="1A04F35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необходимо принимать меры по предотвращению разлива легковоспламеняющихся и горючих жидкостей;</w:t>
      </w:r>
    </w:p>
    <w:p w14:paraId="4AF9229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б) допускается хранить запас горючего на месте проведения бензо- и керосинорезательных работ в количестве не более сменной потребности.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Горючее следует хранить в исправной небьющейся плотно закрывающейся таре на расстоянии не менее 10 метров от места производства огневых работ;</w:t>
      </w:r>
    </w:p>
    <w:p w14:paraId="52B193C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необходимо проверять перед началом работ исправность арматуры бензо- и керосинореза, плотность соединений шлангов на ниппелях, исправность резьбы в накидных гайках и головках;</w:t>
      </w:r>
    </w:p>
    <w:p w14:paraId="017E788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применять горючее для бензо- и керосинорезательных работ в соответствии с имеющейся инструкцией;</w:t>
      </w:r>
    </w:p>
    <w:p w14:paraId="6BE3BBD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бачок с горючим располагать на расстоянии не менее 5 метров от баллонов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работе;</w:t>
      </w:r>
    </w:p>
    <w:p w14:paraId="1AA9582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е) запрещается эксплуатировать бачки, не прошедшие гидроиспытаний, имеющие течь горючей смеси, а также неисправный насос или манометр;</w:t>
      </w:r>
    </w:p>
    <w:p w14:paraId="6DA6E47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ж) 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14:paraId="3698B54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432. При проведении бензо- и керосинорезательных работ запрещается:</w:t>
      </w:r>
    </w:p>
    <w:p w14:paraId="1B702AC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иметь давление воздуха в бачке с горючим, превышающее рабочее давление кислорода в резаке;</w:t>
      </w:r>
    </w:p>
    <w:p w14:paraId="392706E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перегревать испаритель резака, а также подвешивать резак во время работы вертикально, головкой вверх;</w:t>
      </w:r>
    </w:p>
    <w:p w14:paraId="29401B7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зажимать, перекручивать или заламывать шланги, подающие кислород или горючее к резаку;</w:t>
      </w:r>
    </w:p>
    <w:p w14:paraId="1B6983E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использовать кислородные шланги для подвода бензина или керосина к резаку.</w:t>
      </w:r>
    </w:p>
    <w:p w14:paraId="39F55A0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433. При проведении паяльных работ рабочее место должно быть очищено от горючих материалов, а находящиеся на расстоянии менее 5 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др.).</w:t>
      </w:r>
    </w:p>
    <w:p w14:paraId="148BB21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434.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месяц.</w:t>
      </w:r>
    </w:p>
    <w:p w14:paraId="4E3BACE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435. 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14:paraId="62656C5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436. Во избежание взрыва паяльной лампы запрещается:</w:t>
      </w:r>
    </w:p>
    <w:p w14:paraId="67F93B1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применять в качестве горючего для ламп, работающих на керосине, бензин или смеси бензина с керосином;</w:t>
      </w:r>
    </w:p>
    <w:p w14:paraId="5F5BB44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повышать давление в резервуаре лампы при накачке воздуха более допустимого рабочего давления, указанного в паспорте;</w:t>
      </w:r>
    </w:p>
    <w:p w14:paraId="5C1FA4A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заполнять лампу горючим более чем на три четвертых объема ее резервуара;</w:t>
      </w:r>
    </w:p>
    <w:p w14:paraId="44FBFEC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отвертывать воздушный винт и наливную пробку, когда лампа горит или еще не остыла;</w:t>
      </w:r>
    </w:p>
    <w:p w14:paraId="126A9C1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д) ремонтировать лампу, а также выливать из нее горючее или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заправлять ее горючим вблизи открытого огня (горящая спичка, сигарета и др.).</w:t>
      </w:r>
    </w:p>
    <w:p w14:paraId="1EF22EB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437. На проведение огневых работ (огневой разогрев битума, газо- и электросварочные работы, газо- и электрорезательные работы, бензино- и керосинорезательные работы, паяльные работы, резка металла механизированным инструментом) на временных местах (кроме строительных площадок и частных домовладений)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</w:t>
      </w:r>
      <w:hyperlink w:anchor="Par1236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4</w:t>
        </w:r>
      </w:hyperlink>
      <w:r w:rsidRPr="000C1E9A">
        <w:rPr>
          <w:rFonts w:ascii="Times New Roman" w:hAnsi="Times New Roman" w:cs="Times New Roman"/>
          <w:sz w:val="28"/>
          <w:szCs w:val="28"/>
        </w:rPr>
        <w:t>.</w:t>
      </w:r>
    </w:p>
    <w:p w14:paraId="4BF6E39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59861223" w14:textId="77777777" w:rsidR="000C1E9A" w:rsidRPr="000C1E9A" w:rsidRDefault="000C1E9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XVII. Автозаправочные станции</w:t>
      </w:r>
    </w:p>
    <w:p w14:paraId="0772B35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5656D64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438.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станции, в котором обращалось топливо или его пары (резервуары, емкости, трубопроводы и др.).</w:t>
      </w:r>
    </w:p>
    <w:p w14:paraId="5C67ABE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439. Технологическое оборудование, предназначенное для использования пожароопасных и пожаровзрывоопасных веществ и материалов, должно соответствовать технико-эксплуатационной документации на применяемую технологическую систему и конструкторской документации.</w:t>
      </w:r>
    </w:p>
    <w:p w14:paraId="103985C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440. Степень заполнения резервуаров топливом не должна превышать 95 процентов их внутреннего геометрического объема.</w:t>
      </w:r>
    </w:p>
    <w:p w14:paraId="09CE994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441. Ремонтные и регламентные работы внутри резервуаров можно проводить только при условии, что концентрация паров топлива не превышает 20 процентов нижнего концентрационного предела распространения пламени, и при непрерывном контроле газовой среды.</w:t>
      </w:r>
    </w:p>
    <w:p w14:paraId="55DB458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442. После окончания обесшламливания шлам необходимо немедленно удалить с территории автозаправочных станций.</w:t>
      </w:r>
    </w:p>
    <w:p w14:paraId="58066AB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443. Запрещается перекрытие трубопровода деаэрации резервуара для осуществления рециркуляции паров топлива при сливоналивных операциях.</w:t>
      </w:r>
    </w:p>
    <w:p w14:paraId="0938A3D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444. При проведении ремонтных работ на территории автозаправочной станции (в зданиях, сооружениях и на технологической системе) руководитель организации обеспечивает соответствующие меры пожарной безопасности.</w:t>
      </w:r>
    </w:p>
    <w:p w14:paraId="5CF1E27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445. Наполнение резервуаров топливом следует производить только закрытым способом.</w:t>
      </w:r>
    </w:p>
    <w:p w14:paraId="4688EE8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446. Выход паров топлива в окружающее пространство должен быть исключен помимо трубопроводов деаэрации резервуаров (камер) или через дыхательный клапан автоцистерны с топливом.</w:t>
      </w:r>
    </w:p>
    <w:p w14:paraId="0E32A27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447.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автозаправочных станциях с обособленным проездом для автоцистерны, оборудованной донным клапаном. На других автозаправочных станциях при наполнении резервуаров для хранения топлива присутствие людей, не входящих в число персонала (за исключением водителя автоцистерны), при нахождении на территории автоцистерны не допускается.</w:t>
      </w:r>
    </w:p>
    <w:p w14:paraId="478F22F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448. Процесс наполнения резервуара топливом из автоцистерны должен контролироваться работниками автозаправочной станции и водителем автоцистерны. При этом нахождение на территории автозаправочной станции 2 и более автоцистерн с топливом не допускается.</w:t>
      </w:r>
    </w:p>
    <w:p w14:paraId="593C597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449. Операции по наполнению резервуаров автозаправочной станции топливом из автоцистерны, не оборудованной донным клапаном, проводятся в следующей последовательности:</w:t>
      </w:r>
    </w:p>
    <w:p w14:paraId="7B41AD0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установка у заправочной площадки для автоцистерны с топливом и приведение в готовность 2 передвижных воздушно-пенных огнетушителей объемом не менее 100 литров каждый;</w:t>
      </w:r>
    </w:p>
    <w:p w14:paraId="2197F49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перекрытие лотка отвода атмосферных осадков, загрязненных нефтепродуктами, с заправочной площадки для автоцистерны с топливом и открытие трубопровода отвода проливов топлива в аварийный резервуар;</w:t>
      </w:r>
    </w:p>
    <w:p w14:paraId="5D8EC88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установка автоцистерны с топливом на предусмотренную для нее площадку, заземление автоцистерны и затем наполнение резервуаров автозаправочной станции. При наличии инвентарного проводника системы заземления автозаправочной станции заземляющий проводник вначале присоединяют к корпусу цистерны, а затем к заземляющему устройству. Не допускается присоединять заземляющие проводники к окрашенным и загрязненным металлическим частям автоцистерны. Каждая цистерна автопоезда заземляется отдельно, до полного слива из нее нефтепродукта.</w:t>
      </w:r>
    </w:p>
    <w:p w14:paraId="49AFB90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450. При заправке транспортных средств топливом соблюдаются следующие требования:</w:t>
      </w:r>
    </w:p>
    <w:p w14:paraId="755B625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мототехника подается к топливораздаточным колонкам с заглушенными двигателями, пуск и остановка которых производится на расстоянии не менее 15 метров от топливозаправочных колонок, а автомобили - своим ходом;</w:t>
      </w:r>
    </w:p>
    <w:p w14:paraId="4DD99BE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пролитые на землю нефтепродукты засыпают песком или удаляются специально предусмотренными для этого адсорбентами, а пропитанный песок,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станции;</w:t>
      </w:r>
    </w:p>
    <w:p w14:paraId="303E81D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расстояние между стоящим под заправкой и следующим за ним автомобилем должно быть не менее 1 метра, при этом для каждого транспортного средства обеспечивается возможность маневрирования и выезда с территории автозаправочной станции, для чего на покрытие дорог наносится отличительная разметка или иные визуальные указатели.</w:t>
      </w:r>
    </w:p>
    <w:p w14:paraId="6907492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451. На автозаправочной станции запрещается:</w:t>
      </w:r>
    </w:p>
    <w:p w14:paraId="578D49C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заправка транспортных средств с работающими двигателями;</w:t>
      </w:r>
    </w:p>
    <w:p w14:paraId="625472D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б) проезд транспортных средств над подземными резервуарами, если это не предусмотрено технико-эксплуатационной документацией;</w:t>
      </w:r>
    </w:p>
    <w:p w14:paraId="5CC6A59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заполнение резервуаров топливом и заправка транспортных средств во время грозы и в случае опасности проявления атмосферных разрядов;</w:t>
      </w:r>
    </w:p>
    <w:p w14:paraId="4BCBFCA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работа в одежде и обуви, загрязненных топливом и способных вызывать искру;</w:t>
      </w:r>
    </w:p>
    <w:p w14:paraId="6BA9831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заправка транспортных средств, в которых находятся пассажиры (за исключением легковых автомобилей);</w:t>
      </w:r>
    </w:p>
    <w:p w14:paraId="6116E81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е) заправка транспортных средств с опасными грузами классов 1 - 9 (взрывчатые вещества, сжатые и сжиженные горючие газы, легковоспламеняющиеся жидкости и материалы, ядовитые и радиоактивные вещества и др.), за исключением специально предусмотренных для этого топливозаправочных пунктов;</w:t>
      </w:r>
    </w:p>
    <w:p w14:paraId="46D19E6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ж) въезд тракторов, не оборудованных искрогасителями, на территорию автозаправочной станции во время осуществления операции по приему, хранению или выдаче бензина.</w:t>
      </w:r>
    </w:p>
    <w:p w14:paraId="72B7BC0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452. Технологические системы передвижных автозаправочных станций следует устанавливать на специально отведенных для них площадках, расположенных и оборудованных в соответствии с требованиями пожарной безопасности, предъявляемыми к стационарным автозаправочным станциям.</w:t>
      </w:r>
    </w:p>
    <w:p w14:paraId="0DB518C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453. Запрещается использование в качестве передвижной автозаправочной станции автотопливозаправщиков и другой техники, не предназначенной для этих целей.</w:t>
      </w:r>
    </w:p>
    <w:p w14:paraId="7783979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454. Запрещается использовать на территории автозаправочной станции устройства с применением открытого пламени, а также теплогенерирующие агрегаты, аппараты и устройства (далее - аппарат)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 градусов Цельсия.</w:t>
      </w:r>
    </w:p>
    <w:p w14:paraId="0E5ADF1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455.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станции.</w:t>
      </w:r>
    </w:p>
    <w:p w14:paraId="4F2D0C0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456. Для автозаправочной станции, на которой проектом допускается использовать автоцистерны, не оборудованные донным клапаном, следует предусматривать передвижные воздушно-пенные огнетушители вместимостью не менее 100 литров каждый в количестве не менее 2.</w:t>
      </w:r>
    </w:p>
    <w:p w14:paraId="0E3476B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457. Автозаправочные станции оснащаются следующими первичными средствами пожаротушения:</w:t>
      </w:r>
    </w:p>
    <w:p w14:paraId="0DBB071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а) заправочный островок для заправки только легковых автомобилей, имеющий от 1 до 4 топливораздаточных колонок, - 1 воздушно-пенный огнетушитель (вместимостью 10 литров, или массой огнетушащего вещества 9 килограммов) и 1 порошковый огнетушитель (вместимостью 5 литров, или массой огнетушащего вещества 4 килограмма), а заправочный островок, имеющий от 5 до 8 топливораздаточных колонок, - 2 воздушно-пенных огнетушителя (вместимостью 10 литров, или массой огнетушащего вещества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9 килограммов, каждый) и 2 порошковых огнетушителя (вместимостью 5 литров, или массой огнетушащего вещества 4 килограмма, каждый). Размещение огнетушителей должно предусматриваться на заправочных островках. Допускается для 2 заправочных островков предусматривать 1 комплект огнетушителей, если расстояние между этими островками не превышает 6 метров;</w:t>
      </w:r>
    </w:p>
    <w:p w14:paraId="5B0C21E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заправочный островок для заправки в том числе грузовых автомобилей, автобусов, крупногабаритной строительной и сельскохозяйственной техники - 2 передвижных порошковых огнетушителя (вместимостью не менее 50 литров каждый) и ручные воздушно-пенные огнетушители в количестве, предусмотренном для заправочных островков для заправки легковых автомобилей;</w:t>
      </w:r>
    </w:p>
    <w:p w14:paraId="7B7D49E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площадка для автоцистерны - 2 передвижных порошковых огнетушителя (вместимостью не менее 50 литров каждый).</w:t>
      </w:r>
    </w:p>
    <w:p w14:paraId="1088D22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458. При возникновении пожароопасных ситуаций на автозаправочной станции необходимо отключить электропитание технологической системы (кроме электропитания систем противоаварийной и противопожарной защиты), приостановить эксплуатацию объекта, освободить его территорию от посетителей и транспортных средств и приступить к локализации и ликвидации пожароопасной ситуации.</w:t>
      </w:r>
    </w:p>
    <w:p w14:paraId="6BF1D9E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При возникновении возгорания на автозаправочной станции необходимо немедленно вызвать подразделение пожарной охраны, задействовать системы противопожарной защиты объекта и приступить к тушению пожара имеющимися средствами пожаротушения.</w:t>
      </w:r>
    </w:p>
    <w:p w14:paraId="38409F2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459. При утечке бензина на заправочном островке или на площадке для автоцистерны включение двигателей транспортных средств не допускается.</w:t>
      </w:r>
    </w:p>
    <w:p w14:paraId="22264BF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При возникновении аварийного пролива бензина и отсутствии воспламенения топлива всю площадь пролива топлива необходимо покрыть воздушно-механической пеной.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резервуар.</w:t>
      </w:r>
    </w:p>
    <w:p w14:paraId="323C664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522C395C" w14:textId="77777777" w:rsidR="000C1E9A" w:rsidRPr="000C1E9A" w:rsidRDefault="000C1E9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014"/>
      <w:bookmarkEnd w:id="20"/>
      <w:r w:rsidRPr="000C1E9A">
        <w:rPr>
          <w:rFonts w:ascii="Times New Roman" w:hAnsi="Times New Roman" w:cs="Times New Roman"/>
          <w:sz w:val="28"/>
          <w:szCs w:val="28"/>
        </w:rPr>
        <w:t>XVIII. Требования к инструкции о мерах</w:t>
      </w:r>
    </w:p>
    <w:p w14:paraId="05A16587" w14:textId="77777777" w:rsidR="000C1E9A" w:rsidRPr="000C1E9A" w:rsidRDefault="000C1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14:paraId="1BC09D2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4758872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460. Инструкция о мерах пожарной безопасности разрабатывается на основе настоящих Правил, нормативных документов по пожарной безопасности, исходя из специфики пожарной опасности зданий, сооружений, помещений, технологических процессов, технологического и производственного оборудования.</w:t>
      </w:r>
    </w:p>
    <w:p w14:paraId="2A44C0C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461. В инструкции о мерах пожарной безопасности необходимо отражать следующие вопросы:</w:t>
      </w:r>
    </w:p>
    <w:p w14:paraId="2AA53AB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порядок содержания территории, зданий, сооружений и помещений, в том числе эвакуационных путей;</w:t>
      </w:r>
    </w:p>
    <w:p w14:paraId="1FCA217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б) мероприятия по обеспечению пожарной безопасности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технологических процессов при эксплуатации оборудования и производстве пожароопасных работ;</w:t>
      </w:r>
    </w:p>
    <w:p w14:paraId="2872F22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порядок и нормы хранения и транспортировки пожаровзрывоопасных веществ и пожароопасных веществ и материалов;</w:t>
      </w:r>
    </w:p>
    <w:p w14:paraId="5CBFA74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порядок осмотра и закрытия помещений по окончании работы;</w:t>
      </w:r>
    </w:p>
    <w:p w14:paraId="3F81B0C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расположение мест для курения, применения открытого огня, проезда транспорта и проведения огневых или иных пожароопасных работ, в том числе временных;</w:t>
      </w:r>
    </w:p>
    <w:p w14:paraId="6D67958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е) порядок сбора, хранения и удаления горючих веществ и материалов, содержания и хранения спецодежды;</w:t>
      </w:r>
    </w:p>
    <w:p w14:paraId="39E0A16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ж) допустимое количество единовременно находящихся в помещениях сырья, полуфабрикатов и готовой продукции;</w:t>
      </w:r>
    </w:p>
    <w:p w14:paraId="799CD75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з) порядок и периодичность уборки горючих отходов и пыли, хранения промасленной спецодежды;</w:t>
      </w:r>
    </w:p>
    <w:p w14:paraId="10FE062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и) предельные показания контрольно-измерительных приборов (манометры, термометры и др.), отклонения от которых могут вызвать пожар или взрыв;</w:t>
      </w:r>
    </w:p>
    <w:p w14:paraId="7C3F3FE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к) 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(подразделения).</w:t>
      </w:r>
    </w:p>
    <w:p w14:paraId="2183D8D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462. В инструкции о мерах пожарной безопасности указываются лица, ответственные за обеспечение пожарной безопасности, в том числе за:</w:t>
      </w:r>
    </w:p>
    <w:p w14:paraId="5A235CA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а) сообщение о возникновении пожара в пожарную охрану и оповещение (информирование) руководства и дежурных служб объекта;</w:t>
      </w:r>
    </w:p>
    <w:p w14:paraId="19A5EEE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б) организацию спасания людей с использованием для этого имеющихся сил и средств;</w:t>
      </w:r>
    </w:p>
    <w:p w14:paraId="0DCBAA6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в) проверку включения автоматических систем противопожарной защиты (систем оповещения людей о пожаре, пожаротушения, противодымной защиты);</w:t>
      </w:r>
    </w:p>
    <w:p w14:paraId="5955F78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г) 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здания;</w:t>
      </w:r>
    </w:p>
    <w:p w14:paraId="5204FCE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д) 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 w14:paraId="24664EF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е) удаление за пределы опасной зоны всех работников, не участвующих в тушении пожара;</w:t>
      </w:r>
    </w:p>
    <w:p w14:paraId="03EFD33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ж) осуществление общего руководства по тушению пожара (с учетом специфических особенностей объекта) до прибытия подразделения пожарной охраны;</w:t>
      </w:r>
    </w:p>
    <w:p w14:paraId="2286A00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з) обеспечение соблюдения требований безопасности работниками, принимающими участие в тушении пожара;</w:t>
      </w:r>
    </w:p>
    <w:p w14:paraId="21B5E51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и) организацию одновременно с тушением пожара эвакуации и защиты материальных ценностей;</w:t>
      </w:r>
    </w:p>
    <w:p w14:paraId="5A2368B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к) встречу подразделений пожарной охраны и оказание помощи в выборе кратчайшего пути для подъезда к очагу пожара;</w:t>
      </w:r>
    </w:p>
    <w:p w14:paraId="1B74425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л)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веществах;</w:t>
      </w:r>
    </w:p>
    <w:p w14:paraId="5622D17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м)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</w:p>
    <w:p w14:paraId="10CB6AE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н) организацию привлечения сил и средств объекта к осуществлению мероприятий, связанных с ликвидацией пожара и предупреждением его развития.</w:t>
      </w:r>
    </w:p>
    <w:p w14:paraId="66CFCB4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4CB6033D" w14:textId="77777777" w:rsidR="000C1E9A" w:rsidRPr="000C1E9A" w:rsidRDefault="000C1E9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XIX. Обеспечение объектов первичными</w:t>
      </w:r>
    </w:p>
    <w:p w14:paraId="7DA70795" w14:textId="77777777" w:rsidR="000C1E9A" w:rsidRPr="000C1E9A" w:rsidRDefault="000C1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средствами пожаротушения</w:t>
      </w:r>
    </w:p>
    <w:p w14:paraId="0BDAE9D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6848FF8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463. 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производственных помещений, открытых площадок и установок.</w:t>
      </w:r>
    </w:p>
    <w:p w14:paraId="537F702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464. 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оборудование.</w:t>
      </w:r>
    </w:p>
    <w:p w14:paraId="5AFF468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465. Выбор типа и расчет необходимого количества огнетушителей на объекте (в помещении) осуществляется в соответствии с </w:t>
      </w:r>
      <w:hyperlink w:anchor="Par1101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 1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55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в зависимости от огнетушащей способности огнетушителя, предельной площади помещения, а также класса пожара.</w:t>
      </w:r>
    </w:p>
    <w:p w14:paraId="0E41EDF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Для тушения пожаров различных классов порошковые огнетушители должны иметь соответствующие заряды:</w:t>
      </w:r>
    </w:p>
    <w:p w14:paraId="125290F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для пожаров класса A - порошок ABCE;</w:t>
      </w:r>
    </w:p>
    <w:p w14:paraId="0490401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для пожаров классов B, C, E - порошок BCE или ABCE;</w:t>
      </w:r>
    </w:p>
    <w:p w14:paraId="2CF70BC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для пожаров класса D - порошок D.</w:t>
      </w:r>
    </w:p>
    <w:p w14:paraId="1C8B498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В замкнутых помещениях объемом не более 50 куб. метров для тушения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пожаров вместо переносных огнетушителей (или дополнительно к ним) могут быть использованы огнетушители самосрабатывающие порошковые.</w:t>
      </w:r>
    </w:p>
    <w:p w14:paraId="268F918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Выбор огнетушителя (передвижной или ручной) обусловлен размерами возможных очагов пожара.</w:t>
      </w:r>
    </w:p>
    <w:p w14:paraId="6CCF0D0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При значительных размерах возможных очагов пожара необходимо использовать передвижные огнетушители.</w:t>
      </w:r>
    </w:p>
    <w:p w14:paraId="5E33EB0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466. При выборе огнетушителя с соответствующим температурным пределом использования учитываются климатические условия эксплуатации зданий и сооружений.</w:t>
      </w:r>
    </w:p>
    <w:p w14:paraId="08CD81B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467. Если возможны комбинированные очаги пожара, то предпочтение при выборе огнетушителя отдается более универсальному по области применения.</w:t>
      </w:r>
    </w:p>
    <w:p w14:paraId="4EF6B04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468. В общественных зданиях и сооружениях на каждом этаже размещается не менее 2 ручных огнетушителей.</w:t>
      </w:r>
    </w:p>
    <w:p w14:paraId="68D4BF3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469. Помещение категории Д по взрывопожарной и пожарной опасности не оснащается огнетушителями, если площадь этого помещения не превышает 100 кв. метров.</w:t>
      </w:r>
    </w:p>
    <w:p w14:paraId="44B7DE9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470. При наличии нескольких помещений одной категории пожарной опасности, суммарная площадь которых не превышает предельную защищаемую площадь, размещение в этих помещениях огнетушителей осуществляется с учетом </w:t>
      </w:r>
      <w:hyperlink w:anchor="Par1065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пункта 474</w:t>
        </w:r>
      </w:hyperlink>
      <w:r w:rsidRPr="000C1E9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5CE3499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471. Огнетушители, отправленные с предприятия на перезарядку, заменяются соответствующим количеством заряженных огнетушителей.</w:t>
      </w:r>
    </w:p>
    <w:p w14:paraId="168B97B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472. При защите помещений с вычислительной техникой, телефонных станций, музеев, архивов и т.д. следует учитывать специфику взаимодействия огнетушащих веществ с защищаемым оборудованием, изделиями и материалами. Указанные помещения следует оборудовать хладоновыми и углекислотными огнетушителями.</w:t>
      </w:r>
    </w:p>
    <w:p w14:paraId="04487AF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473. Помещения, оборудованные автоматическими стационарными установками пожаротушения, обеспечиваются огнетушителями на 50 процентов от расчетного количества огнетушителей.</w:t>
      </w:r>
    </w:p>
    <w:p w14:paraId="6BA0FDC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21" w:name="Par1065"/>
      <w:bookmarkEnd w:id="21"/>
      <w:r w:rsidRPr="000C1E9A">
        <w:rPr>
          <w:rFonts w:ascii="Times New Roman" w:hAnsi="Times New Roman" w:cs="Times New Roman"/>
          <w:sz w:val="28"/>
          <w:szCs w:val="28"/>
        </w:rPr>
        <w:t>474. Расстояние от возможного очага пожара до места размещения огнетушителя не должно превышать 20 метров для общественных зданий и сооружений, 30 метров - для помещений категорий А, Б и В по взрывопожарной и пожарной опасности, 40 метров - для помещений категории Г по взрывопожарной и пожарной опасности, 70 метров - для помещений категории Д по взрывопожарной и пожарной опасности.</w:t>
      </w:r>
    </w:p>
    <w:p w14:paraId="1A34F57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475. Каждый огнетушитель, установленный на объекте, должен иметь паспорт и порядковый номер, нанесенный на корпус белой краской.</w:t>
      </w:r>
    </w:p>
    <w:p w14:paraId="7CBAA4C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Запускающее или запорно-пусковое устройство огнетушителя должно быть опломбировано одноразовой пластиковой номерной контрольной пломбой роторного типа.</w:t>
      </w:r>
    </w:p>
    <w:p w14:paraId="1F508DD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476. Опломбирование огнетушителя осуществляется заводом-изготовителем при производстве огнетушителя или специализированными организациями при регламентном техническом обслуживании или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перезарядке огнетушителя.</w:t>
      </w:r>
    </w:p>
    <w:p w14:paraId="705E03E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477. На одноразовую номерную контрольную пломбу роторного типа наносятся следующие обозначения:</w:t>
      </w:r>
    </w:p>
    <w:p w14:paraId="61C8F22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индивидуальный номер пломбы;</w:t>
      </w:r>
    </w:p>
    <w:p w14:paraId="74FFEEA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дата в формате квартал-год;</w:t>
      </w:r>
    </w:p>
    <w:p w14:paraId="197481D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модель пломбировочного устройства;</w:t>
      </w:r>
    </w:p>
    <w:p w14:paraId="25A62665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символ завода-изготовителя пломбировочного устройства.</w:t>
      </w:r>
    </w:p>
    <w:p w14:paraId="721BABE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Контрольные пломбы с ротором белого цвета используются для опломбирования огнетушителей, произведенных заводом-изготовителем.</w:t>
      </w:r>
    </w:p>
    <w:p w14:paraId="2A9DE9F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Контрольные пломбы с ротором желтого цвета используются для опломбирования огнетушителей после проведения регламентных работ специализированными организациями.</w:t>
      </w:r>
    </w:p>
    <w:p w14:paraId="0725CC7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478. Руководитель организации обеспечивает наличие и исправность огнетушителей, периодичность их осмотра и проверки, а также своевременную перезарядку огнетушителей.</w:t>
      </w:r>
    </w:p>
    <w:p w14:paraId="50212D3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</w:t>
      </w:r>
    </w:p>
    <w:p w14:paraId="23CFB3B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479. В зимнее время (при температуре ниже + 1 °C) огнетушители с зарядом на водной основе необходимо хранить в отапливаемых помещениях.</w:t>
      </w:r>
    </w:p>
    <w:p w14:paraId="722DC06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480. 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метра.</w:t>
      </w:r>
    </w:p>
    <w:p w14:paraId="603A27B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481. Для размещения первичных средств пожаротушения, немеханизированного пожарного инструмента и инвентаря в зданиях, сооружениях, строениях и на территориях оборудуются пожарные щиты.</w:t>
      </w:r>
    </w:p>
    <w:p w14:paraId="3212BFF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Требуемое количество пожарных щитов для зданий, сооружений, строений и территорий определяется в соответствии с </w:t>
      </w:r>
      <w:hyperlink w:anchor="Par1347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5</w:t>
        </w:r>
      </w:hyperlink>
      <w:r w:rsidRPr="000C1E9A">
        <w:rPr>
          <w:rFonts w:ascii="Times New Roman" w:hAnsi="Times New Roman" w:cs="Times New Roman"/>
          <w:sz w:val="28"/>
          <w:szCs w:val="28"/>
        </w:rPr>
        <w:t>.</w:t>
      </w:r>
    </w:p>
    <w:p w14:paraId="145C60A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482. Пожарные щиты комплектуются немеханизированным пожарным инструментом и инвентарем согласно </w:t>
      </w:r>
      <w:hyperlink w:anchor="Par1394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приложению N 6</w:t>
        </w:r>
      </w:hyperlink>
      <w:r w:rsidRPr="000C1E9A">
        <w:rPr>
          <w:rFonts w:ascii="Times New Roman" w:hAnsi="Times New Roman" w:cs="Times New Roman"/>
          <w:sz w:val="28"/>
          <w:szCs w:val="28"/>
        </w:rPr>
        <w:t>.</w:t>
      </w:r>
    </w:p>
    <w:p w14:paraId="36F5617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483. Бочки для хранения воды, устанавливаемые рядом с пожарным щитом, должны иметь объем не менее 0,2 куб. метра и комплектоваться ведрами.</w:t>
      </w:r>
    </w:p>
    <w:p w14:paraId="7EA8771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Ящики для песка должны иметь объем 0,5 куб. 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14:paraId="1FEE2A1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484. Ящики с песком, как правило, устанавливаются со щитами в помещениях или на открытых площадках, где возможен разлив легковоспламеняющихся или горючих жидкостей.</w:t>
      </w:r>
    </w:p>
    <w:p w14:paraId="0ED181C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Для помещений и наружных технологических установок категорий А, Б и В по взрывопожарной и пожарной опасности предусматривается запас песка 0,5 куб. метра на каждые 500 кв. метров защищаемой площади, а для помещений и наружных технологических установок категорий Г и Д по взрывопожарной и пожарной опасности - не менее 0,5 куб. метра на каждые </w:t>
      </w:r>
      <w:r w:rsidRPr="000C1E9A">
        <w:rPr>
          <w:rFonts w:ascii="Times New Roman" w:hAnsi="Times New Roman" w:cs="Times New Roman"/>
          <w:sz w:val="28"/>
          <w:szCs w:val="28"/>
        </w:rPr>
        <w:lastRenderedPageBreak/>
        <w:t>1000 кв. метров защищаемой площади.</w:t>
      </w:r>
    </w:p>
    <w:p w14:paraId="166BBB4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485. Асбестовые полотна, полотна из грубошерстной ткани или из войлока (далее - полотна) должны иметь размер не менее 1 x 1 метра.</w:t>
      </w:r>
    </w:p>
    <w:p w14:paraId="3DFD724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В помещениях, где применяются и (или) хранятся легковоспламеняющиеся и (или) горючие жидкости, размеры полотен должны быть не менее 2 x 1,5 метра.</w:t>
      </w:r>
    </w:p>
    <w:p w14:paraId="3F1610E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Полотна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14:paraId="4C93DC4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Указанные полотна должны не реже 1 раза в 3 месяца просушиваться и очищаться от пыли.</w:t>
      </w:r>
    </w:p>
    <w:p w14:paraId="5F75EED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486. 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14:paraId="4A57F17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2AD8244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40F45F6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79FDDC2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1AF45C5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2B86BBFD" w14:textId="77777777" w:rsidR="000C1E9A" w:rsidRPr="000C1E9A" w:rsidRDefault="000C1E9A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6AE69899" w14:textId="77777777" w:rsidR="000C1E9A" w:rsidRPr="000C1E9A" w:rsidRDefault="000C1E9A">
      <w:pPr>
        <w:jc w:val="righ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к Правилам противопожарного</w:t>
      </w:r>
    </w:p>
    <w:p w14:paraId="2B790E8F" w14:textId="77777777" w:rsidR="000C1E9A" w:rsidRPr="000C1E9A" w:rsidRDefault="000C1E9A">
      <w:pPr>
        <w:jc w:val="righ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режима в Российской Федерации</w:t>
      </w:r>
    </w:p>
    <w:p w14:paraId="5E3049D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7D8E4274" w14:textId="77777777" w:rsidR="000C1E9A" w:rsidRPr="000C1E9A" w:rsidRDefault="000C1E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1101"/>
      <w:bookmarkEnd w:id="22"/>
      <w:r w:rsidRPr="000C1E9A">
        <w:rPr>
          <w:rFonts w:ascii="Times New Roman" w:hAnsi="Times New Roman" w:cs="Times New Roman"/>
          <w:sz w:val="28"/>
          <w:szCs w:val="28"/>
        </w:rPr>
        <w:t>НОРМЫ</w:t>
      </w:r>
    </w:p>
    <w:p w14:paraId="55984B8F" w14:textId="77777777" w:rsidR="000C1E9A" w:rsidRPr="000C1E9A" w:rsidRDefault="000C1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ОСНАЩЕНИЯ ПОМЕЩЕНИЙ РУЧНЫМИ ОГНЕТУШИТЕЛЯМИ (ЗА ИСКЛЮЧЕНИЕМ</w:t>
      </w:r>
    </w:p>
    <w:p w14:paraId="4E978AAF" w14:textId="77777777" w:rsidR="000C1E9A" w:rsidRPr="000C1E9A" w:rsidRDefault="000C1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АВТОЗАПРАВОЧНЫХ СТАНЦИЙ)</w:t>
      </w:r>
    </w:p>
    <w:p w14:paraId="26B03E55" w14:textId="77777777" w:rsidR="000C1E9A" w:rsidRPr="000C1E9A" w:rsidRDefault="000C1E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5405CA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───────────────┬──────────┬──────┬────────────────────────────────────────────────</w:t>
      </w:r>
    </w:p>
    <w:p w14:paraId="7C6EF816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Категория   │Предельная│Класс │            Огнетушители (штук) </w:t>
      </w:r>
      <w:hyperlink w:anchor="Par1141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14:paraId="48305ECD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помещения по │защищаемая│пожара├─────────┬──────────────┬────────┬──────────────</w:t>
      </w:r>
    </w:p>
    <w:p w14:paraId="02B1AD3A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взрывопожарной│ площадь  │      │пенные и │  порошковые  │хладо-  │углекислотные</w:t>
      </w:r>
    </w:p>
    <w:p w14:paraId="754F39DF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и пожарной  │   (кв.   │      │водные   │(вместимость, │новые   │(вместимость,</w:t>
      </w:r>
    </w:p>
    <w:p w14:paraId="7B6C1BDE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опасности   │ метров)  │      │(вмести- │   л/ масса   │(вмести-│  л/ масса</w:t>
      </w:r>
    </w:p>
    <w:p w14:paraId="7D760E27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│          │      │мостью 10│ огнетушащего │мостью  │огнетушащего</w:t>
      </w:r>
    </w:p>
    <w:p w14:paraId="3509EDC6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│          │      │литров)  │  вещества,   │2 (3)   │  вещества,</w:t>
      </w:r>
    </w:p>
    <w:p w14:paraId="58F3854B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│          │      │         │  килограмм)  │литра)  │ килограмм)</w:t>
      </w:r>
    </w:p>
    <w:p w14:paraId="114D6936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│          │      │         ├───┬─────┬────┤        ├───┬──────────</w:t>
      </w:r>
    </w:p>
    <w:p w14:paraId="61CA03B9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 xml:space="preserve">               │          │      │         │2/2│ 5/4 │10/9│        │2/2│  5 (8)</w:t>
      </w:r>
    </w:p>
    <w:p w14:paraId="1DFDB882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│          │      │         │   │     │    │        │   │   или</w:t>
      </w:r>
    </w:p>
    <w:p w14:paraId="299C2713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│          │      │         │   │     │    │        │   │  3 (5)</w:t>
      </w:r>
    </w:p>
    <w:p w14:paraId="6693C131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───────────────┴──────────┴──────┴─────────┴───┴─────┴────┴────────┴───┴──────────</w:t>
      </w:r>
    </w:p>
    <w:p w14:paraId="4D6764F8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А, Б, В        200       A      2 ++     -   2 +  1 ++    -      -      -</w:t>
      </w:r>
    </w:p>
    <w:p w14:paraId="129954B7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B       4 +     -   2 +  1 ++   4 +     -      -</w:t>
      </w:r>
    </w:p>
    <w:p w14:paraId="1F53A30F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C        -      -   2 +  1 ++   4 +     -      -</w:t>
      </w:r>
    </w:p>
    <w:p w14:paraId="66A3413A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D        -      -   2 +  1 ++    -      -      -</w:t>
      </w:r>
    </w:p>
    <w:p w14:paraId="200A328D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E        -      -   2 +  1 ++    -      -    2 ++</w:t>
      </w:r>
    </w:p>
    <w:p w14:paraId="424214F4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7C2AA449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В           400       A      2 ++    4 + 2 ++  1 +     -      -     2 +</w:t>
      </w:r>
    </w:p>
    <w:p w14:paraId="0AED87F3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D        -      -   2 +  1 ++    -      -      -</w:t>
      </w:r>
    </w:p>
    <w:p w14:paraId="55851977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E        -      -  2 ++  1 +    2 +    4 +   2 ++</w:t>
      </w:r>
    </w:p>
    <w:p w14:paraId="6E2EE02A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175AA7B7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Г           800       B       2 +     -  2 ++  1 +     -      -      -</w:t>
      </w:r>
    </w:p>
    <w:p w14:paraId="0BE0E615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C        -     4 + 2 ++  1 +     -      -      -</w:t>
      </w:r>
    </w:p>
    <w:p w14:paraId="4DE77BDC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448784A8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Г, Д         1800      A      2 ++    4 + 2 ++  1 +     -      -      -</w:t>
      </w:r>
    </w:p>
    <w:p w14:paraId="1DF903CA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D        -      -   2 +  1 ++    -      -      -</w:t>
      </w:r>
    </w:p>
    <w:p w14:paraId="75131F4A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E        -     2 + 2 ++  1 +    2 +    4 +   2 ++</w:t>
      </w:r>
    </w:p>
    <w:p w14:paraId="79A461F3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324EA216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Общественные     800       A      4 ++    8 + 4 ++  2 +     -      -     4 +</w:t>
      </w:r>
    </w:p>
    <w:p w14:paraId="0DACF4BF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здания                  E        -      -  4 ++  2 +    4 +    4 +   2 ++</w:t>
      </w:r>
    </w:p>
    <w:p w14:paraId="3F35F331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3BF744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32DD44C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DA35BF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23" w:name="Par1141"/>
      <w:bookmarkEnd w:id="23"/>
      <w:r w:rsidRPr="000C1E9A">
        <w:rPr>
          <w:rFonts w:ascii="Times New Roman" w:hAnsi="Times New Roman" w:cs="Times New Roman"/>
          <w:sz w:val="28"/>
          <w:szCs w:val="28"/>
        </w:rPr>
        <w:t>&lt;*&gt; Помещения оснащаются одним из 4 представленных в настоящей таблице видов огнетушителей с соответствующей вместимостью (массой).</w:t>
      </w:r>
    </w:p>
    <w:p w14:paraId="2F0C8B0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0F3EFD5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Примечания: 1. Для порошковых огнетушителей и углекислотных огнетушителей приведена двойная маркировка - старая маркировка по вместимости корпуса (литров) и новая маркировка по массе огнетушащего состава (килограммов).</w:t>
      </w:r>
    </w:p>
    <w:p w14:paraId="7E89ABF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При оснащении помещений порошковыми и углекислотными огнетушителями допускается использовать огнетушители как со старой, так и с новой маркировкой.</w:t>
      </w:r>
    </w:p>
    <w:p w14:paraId="02985B1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2.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"-" - огнетушители, которые не допускаются для оснащения данных объектов.</w:t>
      </w:r>
    </w:p>
    <w:p w14:paraId="29EB21C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3C7C81E7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0F904FE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2E55908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2397704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03BC1637" w14:textId="77777777" w:rsidR="000C1E9A" w:rsidRPr="000C1E9A" w:rsidRDefault="000C1E9A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Приложение N 2</w:t>
      </w:r>
    </w:p>
    <w:p w14:paraId="61ACE018" w14:textId="77777777" w:rsidR="000C1E9A" w:rsidRPr="000C1E9A" w:rsidRDefault="000C1E9A">
      <w:pPr>
        <w:jc w:val="righ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к Правилам противопожарного</w:t>
      </w:r>
    </w:p>
    <w:p w14:paraId="401DE7B0" w14:textId="77777777" w:rsidR="000C1E9A" w:rsidRPr="000C1E9A" w:rsidRDefault="000C1E9A">
      <w:pPr>
        <w:jc w:val="righ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режима в Российской Федерации</w:t>
      </w:r>
    </w:p>
    <w:p w14:paraId="564E252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0EF41752" w14:textId="77777777" w:rsidR="000C1E9A" w:rsidRPr="000C1E9A" w:rsidRDefault="000C1E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1155"/>
      <w:bookmarkEnd w:id="24"/>
      <w:r w:rsidRPr="000C1E9A">
        <w:rPr>
          <w:rFonts w:ascii="Times New Roman" w:hAnsi="Times New Roman" w:cs="Times New Roman"/>
          <w:sz w:val="28"/>
          <w:szCs w:val="28"/>
        </w:rPr>
        <w:t>НОРМЫ</w:t>
      </w:r>
    </w:p>
    <w:p w14:paraId="452F6993" w14:textId="77777777" w:rsidR="000C1E9A" w:rsidRPr="000C1E9A" w:rsidRDefault="000C1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ОСНАЩЕНИЯ ПОМЕЩЕНИЙ ПЕРЕДВИЖНЫМИ ОГНЕТУШИТЕЛЯМИ</w:t>
      </w:r>
    </w:p>
    <w:p w14:paraId="46F1FC80" w14:textId="77777777" w:rsidR="000C1E9A" w:rsidRPr="000C1E9A" w:rsidRDefault="000C1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(ЗА ИСКЛЮЧЕНИЕМ АВТОЗАПРАВОЧНЫХ СТАНЦИЙ)</w:t>
      </w:r>
    </w:p>
    <w:p w14:paraId="4C709B02" w14:textId="77777777" w:rsidR="000C1E9A" w:rsidRPr="000C1E9A" w:rsidRDefault="000C1E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F773C5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───────────────┬──────────┬──────┬───────────────────────────────────────────</w:t>
      </w:r>
    </w:p>
    <w:p w14:paraId="2E211074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Категория   │Предельная│Класс │         Огнетушители (штук) </w:t>
      </w:r>
      <w:hyperlink w:anchor="Par1187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14:paraId="4580FB58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помещения по │защищаемая│пожара├─────────┬─────────┬────────┬──────────────</w:t>
      </w:r>
    </w:p>
    <w:p w14:paraId="00374A92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взрывопожарной│ площадь, │      │воздушно-│комбини- │порошко-│углекислотные</w:t>
      </w:r>
    </w:p>
    <w:p w14:paraId="64347038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и пожарной  │кв. метров│      │пенные   │рованные │вые ог- │огнетушители</w:t>
      </w:r>
    </w:p>
    <w:p w14:paraId="4AC2027D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опасности   │          │      │огнетуши-│огнетуши-│нетуши- │(вместимость,</w:t>
      </w:r>
    </w:p>
    <w:p w14:paraId="0FE65E17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│          │      │тели     │тели (пе-│тели    │   литров)</w:t>
      </w:r>
    </w:p>
    <w:p w14:paraId="13B44251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│          │      │(вмести- │на, поро-│(вмести-├────┬─────────</w:t>
      </w:r>
    </w:p>
    <w:p w14:paraId="0560EC7B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│          │      │мостью   │шок)     │мостью  │ 25 │   80</w:t>
      </w:r>
    </w:p>
    <w:p w14:paraId="725CCFFF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│          │      │100 лит- │(вмести- │100 лит-│    │</w:t>
      </w:r>
    </w:p>
    <w:p w14:paraId="6DA45502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│          │      │ров)     │мостью   │ров)    │    │</w:t>
      </w:r>
    </w:p>
    <w:p w14:paraId="545E12CE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│          │      │         │100 лит- │        │    │</w:t>
      </w:r>
    </w:p>
    <w:p w14:paraId="38044406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│          │      │         │ров)     │        │    │</w:t>
      </w:r>
    </w:p>
    <w:p w14:paraId="16B27632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───────────────┴──────────┴──────┴─────────┴─────────┴────────┴────┴─────────</w:t>
      </w:r>
    </w:p>
    <w:p w14:paraId="576D11BD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А, Б, В        500       A      1 ++      1 ++      1 ++    -     3 +</w:t>
      </w:r>
    </w:p>
    <w:p w14:paraId="0E4E54A2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B       2 +      1 ++      1 ++    -     3 +</w:t>
      </w:r>
    </w:p>
    <w:p w14:paraId="6E117D93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C        -        1 +      1 ++    -     3 +</w:t>
      </w:r>
    </w:p>
    <w:p w14:paraId="300B6F7B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D        -         -       1 ++    -      -</w:t>
      </w:r>
    </w:p>
    <w:p w14:paraId="41C09DEC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E        -         -       1 +    2 +    1 ++</w:t>
      </w:r>
    </w:p>
    <w:p w14:paraId="15773137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18A7D397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В, Г         800       A      1 ++      1 ++      1 ++   4 +    2 +</w:t>
      </w:r>
    </w:p>
    <w:p w14:paraId="796CFBB4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B       2 +      1 ++      1 ++    -     3 +</w:t>
      </w:r>
    </w:p>
    <w:p w14:paraId="65011CE7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C        -        1 +      1 ++    -     3 +</w:t>
      </w:r>
    </w:p>
    <w:p w14:paraId="76BEB523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D        -         -       1 ++    -      -</w:t>
      </w:r>
    </w:p>
    <w:p w14:paraId="0D37FD26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E        -         -       1 +    1 ++   1 +</w:t>
      </w:r>
    </w:p>
    <w:p w14:paraId="37F750FB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5EA6D2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2D6B0F7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14:paraId="7F3D4A4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25" w:name="Par1187"/>
      <w:bookmarkEnd w:id="25"/>
      <w:r w:rsidRPr="000C1E9A">
        <w:rPr>
          <w:rFonts w:ascii="Times New Roman" w:hAnsi="Times New Roman" w:cs="Times New Roman"/>
          <w:sz w:val="28"/>
          <w:szCs w:val="28"/>
        </w:rPr>
        <w:t>&lt;*&gt; Помещения оснащаются одним из 4 представленных в настоящей таблице видов огнетушителей с соответствующей вместимостью (массой).</w:t>
      </w:r>
    </w:p>
    <w:p w14:paraId="6D5878C3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761DB65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"-" - огнетушители, которые не допускаются для оснащения данных объектов.</w:t>
      </w:r>
    </w:p>
    <w:p w14:paraId="6CEA12C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6ADF6C6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184DAA7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7691805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46F5F6D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650AFFDA" w14:textId="77777777" w:rsidR="000C1E9A" w:rsidRPr="000C1E9A" w:rsidRDefault="000C1E9A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Приложение N 3</w:t>
      </w:r>
    </w:p>
    <w:p w14:paraId="72062A0E" w14:textId="77777777" w:rsidR="000C1E9A" w:rsidRPr="000C1E9A" w:rsidRDefault="000C1E9A">
      <w:pPr>
        <w:jc w:val="righ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к Правилам противопожарного</w:t>
      </w:r>
    </w:p>
    <w:p w14:paraId="71884F72" w14:textId="77777777" w:rsidR="000C1E9A" w:rsidRPr="000C1E9A" w:rsidRDefault="000C1E9A">
      <w:pPr>
        <w:jc w:val="righ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режима в Российской Федерации</w:t>
      </w:r>
    </w:p>
    <w:p w14:paraId="155CCC1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240D6133" w14:textId="77777777" w:rsidR="000C1E9A" w:rsidRPr="000C1E9A" w:rsidRDefault="000C1E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1199"/>
      <w:bookmarkEnd w:id="26"/>
      <w:r w:rsidRPr="000C1E9A">
        <w:rPr>
          <w:rFonts w:ascii="Times New Roman" w:hAnsi="Times New Roman" w:cs="Times New Roman"/>
          <w:sz w:val="28"/>
          <w:szCs w:val="28"/>
        </w:rPr>
        <w:t>РАДИУС ОЧИСТКИ ТЕРРИТОРИИ ОТ ГОРЮЧИХ МАТЕРИАЛОВ</w:t>
      </w:r>
    </w:p>
    <w:p w14:paraId="30569DC5" w14:textId="77777777" w:rsidR="000C1E9A" w:rsidRPr="000C1E9A" w:rsidRDefault="000C1E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EF69E8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─────────────────────────────────────┬─────────────────────────────────────</w:t>
      </w:r>
    </w:p>
    <w:p w14:paraId="4CBEACDE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Высота точки сварки         │      Минимальный радиус зоны</w:t>
      </w:r>
    </w:p>
    <w:p w14:paraId="49FA9458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над уровнем пола или прилегающей  │   очистки территории от горючих</w:t>
      </w:r>
    </w:p>
    <w:p w14:paraId="2D19C9B0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территорией, метров         │         материалов, метров</w:t>
      </w:r>
    </w:p>
    <w:p w14:paraId="515B36FC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─────────────────────────────────────┴─────────────────────────────────────</w:t>
      </w:r>
    </w:p>
    <w:p w14:paraId="3359376A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0                                    5</w:t>
      </w:r>
    </w:p>
    <w:p w14:paraId="00AFBD7F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2                                    8</w:t>
      </w:r>
    </w:p>
    <w:p w14:paraId="71055865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3                                    9</w:t>
      </w:r>
    </w:p>
    <w:p w14:paraId="751D21C9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4                                    10</w:t>
      </w:r>
    </w:p>
    <w:p w14:paraId="79A61493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6                                    11</w:t>
      </w:r>
    </w:p>
    <w:p w14:paraId="737055A4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8                                    12</w:t>
      </w:r>
    </w:p>
    <w:p w14:paraId="379279BA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10                                   13</w:t>
      </w:r>
    </w:p>
    <w:p w14:paraId="0954A5DF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свыше 10                                14</w:t>
      </w:r>
    </w:p>
    <w:p w14:paraId="0F6C1290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4010DAC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61A5F48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36A3095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27AABCE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5C1CCEE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5839E1C9" w14:textId="77777777" w:rsidR="000C1E9A" w:rsidRPr="000C1E9A" w:rsidRDefault="000C1E9A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Приложение N 4</w:t>
      </w:r>
    </w:p>
    <w:p w14:paraId="3F97B782" w14:textId="77777777" w:rsidR="000C1E9A" w:rsidRPr="000C1E9A" w:rsidRDefault="000C1E9A">
      <w:pPr>
        <w:jc w:val="righ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к Правилам противопожарного</w:t>
      </w:r>
    </w:p>
    <w:p w14:paraId="3A67C7C0" w14:textId="77777777" w:rsidR="000C1E9A" w:rsidRPr="000C1E9A" w:rsidRDefault="000C1E9A">
      <w:pPr>
        <w:jc w:val="righ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режима в Российской Федерации</w:t>
      </w:r>
    </w:p>
    <w:p w14:paraId="3A66DC3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171A8D5C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Организация                                        УТВЕРЖДАЮ </w:t>
      </w:r>
      <w:hyperlink w:anchor="Par1337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14:paraId="70ADCD6C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Предприятие</w:t>
      </w:r>
    </w:p>
    <w:p w14:paraId="56AEA19E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Цех                                      __________________________________</w:t>
      </w:r>
    </w:p>
    <w:p w14:paraId="047B0E22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                 (руководитель или лицо,</w:t>
      </w:r>
    </w:p>
    <w:p w14:paraId="7FD9D8C2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                ответственное за пожарную</w:t>
      </w:r>
    </w:p>
    <w:p w14:paraId="635D8356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            безопасность, должность, ф.и.о.)</w:t>
      </w:r>
    </w:p>
    <w:p w14:paraId="158453A2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14:paraId="10893C14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</w:t>
      </w:r>
    </w:p>
    <w:p w14:paraId="7BD29704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                 "  " ___________ 20__ г.</w:t>
      </w:r>
    </w:p>
    <w:p w14:paraId="58F866CB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C8C5AC7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7" w:name="Par1236"/>
      <w:bookmarkEnd w:id="27"/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  НАРЯД-ДОПУСК</w:t>
      </w:r>
    </w:p>
    <w:p w14:paraId="3F8366C0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на выполнение огневых работ</w:t>
      </w:r>
    </w:p>
    <w:p w14:paraId="2F09A127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F7820FF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1. Выдан (кому) _______________________________________________________</w:t>
      </w:r>
    </w:p>
    <w:p w14:paraId="5E96A995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   (должность руководителя работ,</w:t>
      </w:r>
    </w:p>
    <w:p w14:paraId="54F495E4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462720B9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ответственного за проведение работ, ф.и.о., дата)</w:t>
      </w:r>
    </w:p>
    <w:p w14:paraId="661F2B54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4CE125A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2. На выполнение работ ________________________________________________</w:t>
      </w:r>
    </w:p>
    <w:p w14:paraId="00A2E290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 (указывается характер и содержание работы)</w:t>
      </w:r>
    </w:p>
    <w:p w14:paraId="03DA55F4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6A20287D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EBE273F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3. Место проведения работ _____________________________________________</w:t>
      </w:r>
    </w:p>
    <w:p w14:paraId="0FF482B1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        (отделение, участок, установка,</w:t>
      </w:r>
    </w:p>
    <w:p w14:paraId="32467BDF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550ADCFF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аппарат, выработка, помещение)</w:t>
      </w:r>
    </w:p>
    <w:p w14:paraId="1CCD0B50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137CC64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4. Состав исполнителей</w:t>
      </w:r>
    </w:p>
    <w:p w14:paraId="54A8C103" w14:textId="77777777" w:rsidR="000C1E9A" w:rsidRPr="000C1E9A" w:rsidRDefault="000C1E9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2760"/>
        <w:gridCol w:w="2040"/>
        <w:gridCol w:w="1800"/>
      </w:tblGrid>
      <w:tr w:rsidR="000C1E9A" w:rsidRPr="000C1E9A" w14:paraId="46691715" w14:textId="77777777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8221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1E9A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0C1E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22D2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1E9A">
              <w:rPr>
                <w:rFonts w:ascii="Times New Roman" w:hAnsi="Times New Roman" w:cs="Times New Roman"/>
                <w:sz w:val="28"/>
                <w:szCs w:val="28"/>
              </w:rPr>
              <w:t xml:space="preserve">     Ф.И.О.     </w:t>
            </w:r>
            <w:r w:rsidRPr="000C1E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исполнителей 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D5A4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1E9A">
              <w:rPr>
                <w:rFonts w:ascii="Times New Roman" w:hAnsi="Times New Roman" w:cs="Times New Roman"/>
                <w:sz w:val="28"/>
                <w:szCs w:val="28"/>
              </w:rPr>
              <w:t xml:space="preserve">    Квалификация     </w:t>
            </w:r>
            <w:r w:rsidRPr="000C1E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(разряд)     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B818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1E9A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о мерах пожарной </w:t>
            </w:r>
            <w:r w:rsidRPr="000C1E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безопасности получил     </w:t>
            </w:r>
          </w:p>
        </w:tc>
      </w:tr>
      <w:tr w:rsidR="000C1E9A" w:rsidRPr="000C1E9A" w14:paraId="7C4AD618" w14:textId="7777777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A78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F44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2D18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FF2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1E9A">
              <w:rPr>
                <w:rFonts w:ascii="Times New Roman" w:hAnsi="Times New Roman" w:cs="Times New Roman"/>
                <w:sz w:val="28"/>
                <w:szCs w:val="28"/>
              </w:rPr>
              <w:t xml:space="preserve">    подпись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72AB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1E9A">
              <w:rPr>
                <w:rFonts w:ascii="Times New Roman" w:hAnsi="Times New Roman" w:cs="Times New Roman"/>
                <w:sz w:val="28"/>
                <w:szCs w:val="28"/>
              </w:rPr>
              <w:t xml:space="preserve">    дата     </w:t>
            </w:r>
          </w:p>
        </w:tc>
      </w:tr>
      <w:tr w:rsidR="000C1E9A" w:rsidRPr="000C1E9A" w14:paraId="33CB2611" w14:textId="7777777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5DF6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1E9A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A153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C9C3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2B28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9E43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9A" w:rsidRPr="000C1E9A" w14:paraId="5BC6DC4A" w14:textId="7777777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16B9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1E9A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61B1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9CC4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E065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70AF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9A" w:rsidRPr="000C1E9A" w14:paraId="4149C114" w14:textId="7777777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E03E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1E9A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90CE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011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AC9E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E4F7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8104F1" w14:textId="77777777" w:rsidR="000C1E9A" w:rsidRPr="000C1E9A" w:rsidRDefault="000C1E9A">
      <w:pPr>
        <w:rPr>
          <w:rFonts w:ascii="Times New Roman" w:hAnsi="Times New Roman" w:cs="Times New Roman"/>
          <w:sz w:val="28"/>
          <w:szCs w:val="28"/>
        </w:rPr>
      </w:pPr>
    </w:p>
    <w:p w14:paraId="01A761E1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5. Планируемое время проведения работ:</w:t>
      </w:r>
    </w:p>
    <w:p w14:paraId="0D629D6E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B3E2A47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Начало ________ время ________ дата</w:t>
      </w:r>
    </w:p>
    <w:p w14:paraId="3AE8B64E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Окончание _____ время ________ дата</w:t>
      </w:r>
    </w:p>
    <w:p w14:paraId="0CA69BA1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EAD1DA4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6.  Меры  по  обеспечению пожарной безопасности места (мест) проведения</w:t>
      </w:r>
    </w:p>
    <w:p w14:paraId="02571897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работ _____________________________________________________________________</w:t>
      </w:r>
    </w:p>
    <w:p w14:paraId="6256FDA5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(указываются организационные и технические меры пожарной</w:t>
      </w:r>
    </w:p>
    <w:p w14:paraId="3E4D83E7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     безопасности,</w:t>
      </w:r>
    </w:p>
    <w:p w14:paraId="3ECA010C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6696F1D0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осуществляемые при подготовке места проведения работ)</w:t>
      </w:r>
    </w:p>
    <w:p w14:paraId="47C7AB34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51FFC048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B80748E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8" w:name="Par1281"/>
      <w:bookmarkEnd w:id="28"/>
      <w:r w:rsidRPr="000C1E9A">
        <w:rPr>
          <w:rFonts w:ascii="Times New Roman" w:hAnsi="Times New Roman" w:cs="Times New Roman"/>
          <w:sz w:val="28"/>
          <w:szCs w:val="28"/>
        </w:rPr>
        <w:t xml:space="preserve">    7. Согласовано:</w:t>
      </w:r>
    </w:p>
    <w:p w14:paraId="6A0442BA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со службами  объекта,  на  ________________________________________________</w:t>
      </w:r>
    </w:p>
    <w:p w14:paraId="4080BCED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котором             будут                 (название службы,</w:t>
      </w:r>
    </w:p>
    <w:p w14:paraId="25DCA465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производиться     огневые  ________________________________________________</w:t>
      </w:r>
    </w:p>
    <w:p w14:paraId="1C9B776F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работы                          ф.и.о. ответственного, подпись, дата)</w:t>
      </w:r>
    </w:p>
    <w:p w14:paraId="13418E68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14:paraId="5500DE48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               (цех, участок,</w:t>
      </w:r>
    </w:p>
    <w:p w14:paraId="1D5C5A55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14:paraId="7B02311D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   ф.и.о. ответственного, подпись, дата)</w:t>
      </w:r>
    </w:p>
    <w:p w14:paraId="1E231541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2F331DC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8. Место проведения работ подготовлено:</w:t>
      </w:r>
    </w:p>
    <w:p w14:paraId="06CC9732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1D11D92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Ответственный          за  ________________________________________________</w:t>
      </w:r>
    </w:p>
    <w:p w14:paraId="7E686405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подготовку          места           (должность, ф.и.о., подпись,</w:t>
      </w:r>
    </w:p>
    <w:p w14:paraId="05D208EF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проведения работ           ________________________________________________</w:t>
      </w:r>
    </w:p>
    <w:p w14:paraId="65AD68B4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                дата, время)</w:t>
      </w:r>
    </w:p>
    <w:p w14:paraId="48969DDA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5329394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9. Наряд-допуск продлен до ____________________________________________</w:t>
      </w:r>
    </w:p>
    <w:p w14:paraId="10547760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     (дата, время, подпись выдавшего наряд,</w:t>
      </w:r>
    </w:p>
    <w:p w14:paraId="137452DA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709B38C7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ф.и.о., должность)</w:t>
      </w:r>
    </w:p>
    <w:p w14:paraId="0DDE245B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E25667E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 xml:space="preserve">    10. Продление наряда-допуска согласовано (в соответствии с </w:t>
      </w:r>
      <w:hyperlink w:anchor="Par1281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0C1E9A">
        <w:rPr>
          <w:rFonts w:ascii="Times New Roman" w:hAnsi="Times New Roman" w:cs="Times New Roman"/>
          <w:sz w:val="28"/>
          <w:szCs w:val="28"/>
        </w:rPr>
        <w:t>)</w:t>
      </w:r>
    </w:p>
    <w:p w14:paraId="1BD9A26D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07390159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(название службы, должность ответственного,</w:t>
      </w:r>
    </w:p>
    <w:p w14:paraId="30F56D54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526FF99E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ф.и.о., подпись, дата)</w:t>
      </w:r>
    </w:p>
    <w:p w14:paraId="2CC814E4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2D63749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11. Изменение состава бригады исполнителей</w:t>
      </w:r>
    </w:p>
    <w:p w14:paraId="3F13B7CC" w14:textId="77777777" w:rsidR="000C1E9A" w:rsidRPr="000C1E9A" w:rsidRDefault="000C1E9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300"/>
        <w:gridCol w:w="1000"/>
        <w:gridCol w:w="900"/>
        <w:gridCol w:w="800"/>
        <w:gridCol w:w="900"/>
        <w:gridCol w:w="800"/>
        <w:gridCol w:w="900"/>
        <w:gridCol w:w="800"/>
      </w:tblGrid>
      <w:tr w:rsidR="000C1E9A" w:rsidRPr="000C1E9A" w14:paraId="5DA82D04" w14:textId="77777777">
        <w:trPr>
          <w:trHeight w:val="480"/>
          <w:tblCellSpacing w:w="5" w:type="nil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E380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1E9A">
              <w:rPr>
                <w:rFonts w:ascii="Times New Roman" w:hAnsi="Times New Roman" w:cs="Times New Roman"/>
                <w:sz w:val="28"/>
                <w:szCs w:val="28"/>
              </w:rPr>
              <w:t xml:space="preserve">          Введен в состав бригады          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8FE7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1E9A">
              <w:rPr>
                <w:rFonts w:ascii="Times New Roman" w:hAnsi="Times New Roman" w:cs="Times New Roman"/>
                <w:sz w:val="28"/>
                <w:szCs w:val="28"/>
              </w:rPr>
              <w:t xml:space="preserve">  Выведен из состава  </w:t>
            </w:r>
            <w:r w:rsidRPr="000C1E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бригады     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41B3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1E9A">
              <w:rPr>
                <w:rFonts w:ascii="Times New Roman" w:hAnsi="Times New Roman" w:cs="Times New Roman"/>
                <w:sz w:val="28"/>
                <w:szCs w:val="28"/>
              </w:rPr>
              <w:t xml:space="preserve">Руко- </w:t>
            </w:r>
            <w:r w:rsidRPr="000C1E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води- </w:t>
            </w:r>
            <w:r w:rsidRPr="000C1E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тель  </w:t>
            </w:r>
            <w:r w:rsidRPr="000C1E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 </w:t>
            </w:r>
            <w:r w:rsidRPr="000C1E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(под- </w:t>
            </w:r>
            <w:r w:rsidRPr="000C1E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пись) </w:t>
            </w:r>
          </w:p>
        </w:tc>
      </w:tr>
      <w:tr w:rsidR="000C1E9A" w:rsidRPr="000C1E9A" w14:paraId="2F2AFB57" w14:textId="77777777">
        <w:trPr>
          <w:trHeight w:val="9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D1D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1E9A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3246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1E9A">
              <w:rPr>
                <w:rFonts w:ascii="Times New Roman" w:hAnsi="Times New Roman" w:cs="Times New Roman"/>
                <w:sz w:val="28"/>
                <w:szCs w:val="28"/>
              </w:rPr>
              <w:t>с условиями</w:t>
            </w:r>
            <w:r w:rsidRPr="000C1E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оз- </w:t>
            </w:r>
            <w:r w:rsidRPr="000C1E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накомлен,  </w:t>
            </w:r>
            <w:r w:rsidRPr="000C1E9A">
              <w:rPr>
                <w:rFonts w:ascii="Times New Roman" w:hAnsi="Times New Roman" w:cs="Times New Roman"/>
                <w:sz w:val="28"/>
                <w:szCs w:val="28"/>
              </w:rPr>
              <w:br/>
              <w:t>проинструк-</w:t>
            </w:r>
            <w:r w:rsidRPr="000C1E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тирован    </w:t>
            </w:r>
            <w:r w:rsidRPr="000C1E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(подпись)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7EDE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1E9A">
              <w:rPr>
                <w:rFonts w:ascii="Times New Roman" w:hAnsi="Times New Roman" w:cs="Times New Roman"/>
                <w:sz w:val="28"/>
                <w:szCs w:val="28"/>
              </w:rPr>
              <w:t>квалифи-</w:t>
            </w:r>
            <w:r w:rsidRPr="000C1E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кация,  </w:t>
            </w:r>
            <w:r w:rsidRPr="000C1E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разряд,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09E0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1E9A">
              <w:rPr>
                <w:rFonts w:ascii="Times New Roman" w:hAnsi="Times New Roman" w:cs="Times New Roman"/>
                <w:sz w:val="28"/>
                <w:szCs w:val="28"/>
              </w:rPr>
              <w:t xml:space="preserve">выпол- </w:t>
            </w:r>
            <w:r w:rsidRPr="000C1E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няемая </w:t>
            </w:r>
            <w:r w:rsidRPr="000C1E9A">
              <w:rPr>
                <w:rFonts w:ascii="Times New Roman" w:hAnsi="Times New Roman" w:cs="Times New Roman"/>
                <w:sz w:val="28"/>
                <w:szCs w:val="28"/>
              </w:rPr>
              <w:br/>
              <w:t>функция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C0B2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1E9A"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0C1E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время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6334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1E9A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300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1E9A"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0C1E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время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9148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1E9A">
              <w:rPr>
                <w:rFonts w:ascii="Times New Roman" w:hAnsi="Times New Roman" w:cs="Times New Roman"/>
                <w:sz w:val="28"/>
                <w:szCs w:val="28"/>
              </w:rPr>
              <w:t xml:space="preserve">выпол- </w:t>
            </w:r>
            <w:r w:rsidRPr="000C1E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няемая </w:t>
            </w:r>
            <w:r w:rsidRPr="000C1E9A">
              <w:rPr>
                <w:rFonts w:ascii="Times New Roman" w:hAnsi="Times New Roman" w:cs="Times New Roman"/>
                <w:sz w:val="28"/>
                <w:szCs w:val="28"/>
              </w:rPr>
              <w:br/>
              <w:t>функция</w:t>
            </w: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61C7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9A" w:rsidRPr="000C1E9A" w14:paraId="282D453A" w14:textId="77777777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0FC0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F5BE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4E52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6088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F27B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7EA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FD2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8D87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3D65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9A" w:rsidRPr="000C1E9A" w14:paraId="785FD936" w14:textId="77777777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8D5F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6469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D07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87D1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2155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B3DE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F409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D371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452E" w14:textId="77777777" w:rsidR="000C1E9A" w:rsidRPr="000C1E9A" w:rsidRDefault="000C1E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1CF537" w14:textId="77777777" w:rsidR="000C1E9A" w:rsidRPr="000C1E9A" w:rsidRDefault="000C1E9A">
      <w:pPr>
        <w:rPr>
          <w:rFonts w:ascii="Times New Roman" w:hAnsi="Times New Roman" w:cs="Times New Roman"/>
          <w:sz w:val="28"/>
          <w:szCs w:val="28"/>
        </w:rPr>
      </w:pPr>
    </w:p>
    <w:p w14:paraId="41F7F78D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12.  Работа  выполнена  в  полном  объеме,  рабочие  места  приведены в</w:t>
      </w:r>
    </w:p>
    <w:p w14:paraId="60E0BB61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порядок, инструмент и материалы убраны, люди выведены, наряд-допуск закрыт</w:t>
      </w:r>
    </w:p>
    <w:p w14:paraId="28816C4E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0824ADAD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(руководитель работ, подпись, дата, время)</w:t>
      </w:r>
    </w:p>
    <w:p w14:paraId="02278850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41A51CF6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(начальник смены (старший по смене) по месту проведения работ,</w:t>
      </w:r>
    </w:p>
    <w:p w14:paraId="7654D02C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2EC331C7" w14:textId="77777777" w:rsidR="000C1E9A" w:rsidRPr="000C1E9A" w:rsidRDefault="000C1E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ф.и.о., подпись, дата, время)</w:t>
      </w:r>
    </w:p>
    <w:p w14:paraId="11597AA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30C25C70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2B61086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29" w:name="Par1337"/>
      <w:bookmarkEnd w:id="29"/>
      <w:r w:rsidRPr="000C1E9A">
        <w:rPr>
          <w:rFonts w:ascii="Times New Roman" w:hAnsi="Times New Roman" w:cs="Times New Roman"/>
          <w:sz w:val="28"/>
          <w:szCs w:val="28"/>
        </w:rPr>
        <w:t>&lt;*&gt; Если этого требует нормативный документ, регламентирующий безопасное проведение работ.</w:t>
      </w:r>
    </w:p>
    <w:p w14:paraId="448B6D5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33EDB4D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413F4B9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34447FA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42E21DA8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779896C3" w14:textId="77777777" w:rsidR="000C1E9A" w:rsidRPr="000C1E9A" w:rsidRDefault="000C1E9A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Приложение N 5</w:t>
      </w:r>
    </w:p>
    <w:p w14:paraId="33DCA3C9" w14:textId="77777777" w:rsidR="000C1E9A" w:rsidRPr="000C1E9A" w:rsidRDefault="000C1E9A">
      <w:pPr>
        <w:jc w:val="righ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к Правилам противопожарного</w:t>
      </w:r>
    </w:p>
    <w:p w14:paraId="3284340E" w14:textId="77777777" w:rsidR="000C1E9A" w:rsidRPr="000C1E9A" w:rsidRDefault="000C1E9A">
      <w:pPr>
        <w:jc w:val="righ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режима в Российской Федерации</w:t>
      </w:r>
    </w:p>
    <w:p w14:paraId="14CDD55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377EB67C" w14:textId="77777777" w:rsidR="000C1E9A" w:rsidRPr="000C1E9A" w:rsidRDefault="000C1E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ar1347"/>
      <w:bookmarkEnd w:id="30"/>
      <w:r w:rsidRPr="000C1E9A">
        <w:rPr>
          <w:rFonts w:ascii="Times New Roman" w:hAnsi="Times New Roman" w:cs="Times New Roman"/>
          <w:sz w:val="28"/>
          <w:szCs w:val="28"/>
        </w:rPr>
        <w:t>НОРМЫ</w:t>
      </w:r>
    </w:p>
    <w:p w14:paraId="132B9641" w14:textId="77777777" w:rsidR="000C1E9A" w:rsidRPr="000C1E9A" w:rsidRDefault="000C1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ОСНАЩЕНИЯ ЗДАНИЙ, СООРУЖЕНИЙ, СТРОЕНИЙ И ТЕРРИТОРИЙ</w:t>
      </w:r>
    </w:p>
    <w:p w14:paraId="0A3001F9" w14:textId="77777777" w:rsidR="000C1E9A" w:rsidRPr="000C1E9A" w:rsidRDefault="000C1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ПОЖАРНЫМИ ЩИТАМИ</w:t>
      </w:r>
    </w:p>
    <w:p w14:paraId="6EC8766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1B747D62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──────────────────────────────────────────┬────────────┬────────┬──────────</w:t>
      </w:r>
    </w:p>
    <w:p w14:paraId="5EFAD238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Наименование функционального назначения │ Предельная │ Класс  │   Тип</w:t>
      </w:r>
    </w:p>
    <w:p w14:paraId="575FA255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помещений и категория помещений или   │ защищаемая │ пожара │щита </w:t>
      </w:r>
      <w:hyperlink w:anchor="Par1379" w:history="1">
        <w:r w:rsidRPr="000C1E9A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14:paraId="0AE3779D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наружных технологических установок    │ площадь 1  │        │</w:t>
      </w:r>
    </w:p>
    <w:p w14:paraId="5370889E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по взрывопожарной и пожарной опасности  │  пожарным  │        │</w:t>
      </w:r>
    </w:p>
    <w:p w14:paraId="1F35F349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             │ щитом, кв. │        │</w:t>
      </w:r>
    </w:p>
    <w:p w14:paraId="73C301D8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             │   метров   │        │</w:t>
      </w:r>
    </w:p>
    <w:p w14:paraId="1B2AC2DE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──────────────────────────────────────────┴────────────┴────────┴──────────</w:t>
      </w:r>
    </w:p>
    <w:p w14:paraId="52827AD1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А, Б и В                                      200         А       ЩП-А</w:t>
      </w:r>
    </w:p>
    <w:p w14:paraId="72AE784B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       ЩП-В</w:t>
      </w:r>
    </w:p>
    <w:p w14:paraId="2A49C351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Е       ЩП-Е</w:t>
      </w:r>
    </w:p>
    <w:p w14:paraId="6AD6CDD2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4DA2D17F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В                                             400         А       ЩП-А</w:t>
      </w:r>
    </w:p>
    <w:p w14:paraId="7A4BD7AA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Е       ЩП-Е</w:t>
      </w:r>
    </w:p>
    <w:p w14:paraId="4A9D8F7D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19969CA2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Г и Д                                         1800        А       ЩП-А</w:t>
      </w:r>
    </w:p>
    <w:p w14:paraId="4203ADBF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       ЩП-В</w:t>
      </w:r>
    </w:p>
    <w:p w14:paraId="222D4963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Е       ЩП-Е</w:t>
      </w:r>
    </w:p>
    <w:p w14:paraId="3E651C01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47F01F51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Помещения     и     открытые     площадки     1000        -       ЩП-СХ</w:t>
      </w:r>
    </w:p>
    <w:p w14:paraId="61EE2ECE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предприятий  (организаций)  по  первичной</w:t>
      </w:r>
    </w:p>
    <w:p w14:paraId="09868083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переработке сельскохозяйственных культур</w:t>
      </w:r>
    </w:p>
    <w:p w14:paraId="07FCD5BE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09A09DB0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Помещения   различного   назначения,    в      -          А        ЩПП</w:t>
      </w:r>
    </w:p>
    <w:p w14:paraId="71CE1D3C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которых проводятся огневые работы</w:t>
      </w:r>
    </w:p>
    <w:p w14:paraId="0B447EC3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5DBFAAF9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1D0EEBC6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077D22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31" w:name="Par1379"/>
      <w:bookmarkEnd w:id="31"/>
      <w:r w:rsidRPr="000C1E9A">
        <w:rPr>
          <w:rFonts w:ascii="Times New Roman" w:hAnsi="Times New Roman" w:cs="Times New Roman"/>
          <w:sz w:val="28"/>
          <w:szCs w:val="28"/>
        </w:rPr>
        <w:t>&lt;*&gt; Условные обозначения щитов:</w:t>
      </w:r>
    </w:p>
    <w:p w14:paraId="6FC74B4F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>ЩП-А - щит пожарный для очагов пожара класса А;</w:t>
      </w:r>
    </w:p>
    <w:p w14:paraId="4BA107AA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ЩП-В - щит пожарный для очагов пожара класса В;</w:t>
      </w:r>
    </w:p>
    <w:p w14:paraId="7BAFE93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ЩП-Е - щит пожарный для очагов пожара класса Е;</w:t>
      </w:r>
    </w:p>
    <w:p w14:paraId="269392E4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ЩП-СХ - щит пожарный для сельскохозяйственных предприятий (организаций);</w:t>
      </w:r>
    </w:p>
    <w:p w14:paraId="0677047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ЩПП - щит пожарный передвижной.</w:t>
      </w:r>
    </w:p>
    <w:p w14:paraId="1EF3996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02500F0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545C815D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7BDBAB1E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3540A90B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0CA1CA50" w14:textId="77777777" w:rsidR="000C1E9A" w:rsidRPr="000C1E9A" w:rsidRDefault="000C1E9A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Приложение N 6</w:t>
      </w:r>
    </w:p>
    <w:p w14:paraId="35DB2532" w14:textId="77777777" w:rsidR="000C1E9A" w:rsidRPr="000C1E9A" w:rsidRDefault="000C1E9A">
      <w:pPr>
        <w:jc w:val="righ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к Правилам противопожарного</w:t>
      </w:r>
    </w:p>
    <w:p w14:paraId="332EC99B" w14:textId="77777777" w:rsidR="000C1E9A" w:rsidRPr="000C1E9A" w:rsidRDefault="000C1E9A">
      <w:pPr>
        <w:jc w:val="right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режима в Российской Федерации</w:t>
      </w:r>
    </w:p>
    <w:p w14:paraId="24F8FC01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7EE86AC8" w14:textId="77777777" w:rsidR="000C1E9A" w:rsidRPr="000C1E9A" w:rsidRDefault="000C1E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ar1394"/>
      <w:bookmarkEnd w:id="32"/>
      <w:r w:rsidRPr="000C1E9A">
        <w:rPr>
          <w:rFonts w:ascii="Times New Roman" w:hAnsi="Times New Roman" w:cs="Times New Roman"/>
          <w:sz w:val="28"/>
          <w:szCs w:val="28"/>
        </w:rPr>
        <w:t>НОРМЫ</w:t>
      </w:r>
    </w:p>
    <w:p w14:paraId="3555723E" w14:textId="77777777" w:rsidR="000C1E9A" w:rsidRPr="000C1E9A" w:rsidRDefault="000C1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КОМПЛЕКТАЦИИ ПОЖАРНЫХ ЩИТОВ НЕМЕХАНИЗИРОВАННЫМ ИНСТРУМЕНТОМ</w:t>
      </w:r>
    </w:p>
    <w:p w14:paraId="2A0C8A78" w14:textId="77777777" w:rsidR="000C1E9A" w:rsidRPr="000C1E9A" w:rsidRDefault="000C1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И ИНВЕНТАРЕМ</w:t>
      </w:r>
    </w:p>
    <w:p w14:paraId="3E28DE2F" w14:textId="77777777" w:rsidR="000C1E9A" w:rsidRPr="000C1E9A" w:rsidRDefault="000C1E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E07A94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───────────────────────────────┬───────────────────────────────────────────</w:t>
      </w:r>
    </w:p>
    <w:p w14:paraId="7ECB60DF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Наименование первичных    │     Нормы комплектации в зависимости</w:t>
      </w:r>
    </w:p>
    <w:p w14:paraId="5B50346F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средств пожаротушения,    │  от типа пожарного щита и класса пожара</w:t>
      </w:r>
    </w:p>
    <w:p w14:paraId="2EF8760B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немеханизированного      ├───────┬────────┬────────┬────────┬────────</w:t>
      </w:r>
    </w:p>
    <w:p w14:paraId="0CD5572C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инструмента и инвентаря    │ ЩП-А  │  ЩП-В  │  ЩП-Е  │ ЩП-СХ  │  ЩПП</w:t>
      </w:r>
    </w:p>
    <w:p w14:paraId="6F7DD7EC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               │класс А│класс В │класс Е │   -    │   -</w:t>
      </w:r>
    </w:p>
    <w:p w14:paraId="49D167A1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───────────────────────────────┴───────┴────────┴────────┴────────┴────────</w:t>
      </w:r>
    </w:p>
    <w:p w14:paraId="01815EBD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1.  Огнетушители:                2+       2+       -        2+      2+</w:t>
      </w:r>
    </w:p>
    <w:p w14:paraId="5B1C2491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воздушно-пенные (ОВП)</w:t>
      </w:r>
    </w:p>
    <w:p w14:paraId="61B3B973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вместимостью 10 литров</w:t>
      </w:r>
    </w:p>
    <w:p w14:paraId="46DE4FDC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59AA9804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порошковые (ОП)</w:t>
      </w:r>
    </w:p>
    <w:p w14:paraId="0096BD47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вместимостью, л/ массой</w:t>
      </w:r>
    </w:p>
    <w:p w14:paraId="31E80EE2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огнетушащего состава,</w:t>
      </w:r>
    </w:p>
    <w:p w14:paraId="2E8FAF86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килограммов</w:t>
      </w:r>
    </w:p>
    <w:p w14:paraId="594D683B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10/9              1++     1++      1++      1++      1++</w:t>
      </w:r>
    </w:p>
    <w:p w14:paraId="09A478A4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или</w:t>
      </w:r>
    </w:p>
    <w:p w14:paraId="05B4D53E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5/4               2+       2+       2+       2+      2+</w:t>
      </w:r>
    </w:p>
    <w:p w14:paraId="05655EB4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1CEED531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углекислотные (ОУ)</w:t>
      </w:r>
    </w:p>
    <w:p w14:paraId="11757C50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вместимостью, л/ массой</w:t>
      </w:r>
    </w:p>
    <w:p w14:paraId="632ED5CA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lastRenderedPageBreak/>
        <w:t xml:space="preserve">     огнетушащего состава,</w:t>
      </w:r>
    </w:p>
    <w:p w14:paraId="16CC803A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килограммов</w:t>
      </w:r>
    </w:p>
    <w:p w14:paraId="3E5FDC61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     5/3                -       -        2+       -        -</w:t>
      </w:r>
    </w:p>
    <w:p w14:paraId="7E964EA0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675344B6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2.  Лом                           1       1        -        1        1</w:t>
      </w:r>
    </w:p>
    <w:p w14:paraId="007FEC3D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469685C6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3.  Багор                         1       -        -        1        -</w:t>
      </w:r>
    </w:p>
    <w:p w14:paraId="1796DDD1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11C8548C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4.  Крюк     с      деревянной    -       -        1        -        -</w:t>
      </w:r>
    </w:p>
    <w:p w14:paraId="4D604C7C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рукояткой</w:t>
      </w:r>
    </w:p>
    <w:p w14:paraId="026311C9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2DADEC3D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5.  Ведро                         2       1        -        2        1</w:t>
      </w:r>
    </w:p>
    <w:p w14:paraId="044CBE0D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0F23B3B2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6.  Комплект для резки            -       -        1        -        -</w:t>
      </w:r>
    </w:p>
    <w:p w14:paraId="67B16544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электропроводов: ножницы,</w:t>
      </w:r>
    </w:p>
    <w:p w14:paraId="1B86C4FC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диэлектрические боты и</w:t>
      </w:r>
    </w:p>
    <w:p w14:paraId="1C3FC4E0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коврик</w:t>
      </w:r>
    </w:p>
    <w:p w14:paraId="55708A3C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5973F6DD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7.  Асбестовое полотно,           -       1        1        1        1</w:t>
      </w:r>
    </w:p>
    <w:p w14:paraId="50D258AC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грубошерстная ткань или</w:t>
      </w:r>
    </w:p>
    <w:p w14:paraId="30A096E7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войлок (кошма, покрывало</w:t>
      </w:r>
    </w:p>
    <w:p w14:paraId="1BC9DC49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из негорючего материала)</w:t>
      </w:r>
    </w:p>
    <w:p w14:paraId="2A14911F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7210195E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8.  Лопата штыковая               1       1        -        1        1</w:t>
      </w:r>
    </w:p>
    <w:p w14:paraId="6EAA1372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0DB8F6A0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9.  Лопата совковая               1       1        1        1        -</w:t>
      </w:r>
    </w:p>
    <w:p w14:paraId="0BDA157F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4877538C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10. Вилы                          -       -        -        1        -</w:t>
      </w:r>
    </w:p>
    <w:p w14:paraId="24CCF45B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65C7205F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11. Тележка для перевозки         -       -        -        -        1</w:t>
      </w:r>
    </w:p>
    <w:p w14:paraId="2331CA22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оборудования</w:t>
      </w:r>
    </w:p>
    <w:p w14:paraId="48244A3A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33405EAD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12. Емкость для хранения воды</w:t>
      </w:r>
    </w:p>
    <w:p w14:paraId="477CD0E3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объемом:</w:t>
      </w:r>
    </w:p>
    <w:p w14:paraId="1A667D98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 0,2 куб. метра          1       -        -        1        -</w:t>
      </w:r>
    </w:p>
    <w:p w14:paraId="68ECDDA0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     0,02 куб. метра          -       -        -        -        1</w:t>
      </w:r>
    </w:p>
    <w:p w14:paraId="61FF1FCF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13743C7E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6D415DA6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13. Ящик с песком 0,5 куб.        -       1        1        -        -</w:t>
      </w:r>
    </w:p>
    <w:p w14:paraId="7FB2AC20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метра</w:t>
      </w:r>
    </w:p>
    <w:p w14:paraId="04824D87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15E4D7F0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14. Насос ручной                  -       -        -        -        1</w:t>
      </w:r>
    </w:p>
    <w:p w14:paraId="073CC5E4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41807C0B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15. Рукав Ду 18-20 длиной 5       -       -        -        -        1</w:t>
      </w:r>
    </w:p>
    <w:p w14:paraId="79237F05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метров</w:t>
      </w:r>
    </w:p>
    <w:p w14:paraId="61CCD887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0A9B9AAC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16. Защитный экран 1,4 x 2        -       -        -        -        6</w:t>
      </w:r>
    </w:p>
    <w:p w14:paraId="0E8973FB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метра</w:t>
      </w:r>
    </w:p>
    <w:p w14:paraId="4A332033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26673153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17. Стойки для подвески           -       -        -        -        6</w:t>
      </w:r>
    </w:p>
    <w:p w14:paraId="5FDC0D19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 xml:space="preserve">     экранов</w:t>
      </w:r>
    </w:p>
    <w:p w14:paraId="17EF7105" w14:textId="77777777" w:rsidR="000C1E9A" w:rsidRPr="000C1E9A" w:rsidRDefault="000C1E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57CF86B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4F70C3C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1E9A">
        <w:rPr>
          <w:rFonts w:ascii="Times New Roman" w:hAnsi="Times New Roman" w:cs="Times New Roman"/>
          <w:sz w:val="28"/>
          <w:szCs w:val="28"/>
        </w:rPr>
        <w:t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"-" - огнетушители, которые не допускаются для оснащения данных объектов.</w:t>
      </w:r>
    </w:p>
    <w:p w14:paraId="3414395C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06E94682" w14:textId="77777777" w:rsidR="000C1E9A" w:rsidRPr="000C1E9A" w:rsidRDefault="000C1E9A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3E4292AA" w14:textId="77777777" w:rsidR="000C1E9A" w:rsidRPr="000C1E9A" w:rsidRDefault="000C1E9A">
      <w:pPr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1B014865" w14:textId="77777777" w:rsidR="002C4648" w:rsidRPr="000C1E9A" w:rsidRDefault="002C4648">
      <w:pPr>
        <w:rPr>
          <w:rFonts w:ascii="Times New Roman" w:hAnsi="Times New Roman" w:cs="Times New Roman"/>
          <w:sz w:val="28"/>
          <w:szCs w:val="28"/>
        </w:rPr>
      </w:pPr>
    </w:p>
    <w:sectPr w:rsidR="002C4648" w:rsidRPr="000C1E9A" w:rsidSect="00C2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" w:author="Lenovo" w:date="2016-09-14T09:20:00Z" w:initials="L">
    <w:p w14:paraId="49A4BC35" w14:textId="77777777" w:rsidR="0063589A" w:rsidRDefault="0063589A">
      <w:pPr>
        <w:pStyle w:val="a4"/>
      </w:pPr>
      <w:r>
        <w:rPr>
          <w:rStyle w:val="a3"/>
        </w:rPr>
        <w:annotationRef/>
      </w:r>
      <w:r>
        <w:t>Проверка работоспособности ВПВ 2 раза в год с составлением актов</w:t>
      </w:r>
    </w:p>
  </w:comment>
  <w:comment w:id="9" w:author="Lenovo" w:date="2016-09-14T09:19:00Z" w:initials="L">
    <w:p w14:paraId="4FD52B06" w14:textId="77777777" w:rsidR="0063589A" w:rsidRDefault="0063589A">
      <w:pPr>
        <w:pStyle w:val="a4"/>
      </w:pPr>
      <w:r>
        <w:rPr>
          <w:rStyle w:val="a3"/>
        </w:rPr>
        <w:annotationRef/>
      </w:r>
      <w:r>
        <w:t>Перекатка не реже 1 раза в год</w:t>
      </w:r>
    </w:p>
  </w:comment>
  <w:comment w:id="10" w:author="Lenovo" w:date="2016-09-14T09:18:00Z" w:initials="L">
    <w:p w14:paraId="3FE062FE" w14:textId="77777777" w:rsidR="0063589A" w:rsidRDefault="0063589A">
      <w:pPr>
        <w:pStyle w:val="a4"/>
      </w:pPr>
      <w:r>
        <w:rPr>
          <w:rStyle w:val="a3"/>
        </w:rPr>
        <w:annotationRef/>
      </w:r>
      <w:r>
        <w:t>Проверка задвижек 2 раза в год</w:t>
      </w:r>
    </w:p>
  </w:comment>
  <w:comment w:id="11" w:author="Lenovo" w:date="2016-09-14T09:17:00Z" w:initials="L">
    <w:p w14:paraId="1E426DA3" w14:textId="77777777" w:rsidR="0063589A" w:rsidRDefault="0063589A">
      <w:pPr>
        <w:pStyle w:val="a4"/>
      </w:pPr>
      <w:r>
        <w:rPr>
          <w:rStyle w:val="a3"/>
        </w:rPr>
        <w:annotationRef/>
      </w:r>
      <w:r>
        <w:rPr>
          <w:rStyle w:val="a3"/>
        </w:rPr>
        <w:t>Акт не реже 1 раза в кв.</w:t>
      </w:r>
    </w:p>
  </w:comment>
  <w:comment w:id="12" w:author="Lenovo" w:date="2016-09-14T09:17:00Z" w:initials="L">
    <w:p w14:paraId="7574C500" w14:textId="77777777" w:rsidR="0063589A" w:rsidRDefault="0063589A">
      <w:pPr>
        <w:pStyle w:val="a4"/>
      </w:pPr>
      <w:r>
        <w:rPr>
          <w:rStyle w:val="a3"/>
        </w:rPr>
        <w:annotationRef/>
      </w:r>
      <w:r>
        <w:t>Исполнит. документация</w:t>
      </w:r>
    </w:p>
  </w:comment>
  <w:comment w:id="13" w:author="Lenovo" w:date="2016-09-14T09:17:00Z" w:initials="L">
    <w:p w14:paraId="1BB69972" w14:textId="77777777" w:rsidR="0063589A" w:rsidRDefault="0063589A">
      <w:pPr>
        <w:pStyle w:val="a4"/>
      </w:pPr>
      <w:r>
        <w:rPr>
          <w:rStyle w:val="a3"/>
        </w:rPr>
        <w:annotationRef/>
      </w:r>
    </w:p>
  </w:comment>
  <w:comment w:id="14" w:author="Lenovo" w:date="2016-09-14T09:41:00Z" w:initials="L">
    <w:p w14:paraId="47297B69" w14:textId="77777777" w:rsidR="008D354A" w:rsidRDefault="008D354A">
      <w:pPr>
        <w:pStyle w:val="a4"/>
      </w:pPr>
      <w:r>
        <w:rPr>
          <w:rStyle w:val="a3"/>
        </w:rPr>
        <w:annotationRef/>
      </w:r>
      <w:r>
        <w:t>Огнетушители</w:t>
      </w:r>
    </w:p>
  </w:comment>
  <w:comment w:id="15" w:author="Lenovo" w:date="2016-09-14T09:41:00Z" w:initials="L">
    <w:p w14:paraId="1D70528C" w14:textId="77777777" w:rsidR="008D354A" w:rsidRDefault="008D354A">
      <w:pPr>
        <w:pStyle w:val="a4"/>
      </w:pPr>
      <w:r>
        <w:rPr>
          <w:rStyle w:val="a3"/>
        </w:rPr>
        <w:annotationRef/>
      </w:r>
      <w:r>
        <w:t>Порядок работы при горении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A4BC35" w15:done="0"/>
  <w15:commentEx w15:paraId="4FD52B06" w15:done="0"/>
  <w15:commentEx w15:paraId="3FE062FE" w15:done="0"/>
  <w15:commentEx w15:paraId="1E426DA3" w15:done="0"/>
  <w15:commentEx w15:paraId="7574C500" w15:paraIdParent="1E426DA3" w15:done="0"/>
  <w15:commentEx w15:paraId="1BB69972" w15:paraIdParent="1E426DA3" w15:done="0"/>
  <w15:commentEx w15:paraId="47297B69" w15:done="0"/>
  <w15:commentEx w15:paraId="1D7052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9A"/>
    <w:rsid w:val="000000A4"/>
    <w:rsid w:val="00000ACA"/>
    <w:rsid w:val="00000CD1"/>
    <w:rsid w:val="00001635"/>
    <w:rsid w:val="00004B61"/>
    <w:rsid w:val="0000556A"/>
    <w:rsid w:val="000058BE"/>
    <w:rsid w:val="00005D2A"/>
    <w:rsid w:val="00005EA2"/>
    <w:rsid w:val="0000645C"/>
    <w:rsid w:val="00006C06"/>
    <w:rsid w:val="00010023"/>
    <w:rsid w:val="00011A77"/>
    <w:rsid w:val="00012576"/>
    <w:rsid w:val="000132FF"/>
    <w:rsid w:val="00013666"/>
    <w:rsid w:val="000138FE"/>
    <w:rsid w:val="000143A7"/>
    <w:rsid w:val="0001555E"/>
    <w:rsid w:val="00015D84"/>
    <w:rsid w:val="000219BC"/>
    <w:rsid w:val="00022C4A"/>
    <w:rsid w:val="00022FC3"/>
    <w:rsid w:val="00023758"/>
    <w:rsid w:val="00025947"/>
    <w:rsid w:val="00025FD7"/>
    <w:rsid w:val="0002777E"/>
    <w:rsid w:val="00030061"/>
    <w:rsid w:val="000306FA"/>
    <w:rsid w:val="00030F66"/>
    <w:rsid w:val="00031747"/>
    <w:rsid w:val="00032760"/>
    <w:rsid w:val="00032865"/>
    <w:rsid w:val="00032DAF"/>
    <w:rsid w:val="00034054"/>
    <w:rsid w:val="0003436D"/>
    <w:rsid w:val="00035292"/>
    <w:rsid w:val="00035515"/>
    <w:rsid w:val="00035EBE"/>
    <w:rsid w:val="00043FFF"/>
    <w:rsid w:val="00046BDB"/>
    <w:rsid w:val="00047490"/>
    <w:rsid w:val="000478D9"/>
    <w:rsid w:val="00047ADC"/>
    <w:rsid w:val="00047DAC"/>
    <w:rsid w:val="00050E70"/>
    <w:rsid w:val="00051197"/>
    <w:rsid w:val="00051552"/>
    <w:rsid w:val="00051AC2"/>
    <w:rsid w:val="00053BD0"/>
    <w:rsid w:val="00053CFC"/>
    <w:rsid w:val="00054CB1"/>
    <w:rsid w:val="0005590D"/>
    <w:rsid w:val="00056562"/>
    <w:rsid w:val="00056B5B"/>
    <w:rsid w:val="0005781A"/>
    <w:rsid w:val="00057A2B"/>
    <w:rsid w:val="00060973"/>
    <w:rsid w:val="00061F86"/>
    <w:rsid w:val="00062BEC"/>
    <w:rsid w:val="0006340D"/>
    <w:rsid w:val="0006348D"/>
    <w:rsid w:val="00064489"/>
    <w:rsid w:val="00066048"/>
    <w:rsid w:val="000701BD"/>
    <w:rsid w:val="000731BC"/>
    <w:rsid w:val="00073D22"/>
    <w:rsid w:val="000754D4"/>
    <w:rsid w:val="00075876"/>
    <w:rsid w:val="00076587"/>
    <w:rsid w:val="00076744"/>
    <w:rsid w:val="00076A7C"/>
    <w:rsid w:val="00076B02"/>
    <w:rsid w:val="00077EB5"/>
    <w:rsid w:val="0008022E"/>
    <w:rsid w:val="00081E91"/>
    <w:rsid w:val="00083744"/>
    <w:rsid w:val="00083F9B"/>
    <w:rsid w:val="000850DC"/>
    <w:rsid w:val="0008544B"/>
    <w:rsid w:val="00087945"/>
    <w:rsid w:val="000928AF"/>
    <w:rsid w:val="00093CD0"/>
    <w:rsid w:val="000A1424"/>
    <w:rsid w:val="000A1679"/>
    <w:rsid w:val="000A23BC"/>
    <w:rsid w:val="000A2B7C"/>
    <w:rsid w:val="000A3D12"/>
    <w:rsid w:val="000A4B9E"/>
    <w:rsid w:val="000A52F1"/>
    <w:rsid w:val="000A62CB"/>
    <w:rsid w:val="000A6685"/>
    <w:rsid w:val="000A73DA"/>
    <w:rsid w:val="000B1742"/>
    <w:rsid w:val="000B2B39"/>
    <w:rsid w:val="000B2C6D"/>
    <w:rsid w:val="000B33D1"/>
    <w:rsid w:val="000B3444"/>
    <w:rsid w:val="000B36F1"/>
    <w:rsid w:val="000B5FD3"/>
    <w:rsid w:val="000B6AF3"/>
    <w:rsid w:val="000C1E9A"/>
    <w:rsid w:val="000C28D2"/>
    <w:rsid w:val="000C2D91"/>
    <w:rsid w:val="000C40EC"/>
    <w:rsid w:val="000C4DD9"/>
    <w:rsid w:val="000C5895"/>
    <w:rsid w:val="000C711E"/>
    <w:rsid w:val="000C7C9A"/>
    <w:rsid w:val="000D1006"/>
    <w:rsid w:val="000D1CCE"/>
    <w:rsid w:val="000D31BE"/>
    <w:rsid w:val="000D429D"/>
    <w:rsid w:val="000D43E3"/>
    <w:rsid w:val="000D56E8"/>
    <w:rsid w:val="000D600D"/>
    <w:rsid w:val="000D65D2"/>
    <w:rsid w:val="000D6F14"/>
    <w:rsid w:val="000D7035"/>
    <w:rsid w:val="000E042B"/>
    <w:rsid w:val="000E22E1"/>
    <w:rsid w:val="000E64BF"/>
    <w:rsid w:val="000E6C55"/>
    <w:rsid w:val="000E6CB6"/>
    <w:rsid w:val="000E6D02"/>
    <w:rsid w:val="000F069D"/>
    <w:rsid w:val="000F32A5"/>
    <w:rsid w:val="000F5859"/>
    <w:rsid w:val="000F6914"/>
    <w:rsid w:val="00101A88"/>
    <w:rsid w:val="00103709"/>
    <w:rsid w:val="00105044"/>
    <w:rsid w:val="001051FE"/>
    <w:rsid w:val="00106884"/>
    <w:rsid w:val="00107602"/>
    <w:rsid w:val="00107813"/>
    <w:rsid w:val="00111932"/>
    <w:rsid w:val="001151D0"/>
    <w:rsid w:val="00116745"/>
    <w:rsid w:val="001170B9"/>
    <w:rsid w:val="00120161"/>
    <w:rsid w:val="00120E5F"/>
    <w:rsid w:val="0012199D"/>
    <w:rsid w:val="001223CC"/>
    <w:rsid w:val="00123038"/>
    <w:rsid w:val="0012310D"/>
    <w:rsid w:val="00125116"/>
    <w:rsid w:val="00132046"/>
    <w:rsid w:val="00132FE4"/>
    <w:rsid w:val="001334EB"/>
    <w:rsid w:val="00134424"/>
    <w:rsid w:val="0013463F"/>
    <w:rsid w:val="001360A2"/>
    <w:rsid w:val="00136FF1"/>
    <w:rsid w:val="0014008A"/>
    <w:rsid w:val="001416C9"/>
    <w:rsid w:val="00142452"/>
    <w:rsid w:val="001431EC"/>
    <w:rsid w:val="0014321D"/>
    <w:rsid w:val="001434B3"/>
    <w:rsid w:val="0014479F"/>
    <w:rsid w:val="00144F7D"/>
    <w:rsid w:val="0014684F"/>
    <w:rsid w:val="0015039B"/>
    <w:rsid w:val="00150C7A"/>
    <w:rsid w:val="00150E45"/>
    <w:rsid w:val="00151EDD"/>
    <w:rsid w:val="00152826"/>
    <w:rsid w:val="00152941"/>
    <w:rsid w:val="00152EAC"/>
    <w:rsid w:val="00152FED"/>
    <w:rsid w:val="001532F1"/>
    <w:rsid w:val="001537FC"/>
    <w:rsid w:val="00153F5C"/>
    <w:rsid w:val="00157C3E"/>
    <w:rsid w:val="0016223A"/>
    <w:rsid w:val="001623E6"/>
    <w:rsid w:val="00163256"/>
    <w:rsid w:val="00164493"/>
    <w:rsid w:val="001676D0"/>
    <w:rsid w:val="00170F0B"/>
    <w:rsid w:val="001720EB"/>
    <w:rsid w:val="00172187"/>
    <w:rsid w:val="00176CE7"/>
    <w:rsid w:val="001806E6"/>
    <w:rsid w:val="0018289F"/>
    <w:rsid w:val="00182FF7"/>
    <w:rsid w:val="00185A99"/>
    <w:rsid w:val="00185BDC"/>
    <w:rsid w:val="00185EE5"/>
    <w:rsid w:val="00185F75"/>
    <w:rsid w:val="00186074"/>
    <w:rsid w:val="00186368"/>
    <w:rsid w:val="001879A3"/>
    <w:rsid w:val="00190662"/>
    <w:rsid w:val="00190866"/>
    <w:rsid w:val="00193ECE"/>
    <w:rsid w:val="0019497E"/>
    <w:rsid w:val="0019527F"/>
    <w:rsid w:val="00195C8A"/>
    <w:rsid w:val="00196093"/>
    <w:rsid w:val="00197A18"/>
    <w:rsid w:val="00197F0A"/>
    <w:rsid w:val="001A0E8D"/>
    <w:rsid w:val="001A19D6"/>
    <w:rsid w:val="001A2577"/>
    <w:rsid w:val="001A3056"/>
    <w:rsid w:val="001A4118"/>
    <w:rsid w:val="001A7BF9"/>
    <w:rsid w:val="001B19E6"/>
    <w:rsid w:val="001B2639"/>
    <w:rsid w:val="001B3551"/>
    <w:rsid w:val="001B374B"/>
    <w:rsid w:val="001B3CEA"/>
    <w:rsid w:val="001B4F44"/>
    <w:rsid w:val="001B6AD4"/>
    <w:rsid w:val="001C2DE7"/>
    <w:rsid w:val="001C483B"/>
    <w:rsid w:val="001C6229"/>
    <w:rsid w:val="001C6DAC"/>
    <w:rsid w:val="001C75A5"/>
    <w:rsid w:val="001D13A5"/>
    <w:rsid w:val="001D4905"/>
    <w:rsid w:val="001D7F4D"/>
    <w:rsid w:val="001E0439"/>
    <w:rsid w:val="001E066C"/>
    <w:rsid w:val="001E3BAF"/>
    <w:rsid w:val="001E474C"/>
    <w:rsid w:val="001E528C"/>
    <w:rsid w:val="001E6DD5"/>
    <w:rsid w:val="001E71DC"/>
    <w:rsid w:val="001F1647"/>
    <w:rsid w:val="001F41FF"/>
    <w:rsid w:val="001F4A21"/>
    <w:rsid w:val="001F507E"/>
    <w:rsid w:val="001F5D60"/>
    <w:rsid w:val="001F6E1F"/>
    <w:rsid w:val="001F7F8F"/>
    <w:rsid w:val="00200A19"/>
    <w:rsid w:val="00200FEC"/>
    <w:rsid w:val="00201971"/>
    <w:rsid w:val="00205DAE"/>
    <w:rsid w:val="00205F76"/>
    <w:rsid w:val="00206202"/>
    <w:rsid w:val="002114EC"/>
    <w:rsid w:val="00211D8A"/>
    <w:rsid w:val="00212D4C"/>
    <w:rsid w:val="00213789"/>
    <w:rsid w:val="00213835"/>
    <w:rsid w:val="00214D89"/>
    <w:rsid w:val="00214F44"/>
    <w:rsid w:val="00216755"/>
    <w:rsid w:val="002172D8"/>
    <w:rsid w:val="00223417"/>
    <w:rsid w:val="00223681"/>
    <w:rsid w:val="002251B2"/>
    <w:rsid w:val="00226845"/>
    <w:rsid w:val="00226BDB"/>
    <w:rsid w:val="00226FCB"/>
    <w:rsid w:val="00227362"/>
    <w:rsid w:val="00227B84"/>
    <w:rsid w:val="00230AAC"/>
    <w:rsid w:val="002312B2"/>
    <w:rsid w:val="002319E0"/>
    <w:rsid w:val="00232423"/>
    <w:rsid w:val="00234A08"/>
    <w:rsid w:val="002360FD"/>
    <w:rsid w:val="00236808"/>
    <w:rsid w:val="00240082"/>
    <w:rsid w:val="00240143"/>
    <w:rsid w:val="00240826"/>
    <w:rsid w:val="002412C3"/>
    <w:rsid w:val="00242AD2"/>
    <w:rsid w:val="0024679C"/>
    <w:rsid w:val="002503BF"/>
    <w:rsid w:val="00250CB1"/>
    <w:rsid w:val="0025106B"/>
    <w:rsid w:val="0025298C"/>
    <w:rsid w:val="0025347D"/>
    <w:rsid w:val="00253F3A"/>
    <w:rsid w:val="0025406E"/>
    <w:rsid w:val="00261836"/>
    <w:rsid w:val="002624BE"/>
    <w:rsid w:val="0026341B"/>
    <w:rsid w:val="00264852"/>
    <w:rsid w:val="00264C4E"/>
    <w:rsid w:val="00265519"/>
    <w:rsid w:val="00266083"/>
    <w:rsid w:val="00266F65"/>
    <w:rsid w:val="002672A1"/>
    <w:rsid w:val="002675E6"/>
    <w:rsid w:val="00267D04"/>
    <w:rsid w:val="00267D69"/>
    <w:rsid w:val="00267EAA"/>
    <w:rsid w:val="002711A1"/>
    <w:rsid w:val="0027229A"/>
    <w:rsid w:val="002732BC"/>
    <w:rsid w:val="00274373"/>
    <w:rsid w:val="002751A2"/>
    <w:rsid w:val="0027599D"/>
    <w:rsid w:val="00276CB8"/>
    <w:rsid w:val="00280D64"/>
    <w:rsid w:val="00281E2E"/>
    <w:rsid w:val="00283EAA"/>
    <w:rsid w:val="002849C9"/>
    <w:rsid w:val="002853F5"/>
    <w:rsid w:val="00286316"/>
    <w:rsid w:val="002867BA"/>
    <w:rsid w:val="00286DFB"/>
    <w:rsid w:val="002877C3"/>
    <w:rsid w:val="00290885"/>
    <w:rsid w:val="00290AE5"/>
    <w:rsid w:val="0029144E"/>
    <w:rsid w:val="00294FEE"/>
    <w:rsid w:val="00295296"/>
    <w:rsid w:val="00295456"/>
    <w:rsid w:val="002972CB"/>
    <w:rsid w:val="002A0FD4"/>
    <w:rsid w:val="002A13E2"/>
    <w:rsid w:val="002A1794"/>
    <w:rsid w:val="002A3701"/>
    <w:rsid w:val="002A494B"/>
    <w:rsid w:val="002A54E0"/>
    <w:rsid w:val="002A5526"/>
    <w:rsid w:val="002A684D"/>
    <w:rsid w:val="002B0A09"/>
    <w:rsid w:val="002B0A0C"/>
    <w:rsid w:val="002B28E3"/>
    <w:rsid w:val="002C10CE"/>
    <w:rsid w:val="002C1A13"/>
    <w:rsid w:val="002C34E5"/>
    <w:rsid w:val="002C4648"/>
    <w:rsid w:val="002C4E16"/>
    <w:rsid w:val="002C4F93"/>
    <w:rsid w:val="002C65F4"/>
    <w:rsid w:val="002C6BAC"/>
    <w:rsid w:val="002C7560"/>
    <w:rsid w:val="002C7740"/>
    <w:rsid w:val="002D0AD5"/>
    <w:rsid w:val="002D1124"/>
    <w:rsid w:val="002D17E9"/>
    <w:rsid w:val="002D2A21"/>
    <w:rsid w:val="002D3465"/>
    <w:rsid w:val="002D4659"/>
    <w:rsid w:val="002D63E2"/>
    <w:rsid w:val="002D6F03"/>
    <w:rsid w:val="002E24AB"/>
    <w:rsid w:val="002E2595"/>
    <w:rsid w:val="002E2C95"/>
    <w:rsid w:val="002E3532"/>
    <w:rsid w:val="002E3D82"/>
    <w:rsid w:val="002E48D8"/>
    <w:rsid w:val="002E531F"/>
    <w:rsid w:val="002E60B7"/>
    <w:rsid w:val="002E75A5"/>
    <w:rsid w:val="002F03F3"/>
    <w:rsid w:val="002F0512"/>
    <w:rsid w:val="002F0583"/>
    <w:rsid w:val="002F09A9"/>
    <w:rsid w:val="002F09DF"/>
    <w:rsid w:val="002F24A2"/>
    <w:rsid w:val="002F35CD"/>
    <w:rsid w:val="002F4FAB"/>
    <w:rsid w:val="002F5533"/>
    <w:rsid w:val="002F5C70"/>
    <w:rsid w:val="00301BF8"/>
    <w:rsid w:val="00302444"/>
    <w:rsid w:val="003039FA"/>
    <w:rsid w:val="0030429E"/>
    <w:rsid w:val="00304635"/>
    <w:rsid w:val="003046C5"/>
    <w:rsid w:val="003047C0"/>
    <w:rsid w:val="003057DD"/>
    <w:rsid w:val="00306357"/>
    <w:rsid w:val="0030777D"/>
    <w:rsid w:val="00307F50"/>
    <w:rsid w:val="00311A5D"/>
    <w:rsid w:val="00312167"/>
    <w:rsid w:val="003123EC"/>
    <w:rsid w:val="00312950"/>
    <w:rsid w:val="00314819"/>
    <w:rsid w:val="00314E82"/>
    <w:rsid w:val="003159AD"/>
    <w:rsid w:val="00315FBF"/>
    <w:rsid w:val="003177E8"/>
    <w:rsid w:val="0031783B"/>
    <w:rsid w:val="0032053B"/>
    <w:rsid w:val="00324092"/>
    <w:rsid w:val="00324D30"/>
    <w:rsid w:val="00324FBB"/>
    <w:rsid w:val="00325244"/>
    <w:rsid w:val="00325B92"/>
    <w:rsid w:val="003262B4"/>
    <w:rsid w:val="00326CE7"/>
    <w:rsid w:val="003312DB"/>
    <w:rsid w:val="00331BCC"/>
    <w:rsid w:val="00332E27"/>
    <w:rsid w:val="00332F91"/>
    <w:rsid w:val="003340AC"/>
    <w:rsid w:val="00334E24"/>
    <w:rsid w:val="0033616E"/>
    <w:rsid w:val="00336442"/>
    <w:rsid w:val="00336B50"/>
    <w:rsid w:val="00337124"/>
    <w:rsid w:val="003378E4"/>
    <w:rsid w:val="00337B5E"/>
    <w:rsid w:val="003409B2"/>
    <w:rsid w:val="00343BC1"/>
    <w:rsid w:val="00344141"/>
    <w:rsid w:val="00345C2A"/>
    <w:rsid w:val="00346B05"/>
    <w:rsid w:val="00346E91"/>
    <w:rsid w:val="0035005B"/>
    <w:rsid w:val="003510CD"/>
    <w:rsid w:val="003525F9"/>
    <w:rsid w:val="00352715"/>
    <w:rsid w:val="00353474"/>
    <w:rsid w:val="00354381"/>
    <w:rsid w:val="00355E55"/>
    <w:rsid w:val="00357245"/>
    <w:rsid w:val="00357852"/>
    <w:rsid w:val="00360A85"/>
    <w:rsid w:val="0036115C"/>
    <w:rsid w:val="00362B0B"/>
    <w:rsid w:val="0036429B"/>
    <w:rsid w:val="0036466F"/>
    <w:rsid w:val="00366152"/>
    <w:rsid w:val="00366245"/>
    <w:rsid w:val="00366743"/>
    <w:rsid w:val="00367CB5"/>
    <w:rsid w:val="0037087E"/>
    <w:rsid w:val="003713B7"/>
    <w:rsid w:val="0037205F"/>
    <w:rsid w:val="003726CE"/>
    <w:rsid w:val="00372C90"/>
    <w:rsid w:val="00373D47"/>
    <w:rsid w:val="0037513F"/>
    <w:rsid w:val="003767D9"/>
    <w:rsid w:val="00376CF5"/>
    <w:rsid w:val="003772D2"/>
    <w:rsid w:val="00380807"/>
    <w:rsid w:val="00382ACC"/>
    <w:rsid w:val="00382BA2"/>
    <w:rsid w:val="00382C15"/>
    <w:rsid w:val="003875AE"/>
    <w:rsid w:val="00390040"/>
    <w:rsid w:val="00390D85"/>
    <w:rsid w:val="003921FB"/>
    <w:rsid w:val="00392CB2"/>
    <w:rsid w:val="00394407"/>
    <w:rsid w:val="00394A65"/>
    <w:rsid w:val="00394CA7"/>
    <w:rsid w:val="00395282"/>
    <w:rsid w:val="00395670"/>
    <w:rsid w:val="003971FC"/>
    <w:rsid w:val="00397349"/>
    <w:rsid w:val="00397655"/>
    <w:rsid w:val="003A034E"/>
    <w:rsid w:val="003A0BAE"/>
    <w:rsid w:val="003A1919"/>
    <w:rsid w:val="003A279B"/>
    <w:rsid w:val="003A2FD4"/>
    <w:rsid w:val="003A6AC1"/>
    <w:rsid w:val="003A7BDA"/>
    <w:rsid w:val="003B0512"/>
    <w:rsid w:val="003B4311"/>
    <w:rsid w:val="003B59A4"/>
    <w:rsid w:val="003B69AE"/>
    <w:rsid w:val="003C006C"/>
    <w:rsid w:val="003C0673"/>
    <w:rsid w:val="003C1FEE"/>
    <w:rsid w:val="003C24A4"/>
    <w:rsid w:val="003C2693"/>
    <w:rsid w:val="003C2ADA"/>
    <w:rsid w:val="003C3FAA"/>
    <w:rsid w:val="003C42F8"/>
    <w:rsid w:val="003C49D6"/>
    <w:rsid w:val="003C5270"/>
    <w:rsid w:val="003D0031"/>
    <w:rsid w:val="003D1AE9"/>
    <w:rsid w:val="003D1B64"/>
    <w:rsid w:val="003D4819"/>
    <w:rsid w:val="003D4AD5"/>
    <w:rsid w:val="003D6613"/>
    <w:rsid w:val="003D6F55"/>
    <w:rsid w:val="003E2613"/>
    <w:rsid w:val="003E40E4"/>
    <w:rsid w:val="003E4293"/>
    <w:rsid w:val="003E5CBE"/>
    <w:rsid w:val="003E6399"/>
    <w:rsid w:val="003F0E50"/>
    <w:rsid w:val="003F32C7"/>
    <w:rsid w:val="003F4434"/>
    <w:rsid w:val="003F4D8B"/>
    <w:rsid w:val="003F5653"/>
    <w:rsid w:val="00402A9A"/>
    <w:rsid w:val="004033EE"/>
    <w:rsid w:val="004036F1"/>
    <w:rsid w:val="00404416"/>
    <w:rsid w:val="004044E4"/>
    <w:rsid w:val="00404843"/>
    <w:rsid w:val="00405F16"/>
    <w:rsid w:val="00410BCE"/>
    <w:rsid w:val="00411E15"/>
    <w:rsid w:val="0041324B"/>
    <w:rsid w:val="00415022"/>
    <w:rsid w:val="0041512E"/>
    <w:rsid w:val="004161B1"/>
    <w:rsid w:val="00416BC7"/>
    <w:rsid w:val="00417713"/>
    <w:rsid w:val="0041795B"/>
    <w:rsid w:val="00420703"/>
    <w:rsid w:val="004207DD"/>
    <w:rsid w:val="00421C88"/>
    <w:rsid w:val="004244F9"/>
    <w:rsid w:val="00426C2E"/>
    <w:rsid w:val="00430D4F"/>
    <w:rsid w:val="00431DAE"/>
    <w:rsid w:val="00433962"/>
    <w:rsid w:val="00433BAF"/>
    <w:rsid w:val="00434529"/>
    <w:rsid w:val="00437615"/>
    <w:rsid w:val="00441BFD"/>
    <w:rsid w:val="00442924"/>
    <w:rsid w:val="004448F1"/>
    <w:rsid w:val="004471B8"/>
    <w:rsid w:val="00450817"/>
    <w:rsid w:val="00454B6B"/>
    <w:rsid w:val="00455DEC"/>
    <w:rsid w:val="00456217"/>
    <w:rsid w:val="00456D06"/>
    <w:rsid w:val="00457E1E"/>
    <w:rsid w:val="00460137"/>
    <w:rsid w:val="00460289"/>
    <w:rsid w:val="00460406"/>
    <w:rsid w:val="00462D97"/>
    <w:rsid w:val="004660D4"/>
    <w:rsid w:val="004713F5"/>
    <w:rsid w:val="00471A9A"/>
    <w:rsid w:val="00473690"/>
    <w:rsid w:val="00473C1D"/>
    <w:rsid w:val="00476591"/>
    <w:rsid w:val="00483B94"/>
    <w:rsid w:val="00485CB3"/>
    <w:rsid w:val="00486AEF"/>
    <w:rsid w:val="00486BA9"/>
    <w:rsid w:val="00487960"/>
    <w:rsid w:val="004912EB"/>
    <w:rsid w:val="004920EB"/>
    <w:rsid w:val="004936D5"/>
    <w:rsid w:val="00493FE5"/>
    <w:rsid w:val="00494AAB"/>
    <w:rsid w:val="004A0CC8"/>
    <w:rsid w:val="004A2709"/>
    <w:rsid w:val="004A2780"/>
    <w:rsid w:val="004A4A47"/>
    <w:rsid w:val="004A6075"/>
    <w:rsid w:val="004A6421"/>
    <w:rsid w:val="004B16BD"/>
    <w:rsid w:val="004B2333"/>
    <w:rsid w:val="004B3192"/>
    <w:rsid w:val="004B4023"/>
    <w:rsid w:val="004B4848"/>
    <w:rsid w:val="004B6714"/>
    <w:rsid w:val="004B7200"/>
    <w:rsid w:val="004C092C"/>
    <w:rsid w:val="004C26C2"/>
    <w:rsid w:val="004C29F0"/>
    <w:rsid w:val="004C2EF7"/>
    <w:rsid w:val="004C39CC"/>
    <w:rsid w:val="004C3EAB"/>
    <w:rsid w:val="004C537E"/>
    <w:rsid w:val="004C57F5"/>
    <w:rsid w:val="004C6772"/>
    <w:rsid w:val="004C735A"/>
    <w:rsid w:val="004D037F"/>
    <w:rsid w:val="004D0AFC"/>
    <w:rsid w:val="004D0E95"/>
    <w:rsid w:val="004D1931"/>
    <w:rsid w:val="004D1B27"/>
    <w:rsid w:val="004D1EE4"/>
    <w:rsid w:val="004D2B93"/>
    <w:rsid w:val="004D2F35"/>
    <w:rsid w:val="004D3373"/>
    <w:rsid w:val="004D3F78"/>
    <w:rsid w:val="004E034F"/>
    <w:rsid w:val="004E0636"/>
    <w:rsid w:val="004E074C"/>
    <w:rsid w:val="004E0918"/>
    <w:rsid w:val="004E2C9B"/>
    <w:rsid w:val="004E4C0C"/>
    <w:rsid w:val="004E4EDB"/>
    <w:rsid w:val="004E6000"/>
    <w:rsid w:val="004E6199"/>
    <w:rsid w:val="004F1046"/>
    <w:rsid w:val="004F1452"/>
    <w:rsid w:val="004F1A7C"/>
    <w:rsid w:val="004F1E8C"/>
    <w:rsid w:val="004F304B"/>
    <w:rsid w:val="004F45CE"/>
    <w:rsid w:val="004F6700"/>
    <w:rsid w:val="004F6A00"/>
    <w:rsid w:val="004F6EA5"/>
    <w:rsid w:val="005006F5"/>
    <w:rsid w:val="00500D94"/>
    <w:rsid w:val="00503521"/>
    <w:rsid w:val="00503AEA"/>
    <w:rsid w:val="005044D3"/>
    <w:rsid w:val="00504568"/>
    <w:rsid w:val="00505F1D"/>
    <w:rsid w:val="00505F55"/>
    <w:rsid w:val="00506848"/>
    <w:rsid w:val="00506FFA"/>
    <w:rsid w:val="0051188C"/>
    <w:rsid w:val="0051483E"/>
    <w:rsid w:val="00514A8C"/>
    <w:rsid w:val="00514E8A"/>
    <w:rsid w:val="00515648"/>
    <w:rsid w:val="00517EE8"/>
    <w:rsid w:val="0052123B"/>
    <w:rsid w:val="005214CF"/>
    <w:rsid w:val="00521568"/>
    <w:rsid w:val="005219F0"/>
    <w:rsid w:val="00522847"/>
    <w:rsid w:val="0052562A"/>
    <w:rsid w:val="00527EAF"/>
    <w:rsid w:val="00530829"/>
    <w:rsid w:val="00532650"/>
    <w:rsid w:val="00534702"/>
    <w:rsid w:val="00535AFB"/>
    <w:rsid w:val="005360AF"/>
    <w:rsid w:val="00536397"/>
    <w:rsid w:val="0053669A"/>
    <w:rsid w:val="0054058A"/>
    <w:rsid w:val="005408A2"/>
    <w:rsid w:val="005414BB"/>
    <w:rsid w:val="00543061"/>
    <w:rsid w:val="00543264"/>
    <w:rsid w:val="00543D9B"/>
    <w:rsid w:val="00545205"/>
    <w:rsid w:val="00545BAC"/>
    <w:rsid w:val="00546054"/>
    <w:rsid w:val="005463C0"/>
    <w:rsid w:val="00553712"/>
    <w:rsid w:val="00556CF7"/>
    <w:rsid w:val="00557351"/>
    <w:rsid w:val="0055770E"/>
    <w:rsid w:val="00557B79"/>
    <w:rsid w:val="005604F7"/>
    <w:rsid w:val="0056106F"/>
    <w:rsid w:val="00561511"/>
    <w:rsid w:val="0056301C"/>
    <w:rsid w:val="00563F30"/>
    <w:rsid w:val="00564560"/>
    <w:rsid w:val="00565495"/>
    <w:rsid w:val="00565AA8"/>
    <w:rsid w:val="005669E4"/>
    <w:rsid w:val="00566E34"/>
    <w:rsid w:val="0056722B"/>
    <w:rsid w:val="00571F64"/>
    <w:rsid w:val="00572E3E"/>
    <w:rsid w:val="005749A3"/>
    <w:rsid w:val="00576654"/>
    <w:rsid w:val="00576C06"/>
    <w:rsid w:val="005779BF"/>
    <w:rsid w:val="00580FB9"/>
    <w:rsid w:val="0058111C"/>
    <w:rsid w:val="005820D6"/>
    <w:rsid w:val="005821FA"/>
    <w:rsid w:val="0058319B"/>
    <w:rsid w:val="00586CC2"/>
    <w:rsid w:val="005879E4"/>
    <w:rsid w:val="00590554"/>
    <w:rsid w:val="00591AB4"/>
    <w:rsid w:val="0059292F"/>
    <w:rsid w:val="00593617"/>
    <w:rsid w:val="00594180"/>
    <w:rsid w:val="00594A02"/>
    <w:rsid w:val="00594BAF"/>
    <w:rsid w:val="00595BEA"/>
    <w:rsid w:val="0059791E"/>
    <w:rsid w:val="005A07B6"/>
    <w:rsid w:val="005A1083"/>
    <w:rsid w:val="005A1EEF"/>
    <w:rsid w:val="005A4AC9"/>
    <w:rsid w:val="005A4B9E"/>
    <w:rsid w:val="005A55CE"/>
    <w:rsid w:val="005A5E67"/>
    <w:rsid w:val="005A5EBE"/>
    <w:rsid w:val="005A602A"/>
    <w:rsid w:val="005A7430"/>
    <w:rsid w:val="005B2E96"/>
    <w:rsid w:val="005B3557"/>
    <w:rsid w:val="005B3D96"/>
    <w:rsid w:val="005B4C09"/>
    <w:rsid w:val="005B5A0C"/>
    <w:rsid w:val="005B617B"/>
    <w:rsid w:val="005B6DDF"/>
    <w:rsid w:val="005B71C2"/>
    <w:rsid w:val="005C2743"/>
    <w:rsid w:val="005C3232"/>
    <w:rsid w:val="005C5DE3"/>
    <w:rsid w:val="005C6E96"/>
    <w:rsid w:val="005D1043"/>
    <w:rsid w:val="005D44F3"/>
    <w:rsid w:val="005D44FE"/>
    <w:rsid w:val="005D54F1"/>
    <w:rsid w:val="005D5E53"/>
    <w:rsid w:val="005D7A7E"/>
    <w:rsid w:val="005E067F"/>
    <w:rsid w:val="005E21F9"/>
    <w:rsid w:val="005E39CA"/>
    <w:rsid w:val="005E4D71"/>
    <w:rsid w:val="005E693C"/>
    <w:rsid w:val="005E77B0"/>
    <w:rsid w:val="005E7F89"/>
    <w:rsid w:val="005F1EAE"/>
    <w:rsid w:val="005F230E"/>
    <w:rsid w:val="005F5E07"/>
    <w:rsid w:val="005F5ED9"/>
    <w:rsid w:val="005F6D52"/>
    <w:rsid w:val="00600B33"/>
    <w:rsid w:val="00600D5D"/>
    <w:rsid w:val="006013D3"/>
    <w:rsid w:val="0060241C"/>
    <w:rsid w:val="00602C4A"/>
    <w:rsid w:val="006068CE"/>
    <w:rsid w:val="00606909"/>
    <w:rsid w:val="00607C39"/>
    <w:rsid w:val="006173E0"/>
    <w:rsid w:val="006179F8"/>
    <w:rsid w:val="00620854"/>
    <w:rsid w:val="006229C0"/>
    <w:rsid w:val="00627614"/>
    <w:rsid w:val="006328BB"/>
    <w:rsid w:val="00633FAC"/>
    <w:rsid w:val="0063589A"/>
    <w:rsid w:val="00635C13"/>
    <w:rsid w:val="00636E0B"/>
    <w:rsid w:val="00637E43"/>
    <w:rsid w:val="006407E1"/>
    <w:rsid w:val="00641996"/>
    <w:rsid w:val="006455EF"/>
    <w:rsid w:val="00645EC5"/>
    <w:rsid w:val="0064697D"/>
    <w:rsid w:val="00651866"/>
    <w:rsid w:val="00653954"/>
    <w:rsid w:val="006539E9"/>
    <w:rsid w:val="00654B5D"/>
    <w:rsid w:val="0065571E"/>
    <w:rsid w:val="0065612E"/>
    <w:rsid w:val="00661E4F"/>
    <w:rsid w:val="006640EC"/>
    <w:rsid w:val="006644FD"/>
    <w:rsid w:val="00664678"/>
    <w:rsid w:val="00667B2C"/>
    <w:rsid w:val="006723ED"/>
    <w:rsid w:val="00672C14"/>
    <w:rsid w:val="006801FA"/>
    <w:rsid w:val="006810C1"/>
    <w:rsid w:val="00681F17"/>
    <w:rsid w:val="006837A9"/>
    <w:rsid w:val="00686213"/>
    <w:rsid w:val="006879DD"/>
    <w:rsid w:val="00693909"/>
    <w:rsid w:val="00697D0C"/>
    <w:rsid w:val="006A142E"/>
    <w:rsid w:val="006A286A"/>
    <w:rsid w:val="006A28F1"/>
    <w:rsid w:val="006A3432"/>
    <w:rsid w:val="006A3FBA"/>
    <w:rsid w:val="006A4293"/>
    <w:rsid w:val="006A6999"/>
    <w:rsid w:val="006A6AD9"/>
    <w:rsid w:val="006A6D0D"/>
    <w:rsid w:val="006B111F"/>
    <w:rsid w:val="006B12F1"/>
    <w:rsid w:val="006B4696"/>
    <w:rsid w:val="006C0CFD"/>
    <w:rsid w:val="006C24F5"/>
    <w:rsid w:val="006C3A5E"/>
    <w:rsid w:val="006C5506"/>
    <w:rsid w:val="006C6218"/>
    <w:rsid w:val="006C64F4"/>
    <w:rsid w:val="006D097C"/>
    <w:rsid w:val="006D0C54"/>
    <w:rsid w:val="006D2DA5"/>
    <w:rsid w:val="006D2F65"/>
    <w:rsid w:val="006D34BB"/>
    <w:rsid w:val="006D38AE"/>
    <w:rsid w:val="006D42F7"/>
    <w:rsid w:val="006D4CD7"/>
    <w:rsid w:val="006D4F50"/>
    <w:rsid w:val="006D63C9"/>
    <w:rsid w:val="006D6513"/>
    <w:rsid w:val="006D68BA"/>
    <w:rsid w:val="006D6DF0"/>
    <w:rsid w:val="006D71C9"/>
    <w:rsid w:val="006D72E6"/>
    <w:rsid w:val="006D7FC5"/>
    <w:rsid w:val="006E6322"/>
    <w:rsid w:val="006E7AFB"/>
    <w:rsid w:val="006E7AFD"/>
    <w:rsid w:val="006E7D83"/>
    <w:rsid w:val="006F00C0"/>
    <w:rsid w:val="006F114E"/>
    <w:rsid w:val="006F19D6"/>
    <w:rsid w:val="006F1A63"/>
    <w:rsid w:val="006F1B87"/>
    <w:rsid w:val="006F36D3"/>
    <w:rsid w:val="006F3C2E"/>
    <w:rsid w:val="006F442D"/>
    <w:rsid w:val="006F446F"/>
    <w:rsid w:val="006F5E5B"/>
    <w:rsid w:val="006F6ABC"/>
    <w:rsid w:val="006F6AC4"/>
    <w:rsid w:val="006F7FAF"/>
    <w:rsid w:val="007032FE"/>
    <w:rsid w:val="00703939"/>
    <w:rsid w:val="00703EC2"/>
    <w:rsid w:val="00704BE8"/>
    <w:rsid w:val="00710727"/>
    <w:rsid w:val="00712B10"/>
    <w:rsid w:val="00714812"/>
    <w:rsid w:val="00714D78"/>
    <w:rsid w:val="007157ED"/>
    <w:rsid w:val="00715AD6"/>
    <w:rsid w:val="00716432"/>
    <w:rsid w:val="00717035"/>
    <w:rsid w:val="00717A17"/>
    <w:rsid w:val="0072238A"/>
    <w:rsid w:val="0072335A"/>
    <w:rsid w:val="00724A36"/>
    <w:rsid w:val="007252F8"/>
    <w:rsid w:val="0072601C"/>
    <w:rsid w:val="00726D08"/>
    <w:rsid w:val="00731573"/>
    <w:rsid w:val="00731669"/>
    <w:rsid w:val="00732375"/>
    <w:rsid w:val="00732649"/>
    <w:rsid w:val="0073467A"/>
    <w:rsid w:val="007369DC"/>
    <w:rsid w:val="0073714F"/>
    <w:rsid w:val="007375DB"/>
    <w:rsid w:val="00737AEC"/>
    <w:rsid w:val="0074119A"/>
    <w:rsid w:val="007432F3"/>
    <w:rsid w:val="0074416E"/>
    <w:rsid w:val="00752303"/>
    <w:rsid w:val="00754688"/>
    <w:rsid w:val="007554D6"/>
    <w:rsid w:val="0075554E"/>
    <w:rsid w:val="00755B96"/>
    <w:rsid w:val="007603A9"/>
    <w:rsid w:val="00763F38"/>
    <w:rsid w:val="007644EB"/>
    <w:rsid w:val="0077063C"/>
    <w:rsid w:val="007716F1"/>
    <w:rsid w:val="00773806"/>
    <w:rsid w:val="00773FC6"/>
    <w:rsid w:val="007751DB"/>
    <w:rsid w:val="007766A5"/>
    <w:rsid w:val="0078080C"/>
    <w:rsid w:val="00781BBC"/>
    <w:rsid w:val="00782424"/>
    <w:rsid w:val="00782A90"/>
    <w:rsid w:val="007857C2"/>
    <w:rsid w:val="00786318"/>
    <w:rsid w:val="00786688"/>
    <w:rsid w:val="00787ED9"/>
    <w:rsid w:val="00793380"/>
    <w:rsid w:val="00793AAB"/>
    <w:rsid w:val="00794C37"/>
    <w:rsid w:val="00795230"/>
    <w:rsid w:val="00795792"/>
    <w:rsid w:val="00795EF5"/>
    <w:rsid w:val="00796E1C"/>
    <w:rsid w:val="00797F9D"/>
    <w:rsid w:val="007A2C8F"/>
    <w:rsid w:val="007A3DF3"/>
    <w:rsid w:val="007A5533"/>
    <w:rsid w:val="007B0FFF"/>
    <w:rsid w:val="007B1568"/>
    <w:rsid w:val="007B3D45"/>
    <w:rsid w:val="007B5218"/>
    <w:rsid w:val="007B6AD3"/>
    <w:rsid w:val="007C0C8F"/>
    <w:rsid w:val="007C48B5"/>
    <w:rsid w:val="007C4C80"/>
    <w:rsid w:val="007C4E89"/>
    <w:rsid w:val="007C4F20"/>
    <w:rsid w:val="007C4FF1"/>
    <w:rsid w:val="007C5010"/>
    <w:rsid w:val="007C57F7"/>
    <w:rsid w:val="007C5ED2"/>
    <w:rsid w:val="007C6D7F"/>
    <w:rsid w:val="007C7C01"/>
    <w:rsid w:val="007C7DB4"/>
    <w:rsid w:val="007D1121"/>
    <w:rsid w:val="007D164E"/>
    <w:rsid w:val="007D197D"/>
    <w:rsid w:val="007D357B"/>
    <w:rsid w:val="007D3CC1"/>
    <w:rsid w:val="007D46E3"/>
    <w:rsid w:val="007D480C"/>
    <w:rsid w:val="007D5874"/>
    <w:rsid w:val="007D62A6"/>
    <w:rsid w:val="007D6473"/>
    <w:rsid w:val="007D6D90"/>
    <w:rsid w:val="007E196E"/>
    <w:rsid w:val="007E3863"/>
    <w:rsid w:val="007F21CC"/>
    <w:rsid w:val="007F33A9"/>
    <w:rsid w:val="007F3558"/>
    <w:rsid w:val="007F373B"/>
    <w:rsid w:val="007F3787"/>
    <w:rsid w:val="007F3CEA"/>
    <w:rsid w:val="007F4C10"/>
    <w:rsid w:val="007F51E8"/>
    <w:rsid w:val="007F5397"/>
    <w:rsid w:val="007F5955"/>
    <w:rsid w:val="007F5A2F"/>
    <w:rsid w:val="007F5CAB"/>
    <w:rsid w:val="007F653B"/>
    <w:rsid w:val="0080272C"/>
    <w:rsid w:val="00803301"/>
    <w:rsid w:val="008035B7"/>
    <w:rsid w:val="00804662"/>
    <w:rsid w:val="00804BF7"/>
    <w:rsid w:val="00804FF5"/>
    <w:rsid w:val="00805215"/>
    <w:rsid w:val="00807078"/>
    <w:rsid w:val="00807BF0"/>
    <w:rsid w:val="00810888"/>
    <w:rsid w:val="00813150"/>
    <w:rsid w:val="0081346D"/>
    <w:rsid w:val="00813483"/>
    <w:rsid w:val="00813604"/>
    <w:rsid w:val="00815752"/>
    <w:rsid w:val="00821D10"/>
    <w:rsid w:val="0082237D"/>
    <w:rsid w:val="00823521"/>
    <w:rsid w:val="00825684"/>
    <w:rsid w:val="00825CBC"/>
    <w:rsid w:val="00826D85"/>
    <w:rsid w:val="0083054C"/>
    <w:rsid w:val="00833D6A"/>
    <w:rsid w:val="00834032"/>
    <w:rsid w:val="00834B33"/>
    <w:rsid w:val="00834EBF"/>
    <w:rsid w:val="00835D73"/>
    <w:rsid w:val="00837190"/>
    <w:rsid w:val="00837986"/>
    <w:rsid w:val="00837E34"/>
    <w:rsid w:val="00840B7D"/>
    <w:rsid w:val="0084128B"/>
    <w:rsid w:val="008423E1"/>
    <w:rsid w:val="008435F9"/>
    <w:rsid w:val="00843854"/>
    <w:rsid w:val="00844413"/>
    <w:rsid w:val="008453BF"/>
    <w:rsid w:val="00847062"/>
    <w:rsid w:val="008474D3"/>
    <w:rsid w:val="008517D4"/>
    <w:rsid w:val="00851899"/>
    <w:rsid w:val="00853041"/>
    <w:rsid w:val="00853F9D"/>
    <w:rsid w:val="00855013"/>
    <w:rsid w:val="0085632B"/>
    <w:rsid w:val="00860267"/>
    <w:rsid w:val="00860FA9"/>
    <w:rsid w:val="0086253F"/>
    <w:rsid w:val="00862C8B"/>
    <w:rsid w:val="008641AA"/>
    <w:rsid w:val="00864966"/>
    <w:rsid w:val="00864DBB"/>
    <w:rsid w:val="008665E0"/>
    <w:rsid w:val="0086718C"/>
    <w:rsid w:val="00877FAB"/>
    <w:rsid w:val="00881024"/>
    <w:rsid w:val="0088292D"/>
    <w:rsid w:val="008838F2"/>
    <w:rsid w:val="0088415F"/>
    <w:rsid w:val="0088593C"/>
    <w:rsid w:val="00885E3C"/>
    <w:rsid w:val="008902D8"/>
    <w:rsid w:val="0089179F"/>
    <w:rsid w:val="00893151"/>
    <w:rsid w:val="0089348E"/>
    <w:rsid w:val="00893A5A"/>
    <w:rsid w:val="0089474C"/>
    <w:rsid w:val="0089523B"/>
    <w:rsid w:val="00895858"/>
    <w:rsid w:val="00895DB8"/>
    <w:rsid w:val="00897B6D"/>
    <w:rsid w:val="008A2F5A"/>
    <w:rsid w:val="008A30AD"/>
    <w:rsid w:val="008A4F30"/>
    <w:rsid w:val="008A530B"/>
    <w:rsid w:val="008A5A0A"/>
    <w:rsid w:val="008B1490"/>
    <w:rsid w:val="008B22FF"/>
    <w:rsid w:val="008B2A85"/>
    <w:rsid w:val="008B6B2E"/>
    <w:rsid w:val="008B7233"/>
    <w:rsid w:val="008B7815"/>
    <w:rsid w:val="008C0F07"/>
    <w:rsid w:val="008C1080"/>
    <w:rsid w:val="008C13FE"/>
    <w:rsid w:val="008C3225"/>
    <w:rsid w:val="008C3AFE"/>
    <w:rsid w:val="008C4B67"/>
    <w:rsid w:val="008C4BC7"/>
    <w:rsid w:val="008C5C00"/>
    <w:rsid w:val="008C6217"/>
    <w:rsid w:val="008C6725"/>
    <w:rsid w:val="008C7434"/>
    <w:rsid w:val="008C77B9"/>
    <w:rsid w:val="008D0C1C"/>
    <w:rsid w:val="008D332C"/>
    <w:rsid w:val="008D34A9"/>
    <w:rsid w:val="008D34D0"/>
    <w:rsid w:val="008D354A"/>
    <w:rsid w:val="008D467D"/>
    <w:rsid w:val="008D5862"/>
    <w:rsid w:val="008D618D"/>
    <w:rsid w:val="008D6B52"/>
    <w:rsid w:val="008E0227"/>
    <w:rsid w:val="008E0673"/>
    <w:rsid w:val="008E07AC"/>
    <w:rsid w:val="008E1365"/>
    <w:rsid w:val="008E1ED1"/>
    <w:rsid w:val="008E2C5A"/>
    <w:rsid w:val="008E3A5C"/>
    <w:rsid w:val="008E4045"/>
    <w:rsid w:val="008E48FB"/>
    <w:rsid w:val="008E78A5"/>
    <w:rsid w:val="008F056B"/>
    <w:rsid w:val="008F2575"/>
    <w:rsid w:val="008F713A"/>
    <w:rsid w:val="008F73D2"/>
    <w:rsid w:val="008F7A30"/>
    <w:rsid w:val="00900AA4"/>
    <w:rsid w:val="009037E6"/>
    <w:rsid w:val="0090537E"/>
    <w:rsid w:val="0090647C"/>
    <w:rsid w:val="00906C50"/>
    <w:rsid w:val="00907C81"/>
    <w:rsid w:val="009100A0"/>
    <w:rsid w:val="0091405A"/>
    <w:rsid w:val="0091622A"/>
    <w:rsid w:val="00917BAC"/>
    <w:rsid w:val="00917BD9"/>
    <w:rsid w:val="00920908"/>
    <w:rsid w:val="00922473"/>
    <w:rsid w:val="00922510"/>
    <w:rsid w:val="00922F73"/>
    <w:rsid w:val="00924CF7"/>
    <w:rsid w:val="00925A20"/>
    <w:rsid w:val="00925CEF"/>
    <w:rsid w:val="00926614"/>
    <w:rsid w:val="00926D5E"/>
    <w:rsid w:val="00927716"/>
    <w:rsid w:val="0093066C"/>
    <w:rsid w:val="00930C28"/>
    <w:rsid w:val="00935F87"/>
    <w:rsid w:val="009362D8"/>
    <w:rsid w:val="009373A7"/>
    <w:rsid w:val="00937C56"/>
    <w:rsid w:val="00941237"/>
    <w:rsid w:val="00942F10"/>
    <w:rsid w:val="00943556"/>
    <w:rsid w:val="00943940"/>
    <w:rsid w:val="009447E0"/>
    <w:rsid w:val="0094791E"/>
    <w:rsid w:val="00950254"/>
    <w:rsid w:val="00950403"/>
    <w:rsid w:val="00953559"/>
    <w:rsid w:val="009551DE"/>
    <w:rsid w:val="009572DC"/>
    <w:rsid w:val="00957497"/>
    <w:rsid w:val="009603A9"/>
    <w:rsid w:val="00961D44"/>
    <w:rsid w:val="00964B99"/>
    <w:rsid w:val="00965EEC"/>
    <w:rsid w:val="009670B1"/>
    <w:rsid w:val="00967489"/>
    <w:rsid w:val="0097117F"/>
    <w:rsid w:val="0097227E"/>
    <w:rsid w:val="00973357"/>
    <w:rsid w:val="00974382"/>
    <w:rsid w:val="00974792"/>
    <w:rsid w:val="009763F8"/>
    <w:rsid w:val="00977003"/>
    <w:rsid w:val="009776E6"/>
    <w:rsid w:val="00981DA3"/>
    <w:rsid w:val="009829B4"/>
    <w:rsid w:val="00982A32"/>
    <w:rsid w:val="00983091"/>
    <w:rsid w:val="00983A67"/>
    <w:rsid w:val="00986A7D"/>
    <w:rsid w:val="00987377"/>
    <w:rsid w:val="00991C57"/>
    <w:rsid w:val="00992AA6"/>
    <w:rsid w:val="00993CD0"/>
    <w:rsid w:val="00995BAA"/>
    <w:rsid w:val="00995DFA"/>
    <w:rsid w:val="0099686F"/>
    <w:rsid w:val="009A0E3B"/>
    <w:rsid w:val="009A4CC3"/>
    <w:rsid w:val="009A6C56"/>
    <w:rsid w:val="009B119D"/>
    <w:rsid w:val="009B2B82"/>
    <w:rsid w:val="009B3925"/>
    <w:rsid w:val="009B47C4"/>
    <w:rsid w:val="009B4CAE"/>
    <w:rsid w:val="009B5207"/>
    <w:rsid w:val="009B6B2B"/>
    <w:rsid w:val="009B6F19"/>
    <w:rsid w:val="009B7BD8"/>
    <w:rsid w:val="009C0F0C"/>
    <w:rsid w:val="009C1350"/>
    <w:rsid w:val="009C38AE"/>
    <w:rsid w:val="009C4A38"/>
    <w:rsid w:val="009C5AA5"/>
    <w:rsid w:val="009C62CA"/>
    <w:rsid w:val="009D1425"/>
    <w:rsid w:val="009D2ADF"/>
    <w:rsid w:val="009D3BEC"/>
    <w:rsid w:val="009D4125"/>
    <w:rsid w:val="009D52CC"/>
    <w:rsid w:val="009D6091"/>
    <w:rsid w:val="009D72B6"/>
    <w:rsid w:val="009D74C3"/>
    <w:rsid w:val="009D76FA"/>
    <w:rsid w:val="009D7C13"/>
    <w:rsid w:val="009E0EE9"/>
    <w:rsid w:val="009E1741"/>
    <w:rsid w:val="009E1B2F"/>
    <w:rsid w:val="009E1B6B"/>
    <w:rsid w:val="009E4A5D"/>
    <w:rsid w:val="009E4B49"/>
    <w:rsid w:val="009F159E"/>
    <w:rsid w:val="009F2C3F"/>
    <w:rsid w:val="009F4303"/>
    <w:rsid w:val="009F4445"/>
    <w:rsid w:val="009F495B"/>
    <w:rsid w:val="009F4E95"/>
    <w:rsid w:val="00A01746"/>
    <w:rsid w:val="00A02005"/>
    <w:rsid w:val="00A0212C"/>
    <w:rsid w:val="00A0440F"/>
    <w:rsid w:val="00A065AB"/>
    <w:rsid w:val="00A11517"/>
    <w:rsid w:val="00A11CA1"/>
    <w:rsid w:val="00A14D5C"/>
    <w:rsid w:val="00A14F8A"/>
    <w:rsid w:val="00A150B1"/>
    <w:rsid w:val="00A2044B"/>
    <w:rsid w:val="00A20996"/>
    <w:rsid w:val="00A20C36"/>
    <w:rsid w:val="00A21216"/>
    <w:rsid w:val="00A225AB"/>
    <w:rsid w:val="00A22D6A"/>
    <w:rsid w:val="00A25E73"/>
    <w:rsid w:val="00A264F5"/>
    <w:rsid w:val="00A279E4"/>
    <w:rsid w:val="00A30EED"/>
    <w:rsid w:val="00A3183D"/>
    <w:rsid w:val="00A31EDB"/>
    <w:rsid w:val="00A32977"/>
    <w:rsid w:val="00A32D43"/>
    <w:rsid w:val="00A34A41"/>
    <w:rsid w:val="00A356F4"/>
    <w:rsid w:val="00A35F9E"/>
    <w:rsid w:val="00A35FC7"/>
    <w:rsid w:val="00A408B3"/>
    <w:rsid w:val="00A41209"/>
    <w:rsid w:val="00A415C5"/>
    <w:rsid w:val="00A43C47"/>
    <w:rsid w:val="00A446AA"/>
    <w:rsid w:val="00A52902"/>
    <w:rsid w:val="00A52FDD"/>
    <w:rsid w:val="00A53107"/>
    <w:rsid w:val="00A53435"/>
    <w:rsid w:val="00A601B2"/>
    <w:rsid w:val="00A60850"/>
    <w:rsid w:val="00A60B11"/>
    <w:rsid w:val="00A62215"/>
    <w:rsid w:val="00A62D34"/>
    <w:rsid w:val="00A63389"/>
    <w:rsid w:val="00A63E9E"/>
    <w:rsid w:val="00A640D2"/>
    <w:rsid w:val="00A6514E"/>
    <w:rsid w:val="00A67BA8"/>
    <w:rsid w:val="00A70D01"/>
    <w:rsid w:val="00A73EB6"/>
    <w:rsid w:val="00A74AB9"/>
    <w:rsid w:val="00A76E38"/>
    <w:rsid w:val="00A80CB4"/>
    <w:rsid w:val="00A8366E"/>
    <w:rsid w:val="00A849AB"/>
    <w:rsid w:val="00A85230"/>
    <w:rsid w:val="00A87212"/>
    <w:rsid w:val="00A8726F"/>
    <w:rsid w:val="00A87991"/>
    <w:rsid w:val="00A87AC8"/>
    <w:rsid w:val="00A90295"/>
    <w:rsid w:val="00A91BE1"/>
    <w:rsid w:val="00A9468F"/>
    <w:rsid w:val="00A94B10"/>
    <w:rsid w:val="00A94DB9"/>
    <w:rsid w:val="00A955EC"/>
    <w:rsid w:val="00A95CA1"/>
    <w:rsid w:val="00A965A0"/>
    <w:rsid w:val="00A97C6C"/>
    <w:rsid w:val="00AA27F3"/>
    <w:rsid w:val="00AA6EC7"/>
    <w:rsid w:val="00AA6FC2"/>
    <w:rsid w:val="00AB19AB"/>
    <w:rsid w:val="00AB2183"/>
    <w:rsid w:val="00AB22A2"/>
    <w:rsid w:val="00AB2638"/>
    <w:rsid w:val="00AB491F"/>
    <w:rsid w:val="00AB49DE"/>
    <w:rsid w:val="00AC071C"/>
    <w:rsid w:val="00AC07E3"/>
    <w:rsid w:val="00AC2A75"/>
    <w:rsid w:val="00AC324D"/>
    <w:rsid w:val="00AC3743"/>
    <w:rsid w:val="00AC4866"/>
    <w:rsid w:val="00AC6380"/>
    <w:rsid w:val="00AD03C5"/>
    <w:rsid w:val="00AD148A"/>
    <w:rsid w:val="00AD3690"/>
    <w:rsid w:val="00AD438B"/>
    <w:rsid w:val="00AD4910"/>
    <w:rsid w:val="00AD7601"/>
    <w:rsid w:val="00AD7A54"/>
    <w:rsid w:val="00AE09D1"/>
    <w:rsid w:val="00AE0A1D"/>
    <w:rsid w:val="00AE15F7"/>
    <w:rsid w:val="00AE60EB"/>
    <w:rsid w:val="00AE7100"/>
    <w:rsid w:val="00AF034A"/>
    <w:rsid w:val="00AF0CFE"/>
    <w:rsid w:val="00AF491E"/>
    <w:rsid w:val="00AF4936"/>
    <w:rsid w:val="00AF496C"/>
    <w:rsid w:val="00AF7494"/>
    <w:rsid w:val="00AF77AF"/>
    <w:rsid w:val="00AF7FAB"/>
    <w:rsid w:val="00B000F1"/>
    <w:rsid w:val="00B01800"/>
    <w:rsid w:val="00B02356"/>
    <w:rsid w:val="00B02D5E"/>
    <w:rsid w:val="00B030C9"/>
    <w:rsid w:val="00B03513"/>
    <w:rsid w:val="00B0379C"/>
    <w:rsid w:val="00B04041"/>
    <w:rsid w:val="00B04867"/>
    <w:rsid w:val="00B07B54"/>
    <w:rsid w:val="00B10715"/>
    <w:rsid w:val="00B11406"/>
    <w:rsid w:val="00B12F04"/>
    <w:rsid w:val="00B1329A"/>
    <w:rsid w:val="00B13492"/>
    <w:rsid w:val="00B134F7"/>
    <w:rsid w:val="00B14904"/>
    <w:rsid w:val="00B158C2"/>
    <w:rsid w:val="00B159B8"/>
    <w:rsid w:val="00B15DC0"/>
    <w:rsid w:val="00B1657F"/>
    <w:rsid w:val="00B16F46"/>
    <w:rsid w:val="00B24F8A"/>
    <w:rsid w:val="00B25102"/>
    <w:rsid w:val="00B278B6"/>
    <w:rsid w:val="00B27F75"/>
    <w:rsid w:val="00B32427"/>
    <w:rsid w:val="00B3299B"/>
    <w:rsid w:val="00B32F31"/>
    <w:rsid w:val="00B349F2"/>
    <w:rsid w:val="00B35946"/>
    <w:rsid w:val="00B35C19"/>
    <w:rsid w:val="00B361E7"/>
    <w:rsid w:val="00B3678A"/>
    <w:rsid w:val="00B36BF0"/>
    <w:rsid w:val="00B372FA"/>
    <w:rsid w:val="00B40C95"/>
    <w:rsid w:val="00B413FD"/>
    <w:rsid w:val="00B4161E"/>
    <w:rsid w:val="00B433D6"/>
    <w:rsid w:val="00B435C6"/>
    <w:rsid w:val="00B445BB"/>
    <w:rsid w:val="00B44F12"/>
    <w:rsid w:val="00B4513C"/>
    <w:rsid w:val="00B45416"/>
    <w:rsid w:val="00B45705"/>
    <w:rsid w:val="00B45E51"/>
    <w:rsid w:val="00B4604D"/>
    <w:rsid w:val="00B5115C"/>
    <w:rsid w:val="00B52479"/>
    <w:rsid w:val="00B5268F"/>
    <w:rsid w:val="00B527AD"/>
    <w:rsid w:val="00B52D64"/>
    <w:rsid w:val="00B53AD4"/>
    <w:rsid w:val="00B56BF6"/>
    <w:rsid w:val="00B56D68"/>
    <w:rsid w:val="00B5743B"/>
    <w:rsid w:val="00B607CF"/>
    <w:rsid w:val="00B628EC"/>
    <w:rsid w:val="00B63D53"/>
    <w:rsid w:val="00B66278"/>
    <w:rsid w:val="00B664D6"/>
    <w:rsid w:val="00B71E6A"/>
    <w:rsid w:val="00B72AEC"/>
    <w:rsid w:val="00B7412D"/>
    <w:rsid w:val="00B75C61"/>
    <w:rsid w:val="00B760AD"/>
    <w:rsid w:val="00B824BE"/>
    <w:rsid w:val="00B82508"/>
    <w:rsid w:val="00B835AD"/>
    <w:rsid w:val="00B854CE"/>
    <w:rsid w:val="00B8590A"/>
    <w:rsid w:val="00B868C5"/>
    <w:rsid w:val="00B86E10"/>
    <w:rsid w:val="00B87ADE"/>
    <w:rsid w:val="00B90750"/>
    <w:rsid w:val="00B90A01"/>
    <w:rsid w:val="00B91C0E"/>
    <w:rsid w:val="00B92970"/>
    <w:rsid w:val="00B93A0B"/>
    <w:rsid w:val="00B95C85"/>
    <w:rsid w:val="00B96866"/>
    <w:rsid w:val="00BA0174"/>
    <w:rsid w:val="00BA0248"/>
    <w:rsid w:val="00BA053A"/>
    <w:rsid w:val="00BA09E0"/>
    <w:rsid w:val="00BA1066"/>
    <w:rsid w:val="00BA32B2"/>
    <w:rsid w:val="00BA646D"/>
    <w:rsid w:val="00BA7BEB"/>
    <w:rsid w:val="00BA7D05"/>
    <w:rsid w:val="00BB11F9"/>
    <w:rsid w:val="00BB2DE8"/>
    <w:rsid w:val="00BB4CCB"/>
    <w:rsid w:val="00BB50C2"/>
    <w:rsid w:val="00BB7DE6"/>
    <w:rsid w:val="00BC49E6"/>
    <w:rsid w:val="00BC5069"/>
    <w:rsid w:val="00BC52FA"/>
    <w:rsid w:val="00BC61DE"/>
    <w:rsid w:val="00BC769D"/>
    <w:rsid w:val="00BD09D0"/>
    <w:rsid w:val="00BD0B7F"/>
    <w:rsid w:val="00BD0D76"/>
    <w:rsid w:val="00BD13B1"/>
    <w:rsid w:val="00BD1BE0"/>
    <w:rsid w:val="00BD21FA"/>
    <w:rsid w:val="00BD265B"/>
    <w:rsid w:val="00BD3BB5"/>
    <w:rsid w:val="00BD4A6E"/>
    <w:rsid w:val="00BD50DC"/>
    <w:rsid w:val="00BD5893"/>
    <w:rsid w:val="00BD6271"/>
    <w:rsid w:val="00BD7DF9"/>
    <w:rsid w:val="00BE06EE"/>
    <w:rsid w:val="00BE20F7"/>
    <w:rsid w:val="00BE2C0C"/>
    <w:rsid w:val="00BE2D2C"/>
    <w:rsid w:val="00BE3D0C"/>
    <w:rsid w:val="00BE4239"/>
    <w:rsid w:val="00BE43F3"/>
    <w:rsid w:val="00BE4BD8"/>
    <w:rsid w:val="00BE7A0E"/>
    <w:rsid w:val="00BF0856"/>
    <w:rsid w:val="00BF0B80"/>
    <w:rsid w:val="00BF25E7"/>
    <w:rsid w:val="00BF3548"/>
    <w:rsid w:val="00BF4A74"/>
    <w:rsid w:val="00BF5A8D"/>
    <w:rsid w:val="00BF63B4"/>
    <w:rsid w:val="00C00F4C"/>
    <w:rsid w:val="00C01B90"/>
    <w:rsid w:val="00C027F5"/>
    <w:rsid w:val="00C02CFA"/>
    <w:rsid w:val="00C03804"/>
    <w:rsid w:val="00C03DF0"/>
    <w:rsid w:val="00C047C5"/>
    <w:rsid w:val="00C0580D"/>
    <w:rsid w:val="00C06B39"/>
    <w:rsid w:val="00C06F3E"/>
    <w:rsid w:val="00C06F90"/>
    <w:rsid w:val="00C070CA"/>
    <w:rsid w:val="00C114C4"/>
    <w:rsid w:val="00C121D5"/>
    <w:rsid w:val="00C140FB"/>
    <w:rsid w:val="00C14B26"/>
    <w:rsid w:val="00C15479"/>
    <w:rsid w:val="00C16263"/>
    <w:rsid w:val="00C20126"/>
    <w:rsid w:val="00C20488"/>
    <w:rsid w:val="00C20EE7"/>
    <w:rsid w:val="00C218F2"/>
    <w:rsid w:val="00C26188"/>
    <w:rsid w:val="00C26BD1"/>
    <w:rsid w:val="00C30606"/>
    <w:rsid w:val="00C307C5"/>
    <w:rsid w:val="00C31556"/>
    <w:rsid w:val="00C31E02"/>
    <w:rsid w:val="00C3318F"/>
    <w:rsid w:val="00C34274"/>
    <w:rsid w:val="00C346F4"/>
    <w:rsid w:val="00C36400"/>
    <w:rsid w:val="00C40594"/>
    <w:rsid w:val="00C41357"/>
    <w:rsid w:val="00C4249E"/>
    <w:rsid w:val="00C42DFF"/>
    <w:rsid w:val="00C4488C"/>
    <w:rsid w:val="00C44EEC"/>
    <w:rsid w:val="00C453C4"/>
    <w:rsid w:val="00C45C2A"/>
    <w:rsid w:val="00C45F20"/>
    <w:rsid w:val="00C46871"/>
    <w:rsid w:val="00C47093"/>
    <w:rsid w:val="00C5254E"/>
    <w:rsid w:val="00C52744"/>
    <w:rsid w:val="00C54625"/>
    <w:rsid w:val="00C5494E"/>
    <w:rsid w:val="00C54CF8"/>
    <w:rsid w:val="00C55CB2"/>
    <w:rsid w:val="00C564CD"/>
    <w:rsid w:val="00C5658D"/>
    <w:rsid w:val="00C6036B"/>
    <w:rsid w:val="00C6142E"/>
    <w:rsid w:val="00C615A6"/>
    <w:rsid w:val="00C61639"/>
    <w:rsid w:val="00C627BE"/>
    <w:rsid w:val="00C643CB"/>
    <w:rsid w:val="00C64906"/>
    <w:rsid w:val="00C650B0"/>
    <w:rsid w:val="00C652B6"/>
    <w:rsid w:val="00C672A2"/>
    <w:rsid w:val="00C67A77"/>
    <w:rsid w:val="00C67D72"/>
    <w:rsid w:val="00C71092"/>
    <w:rsid w:val="00C7147B"/>
    <w:rsid w:val="00C71A59"/>
    <w:rsid w:val="00C72485"/>
    <w:rsid w:val="00C740AC"/>
    <w:rsid w:val="00C755C7"/>
    <w:rsid w:val="00C758D5"/>
    <w:rsid w:val="00C773D2"/>
    <w:rsid w:val="00C80650"/>
    <w:rsid w:val="00C81744"/>
    <w:rsid w:val="00C845B2"/>
    <w:rsid w:val="00C85E20"/>
    <w:rsid w:val="00C874AA"/>
    <w:rsid w:val="00C8774A"/>
    <w:rsid w:val="00C87885"/>
    <w:rsid w:val="00C87F3A"/>
    <w:rsid w:val="00C90186"/>
    <w:rsid w:val="00C91A57"/>
    <w:rsid w:val="00C94450"/>
    <w:rsid w:val="00C95A3D"/>
    <w:rsid w:val="00C969B1"/>
    <w:rsid w:val="00C97A40"/>
    <w:rsid w:val="00C97A50"/>
    <w:rsid w:val="00C97B7D"/>
    <w:rsid w:val="00CA5F8A"/>
    <w:rsid w:val="00CA661A"/>
    <w:rsid w:val="00CA6732"/>
    <w:rsid w:val="00CA6AC0"/>
    <w:rsid w:val="00CA77FC"/>
    <w:rsid w:val="00CB4661"/>
    <w:rsid w:val="00CB63F0"/>
    <w:rsid w:val="00CC300E"/>
    <w:rsid w:val="00CC3215"/>
    <w:rsid w:val="00CC39C7"/>
    <w:rsid w:val="00CC54EE"/>
    <w:rsid w:val="00CC689B"/>
    <w:rsid w:val="00CC6B38"/>
    <w:rsid w:val="00CD341C"/>
    <w:rsid w:val="00CD4B19"/>
    <w:rsid w:val="00CE00FA"/>
    <w:rsid w:val="00CE08F4"/>
    <w:rsid w:val="00CE0FF2"/>
    <w:rsid w:val="00CE1E2A"/>
    <w:rsid w:val="00CE2EEE"/>
    <w:rsid w:val="00CE3EEE"/>
    <w:rsid w:val="00CE6321"/>
    <w:rsid w:val="00CE6AB8"/>
    <w:rsid w:val="00CF0EDA"/>
    <w:rsid w:val="00CF243F"/>
    <w:rsid w:val="00CF4316"/>
    <w:rsid w:val="00CF493A"/>
    <w:rsid w:val="00CF6142"/>
    <w:rsid w:val="00D00652"/>
    <w:rsid w:val="00D0082A"/>
    <w:rsid w:val="00D008BE"/>
    <w:rsid w:val="00D00D53"/>
    <w:rsid w:val="00D0159F"/>
    <w:rsid w:val="00D027A9"/>
    <w:rsid w:val="00D03B73"/>
    <w:rsid w:val="00D047ED"/>
    <w:rsid w:val="00D05BE4"/>
    <w:rsid w:val="00D10095"/>
    <w:rsid w:val="00D10606"/>
    <w:rsid w:val="00D10DDC"/>
    <w:rsid w:val="00D10F20"/>
    <w:rsid w:val="00D1185D"/>
    <w:rsid w:val="00D13F8A"/>
    <w:rsid w:val="00D1434B"/>
    <w:rsid w:val="00D145F7"/>
    <w:rsid w:val="00D14FCE"/>
    <w:rsid w:val="00D150F0"/>
    <w:rsid w:val="00D15B3B"/>
    <w:rsid w:val="00D16AD2"/>
    <w:rsid w:val="00D16B2F"/>
    <w:rsid w:val="00D21AC7"/>
    <w:rsid w:val="00D21BAB"/>
    <w:rsid w:val="00D21DA8"/>
    <w:rsid w:val="00D2233D"/>
    <w:rsid w:val="00D23247"/>
    <w:rsid w:val="00D26F2C"/>
    <w:rsid w:val="00D27229"/>
    <w:rsid w:val="00D2786C"/>
    <w:rsid w:val="00D311D4"/>
    <w:rsid w:val="00D31A0C"/>
    <w:rsid w:val="00D321E9"/>
    <w:rsid w:val="00D32496"/>
    <w:rsid w:val="00D325F3"/>
    <w:rsid w:val="00D326E4"/>
    <w:rsid w:val="00D340C5"/>
    <w:rsid w:val="00D341EE"/>
    <w:rsid w:val="00D34702"/>
    <w:rsid w:val="00D34D83"/>
    <w:rsid w:val="00D35788"/>
    <w:rsid w:val="00D3640D"/>
    <w:rsid w:val="00D37AB2"/>
    <w:rsid w:val="00D41C91"/>
    <w:rsid w:val="00D4255D"/>
    <w:rsid w:val="00D42D33"/>
    <w:rsid w:val="00D5169B"/>
    <w:rsid w:val="00D51FBD"/>
    <w:rsid w:val="00D52A58"/>
    <w:rsid w:val="00D540A6"/>
    <w:rsid w:val="00D5493F"/>
    <w:rsid w:val="00D5539E"/>
    <w:rsid w:val="00D557A2"/>
    <w:rsid w:val="00D564EB"/>
    <w:rsid w:val="00D62224"/>
    <w:rsid w:val="00D62E70"/>
    <w:rsid w:val="00D64607"/>
    <w:rsid w:val="00D65AD5"/>
    <w:rsid w:val="00D66174"/>
    <w:rsid w:val="00D66C2A"/>
    <w:rsid w:val="00D67F78"/>
    <w:rsid w:val="00D74172"/>
    <w:rsid w:val="00D74FC5"/>
    <w:rsid w:val="00D757C1"/>
    <w:rsid w:val="00D76B10"/>
    <w:rsid w:val="00D76D97"/>
    <w:rsid w:val="00D77379"/>
    <w:rsid w:val="00D77674"/>
    <w:rsid w:val="00D86B4D"/>
    <w:rsid w:val="00D873DF"/>
    <w:rsid w:val="00D87DFE"/>
    <w:rsid w:val="00D90C36"/>
    <w:rsid w:val="00D921EF"/>
    <w:rsid w:val="00D92A74"/>
    <w:rsid w:val="00D93FFF"/>
    <w:rsid w:val="00D94615"/>
    <w:rsid w:val="00D952E9"/>
    <w:rsid w:val="00D963E7"/>
    <w:rsid w:val="00D97C5A"/>
    <w:rsid w:val="00DA134B"/>
    <w:rsid w:val="00DA288A"/>
    <w:rsid w:val="00DA29F4"/>
    <w:rsid w:val="00DA3685"/>
    <w:rsid w:val="00DA47F7"/>
    <w:rsid w:val="00DA50BC"/>
    <w:rsid w:val="00DA5CB8"/>
    <w:rsid w:val="00DA6A0B"/>
    <w:rsid w:val="00DB0FF0"/>
    <w:rsid w:val="00DB1EE9"/>
    <w:rsid w:val="00DB23B9"/>
    <w:rsid w:val="00DB2AC9"/>
    <w:rsid w:val="00DB3991"/>
    <w:rsid w:val="00DB41D1"/>
    <w:rsid w:val="00DB4DCB"/>
    <w:rsid w:val="00DB5314"/>
    <w:rsid w:val="00DB7DC5"/>
    <w:rsid w:val="00DC025E"/>
    <w:rsid w:val="00DC1849"/>
    <w:rsid w:val="00DC26BA"/>
    <w:rsid w:val="00DC2BF0"/>
    <w:rsid w:val="00DC382F"/>
    <w:rsid w:val="00DC4A21"/>
    <w:rsid w:val="00DC6589"/>
    <w:rsid w:val="00DD49D8"/>
    <w:rsid w:val="00DD7AAE"/>
    <w:rsid w:val="00DE1728"/>
    <w:rsid w:val="00DE1875"/>
    <w:rsid w:val="00DE1EBB"/>
    <w:rsid w:val="00DE260C"/>
    <w:rsid w:val="00DE26E9"/>
    <w:rsid w:val="00DE2B10"/>
    <w:rsid w:val="00DE2B24"/>
    <w:rsid w:val="00DE2F9E"/>
    <w:rsid w:val="00DE30E1"/>
    <w:rsid w:val="00DE3D70"/>
    <w:rsid w:val="00DE4856"/>
    <w:rsid w:val="00DE4BDB"/>
    <w:rsid w:val="00DE5A36"/>
    <w:rsid w:val="00DE619B"/>
    <w:rsid w:val="00DE66DD"/>
    <w:rsid w:val="00DF191F"/>
    <w:rsid w:val="00DF1CC9"/>
    <w:rsid w:val="00DF27BF"/>
    <w:rsid w:val="00DF291D"/>
    <w:rsid w:val="00DF3A54"/>
    <w:rsid w:val="00DF3B73"/>
    <w:rsid w:val="00DF408E"/>
    <w:rsid w:val="00DF47E2"/>
    <w:rsid w:val="00DF505F"/>
    <w:rsid w:val="00DF5F33"/>
    <w:rsid w:val="00DF5F3C"/>
    <w:rsid w:val="00E00A38"/>
    <w:rsid w:val="00E00F6C"/>
    <w:rsid w:val="00E01812"/>
    <w:rsid w:val="00E023A9"/>
    <w:rsid w:val="00E03051"/>
    <w:rsid w:val="00E0349C"/>
    <w:rsid w:val="00E03A15"/>
    <w:rsid w:val="00E03C04"/>
    <w:rsid w:val="00E06B1B"/>
    <w:rsid w:val="00E06CF2"/>
    <w:rsid w:val="00E07354"/>
    <w:rsid w:val="00E1196F"/>
    <w:rsid w:val="00E12FF4"/>
    <w:rsid w:val="00E13856"/>
    <w:rsid w:val="00E14097"/>
    <w:rsid w:val="00E14608"/>
    <w:rsid w:val="00E20A36"/>
    <w:rsid w:val="00E21A5F"/>
    <w:rsid w:val="00E21DFC"/>
    <w:rsid w:val="00E22816"/>
    <w:rsid w:val="00E236FB"/>
    <w:rsid w:val="00E242DE"/>
    <w:rsid w:val="00E2591F"/>
    <w:rsid w:val="00E264F0"/>
    <w:rsid w:val="00E26EB0"/>
    <w:rsid w:val="00E27502"/>
    <w:rsid w:val="00E27859"/>
    <w:rsid w:val="00E27867"/>
    <w:rsid w:val="00E3122A"/>
    <w:rsid w:val="00E324F4"/>
    <w:rsid w:val="00E32856"/>
    <w:rsid w:val="00E32B74"/>
    <w:rsid w:val="00E35740"/>
    <w:rsid w:val="00E35894"/>
    <w:rsid w:val="00E364BA"/>
    <w:rsid w:val="00E40A53"/>
    <w:rsid w:val="00E40B17"/>
    <w:rsid w:val="00E419ED"/>
    <w:rsid w:val="00E42A6C"/>
    <w:rsid w:val="00E434AA"/>
    <w:rsid w:val="00E45424"/>
    <w:rsid w:val="00E4579A"/>
    <w:rsid w:val="00E46754"/>
    <w:rsid w:val="00E4746D"/>
    <w:rsid w:val="00E474F9"/>
    <w:rsid w:val="00E47F1E"/>
    <w:rsid w:val="00E51612"/>
    <w:rsid w:val="00E52A3C"/>
    <w:rsid w:val="00E5564E"/>
    <w:rsid w:val="00E55E3B"/>
    <w:rsid w:val="00E55F86"/>
    <w:rsid w:val="00E57817"/>
    <w:rsid w:val="00E604F9"/>
    <w:rsid w:val="00E61EEB"/>
    <w:rsid w:val="00E62327"/>
    <w:rsid w:val="00E62596"/>
    <w:rsid w:val="00E62D5F"/>
    <w:rsid w:val="00E647DC"/>
    <w:rsid w:val="00E64968"/>
    <w:rsid w:val="00E64990"/>
    <w:rsid w:val="00E67F5A"/>
    <w:rsid w:val="00E7242B"/>
    <w:rsid w:val="00E7256F"/>
    <w:rsid w:val="00E73116"/>
    <w:rsid w:val="00E772FB"/>
    <w:rsid w:val="00E77772"/>
    <w:rsid w:val="00E800B2"/>
    <w:rsid w:val="00E80EA9"/>
    <w:rsid w:val="00E81B42"/>
    <w:rsid w:val="00E81B78"/>
    <w:rsid w:val="00E82485"/>
    <w:rsid w:val="00E84297"/>
    <w:rsid w:val="00E85534"/>
    <w:rsid w:val="00E9085B"/>
    <w:rsid w:val="00E9091C"/>
    <w:rsid w:val="00E90EFC"/>
    <w:rsid w:val="00E91922"/>
    <w:rsid w:val="00E937D3"/>
    <w:rsid w:val="00E93A9A"/>
    <w:rsid w:val="00E947E3"/>
    <w:rsid w:val="00E94F04"/>
    <w:rsid w:val="00E95830"/>
    <w:rsid w:val="00E977B2"/>
    <w:rsid w:val="00EA0DC0"/>
    <w:rsid w:val="00EA388C"/>
    <w:rsid w:val="00EA421A"/>
    <w:rsid w:val="00EB2211"/>
    <w:rsid w:val="00EB3105"/>
    <w:rsid w:val="00EB356C"/>
    <w:rsid w:val="00EB3723"/>
    <w:rsid w:val="00EB49CE"/>
    <w:rsid w:val="00EB4E63"/>
    <w:rsid w:val="00EB4EAB"/>
    <w:rsid w:val="00EB6A26"/>
    <w:rsid w:val="00EB72C6"/>
    <w:rsid w:val="00EC03F9"/>
    <w:rsid w:val="00EC0403"/>
    <w:rsid w:val="00EC04F6"/>
    <w:rsid w:val="00EC2B76"/>
    <w:rsid w:val="00EC2BDD"/>
    <w:rsid w:val="00EC3AD1"/>
    <w:rsid w:val="00EC5ADF"/>
    <w:rsid w:val="00EC652C"/>
    <w:rsid w:val="00EC74CF"/>
    <w:rsid w:val="00ED0BC4"/>
    <w:rsid w:val="00ED126A"/>
    <w:rsid w:val="00ED4235"/>
    <w:rsid w:val="00ED4741"/>
    <w:rsid w:val="00ED6E27"/>
    <w:rsid w:val="00ED79A1"/>
    <w:rsid w:val="00EE28CA"/>
    <w:rsid w:val="00EE46C2"/>
    <w:rsid w:val="00EE700B"/>
    <w:rsid w:val="00EE7724"/>
    <w:rsid w:val="00EE7897"/>
    <w:rsid w:val="00EE7B53"/>
    <w:rsid w:val="00EF1D5D"/>
    <w:rsid w:val="00EF22C8"/>
    <w:rsid w:val="00F006C6"/>
    <w:rsid w:val="00F017F8"/>
    <w:rsid w:val="00F01E4B"/>
    <w:rsid w:val="00F01F05"/>
    <w:rsid w:val="00F021F3"/>
    <w:rsid w:val="00F02980"/>
    <w:rsid w:val="00F0380B"/>
    <w:rsid w:val="00F048DF"/>
    <w:rsid w:val="00F05939"/>
    <w:rsid w:val="00F075D5"/>
    <w:rsid w:val="00F119B4"/>
    <w:rsid w:val="00F12103"/>
    <w:rsid w:val="00F125EA"/>
    <w:rsid w:val="00F12F3F"/>
    <w:rsid w:val="00F13728"/>
    <w:rsid w:val="00F13C2B"/>
    <w:rsid w:val="00F15CB6"/>
    <w:rsid w:val="00F16EFE"/>
    <w:rsid w:val="00F17622"/>
    <w:rsid w:val="00F17920"/>
    <w:rsid w:val="00F17A5F"/>
    <w:rsid w:val="00F20B63"/>
    <w:rsid w:val="00F20F38"/>
    <w:rsid w:val="00F21FF5"/>
    <w:rsid w:val="00F2341C"/>
    <w:rsid w:val="00F23843"/>
    <w:rsid w:val="00F24A22"/>
    <w:rsid w:val="00F27DED"/>
    <w:rsid w:val="00F306F5"/>
    <w:rsid w:val="00F31024"/>
    <w:rsid w:val="00F3138F"/>
    <w:rsid w:val="00F314A7"/>
    <w:rsid w:val="00F3216D"/>
    <w:rsid w:val="00F352A8"/>
    <w:rsid w:val="00F35A77"/>
    <w:rsid w:val="00F35BDE"/>
    <w:rsid w:val="00F403E3"/>
    <w:rsid w:val="00F408DF"/>
    <w:rsid w:val="00F43DCD"/>
    <w:rsid w:val="00F45D58"/>
    <w:rsid w:val="00F502BB"/>
    <w:rsid w:val="00F5039E"/>
    <w:rsid w:val="00F506C5"/>
    <w:rsid w:val="00F508DA"/>
    <w:rsid w:val="00F51285"/>
    <w:rsid w:val="00F51C16"/>
    <w:rsid w:val="00F51E19"/>
    <w:rsid w:val="00F53903"/>
    <w:rsid w:val="00F54398"/>
    <w:rsid w:val="00F55248"/>
    <w:rsid w:val="00F556A8"/>
    <w:rsid w:val="00F55ADB"/>
    <w:rsid w:val="00F56427"/>
    <w:rsid w:val="00F56DD5"/>
    <w:rsid w:val="00F57FC1"/>
    <w:rsid w:val="00F57FF9"/>
    <w:rsid w:val="00F614E3"/>
    <w:rsid w:val="00F65E83"/>
    <w:rsid w:val="00F67F17"/>
    <w:rsid w:val="00F71B25"/>
    <w:rsid w:val="00F72480"/>
    <w:rsid w:val="00F73202"/>
    <w:rsid w:val="00F73379"/>
    <w:rsid w:val="00F739A6"/>
    <w:rsid w:val="00F73FA4"/>
    <w:rsid w:val="00F754EC"/>
    <w:rsid w:val="00F75696"/>
    <w:rsid w:val="00F75AFB"/>
    <w:rsid w:val="00F75F2F"/>
    <w:rsid w:val="00F8070E"/>
    <w:rsid w:val="00F817D9"/>
    <w:rsid w:val="00F83C42"/>
    <w:rsid w:val="00F87AF9"/>
    <w:rsid w:val="00F90ECA"/>
    <w:rsid w:val="00F910C6"/>
    <w:rsid w:val="00F92CBC"/>
    <w:rsid w:val="00F92D97"/>
    <w:rsid w:val="00F94465"/>
    <w:rsid w:val="00F94691"/>
    <w:rsid w:val="00F947AE"/>
    <w:rsid w:val="00F94AED"/>
    <w:rsid w:val="00F962C7"/>
    <w:rsid w:val="00F97B87"/>
    <w:rsid w:val="00FA21A4"/>
    <w:rsid w:val="00FA46F1"/>
    <w:rsid w:val="00FA4C93"/>
    <w:rsid w:val="00FA501B"/>
    <w:rsid w:val="00FA5853"/>
    <w:rsid w:val="00FA5C99"/>
    <w:rsid w:val="00FB0542"/>
    <w:rsid w:val="00FB3739"/>
    <w:rsid w:val="00FB3A11"/>
    <w:rsid w:val="00FB4CDB"/>
    <w:rsid w:val="00FB5C1D"/>
    <w:rsid w:val="00FC103B"/>
    <w:rsid w:val="00FC319C"/>
    <w:rsid w:val="00FC3492"/>
    <w:rsid w:val="00FC5338"/>
    <w:rsid w:val="00FC5D29"/>
    <w:rsid w:val="00FC5EFD"/>
    <w:rsid w:val="00FC6690"/>
    <w:rsid w:val="00FC6D57"/>
    <w:rsid w:val="00FC724C"/>
    <w:rsid w:val="00FC7ED8"/>
    <w:rsid w:val="00FD005B"/>
    <w:rsid w:val="00FD191D"/>
    <w:rsid w:val="00FD2AA4"/>
    <w:rsid w:val="00FE0342"/>
    <w:rsid w:val="00FE03D6"/>
    <w:rsid w:val="00FE1212"/>
    <w:rsid w:val="00FE198A"/>
    <w:rsid w:val="00FE38E8"/>
    <w:rsid w:val="00FE3AC4"/>
    <w:rsid w:val="00FE40A5"/>
    <w:rsid w:val="00FE5C14"/>
    <w:rsid w:val="00FE63BC"/>
    <w:rsid w:val="00FE657D"/>
    <w:rsid w:val="00FE7F45"/>
    <w:rsid w:val="00FF2E2C"/>
    <w:rsid w:val="00FF354C"/>
    <w:rsid w:val="00FF612F"/>
    <w:rsid w:val="00FF664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8BE5"/>
  <w15:docId w15:val="{420C5C68-F433-4091-AB9D-38161B37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A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E9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1E9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1E9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C1E9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358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589A"/>
  </w:style>
  <w:style w:type="character" w:customStyle="1" w:styleId="a5">
    <w:name w:val="Текст примечания Знак"/>
    <w:basedOn w:val="a0"/>
    <w:link w:val="a4"/>
    <w:uiPriority w:val="99"/>
    <w:semiHidden/>
    <w:rsid w:val="0063589A"/>
    <w:rPr>
      <w:rFonts w:ascii="Arial" w:hAnsi="Arial" w:cs="Arial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589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589A"/>
    <w:rPr>
      <w:rFonts w:ascii="Arial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58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5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4C646E7BDD11757F3127240C0B001EA18DB18C83B25AC91A5A107FFAF73AC6241A2505DDDDBFDI7g7G" TargetMode="Externa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C4C646E7BDD11757F3127240C0B001EA18DB18C83B25AC91A5A107FFAF73AC6241A2505DDDD8F1I7g7G" TargetMode="Externa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C4C646E7BDD11757F3127240C0B001EA18DB18C83B25AC91A5A107FFIAg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C4C646E7BDD11757F3127240C0B001EA18DB18C83B25AC91A5A107FFAF73AC6241A2505DDDDDF0I7g2G" TargetMode="External"/><Relationship Id="rId11" Type="http://schemas.openxmlformats.org/officeDocument/2006/relationships/hyperlink" Target="consultantplus://offline/ref=6CC4C646E7BDD11757F3127240C0B001EA18DB18C83B25AC91A5A107FFAF73AC6241A2505DDDDFF0I7g0G" TargetMode="External"/><Relationship Id="rId5" Type="http://schemas.openxmlformats.org/officeDocument/2006/relationships/hyperlink" Target="consultantplus://offline/ref=6CC4C646E7BDD11757F3127240C0B001E218DE1DC83978A699FCAD05F8A02CBB6508IAgDG" TargetMode="External"/><Relationship Id="rId15" Type="http://schemas.openxmlformats.org/officeDocument/2006/relationships/hyperlink" Target="consultantplus://offline/ref=6CC4C646E7BDD11757F3127240C0B001EA1FD91FC83625AC91A5A107FFAF73AC6241A2535CIDg5G" TargetMode="External"/><Relationship Id="rId10" Type="http://schemas.openxmlformats.org/officeDocument/2006/relationships/hyperlink" Target="consultantplus://offline/ref=6CC4C646E7BDD11757F3127240C0B001EA18DB18C83B25AC91A5A107FFAF73AC6241A2505DDDDFFEI7g0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CC4C646E7BDD11757F3127240C0B001EA1FD91FC83625AC91A5A107FFAF73AC6241A25359IDg8G" TargetMode="External"/><Relationship Id="rId9" Type="http://schemas.openxmlformats.org/officeDocument/2006/relationships/hyperlink" Target="consultantplus://offline/ref=6CC4C646E7BDD11757F3127240C0B001EA18DB18C83B25AC91A5A107FFAF73AC6241A2505DDDDFF8I7g5G" TargetMode="External"/><Relationship Id="rId14" Type="http://schemas.openxmlformats.org/officeDocument/2006/relationships/hyperlink" Target="consultantplus://offline/ref=6CC4C646E7BDD11757F3127240C0B001EA18DE19CD3625AC91A5A107FFAF73AC6241A2505DDDDDF9I7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28750</Words>
  <Characters>163876</Characters>
  <Application>Microsoft Office Word</Application>
  <DocSecurity>0</DocSecurity>
  <Lines>1365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COUO</Company>
  <LinksUpToDate>false</LinksUpToDate>
  <CharactersWithSpaces>192242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2016-11-17T06:54:00Z</dcterms:created>
  <dcterms:modified xsi:type="dcterms:W3CDTF">2016-11-17T06:54:00Z</dcterms:modified>
</cp:coreProperties>
</file>