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BB" w:rsidRPr="006E18BB" w:rsidRDefault="006E18BB">
      <w:pPr>
        <w:outlineLvl w:val="0"/>
        <w:rPr>
          <w:rFonts w:ascii="Times New Roman" w:hAnsi="Times New Roman" w:cs="Times New Roman"/>
          <w:sz w:val="28"/>
          <w:szCs w:val="28"/>
        </w:rPr>
      </w:pPr>
      <w:bookmarkStart w:id="0" w:name="_GoBack"/>
      <w:bookmarkEnd w:id="0"/>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21 декабря 1994 года N 69-ФЗ</w:t>
      </w:r>
      <w:r w:rsidRPr="006E18BB">
        <w:rPr>
          <w:rFonts w:ascii="Times New Roman" w:hAnsi="Times New Roman" w:cs="Times New Roman"/>
          <w:sz w:val="28"/>
          <w:szCs w:val="28"/>
        </w:rPr>
        <w:br/>
      </w:r>
    </w:p>
    <w:p w:rsidR="006E18BB" w:rsidRPr="006E18BB" w:rsidRDefault="006E18BB">
      <w:pPr>
        <w:pBdr>
          <w:bottom w:val="single" w:sz="6" w:space="0" w:color="auto"/>
        </w:pBdr>
        <w:rPr>
          <w:rFonts w:ascii="Times New Roman" w:hAnsi="Times New Roman" w:cs="Times New Roman"/>
          <w:sz w:val="28"/>
          <w:szCs w:val="28"/>
        </w:rPr>
      </w:pPr>
    </w:p>
    <w:p w:rsidR="006E18BB" w:rsidRPr="006E18BB" w:rsidRDefault="006E18BB">
      <w:pPr>
        <w:rPr>
          <w:rFonts w:ascii="Times New Roman" w:hAnsi="Times New Roman" w:cs="Times New Roman"/>
          <w:sz w:val="28"/>
          <w:szCs w:val="28"/>
        </w:rPr>
      </w:pPr>
    </w:p>
    <w:p w:rsidR="006E18BB" w:rsidRPr="006E18BB" w:rsidRDefault="006E18BB">
      <w:pPr>
        <w:pStyle w:val="ConsPlusTitle"/>
        <w:jc w:val="center"/>
        <w:rPr>
          <w:rFonts w:ascii="Times New Roman" w:hAnsi="Times New Roman" w:cs="Times New Roman"/>
          <w:sz w:val="28"/>
          <w:szCs w:val="28"/>
        </w:rPr>
      </w:pPr>
      <w:r w:rsidRPr="006E18BB">
        <w:rPr>
          <w:rFonts w:ascii="Times New Roman" w:hAnsi="Times New Roman" w:cs="Times New Roman"/>
          <w:sz w:val="28"/>
          <w:szCs w:val="28"/>
        </w:rPr>
        <w:t>РОССИЙСКАЯ ФЕДЕРАЦИЯ</w:t>
      </w:r>
    </w:p>
    <w:p w:rsidR="006E18BB" w:rsidRPr="006E18BB" w:rsidRDefault="006E18BB">
      <w:pPr>
        <w:pStyle w:val="ConsPlusTitle"/>
        <w:jc w:val="center"/>
        <w:rPr>
          <w:rFonts w:ascii="Times New Roman" w:hAnsi="Times New Roman" w:cs="Times New Roman"/>
          <w:sz w:val="28"/>
          <w:szCs w:val="28"/>
        </w:rPr>
      </w:pPr>
    </w:p>
    <w:p w:rsidR="006E18BB" w:rsidRPr="006E18BB" w:rsidRDefault="006E18BB">
      <w:pPr>
        <w:pStyle w:val="ConsPlusTitle"/>
        <w:jc w:val="center"/>
        <w:rPr>
          <w:rFonts w:ascii="Times New Roman" w:hAnsi="Times New Roman" w:cs="Times New Roman"/>
          <w:sz w:val="28"/>
          <w:szCs w:val="28"/>
        </w:rPr>
      </w:pPr>
      <w:r w:rsidRPr="006E18BB">
        <w:rPr>
          <w:rFonts w:ascii="Times New Roman" w:hAnsi="Times New Roman" w:cs="Times New Roman"/>
          <w:sz w:val="28"/>
          <w:szCs w:val="28"/>
        </w:rPr>
        <w:t>ФЕДЕРАЛЬНЫЙ ЗАКОН</w:t>
      </w:r>
    </w:p>
    <w:p w:rsidR="006E18BB" w:rsidRPr="006E18BB" w:rsidRDefault="006E18BB">
      <w:pPr>
        <w:pStyle w:val="ConsPlusTitle"/>
        <w:jc w:val="center"/>
        <w:rPr>
          <w:rFonts w:ascii="Times New Roman" w:hAnsi="Times New Roman" w:cs="Times New Roman"/>
          <w:sz w:val="28"/>
          <w:szCs w:val="28"/>
        </w:rPr>
      </w:pPr>
    </w:p>
    <w:p w:rsidR="006E18BB" w:rsidRPr="006E18BB" w:rsidRDefault="006E18BB">
      <w:pPr>
        <w:pStyle w:val="ConsPlusTitle"/>
        <w:jc w:val="center"/>
        <w:rPr>
          <w:rFonts w:ascii="Times New Roman" w:hAnsi="Times New Roman" w:cs="Times New Roman"/>
          <w:sz w:val="28"/>
          <w:szCs w:val="28"/>
        </w:rPr>
      </w:pPr>
      <w:r w:rsidRPr="006E18BB">
        <w:rPr>
          <w:rFonts w:ascii="Times New Roman" w:hAnsi="Times New Roman" w:cs="Times New Roman"/>
          <w:sz w:val="28"/>
          <w:szCs w:val="28"/>
        </w:rPr>
        <w:t>О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jc w:val="right"/>
        <w:rPr>
          <w:rFonts w:ascii="Times New Roman" w:hAnsi="Times New Roman" w:cs="Times New Roman"/>
          <w:sz w:val="28"/>
          <w:szCs w:val="28"/>
        </w:rPr>
      </w:pPr>
      <w:r w:rsidRPr="006E18BB">
        <w:rPr>
          <w:rFonts w:ascii="Times New Roman" w:hAnsi="Times New Roman" w:cs="Times New Roman"/>
          <w:sz w:val="28"/>
          <w:szCs w:val="28"/>
        </w:rPr>
        <w:t>Принят</w:t>
      </w:r>
    </w:p>
    <w:p w:rsidR="006E18BB" w:rsidRPr="006E18BB" w:rsidRDefault="006E18BB">
      <w:pPr>
        <w:jc w:val="right"/>
        <w:rPr>
          <w:rFonts w:ascii="Times New Roman" w:hAnsi="Times New Roman" w:cs="Times New Roman"/>
          <w:sz w:val="28"/>
          <w:szCs w:val="28"/>
        </w:rPr>
      </w:pPr>
      <w:r w:rsidRPr="006E18BB">
        <w:rPr>
          <w:rFonts w:ascii="Times New Roman" w:hAnsi="Times New Roman" w:cs="Times New Roman"/>
          <w:sz w:val="28"/>
          <w:szCs w:val="28"/>
        </w:rPr>
        <w:t>Государственной Думой</w:t>
      </w:r>
    </w:p>
    <w:p w:rsidR="006E18BB" w:rsidRPr="006E18BB" w:rsidRDefault="006E18BB">
      <w:pPr>
        <w:jc w:val="right"/>
        <w:rPr>
          <w:rFonts w:ascii="Times New Roman" w:hAnsi="Times New Roman" w:cs="Times New Roman"/>
          <w:sz w:val="28"/>
          <w:szCs w:val="28"/>
        </w:rPr>
      </w:pPr>
      <w:r w:rsidRPr="006E18BB">
        <w:rPr>
          <w:rFonts w:ascii="Times New Roman" w:hAnsi="Times New Roman" w:cs="Times New Roman"/>
          <w:sz w:val="28"/>
          <w:szCs w:val="28"/>
        </w:rPr>
        <w:t>18 ноября 1994 года</w:t>
      </w:r>
    </w:p>
    <w:p w:rsidR="006E18BB" w:rsidRPr="006E18BB" w:rsidRDefault="006E18BB">
      <w:pPr>
        <w:jc w:val="center"/>
        <w:rPr>
          <w:rFonts w:ascii="Times New Roman" w:hAnsi="Times New Roman" w:cs="Times New Roman"/>
          <w:sz w:val="28"/>
          <w:szCs w:val="28"/>
        </w:rPr>
      </w:pP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(в ред. Федеральных законов</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22.08.1995 </w:t>
      </w:r>
      <w:hyperlink r:id="rId4" w:history="1">
        <w:r w:rsidRPr="006E18BB">
          <w:rPr>
            <w:rFonts w:ascii="Times New Roman" w:hAnsi="Times New Roman" w:cs="Times New Roman"/>
            <w:color w:val="0000FF"/>
            <w:sz w:val="28"/>
            <w:szCs w:val="28"/>
          </w:rPr>
          <w:t>N 151-ФЗ,</w:t>
        </w:r>
      </w:hyperlink>
      <w:r w:rsidRPr="006E18BB">
        <w:rPr>
          <w:rFonts w:ascii="Times New Roman" w:hAnsi="Times New Roman" w:cs="Times New Roman"/>
          <w:sz w:val="28"/>
          <w:szCs w:val="28"/>
        </w:rPr>
        <w:t xml:space="preserve"> от 18.04.1996 </w:t>
      </w:r>
      <w:hyperlink r:id="rId5" w:history="1">
        <w:r w:rsidRPr="006E18BB">
          <w:rPr>
            <w:rFonts w:ascii="Times New Roman" w:hAnsi="Times New Roman" w:cs="Times New Roman"/>
            <w:color w:val="0000FF"/>
            <w:sz w:val="28"/>
            <w:szCs w:val="28"/>
          </w:rPr>
          <w:t>N 32-ФЗ,</w:t>
        </w:r>
      </w:hyperlink>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24.01.1998 </w:t>
      </w:r>
      <w:hyperlink r:id="rId6" w:history="1">
        <w:r w:rsidRPr="006E18BB">
          <w:rPr>
            <w:rFonts w:ascii="Times New Roman" w:hAnsi="Times New Roman" w:cs="Times New Roman"/>
            <w:color w:val="0000FF"/>
            <w:sz w:val="28"/>
            <w:szCs w:val="28"/>
          </w:rPr>
          <w:t>N 13-ФЗ,</w:t>
        </w:r>
      </w:hyperlink>
      <w:r w:rsidRPr="006E18BB">
        <w:rPr>
          <w:rFonts w:ascii="Times New Roman" w:hAnsi="Times New Roman" w:cs="Times New Roman"/>
          <w:sz w:val="28"/>
          <w:szCs w:val="28"/>
        </w:rPr>
        <w:t xml:space="preserve"> от 07.11.2000 </w:t>
      </w:r>
      <w:hyperlink r:id="rId7" w:history="1">
        <w:r w:rsidRPr="006E18BB">
          <w:rPr>
            <w:rFonts w:ascii="Times New Roman" w:hAnsi="Times New Roman" w:cs="Times New Roman"/>
            <w:color w:val="0000FF"/>
            <w:sz w:val="28"/>
            <w:szCs w:val="28"/>
          </w:rPr>
          <w:t>N 135-ФЗ,</w:t>
        </w:r>
      </w:hyperlink>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06.08.2001 </w:t>
      </w:r>
      <w:hyperlink r:id="rId8" w:history="1">
        <w:r w:rsidRPr="006E18BB">
          <w:rPr>
            <w:rFonts w:ascii="Times New Roman" w:hAnsi="Times New Roman" w:cs="Times New Roman"/>
            <w:color w:val="0000FF"/>
            <w:sz w:val="28"/>
            <w:szCs w:val="28"/>
          </w:rPr>
          <w:t>N 110-ФЗ,</w:t>
        </w:r>
      </w:hyperlink>
      <w:r w:rsidRPr="006E18BB">
        <w:rPr>
          <w:rFonts w:ascii="Times New Roman" w:hAnsi="Times New Roman" w:cs="Times New Roman"/>
          <w:sz w:val="28"/>
          <w:szCs w:val="28"/>
        </w:rPr>
        <w:t xml:space="preserve"> от 30.12.2001 </w:t>
      </w:r>
      <w:hyperlink r:id="rId9" w:history="1">
        <w:r w:rsidRPr="006E18BB">
          <w:rPr>
            <w:rFonts w:ascii="Times New Roman" w:hAnsi="Times New Roman" w:cs="Times New Roman"/>
            <w:color w:val="0000FF"/>
            <w:sz w:val="28"/>
            <w:szCs w:val="28"/>
          </w:rPr>
          <w:t>N 196-ФЗ,</w:t>
        </w:r>
      </w:hyperlink>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25.07.2002 </w:t>
      </w:r>
      <w:hyperlink r:id="rId10" w:history="1">
        <w:r w:rsidRPr="006E18BB">
          <w:rPr>
            <w:rFonts w:ascii="Times New Roman" w:hAnsi="Times New Roman" w:cs="Times New Roman"/>
            <w:color w:val="0000FF"/>
            <w:sz w:val="28"/>
            <w:szCs w:val="28"/>
          </w:rPr>
          <w:t>N 116-ФЗ,</w:t>
        </w:r>
      </w:hyperlink>
      <w:r w:rsidRPr="006E18BB">
        <w:rPr>
          <w:rFonts w:ascii="Times New Roman" w:hAnsi="Times New Roman" w:cs="Times New Roman"/>
          <w:sz w:val="28"/>
          <w:szCs w:val="28"/>
        </w:rPr>
        <w:t xml:space="preserve"> от 10.01.2003 </w:t>
      </w:r>
      <w:hyperlink r:id="rId11" w:history="1">
        <w:r w:rsidRPr="006E18BB">
          <w:rPr>
            <w:rFonts w:ascii="Times New Roman" w:hAnsi="Times New Roman" w:cs="Times New Roman"/>
            <w:color w:val="0000FF"/>
            <w:sz w:val="28"/>
            <w:szCs w:val="28"/>
          </w:rPr>
          <w:t>N 15-ФЗ,</w:t>
        </w:r>
      </w:hyperlink>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10.05.2004 </w:t>
      </w:r>
      <w:hyperlink r:id="rId12" w:history="1">
        <w:r w:rsidRPr="006E18BB">
          <w:rPr>
            <w:rFonts w:ascii="Times New Roman" w:hAnsi="Times New Roman" w:cs="Times New Roman"/>
            <w:color w:val="0000FF"/>
            <w:sz w:val="28"/>
            <w:szCs w:val="28"/>
          </w:rPr>
          <w:t>N 38-ФЗ,</w:t>
        </w:r>
      </w:hyperlink>
      <w:r w:rsidRPr="006E18BB">
        <w:rPr>
          <w:rFonts w:ascii="Times New Roman" w:hAnsi="Times New Roman" w:cs="Times New Roman"/>
          <w:sz w:val="28"/>
          <w:szCs w:val="28"/>
        </w:rPr>
        <w:t xml:space="preserve"> от 29.06.2004 </w:t>
      </w:r>
      <w:hyperlink r:id="rId13" w:history="1">
        <w:r w:rsidRPr="006E18BB">
          <w:rPr>
            <w:rFonts w:ascii="Times New Roman" w:hAnsi="Times New Roman" w:cs="Times New Roman"/>
            <w:color w:val="0000FF"/>
            <w:sz w:val="28"/>
            <w:szCs w:val="28"/>
          </w:rPr>
          <w:t>N 58-ФЗ,</w:t>
        </w:r>
      </w:hyperlink>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22.08.2004 </w:t>
      </w:r>
      <w:hyperlink r:id="rId14" w:history="1">
        <w:r w:rsidRPr="006E18BB">
          <w:rPr>
            <w:rFonts w:ascii="Times New Roman" w:hAnsi="Times New Roman" w:cs="Times New Roman"/>
            <w:color w:val="0000FF"/>
            <w:sz w:val="28"/>
            <w:szCs w:val="28"/>
          </w:rPr>
          <w:t>N 122-ФЗ</w:t>
        </w:r>
      </w:hyperlink>
      <w:r w:rsidRPr="006E18BB">
        <w:rPr>
          <w:rFonts w:ascii="Times New Roman" w:hAnsi="Times New Roman" w:cs="Times New Roman"/>
          <w:sz w:val="28"/>
          <w:szCs w:val="28"/>
        </w:rPr>
        <w:t xml:space="preserve"> (ред. 29.12.2004),</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01.04.2005 </w:t>
      </w:r>
      <w:hyperlink r:id="rId15" w:history="1">
        <w:r w:rsidRPr="006E18BB">
          <w:rPr>
            <w:rFonts w:ascii="Times New Roman" w:hAnsi="Times New Roman" w:cs="Times New Roman"/>
            <w:color w:val="0000FF"/>
            <w:sz w:val="28"/>
            <w:szCs w:val="28"/>
          </w:rPr>
          <w:t>N 27-ФЗ,</w:t>
        </w:r>
      </w:hyperlink>
      <w:r w:rsidRPr="006E18BB">
        <w:rPr>
          <w:rFonts w:ascii="Times New Roman" w:hAnsi="Times New Roman" w:cs="Times New Roman"/>
          <w:sz w:val="28"/>
          <w:szCs w:val="28"/>
        </w:rPr>
        <w:t xml:space="preserve"> от 09.05.2005 </w:t>
      </w:r>
      <w:hyperlink r:id="rId16" w:history="1">
        <w:r w:rsidRPr="006E18BB">
          <w:rPr>
            <w:rFonts w:ascii="Times New Roman" w:hAnsi="Times New Roman" w:cs="Times New Roman"/>
            <w:color w:val="0000FF"/>
            <w:sz w:val="28"/>
            <w:szCs w:val="28"/>
          </w:rPr>
          <w:t>N 45-ФЗ,</w:t>
        </w:r>
      </w:hyperlink>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02.02.2006 </w:t>
      </w:r>
      <w:hyperlink r:id="rId17" w:history="1">
        <w:r w:rsidRPr="006E18BB">
          <w:rPr>
            <w:rFonts w:ascii="Times New Roman" w:hAnsi="Times New Roman" w:cs="Times New Roman"/>
            <w:color w:val="0000FF"/>
            <w:sz w:val="28"/>
            <w:szCs w:val="28"/>
          </w:rPr>
          <w:t>N 19-ФЗ,</w:t>
        </w:r>
      </w:hyperlink>
      <w:r w:rsidRPr="006E18BB">
        <w:rPr>
          <w:rFonts w:ascii="Times New Roman" w:hAnsi="Times New Roman" w:cs="Times New Roman"/>
          <w:sz w:val="28"/>
          <w:szCs w:val="28"/>
        </w:rPr>
        <w:t xml:space="preserve"> от 25.10.2006 </w:t>
      </w:r>
      <w:hyperlink r:id="rId18" w:history="1">
        <w:r w:rsidRPr="006E18BB">
          <w:rPr>
            <w:rFonts w:ascii="Times New Roman" w:hAnsi="Times New Roman" w:cs="Times New Roman"/>
            <w:color w:val="0000FF"/>
            <w:sz w:val="28"/>
            <w:szCs w:val="28"/>
          </w:rPr>
          <w:t>N 172-ФЗ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04.12.2006 </w:t>
      </w:r>
      <w:hyperlink r:id="rId19" w:history="1">
        <w:r w:rsidRPr="006E18BB">
          <w:rPr>
            <w:rFonts w:ascii="Times New Roman" w:hAnsi="Times New Roman" w:cs="Times New Roman"/>
            <w:color w:val="0000FF"/>
            <w:sz w:val="28"/>
            <w:szCs w:val="28"/>
          </w:rPr>
          <w:t>N 201-ФЗ</w:t>
        </w:r>
      </w:hyperlink>
      <w:r w:rsidRPr="006E18BB">
        <w:rPr>
          <w:rFonts w:ascii="Times New Roman" w:hAnsi="Times New Roman" w:cs="Times New Roman"/>
          <w:sz w:val="28"/>
          <w:szCs w:val="28"/>
        </w:rPr>
        <w:t xml:space="preserve">, от 18.12.2006 </w:t>
      </w:r>
      <w:hyperlink r:id="rId20" w:history="1">
        <w:r w:rsidRPr="006E18BB">
          <w:rPr>
            <w:rFonts w:ascii="Times New Roman" w:hAnsi="Times New Roman" w:cs="Times New Roman"/>
            <w:color w:val="0000FF"/>
            <w:sz w:val="28"/>
            <w:szCs w:val="28"/>
          </w:rPr>
          <w:t>N 232-ФЗ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26.04.2007 </w:t>
      </w:r>
      <w:hyperlink r:id="rId21" w:history="1">
        <w:r w:rsidRPr="006E18BB">
          <w:rPr>
            <w:rFonts w:ascii="Times New Roman" w:hAnsi="Times New Roman" w:cs="Times New Roman"/>
            <w:color w:val="0000FF"/>
            <w:sz w:val="28"/>
            <w:szCs w:val="28"/>
          </w:rPr>
          <w:t>N 63-ФЗ</w:t>
        </w:r>
      </w:hyperlink>
      <w:r w:rsidRPr="006E18BB">
        <w:rPr>
          <w:rFonts w:ascii="Times New Roman" w:hAnsi="Times New Roman" w:cs="Times New Roman"/>
          <w:sz w:val="28"/>
          <w:szCs w:val="28"/>
        </w:rPr>
        <w:t xml:space="preserve">, от 18.10.2007 </w:t>
      </w:r>
      <w:hyperlink r:id="rId22" w:history="1">
        <w:r w:rsidRPr="006E18BB">
          <w:rPr>
            <w:rFonts w:ascii="Times New Roman" w:hAnsi="Times New Roman" w:cs="Times New Roman"/>
            <w:color w:val="0000FF"/>
            <w:sz w:val="28"/>
            <w:szCs w:val="28"/>
          </w:rPr>
          <w:t>N 230-ФЗ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22.07.2008 </w:t>
      </w:r>
      <w:hyperlink r:id="rId23" w:history="1">
        <w:r w:rsidRPr="006E18BB">
          <w:rPr>
            <w:rFonts w:ascii="Times New Roman" w:hAnsi="Times New Roman" w:cs="Times New Roman"/>
            <w:color w:val="0000FF"/>
            <w:sz w:val="28"/>
            <w:szCs w:val="28"/>
          </w:rPr>
          <w:t>N 137-ФЗ</w:t>
        </w:r>
      </w:hyperlink>
      <w:r w:rsidRPr="006E18BB">
        <w:rPr>
          <w:rFonts w:ascii="Times New Roman" w:hAnsi="Times New Roman" w:cs="Times New Roman"/>
          <w:sz w:val="28"/>
          <w:szCs w:val="28"/>
        </w:rPr>
        <w:t xml:space="preserve">, от 14.03.2009 </w:t>
      </w:r>
      <w:hyperlink r:id="rId24" w:history="1">
        <w:r w:rsidRPr="006E18BB">
          <w:rPr>
            <w:rFonts w:ascii="Times New Roman" w:hAnsi="Times New Roman" w:cs="Times New Roman"/>
            <w:color w:val="0000FF"/>
            <w:sz w:val="28"/>
            <w:szCs w:val="28"/>
          </w:rPr>
          <w:t>N 32-ФЗ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19.07.2009 </w:t>
      </w:r>
      <w:hyperlink r:id="rId25" w:history="1">
        <w:r w:rsidRPr="006E18BB">
          <w:rPr>
            <w:rFonts w:ascii="Times New Roman" w:hAnsi="Times New Roman" w:cs="Times New Roman"/>
            <w:color w:val="0000FF"/>
            <w:sz w:val="28"/>
            <w:szCs w:val="28"/>
          </w:rPr>
          <w:t>N 198-ФЗ</w:t>
        </w:r>
      </w:hyperlink>
      <w:r w:rsidRPr="006E18BB">
        <w:rPr>
          <w:rFonts w:ascii="Times New Roman" w:hAnsi="Times New Roman" w:cs="Times New Roman"/>
          <w:sz w:val="28"/>
          <w:szCs w:val="28"/>
        </w:rPr>
        <w:t xml:space="preserve">, от 09.11.2009 </w:t>
      </w:r>
      <w:hyperlink r:id="rId26" w:history="1">
        <w:r w:rsidRPr="006E18BB">
          <w:rPr>
            <w:rFonts w:ascii="Times New Roman" w:hAnsi="Times New Roman" w:cs="Times New Roman"/>
            <w:color w:val="0000FF"/>
            <w:sz w:val="28"/>
            <w:szCs w:val="28"/>
          </w:rPr>
          <w:t>N 247-ФЗ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25.11.2009 </w:t>
      </w:r>
      <w:hyperlink r:id="rId27" w:history="1">
        <w:r w:rsidRPr="006E18BB">
          <w:rPr>
            <w:rFonts w:ascii="Times New Roman" w:hAnsi="Times New Roman" w:cs="Times New Roman"/>
            <w:color w:val="0000FF"/>
            <w:sz w:val="28"/>
            <w:szCs w:val="28"/>
          </w:rPr>
          <w:t>N 267-ФЗ</w:t>
        </w:r>
      </w:hyperlink>
      <w:r w:rsidRPr="006E18BB">
        <w:rPr>
          <w:rFonts w:ascii="Times New Roman" w:hAnsi="Times New Roman" w:cs="Times New Roman"/>
          <w:sz w:val="28"/>
          <w:szCs w:val="28"/>
        </w:rPr>
        <w:t xml:space="preserve">, от 23.07.2010 </w:t>
      </w:r>
      <w:hyperlink r:id="rId28" w:history="1">
        <w:r w:rsidRPr="006E18BB">
          <w:rPr>
            <w:rFonts w:ascii="Times New Roman" w:hAnsi="Times New Roman" w:cs="Times New Roman"/>
            <w:color w:val="0000FF"/>
            <w:sz w:val="28"/>
            <w:szCs w:val="28"/>
          </w:rPr>
          <w:t>N 173-ФЗ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28.09.2010 </w:t>
      </w:r>
      <w:hyperlink r:id="rId29" w:history="1">
        <w:r w:rsidRPr="006E18BB">
          <w:rPr>
            <w:rFonts w:ascii="Times New Roman" w:hAnsi="Times New Roman" w:cs="Times New Roman"/>
            <w:color w:val="0000FF"/>
            <w:sz w:val="28"/>
            <w:szCs w:val="28"/>
          </w:rPr>
          <w:t>N 243-ФЗ</w:t>
        </w:r>
      </w:hyperlink>
      <w:r w:rsidRPr="006E18BB">
        <w:rPr>
          <w:rFonts w:ascii="Times New Roman" w:hAnsi="Times New Roman" w:cs="Times New Roman"/>
          <w:sz w:val="28"/>
          <w:szCs w:val="28"/>
        </w:rPr>
        <w:t xml:space="preserve">, от 29.12.2010 </w:t>
      </w:r>
      <w:hyperlink r:id="rId30" w:history="1">
        <w:r w:rsidRPr="006E18BB">
          <w:rPr>
            <w:rFonts w:ascii="Times New Roman" w:hAnsi="Times New Roman" w:cs="Times New Roman"/>
            <w:color w:val="0000FF"/>
            <w:sz w:val="28"/>
            <w:szCs w:val="28"/>
          </w:rPr>
          <w:t>N 442-ФЗ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18.07.2011 </w:t>
      </w:r>
      <w:hyperlink r:id="rId31" w:history="1">
        <w:r w:rsidRPr="006E18BB">
          <w:rPr>
            <w:rFonts w:ascii="Times New Roman" w:hAnsi="Times New Roman" w:cs="Times New Roman"/>
            <w:color w:val="0000FF"/>
            <w:sz w:val="28"/>
            <w:szCs w:val="28"/>
          </w:rPr>
          <w:t>N 242-ФЗ</w:t>
        </w:r>
      </w:hyperlink>
      <w:r w:rsidRPr="006E18BB">
        <w:rPr>
          <w:rFonts w:ascii="Times New Roman" w:hAnsi="Times New Roman" w:cs="Times New Roman"/>
          <w:sz w:val="28"/>
          <w:szCs w:val="28"/>
        </w:rPr>
        <w:t xml:space="preserve">, от 18.07.2011 </w:t>
      </w:r>
      <w:hyperlink r:id="rId32" w:history="1">
        <w:r w:rsidRPr="006E18BB">
          <w:rPr>
            <w:rFonts w:ascii="Times New Roman" w:hAnsi="Times New Roman" w:cs="Times New Roman"/>
            <w:color w:val="0000FF"/>
            <w:sz w:val="28"/>
            <w:szCs w:val="28"/>
          </w:rPr>
          <w:t>N 243-ФЗ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19.07.2011 </w:t>
      </w:r>
      <w:hyperlink r:id="rId33" w:history="1">
        <w:r w:rsidRPr="006E18BB">
          <w:rPr>
            <w:rFonts w:ascii="Times New Roman" w:hAnsi="Times New Roman" w:cs="Times New Roman"/>
            <w:color w:val="0000FF"/>
            <w:sz w:val="28"/>
            <w:szCs w:val="28"/>
          </w:rPr>
          <w:t>N 248-ФЗ</w:t>
        </w:r>
      </w:hyperlink>
      <w:r w:rsidRPr="006E18BB">
        <w:rPr>
          <w:rFonts w:ascii="Times New Roman" w:hAnsi="Times New Roman" w:cs="Times New Roman"/>
          <w:sz w:val="28"/>
          <w:szCs w:val="28"/>
        </w:rPr>
        <w:t xml:space="preserve">, от 08.11.2011 </w:t>
      </w:r>
      <w:hyperlink r:id="rId34" w:history="1">
        <w:r w:rsidRPr="006E18BB">
          <w:rPr>
            <w:rFonts w:ascii="Times New Roman" w:hAnsi="Times New Roman" w:cs="Times New Roman"/>
            <w:color w:val="0000FF"/>
            <w:sz w:val="28"/>
            <w:szCs w:val="28"/>
          </w:rPr>
          <w:t>N 309-ФЗ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от 30.11.2011 </w:t>
      </w:r>
      <w:hyperlink r:id="rId35" w:history="1">
        <w:r w:rsidRPr="006E18BB">
          <w:rPr>
            <w:rFonts w:ascii="Times New Roman" w:hAnsi="Times New Roman" w:cs="Times New Roman"/>
            <w:color w:val="0000FF"/>
            <w:sz w:val="28"/>
            <w:szCs w:val="28"/>
          </w:rPr>
          <w:t>N 345-ФЗ</w:t>
        </w:r>
      </w:hyperlink>
      <w:r w:rsidRPr="006E18BB">
        <w:rPr>
          <w:rFonts w:ascii="Times New Roman" w:hAnsi="Times New Roman" w:cs="Times New Roman"/>
          <w:sz w:val="28"/>
          <w:szCs w:val="28"/>
        </w:rPr>
        <w:t xml:space="preserve">, от 30.12.2012 </w:t>
      </w:r>
      <w:hyperlink r:id="rId36" w:history="1">
        <w:r w:rsidRPr="006E18BB">
          <w:rPr>
            <w:rFonts w:ascii="Times New Roman" w:hAnsi="Times New Roman" w:cs="Times New Roman"/>
            <w:color w:val="0000FF"/>
            <w:sz w:val="28"/>
            <w:szCs w:val="28"/>
          </w:rPr>
          <w:t>N 283-ФЗ</w:t>
        </w:r>
      </w:hyperlink>
      <w:r w:rsidRPr="006E18BB">
        <w:rPr>
          <w:rFonts w:ascii="Times New Roman" w:hAnsi="Times New Roman" w:cs="Times New Roman"/>
          <w:sz w:val="28"/>
          <w:szCs w:val="28"/>
        </w:rPr>
        <w:t>,</w:t>
      </w:r>
    </w:p>
    <w:p w:rsidR="006E18BB" w:rsidRPr="006E18BB" w:rsidRDefault="006E18BB">
      <w:pPr>
        <w:jc w:val="center"/>
        <w:rPr>
          <w:rFonts w:ascii="Times New Roman" w:hAnsi="Times New Roman" w:cs="Times New Roman"/>
          <w:sz w:val="28"/>
          <w:szCs w:val="28"/>
        </w:rPr>
      </w:pPr>
      <w:r w:rsidRPr="006E18BB">
        <w:rPr>
          <w:rFonts w:ascii="Times New Roman" w:hAnsi="Times New Roman" w:cs="Times New Roman"/>
          <w:sz w:val="28"/>
          <w:szCs w:val="28"/>
        </w:rPr>
        <w:t xml:space="preserve">с изм., внесенными Федеральным </w:t>
      </w:r>
      <w:hyperlink r:id="rId37"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27.12.2000 N 150-ФЗ,</w:t>
      </w:r>
    </w:p>
    <w:p w:rsidR="006E18BB" w:rsidRPr="006E18BB" w:rsidRDefault="0067196D">
      <w:pPr>
        <w:jc w:val="center"/>
        <w:rPr>
          <w:rFonts w:ascii="Times New Roman" w:hAnsi="Times New Roman" w:cs="Times New Roman"/>
          <w:sz w:val="28"/>
          <w:szCs w:val="28"/>
        </w:rPr>
      </w:pPr>
      <w:hyperlink r:id="rId38" w:history="1">
        <w:r w:rsidR="006E18BB" w:rsidRPr="006E18BB">
          <w:rPr>
            <w:rFonts w:ascii="Times New Roman" w:hAnsi="Times New Roman" w:cs="Times New Roman"/>
            <w:color w:val="0000FF"/>
            <w:sz w:val="28"/>
            <w:szCs w:val="28"/>
          </w:rPr>
          <w:t>определением</w:t>
        </w:r>
      </w:hyperlink>
      <w:r w:rsidR="006E18BB" w:rsidRPr="006E18BB">
        <w:rPr>
          <w:rFonts w:ascii="Times New Roman" w:hAnsi="Times New Roman" w:cs="Times New Roman"/>
          <w:sz w:val="28"/>
          <w:szCs w:val="28"/>
        </w:rPr>
        <w:t xml:space="preserve"> Конституционного Суда РФ от 09.04.2002 N 82-О)</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w:t>
      </w:r>
      <w:r w:rsidRPr="006E18BB">
        <w:rPr>
          <w:rFonts w:ascii="Times New Roman" w:hAnsi="Times New Roman" w:cs="Times New Roman"/>
          <w:sz w:val="28"/>
          <w:szCs w:val="28"/>
        </w:rPr>
        <w:lastRenderedPageBreak/>
        <w:t>гражданами, лицами без гражданства (далее - граждане).</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22.08.2004 </w:t>
      </w:r>
      <w:hyperlink r:id="rId39" w:history="1">
        <w:r w:rsidRPr="006E18BB">
          <w:rPr>
            <w:rFonts w:ascii="Times New Roman" w:hAnsi="Times New Roman" w:cs="Times New Roman"/>
            <w:color w:val="0000FF"/>
            <w:sz w:val="28"/>
            <w:szCs w:val="28"/>
          </w:rPr>
          <w:t>N 122-ФЗ</w:t>
        </w:r>
      </w:hyperlink>
      <w:r w:rsidRPr="006E18BB">
        <w:rPr>
          <w:rFonts w:ascii="Times New Roman" w:hAnsi="Times New Roman" w:cs="Times New Roman"/>
          <w:sz w:val="28"/>
          <w:szCs w:val="28"/>
        </w:rPr>
        <w:t xml:space="preserve">, от 18.07.2011 </w:t>
      </w:r>
      <w:hyperlink r:id="rId40" w:history="1">
        <w:r w:rsidRPr="006E18BB">
          <w:rPr>
            <w:rFonts w:ascii="Times New Roman" w:hAnsi="Times New Roman" w:cs="Times New Roman"/>
            <w:color w:val="0000FF"/>
            <w:sz w:val="28"/>
            <w:szCs w:val="28"/>
          </w:rPr>
          <w:t>N 242-ФЗ</w:t>
        </w:r>
      </w:hyperlink>
      <w:r w:rsidRPr="006E18BB">
        <w:rPr>
          <w:rFonts w:ascii="Times New Roman" w:hAnsi="Times New Roman" w:cs="Times New Roman"/>
          <w:sz w:val="28"/>
          <w:szCs w:val="28"/>
        </w:rPr>
        <w:t>)</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Обеспечение пожарной безопасности является одной из важнейших функций государства.</w:t>
      </w:r>
    </w:p>
    <w:p w:rsidR="006E18BB" w:rsidRPr="006E18BB" w:rsidRDefault="006E18BB">
      <w:pPr>
        <w:rPr>
          <w:rFonts w:ascii="Times New Roman" w:hAnsi="Times New Roman" w:cs="Times New Roman"/>
          <w:sz w:val="28"/>
          <w:szCs w:val="28"/>
        </w:rPr>
      </w:pPr>
    </w:p>
    <w:p w:rsidR="006E18BB" w:rsidRPr="006E18BB" w:rsidRDefault="006E18BB">
      <w:pPr>
        <w:pStyle w:val="ConsPlusTitle"/>
        <w:jc w:val="center"/>
        <w:outlineLvl w:val="0"/>
        <w:rPr>
          <w:rFonts w:ascii="Times New Roman" w:hAnsi="Times New Roman" w:cs="Times New Roman"/>
          <w:sz w:val="28"/>
          <w:szCs w:val="28"/>
        </w:rPr>
      </w:pPr>
      <w:r w:rsidRPr="006E18BB">
        <w:rPr>
          <w:rFonts w:ascii="Times New Roman" w:hAnsi="Times New Roman" w:cs="Times New Roman"/>
          <w:sz w:val="28"/>
          <w:szCs w:val="28"/>
        </w:rPr>
        <w:t>Глава I. ОБЩИЕ ПОЛОЖЕНИЯ</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 Основные понятия</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целях настоящего Федерального закона применяются следующие понятия: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пожарная безопасность - состояние защищенности личности, имущества, общества и государства от пожаров;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нарушение требований пожарной безопасности - невыполнение или ненадлежащее выполнение требований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4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09.11.2009 N 247-ФЗ)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меры пожарной безопасности - действия по обеспечению пожарной безопасности, в том числе по выполнению требований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42"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абзац утратил силу. - Федеральный </w:t>
      </w:r>
      <w:hyperlink r:id="rId43"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lastRenderedPageBreak/>
        <w:t xml:space="preserve">абзац утратил силу. - Федеральный </w:t>
      </w:r>
      <w:hyperlink r:id="rId44"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45"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46"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47"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нормативные документы по пожарной безопасности - национальные стандарты, своды правил, содержащие требования пожарной безопасности (нормы и правила), </w:t>
      </w:r>
      <w:hyperlink r:id="rId48" w:history="1">
        <w:r w:rsidRPr="006E18BB">
          <w:rPr>
            <w:rFonts w:ascii="Times New Roman" w:hAnsi="Times New Roman" w:cs="Times New Roman"/>
            <w:color w:val="0000FF"/>
            <w:sz w:val="28"/>
            <w:szCs w:val="28"/>
          </w:rPr>
          <w:t>правила</w:t>
        </w:r>
      </w:hyperlink>
      <w:r w:rsidRPr="006E18BB">
        <w:rPr>
          <w:rFonts w:ascii="Times New Roman" w:hAnsi="Times New Roman" w:cs="Times New Roman"/>
          <w:sz w:val="28"/>
          <w:szCs w:val="28"/>
        </w:rPr>
        <w:t xml:space="preserve">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4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09.11.2009 N 247-ФЗ)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50"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первичные меры пожарной безопасности - реализация принятых в </w:t>
      </w:r>
      <w:r w:rsidRPr="006E18BB">
        <w:rPr>
          <w:rFonts w:ascii="Times New Roman" w:hAnsi="Times New Roman" w:cs="Times New Roman"/>
          <w:sz w:val="28"/>
          <w:szCs w:val="28"/>
        </w:rPr>
        <w:lastRenderedPageBreak/>
        <w:t>установленном порядке норм и правил по предотвращению пожаров, спасению людей и имущества от пожаров;</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51"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 в ред. Федерального </w:t>
      </w:r>
      <w:hyperlink r:id="rId52"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18.10.2007 N 230-ФЗ)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гарнизон пожарной охраны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53"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18.10.2007 N 230-ФЗ)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54"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18.10.2007 N 230-ФЗ)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55"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09.11.2009 N 247-ФЗ)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56"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23.07.2010 N 173-ФЗ)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 Законодательство Российской Федерации о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Законодательство Российской Федерации о пожарной безопасности основывается на </w:t>
      </w:r>
      <w:hyperlink r:id="rId57" w:history="1">
        <w:r w:rsidRPr="006E18BB">
          <w:rPr>
            <w:rFonts w:ascii="Times New Roman" w:hAnsi="Times New Roman" w:cs="Times New Roman"/>
            <w:color w:val="0000FF"/>
            <w:sz w:val="28"/>
            <w:szCs w:val="28"/>
          </w:rPr>
          <w:t>Конституции</w:t>
        </w:r>
      </w:hyperlink>
      <w:r w:rsidRPr="006E18BB">
        <w:rPr>
          <w:rFonts w:ascii="Times New Roman" w:hAnsi="Times New Roman" w:cs="Times New Roman"/>
          <w:sz w:val="28"/>
          <w:szCs w:val="28"/>
        </w:rP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5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3. Система обеспечения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Система обеспечения пожарной безопасности - совокупность сил и средств, а также мер правового, организационного, экономического, </w:t>
      </w:r>
      <w:r w:rsidRPr="006E18BB">
        <w:rPr>
          <w:rFonts w:ascii="Times New Roman" w:hAnsi="Times New Roman" w:cs="Times New Roman"/>
          <w:sz w:val="28"/>
          <w:szCs w:val="28"/>
        </w:rPr>
        <w:lastRenderedPageBreak/>
        <w:t>социального и научно-технического характера, направленных на борьбу с пожарами.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5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Основные функции системы обеспечения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нормативное правовое регулирование и осуществление государственных мер в области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создание пожарной охраны и организация ее деятельности;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разработка и осуществление мер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реализация прав, обязанностей и ответственности в области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проведение противопожарной пропаганды и обучение населения мерам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содействие деятельности добровольных пожарных, привлечение населения к обеспечению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60"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научно-техническое обеспечение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информационное обеспечение в области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осуществление федерального государственного пожарного надзора и других контрольных функций по обеспечению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6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производство пожарно-технической продукции;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выполнение работ и оказание услуг в области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лицензирование деятельности в области пожарной безопасности (далее - лицензирование) и </w:t>
      </w:r>
      <w:hyperlink r:id="rId62" w:history="1">
        <w:r w:rsidRPr="006E18BB">
          <w:rPr>
            <w:rFonts w:ascii="Times New Roman" w:hAnsi="Times New Roman" w:cs="Times New Roman"/>
            <w:color w:val="0000FF"/>
            <w:sz w:val="28"/>
            <w:szCs w:val="28"/>
          </w:rPr>
          <w:t>подтверждение соответствия</w:t>
        </w:r>
      </w:hyperlink>
      <w:r w:rsidRPr="006E18BB">
        <w:rPr>
          <w:rFonts w:ascii="Times New Roman" w:hAnsi="Times New Roman" w:cs="Times New Roman"/>
          <w:sz w:val="28"/>
          <w:szCs w:val="28"/>
        </w:rPr>
        <w:t xml:space="preserve"> продукции и услуг в области пожарной безопасности (далее - подтверждение соответствия);</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10.01.2003 </w:t>
      </w:r>
      <w:hyperlink r:id="rId63" w:history="1">
        <w:r w:rsidRPr="006E18BB">
          <w:rPr>
            <w:rFonts w:ascii="Times New Roman" w:hAnsi="Times New Roman" w:cs="Times New Roman"/>
            <w:color w:val="0000FF"/>
            <w:sz w:val="28"/>
            <w:szCs w:val="28"/>
          </w:rPr>
          <w:t>N 15-ФЗ,</w:t>
        </w:r>
      </w:hyperlink>
      <w:r w:rsidRPr="006E18BB">
        <w:rPr>
          <w:rFonts w:ascii="Times New Roman" w:hAnsi="Times New Roman" w:cs="Times New Roman"/>
          <w:sz w:val="28"/>
          <w:szCs w:val="28"/>
        </w:rPr>
        <w:t xml:space="preserve"> от 22.08.2004 </w:t>
      </w:r>
      <w:hyperlink r:id="rId64" w:history="1">
        <w:r w:rsidRPr="006E18BB">
          <w:rPr>
            <w:rFonts w:ascii="Times New Roman" w:hAnsi="Times New Roman" w:cs="Times New Roman"/>
            <w:color w:val="0000FF"/>
            <w:sz w:val="28"/>
            <w:szCs w:val="28"/>
          </w:rPr>
          <w:t>N 122-ФЗ)</w:t>
        </w:r>
      </w:hyperlink>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абзац утратил силу. - Федеральный </w:t>
      </w:r>
      <w:hyperlink r:id="rId65"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тушение пожаров и проведение аварийно-спасательных работ;</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66"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учет пожаров и их последствий;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установление особого противопожарного режима.</w:t>
      </w:r>
    </w:p>
    <w:p w:rsidR="006E18BB" w:rsidRPr="006E18BB" w:rsidRDefault="006E18BB">
      <w:pPr>
        <w:rPr>
          <w:rFonts w:ascii="Times New Roman" w:hAnsi="Times New Roman" w:cs="Times New Roman"/>
          <w:sz w:val="28"/>
          <w:szCs w:val="28"/>
        </w:rPr>
      </w:pPr>
    </w:p>
    <w:p w:rsidR="006E18BB" w:rsidRPr="006E18BB" w:rsidRDefault="006E18BB">
      <w:pPr>
        <w:pStyle w:val="ConsPlusTitle"/>
        <w:jc w:val="center"/>
        <w:outlineLvl w:val="0"/>
        <w:rPr>
          <w:rFonts w:ascii="Times New Roman" w:hAnsi="Times New Roman" w:cs="Times New Roman"/>
          <w:sz w:val="28"/>
          <w:szCs w:val="28"/>
        </w:rPr>
      </w:pPr>
      <w:r w:rsidRPr="006E18BB">
        <w:rPr>
          <w:rFonts w:ascii="Times New Roman" w:hAnsi="Times New Roman" w:cs="Times New Roman"/>
          <w:sz w:val="28"/>
          <w:szCs w:val="28"/>
        </w:rPr>
        <w:t>Глава II. ПОЖАРНАЯ ОХРАНА</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4. Виды и основные задачи пожарной охраны</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6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Пожарная охрана подразделяется на следующие виды: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государственная противопожарная служба;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муниципальная пожарная охрана;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lastRenderedPageBreak/>
        <w:t>ведомственная пожарная охрана;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частная пожарная охрана;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добровольная пожарная охрана.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Основными задачами пожарной охраны являются: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и осуществление профилактики пожаров;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спасение людей и имущества при пожарах, оказание первой помощи;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6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25.11.2009 N 267-ФЗ)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и осуществление тушения пожаров и проведения аварийно-спасательных работ.</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5. Государственная противопожарная служба</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6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Государственную противопожарную службу входят:</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федеральная противопожарная служба;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противопожарная служба субъектов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Федеральная противопожарная служба включает в себя: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структурные подразделения центрального аппарата федерального </w:t>
      </w:r>
      <w:hyperlink r:id="rId70" w:history="1">
        <w:r w:rsidRPr="006E18BB">
          <w:rPr>
            <w:rFonts w:ascii="Times New Roman" w:hAnsi="Times New Roman" w:cs="Times New Roman"/>
            <w:color w:val="0000FF"/>
            <w:sz w:val="28"/>
            <w:szCs w:val="28"/>
          </w:rPr>
          <w:t>органа</w:t>
        </w:r>
      </w:hyperlink>
      <w:r w:rsidRPr="006E18BB">
        <w:rPr>
          <w:rFonts w:ascii="Times New Roman" w:hAnsi="Times New Roman" w:cs="Times New Roman"/>
          <w:sz w:val="28"/>
          <w:szCs w:val="28"/>
        </w:rPr>
        <w:t xml:space="preserve">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7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пожарно-технические, научно-исследовательские и образовательные учреждения;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lastRenderedPageBreak/>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особо важных и режимных организациях (специальные и воинские подразделения);</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72"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19.07.2009 N 198-ФЗ)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73"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25.10.2006 N 172-ФЗ)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74"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22.07.2008 N 137-ФЗ)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Организационная структура, полномочия, задачи, функции, порядок деятельности федеральной противопожарной службы определяются </w:t>
      </w:r>
      <w:hyperlink r:id="rId75" w:history="1">
        <w:r w:rsidRPr="006E18BB">
          <w:rPr>
            <w:rFonts w:ascii="Times New Roman" w:hAnsi="Times New Roman" w:cs="Times New Roman"/>
            <w:color w:val="0000FF"/>
            <w:sz w:val="28"/>
            <w:szCs w:val="28"/>
          </w:rPr>
          <w:t>положением</w:t>
        </w:r>
      </w:hyperlink>
      <w:r w:rsidRPr="006E18BB">
        <w:rPr>
          <w:rFonts w:ascii="Times New Roman" w:hAnsi="Times New Roman" w:cs="Times New Roman"/>
          <w:sz w:val="28"/>
          <w:szCs w:val="28"/>
        </w:rPr>
        <w:t xml:space="preserve"> о федеральной противопожарной службе, утверждаемым в установленном порядке.</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6. Федеральный государственный пожарный надзор</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76"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7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w:t>
      </w:r>
      <w:hyperlink r:id="rId78" w:history="1">
        <w:r w:rsidRPr="006E18BB">
          <w:rPr>
            <w:rFonts w:ascii="Times New Roman" w:hAnsi="Times New Roman" w:cs="Times New Roman"/>
            <w:color w:val="0000FF"/>
            <w:sz w:val="28"/>
            <w:szCs w:val="28"/>
          </w:rPr>
          <w:t>органа</w:t>
        </w:r>
      </w:hyperlink>
      <w:r w:rsidRPr="006E18BB">
        <w:rPr>
          <w:rFonts w:ascii="Times New Roman" w:hAnsi="Times New Roman" w:cs="Times New Roman"/>
          <w:sz w:val="28"/>
          <w:szCs w:val="28"/>
        </w:rPr>
        <w:t xml:space="preserve"> исполнительной власти, уполномоченного на решение задач в области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7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Органами государственного пожарного надзора являются: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федеральный </w:t>
      </w:r>
      <w:hyperlink r:id="rId80" w:history="1">
        <w:r w:rsidRPr="006E18BB">
          <w:rPr>
            <w:rFonts w:ascii="Times New Roman" w:hAnsi="Times New Roman" w:cs="Times New Roman"/>
            <w:color w:val="0000FF"/>
            <w:sz w:val="28"/>
            <w:szCs w:val="28"/>
          </w:rPr>
          <w:t>орган</w:t>
        </w:r>
      </w:hyperlink>
      <w:r w:rsidRPr="006E18BB">
        <w:rPr>
          <w:rFonts w:ascii="Times New Roman" w:hAnsi="Times New Roman" w:cs="Times New Roman"/>
          <w:sz w:val="28"/>
          <w:szCs w:val="28"/>
        </w:rPr>
        <w:t xml:space="preserve">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8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w:t>
      </w:r>
      <w:r w:rsidRPr="006E18BB">
        <w:rPr>
          <w:rFonts w:ascii="Times New Roman" w:hAnsi="Times New Roman" w:cs="Times New Roman"/>
          <w:sz w:val="28"/>
          <w:szCs w:val="28"/>
        </w:rPr>
        <w:lastRenderedPageBreak/>
        <w:t>федерального государственного пожарного надзора на территориях федеральных округов;</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82"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 созданные для организации и осуществления федерального государственного пожарного надзора на территориях субъектов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83"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структурные подразделения специальных и воинских подразделений.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8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19.07.2009 N 198-ФЗ)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Руководители соответствующих органов государственного пожарного надзора по должности одновременно являются: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главными государственными инспекторами субъектов Российской Федерации по пожарному надзору;</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главными государственными инспекторами специальных и воинских подразделений федеральной противопожарной службы по пожарному надзору.</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85"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19.07.2009 N 198-ФЗ)</w:t>
      </w:r>
    </w:p>
    <w:p w:rsidR="006E18BB" w:rsidRPr="006E18BB" w:rsidRDefault="0067196D">
      <w:pPr>
        <w:ind w:firstLine="540"/>
        <w:rPr>
          <w:rFonts w:ascii="Times New Roman" w:hAnsi="Times New Roman" w:cs="Times New Roman"/>
          <w:sz w:val="28"/>
          <w:szCs w:val="28"/>
        </w:rPr>
      </w:pPr>
      <w:hyperlink r:id="rId86" w:history="1">
        <w:r w:rsidR="006E18BB" w:rsidRPr="006E18BB">
          <w:rPr>
            <w:rFonts w:ascii="Times New Roman" w:hAnsi="Times New Roman" w:cs="Times New Roman"/>
            <w:color w:val="0000FF"/>
            <w:sz w:val="28"/>
            <w:szCs w:val="28"/>
          </w:rPr>
          <w:t>Перечень</w:t>
        </w:r>
      </w:hyperlink>
      <w:r w:rsidR="006E18BB" w:rsidRPr="006E18BB">
        <w:rPr>
          <w:rFonts w:ascii="Times New Roman" w:hAnsi="Times New Roman" w:cs="Times New Roman"/>
          <w:sz w:val="28"/>
          <w:szCs w:val="28"/>
        </w:rP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8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8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седьмая утратила силу с 1 августа 2011 года. - Федеральный </w:t>
      </w:r>
      <w:hyperlink r:id="rId89"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Организационная структура, полномочия и функции органов государственного пожарного надзора, а также </w:t>
      </w:r>
      <w:hyperlink r:id="rId90" w:history="1">
        <w:r w:rsidRPr="006E18BB">
          <w:rPr>
            <w:rFonts w:ascii="Times New Roman" w:hAnsi="Times New Roman" w:cs="Times New Roman"/>
            <w:color w:val="0000FF"/>
            <w:sz w:val="28"/>
            <w:szCs w:val="28"/>
          </w:rPr>
          <w:t>порядок</w:t>
        </w:r>
      </w:hyperlink>
      <w:r w:rsidRPr="006E18BB">
        <w:rPr>
          <w:rFonts w:ascii="Times New Roman" w:hAnsi="Times New Roman" w:cs="Times New Roman"/>
          <w:sz w:val="28"/>
          <w:szCs w:val="28"/>
        </w:rPr>
        <w:t xml:space="preserve"> осуществления федерального государственного пожарного надзора устанавливается Правительством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восьмая в ред. Федерального </w:t>
      </w:r>
      <w:hyperlink r:id="rId9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девятая утратила силу с 1 августа 2011 года. - Федеральный </w:t>
      </w:r>
      <w:hyperlink r:id="rId92"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w:t>
      </w:r>
      <w:r w:rsidRPr="006E18BB">
        <w:rPr>
          <w:rFonts w:ascii="Times New Roman" w:hAnsi="Times New Roman" w:cs="Times New Roman"/>
          <w:sz w:val="28"/>
          <w:szCs w:val="28"/>
        </w:rPr>
        <w:lastRenderedPageBreak/>
        <w:t>положениями настоящего Федерального закона, если иное не предусмотрено международными договорами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w:t>
      </w:r>
      <w:hyperlink r:id="rId93" w:history="1">
        <w:r w:rsidRPr="006E18BB">
          <w:rPr>
            <w:rFonts w:ascii="Times New Roman" w:hAnsi="Times New Roman" w:cs="Times New Roman"/>
            <w:color w:val="0000FF"/>
            <w:sz w:val="28"/>
            <w:szCs w:val="28"/>
          </w:rPr>
          <w:t>органом</w:t>
        </w:r>
      </w:hyperlink>
      <w:r w:rsidRPr="006E18BB">
        <w:rPr>
          <w:rFonts w:ascii="Times New Roman" w:hAnsi="Times New Roman" w:cs="Times New Roman"/>
          <w:sz w:val="28"/>
          <w:szCs w:val="28"/>
        </w:rPr>
        <w:t xml:space="preserve"> исполнительной власти, органами исполнительной власти субъектов Российской Федерации в соответствии с </w:t>
      </w:r>
      <w:hyperlink r:id="rId94"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 о градостроительной деятельности.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одиннадцатая введена Федеральным </w:t>
      </w:r>
      <w:hyperlink r:id="rId95"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18.12.2006 N 232-ФЗ, в ред. Федеральных законов от 18.07.2011 </w:t>
      </w:r>
      <w:hyperlink r:id="rId96" w:history="1">
        <w:r w:rsidRPr="006E18BB">
          <w:rPr>
            <w:rFonts w:ascii="Times New Roman" w:hAnsi="Times New Roman" w:cs="Times New Roman"/>
            <w:color w:val="0000FF"/>
            <w:sz w:val="28"/>
            <w:szCs w:val="28"/>
          </w:rPr>
          <w:t>N 242-ФЗ</w:t>
        </w:r>
      </w:hyperlink>
      <w:r w:rsidRPr="006E18BB">
        <w:rPr>
          <w:rFonts w:ascii="Times New Roman" w:hAnsi="Times New Roman" w:cs="Times New Roman"/>
          <w:sz w:val="28"/>
          <w:szCs w:val="28"/>
        </w:rPr>
        <w:t xml:space="preserve">, от 18.07.2011 </w:t>
      </w:r>
      <w:hyperlink r:id="rId97" w:history="1">
        <w:r w:rsidRPr="006E18BB">
          <w:rPr>
            <w:rFonts w:ascii="Times New Roman" w:hAnsi="Times New Roman" w:cs="Times New Roman"/>
            <w:color w:val="0000FF"/>
            <w:sz w:val="28"/>
            <w:szCs w:val="28"/>
          </w:rPr>
          <w:t>N 243-ФЗ</w:t>
        </w:r>
      </w:hyperlink>
      <w:r w:rsidRPr="006E18BB">
        <w:rPr>
          <w:rFonts w:ascii="Times New Roman" w:hAnsi="Times New Roman" w:cs="Times New Roman"/>
          <w:sz w:val="28"/>
          <w:szCs w:val="28"/>
        </w:rPr>
        <w:t>)</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производить дознание по делам о пожарах и по делам о нарушениях требований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составлять протоколы об административных правонарушениях, связанных с нарушениями требований пожарной безопасности, </w:t>
      </w:r>
      <w:r w:rsidRPr="006E18BB">
        <w:rPr>
          <w:rFonts w:ascii="Times New Roman" w:hAnsi="Times New Roman" w:cs="Times New Roman"/>
          <w:sz w:val="28"/>
          <w:szCs w:val="28"/>
        </w:rPr>
        <w:lastRenderedPageBreak/>
        <w:t>рассматривать дела об указанных административных правонарушениях и принимать меры по предотвращению таких нарушений.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двенадцатая введена Федеральным </w:t>
      </w:r>
      <w:hyperlink r:id="rId98"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тринадцатая введена Федеральным </w:t>
      </w:r>
      <w:hyperlink r:id="rId99"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четырнадцатая введена Федеральным </w:t>
      </w:r>
      <w:hyperlink r:id="rId100"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согласно их компетенции в соответствии с настоящим Федеральным законом и лесным </w:t>
      </w:r>
      <w:hyperlink r:id="rId101"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пятнадцатая введена Федеральным </w:t>
      </w:r>
      <w:hyperlink r:id="rId102"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w:t>
      </w:r>
      <w:hyperlink r:id="rId103"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шестнадцатая введена Федеральным </w:t>
      </w:r>
      <w:hyperlink r:id="rId104"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6.1. Особенности организации и осуществления федерального государственного пожарного надзора</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(введена Федеральным </w:t>
      </w:r>
      <w:hyperlink r:id="rId105"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К отношениям, связанным с осуществлением федерального </w:t>
      </w:r>
      <w:r w:rsidRPr="006E18BB">
        <w:rPr>
          <w:rFonts w:ascii="Times New Roman" w:hAnsi="Times New Roman" w:cs="Times New Roman"/>
          <w:sz w:val="28"/>
          <w:szCs w:val="28"/>
        </w:rPr>
        <w:lastRenderedPageBreak/>
        <w:t xml:space="preserve">государственного пожарного надзора, организацией и проведением проверок организаций, применяются положения Федерального </w:t>
      </w:r>
      <w:hyperlink r:id="rId106"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1) трех лет со дня: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ввода объекта защиты в эксплуатацию или изменения его класса функциональной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окончания проведения последней плановой проверки;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07"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Основанием для проведения внеплановой проверки является: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3) поступление в орган государственного пожарного надзора: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w:t>
      </w:r>
      <w:r w:rsidRPr="006E18BB">
        <w:rPr>
          <w:rFonts w:ascii="Times New Roman" w:hAnsi="Times New Roman" w:cs="Times New Roman"/>
          <w:sz w:val="28"/>
          <w:szCs w:val="28"/>
        </w:rPr>
        <w:lastRenderedPageBreak/>
        <w:t>пожарной безопасности;</w:t>
      </w:r>
    </w:p>
    <w:p w:rsidR="006E18BB" w:rsidRPr="006E18BB" w:rsidRDefault="006E18BB">
      <w:pPr>
        <w:ind w:firstLine="540"/>
        <w:rPr>
          <w:rFonts w:ascii="Times New Roman" w:hAnsi="Times New Roman" w:cs="Times New Roman"/>
          <w:sz w:val="28"/>
          <w:szCs w:val="28"/>
        </w:rPr>
      </w:pPr>
      <w:bookmarkStart w:id="1" w:name="Par256"/>
      <w:bookmarkEnd w:id="1"/>
      <w:r w:rsidRPr="006E18BB">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Внеплановая выездная проверка по основанию, указанному в </w:t>
      </w:r>
      <w:hyperlink w:anchor="Par256" w:history="1">
        <w:r w:rsidRPr="006E18BB">
          <w:rPr>
            <w:rFonts w:ascii="Times New Roman" w:hAnsi="Times New Roman" w:cs="Times New Roman"/>
            <w:color w:val="0000FF"/>
            <w:sz w:val="28"/>
            <w:szCs w:val="28"/>
          </w:rPr>
          <w:t>абзаце третьем пункта 3 части пятой</w:t>
        </w:r>
      </w:hyperlink>
      <w:r w:rsidRPr="006E18BB">
        <w:rPr>
          <w:rFonts w:ascii="Times New Roman" w:hAnsi="Times New Roman" w:cs="Times New Roman"/>
          <w:sz w:val="28"/>
          <w:szCs w:val="28"/>
        </w:rPr>
        <w:t xml:space="preserve"> настоящей статьи, может быть проведена незамедлительно с извещением органа прокуратуры в порядке, установленном </w:t>
      </w:r>
      <w:hyperlink r:id="rId108" w:history="1">
        <w:r w:rsidRPr="006E18BB">
          <w:rPr>
            <w:rFonts w:ascii="Times New Roman" w:hAnsi="Times New Roman" w:cs="Times New Roman"/>
            <w:color w:val="0000FF"/>
            <w:sz w:val="28"/>
            <w:szCs w:val="28"/>
          </w:rPr>
          <w:t>частью 12 статьи 10</w:t>
        </w:r>
      </w:hyperlink>
      <w:r w:rsidRPr="006E18BB">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Предварительное уведомление организации о проведении внеплановой выездной проверки по основанию, указанному в </w:t>
      </w:r>
      <w:hyperlink w:anchor="Par256" w:history="1">
        <w:r w:rsidRPr="006E18BB">
          <w:rPr>
            <w:rFonts w:ascii="Times New Roman" w:hAnsi="Times New Roman" w:cs="Times New Roman"/>
            <w:color w:val="0000FF"/>
            <w:sz w:val="28"/>
            <w:szCs w:val="28"/>
          </w:rPr>
          <w:t>абзаце третьем пункта 3 части пятой</w:t>
        </w:r>
      </w:hyperlink>
      <w:r w:rsidRPr="006E18BB">
        <w:rPr>
          <w:rFonts w:ascii="Times New Roman" w:hAnsi="Times New Roman" w:cs="Times New Roman"/>
          <w:sz w:val="28"/>
          <w:szCs w:val="28"/>
        </w:rPr>
        <w:t xml:space="preserve"> настоящей статьи, не допускается.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7. Личный состав Государственной противопожарной службы</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Личный состав Государственной противопожарной службы включает в себя состоящих на соответствующих штатных должностях:</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лиц рядового и начальствующего состава федеральной противопожарной службы (далее - сотрудники);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25.07.2002 </w:t>
      </w:r>
      <w:hyperlink r:id="rId109" w:history="1">
        <w:r w:rsidRPr="006E18BB">
          <w:rPr>
            <w:rFonts w:ascii="Times New Roman" w:hAnsi="Times New Roman" w:cs="Times New Roman"/>
            <w:color w:val="0000FF"/>
            <w:sz w:val="28"/>
            <w:szCs w:val="28"/>
          </w:rPr>
          <w:t>N 116-ФЗ,</w:t>
        </w:r>
      </w:hyperlink>
      <w:r w:rsidRPr="006E18BB">
        <w:rPr>
          <w:rFonts w:ascii="Times New Roman" w:hAnsi="Times New Roman" w:cs="Times New Roman"/>
          <w:sz w:val="28"/>
          <w:szCs w:val="28"/>
        </w:rPr>
        <w:t xml:space="preserve"> от 22.08.2004 </w:t>
      </w:r>
      <w:hyperlink r:id="rId110" w:history="1">
        <w:r w:rsidRPr="006E18BB">
          <w:rPr>
            <w:rFonts w:ascii="Times New Roman" w:hAnsi="Times New Roman" w:cs="Times New Roman"/>
            <w:color w:val="0000FF"/>
            <w:sz w:val="28"/>
            <w:szCs w:val="28"/>
          </w:rPr>
          <w:t>N 122-ФЗ)</w:t>
        </w:r>
      </w:hyperlink>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военнослужащих федеральной противопожарной службы;</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1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лиц, не имеющих специальных или воинских званий (далее - работники).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w:t>
      </w:r>
      <w:hyperlink r:id="rId112"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 о труде.</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13"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1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шестая утратила силу. - Федеральный </w:t>
      </w:r>
      <w:hyperlink r:id="rId115"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16" w:history="1">
        <w:r w:rsidRPr="006E18BB">
          <w:rPr>
            <w:rFonts w:ascii="Times New Roman" w:hAnsi="Times New Roman" w:cs="Times New Roman"/>
            <w:color w:val="0000FF"/>
            <w:sz w:val="28"/>
            <w:szCs w:val="28"/>
          </w:rPr>
          <w:t>порядке</w:t>
        </w:r>
      </w:hyperlink>
      <w:r w:rsidRPr="006E18BB">
        <w:rPr>
          <w:rFonts w:ascii="Times New Roman" w:hAnsi="Times New Roman" w:cs="Times New Roman"/>
          <w:sz w:val="28"/>
          <w:szCs w:val="28"/>
        </w:rPr>
        <w:t>, определяемом федеральным органом исполнительной власти, уполномоченным на решение задач в области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25.07.2002 </w:t>
      </w:r>
      <w:hyperlink r:id="rId117" w:history="1">
        <w:r w:rsidRPr="006E18BB">
          <w:rPr>
            <w:rFonts w:ascii="Times New Roman" w:hAnsi="Times New Roman" w:cs="Times New Roman"/>
            <w:color w:val="0000FF"/>
            <w:sz w:val="28"/>
            <w:szCs w:val="28"/>
          </w:rPr>
          <w:t>N 116-ФЗ,</w:t>
        </w:r>
      </w:hyperlink>
      <w:r w:rsidRPr="006E18BB">
        <w:rPr>
          <w:rFonts w:ascii="Times New Roman" w:hAnsi="Times New Roman" w:cs="Times New Roman"/>
          <w:sz w:val="28"/>
          <w:szCs w:val="28"/>
        </w:rPr>
        <w:t xml:space="preserve"> от 22.08.2004 </w:t>
      </w:r>
      <w:hyperlink r:id="rId118" w:history="1">
        <w:r w:rsidRPr="006E18BB">
          <w:rPr>
            <w:rFonts w:ascii="Times New Roman" w:hAnsi="Times New Roman" w:cs="Times New Roman"/>
            <w:color w:val="0000FF"/>
            <w:sz w:val="28"/>
            <w:szCs w:val="28"/>
          </w:rPr>
          <w:t>N 122-ФЗ)</w:t>
        </w:r>
      </w:hyperlink>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Части восьмая - девятая утратили силу. - Федеральный </w:t>
      </w:r>
      <w:hyperlink r:id="rId119"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Сотрудники и военнослужащие Государственной противопожарной службы имеют </w:t>
      </w:r>
      <w:hyperlink r:id="rId120" w:history="1">
        <w:r w:rsidRPr="006E18BB">
          <w:rPr>
            <w:rFonts w:ascii="Times New Roman" w:hAnsi="Times New Roman" w:cs="Times New Roman"/>
            <w:color w:val="0000FF"/>
            <w:sz w:val="28"/>
            <w:szCs w:val="28"/>
          </w:rPr>
          <w:t>знаки отличия</w:t>
        </w:r>
      </w:hyperlink>
      <w:r w:rsidRPr="006E18BB">
        <w:rPr>
          <w:rFonts w:ascii="Times New Roman" w:hAnsi="Times New Roman" w:cs="Times New Roman"/>
          <w:sz w:val="28"/>
          <w:szCs w:val="28"/>
        </w:rPr>
        <w:t xml:space="preserve"> и </w:t>
      </w:r>
      <w:hyperlink r:id="rId121" w:history="1">
        <w:r w:rsidRPr="006E18BB">
          <w:rPr>
            <w:rFonts w:ascii="Times New Roman" w:hAnsi="Times New Roman" w:cs="Times New Roman"/>
            <w:color w:val="0000FF"/>
            <w:sz w:val="28"/>
            <w:szCs w:val="28"/>
          </w:rPr>
          <w:t>форму одежды</w:t>
        </w:r>
      </w:hyperlink>
      <w:r w:rsidRPr="006E18BB">
        <w:rPr>
          <w:rFonts w:ascii="Times New Roman" w:hAnsi="Times New Roman" w:cs="Times New Roman"/>
          <w:sz w:val="28"/>
          <w:szCs w:val="28"/>
        </w:rPr>
        <w:t xml:space="preserve">, установленные </w:t>
      </w:r>
      <w:r w:rsidRPr="006E18BB">
        <w:rPr>
          <w:rFonts w:ascii="Times New Roman" w:hAnsi="Times New Roman" w:cs="Times New Roman"/>
          <w:sz w:val="28"/>
          <w:szCs w:val="28"/>
        </w:rPr>
        <w:lastRenderedPageBreak/>
        <w:t>Правительством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22"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25.07.2002 N 116-ФЗ)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двенадцатая введена Федеральным </w:t>
      </w:r>
      <w:hyperlink r:id="rId123"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Части тринадцатая - четырнадцатая утратили силу. - Федеральный </w:t>
      </w:r>
      <w:hyperlink r:id="rId124"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01.04.2005 N 27-ФЗ.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w:t>
      </w:r>
      <w:hyperlink r:id="rId125" w:history="1">
        <w:r w:rsidRPr="006E18BB">
          <w:rPr>
            <w:rFonts w:ascii="Times New Roman" w:hAnsi="Times New Roman" w:cs="Times New Roman"/>
            <w:color w:val="0000FF"/>
            <w:sz w:val="28"/>
            <w:szCs w:val="28"/>
          </w:rPr>
          <w:t>орган</w:t>
        </w:r>
      </w:hyperlink>
      <w:r w:rsidRPr="006E18BB">
        <w:rPr>
          <w:rFonts w:ascii="Times New Roman" w:hAnsi="Times New Roman" w:cs="Times New Roman"/>
          <w:sz w:val="28"/>
          <w:szCs w:val="28"/>
        </w:rPr>
        <w:t xml:space="preserve"> исполнительной власти, уполномоченный на решение задач в области пожарной безопасности, по согласованию с федеральным </w:t>
      </w:r>
      <w:hyperlink r:id="rId126" w:history="1">
        <w:r w:rsidRPr="006E18BB">
          <w:rPr>
            <w:rFonts w:ascii="Times New Roman" w:hAnsi="Times New Roman" w:cs="Times New Roman"/>
            <w:color w:val="0000FF"/>
            <w:sz w:val="28"/>
            <w:szCs w:val="28"/>
          </w:rPr>
          <w:t>органом</w:t>
        </w:r>
      </w:hyperlink>
      <w:r w:rsidRPr="006E18BB">
        <w:rPr>
          <w:rFonts w:ascii="Times New Roman" w:hAnsi="Times New Roman" w:cs="Times New Roman"/>
          <w:sz w:val="28"/>
          <w:szCs w:val="28"/>
        </w:rPr>
        <w:t xml:space="preserve"> исполнительной власти по труду, если иное не предусмотрено федеральным законом.</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пятнадцатая введена Федеральным </w:t>
      </w:r>
      <w:hyperlink r:id="rId127"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8. Гарантии правовой и социальной защиты личного состава Государственной противопожарной службы</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28" w:history="1">
        <w:r w:rsidRPr="006E18BB">
          <w:rPr>
            <w:rFonts w:ascii="Times New Roman" w:hAnsi="Times New Roman" w:cs="Times New Roman"/>
            <w:color w:val="0000FF"/>
            <w:sz w:val="28"/>
            <w:szCs w:val="28"/>
          </w:rPr>
          <w:t>законами</w:t>
        </w:r>
      </w:hyperlink>
      <w:r w:rsidRPr="006E18BB">
        <w:rPr>
          <w:rFonts w:ascii="Times New Roman" w:hAnsi="Times New Roman" w:cs="Times New Roman"/>
          <w:sz w:val="28"/>
          <w:szCs w:val="28"/>
        </w:rPr>
        <w:t xml:space="preserve"> и </w:t>
      </w:r>
      <w:r w:rsidRPr="006E18BB">
        <w:rPr>
          <w:rFonts w:ascii="Times New Roman" w:hAnsi="Times New Roman" w:cs="Times New Roman"/>
          <w:sz w:val="28"/>
          <w:szCs w:val="28"/>
        </w:rPr>
        <w:lastRenderedPageBreak/>
        <w:t>иными нормативными правовыми актами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первая в ред. Федерального </w:t>
      </w:r>
      <w:hyperlink r:id="rId12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30.12.2012 N 283-ФЗ)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вторая утратила силу. - Федеральный </w:t>
      </w:r>
      <w:hyperlink r:id="rId130"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Личный состав федеральной противопожарной службы, участвующий в тушении пожаров, имеет право на внеочередную установку телефона.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третья в ред. Федерального </w:t>
      </w:r>
      <w:hyperlink r:id="rId13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четвертая утратила силу. - Федеральный </w:t>
      </w:r>
      <w:hyperlink r:id="rId132"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33"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шестая утратила силу. - Федеральный </w:t>
      </w:r>
      <w:hyperlink r:id="rId134"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25.07.2002 </w:t>
      </w:r>
      <w:hyperlink r:id="rId135" w:history="1">
        <w:r w:rsidRPr="006E18BB">
          <w:rPr>
            <w:rFonts w:ascii="Times New Roman" w:hAnsi="Times New Roman" w:cs="Times New Roman"/>
            <w:color w:val="0000FF"/>
            <w:sz w:val="28"/>
            <w:szCs w:val="28"/>
          </w:rPr>
          <w:t>N 116-ФЗ,</w:t>
        </w:r>
      </w:hyperlink>
      <w:r w:rsidRPr="006E18BB">
        <w:rPr>
          <w:rFonts w:ascii="Times New Roman" w:hAnsi="Times New Roman" w:cs="Times New Roman"/>
          <w:sz w:val="28"/>
          <w:szCs w:val="28"/>
        </w:rPr>
        <w:t xml:space="preserve"> от 22.08.2004 </w:t>
      </w:r>
      <w:hyperlink r:id="rId136" w:history="1">
        <w:r w:rsidRPr="006E18BB">
          <w:rPr>
            <w:rFonts w:ascii="Times New Roman" w:hAnsi="Times New Roman" w:cs="Times New Roman"/>
            <w:color w:val="0000FF"/>
            <w:sz w:val="28"/>
            <w:szCs w:val="28"/>
          </w:rPr>
          <w:t>N 122-ФЗ)</w:t>
        </w:r>
      </w:hyperlink>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восьмая в ред. Федерального </w:t>
      </w:r>
      <w:hyperlink r:id="rId13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3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w:t>
      </w:r>
      <w:r w:rsidRPr="006E18BB">
        <w:rPr>
          <w:rFonts w:ascii="Times New Roman" w:hAnsi="Times New Roman" w:cs="Times New Roman"/>
          <w:sz w:val="28"/>
          <w:szCs w:val="28"/>
        </w:rPr>
        <w:lastRenderedPageBreak/>
        <w:t xml:space="preserve">в </w:t>
      </w:r>
      <w:hyperlink r:id="rId139" w:history="1">
        <w:r w:rsidRPr="006E18BB">
          <w:rPr>
            <w:rFonts w:ascii="Times New Roman" w:hAnsi="Times New Roman" w:cs="Times New Roman"/>
            <w:color w:val="0000FF"/>
            <w:sz w:val="28"/>
            <w:szCs w:val="28"/>
          </w:rPr>
          <w:t>порядке</w:t>
        </w:r>
      </w:hyperlink>
      <w:r w:rsidRPr="006E18BB">
        <w:rPr>
          <w:rFonts w:ascii="Times New Roman" w:hAnsi="Times New Roman" w:cs="Times New Roman"/>
          <w:sz w:val="28"/>
          <w:szCs w:val="28"/>
        </w:rPr>
        <w:t>, устанавливаемом Правительством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одиннадцатая введена Федеральным </w:t>
      </w:r>
      <w:hyperlink r:id="rId140"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30.12.2012 N 283-ФЗ)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двенадцатая введена Федеральным </w:t>
      </w:r>
      <w:hyperlink r:id="rId141"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30.12.2012 N 283-ФЗ)</w:t>
      </w:r>
    </w:p>
    <w:p w:rsidR="006E18BB" w:rsidRPr="006E18BB" w:rsidRDefault="006E18BB">
      <w:pPr>
        <w:rPr>
          <w:rFonts w:ascii="Times New Roman" w:hAnsi="Times New Roman" w:cs="Times New Roman"/>
          <w:sz w:val="28"/>
          <w:szCs w:val="28"/>
        </w:rPr>
      </w:pPr>
    </w:p>
    <w:p w:rsidR="006E18BB" w:rsidRPr="006E18BB" w:rsidRDefault="006E18BB">
      <w:pPr>
        <w:pBdr>
          <w:bottom w:val="single" w:sz="6" w:space="0" w:color="auto"/>
        </w:pBd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Федеральным </w:t>
      </w:r>
      <w:hyperlink r:id="rId142"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43"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w:t>
      </w:r>
    </w:p>
    <w:p w:rsidR="006E18BB" w:rsidRPr="006E18BB" w:rsidRDefault="006E18BB">
      <w:pPr>
        <w:pBdr>
          <w:bottom w:val="single" w:sz="6" w:space="0" w:color="auto"/>
        </w:pBd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9. Страховые гарантии сотрудникам и работникам Государственной противопожарной службы</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4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45"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08.11.2011 N 309-ФЗ)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родители сотрудника, военнослужащего, работника;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lastRenderedPageBreak/>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46"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08.11.2011 N 309-ФЗ)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10. Финансовое и материально-техническое обеспечение служб пожарной безопасности</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4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4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30.11.2011 N 345-ФЗ)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4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30.11.2011 N 345-ФЗ)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lastRenderedPageBreak/>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шестая введена Федеральным </w:t>
      </w:r>
      <w:hyperlink r:id="rId150"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30.11.2011 N 345-ФЗ)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11. Имущество Государственной противопожарной службы и муниципальной пожарной охраны</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5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Имущество Государственной противопожарной службы и муниципальной пожарной охраны приватизации не подлежит.</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11.1. Муниципальная пожарная охрана</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(введена Федеральным </w:t>
      </w:r>
      <w:hyperlink r:id="rId152"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Муниципальная пожарная охрана создается органами местного самоуправления на территории муниципальных образований.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12. Ведомственная пожарная охрана</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53"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5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Контроль за обеспечением пожарной безопасности при эксплуатации воздушных, морских, речных и железнодорожных транспортных средств, а </w:t>
      </w:r>
      <w:r w:rsidRPr="006E18BB">
        <w:rPr>
          <w:rFonts w:ascii="Times New Roman" w:hAnsi="Times New Roman" w:cs="Times New Roman"/>
          <w:sz w:val="28"/>
          <w:szCs w:val="28"/>
        </w:rPr>
        <w:lastRenderedPageBreak/>
        <w:t>также плавающих морских и речных средств и сооружений осуществляется соответствующими федеральными органами исполнительной власти.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12.1. Частная пожарная охрана</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(введена Федеральным </w:t>
      </w:r>
      <w:hyperlink r:id="rId155"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Частная пожарная охрана создается в населенных пунктах и организациях.</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Создание, реорганизация и ликвидация подразделений частной пожарной охраны осуществляются в соответствии с Гражданским </w:t>
      </w:r>
      <w:hyperlink r:id="rId156" w:history="1">
        <w:r w:rsidRPr="006E18BB">
          <w:rPr>
            <w:rFonts w:ascii="Times New Roman" w:hAnsi="Times New Roman" w:cs="Times New Roman"/>
            <w:color w:val="0000FF"/>
            <w:sz w:val="28"/>
            <w:szCs w:val="28"/>
          </w:rPr>
          <w:t>кодексом</w:t>
        </w:r>
      </w:hyperlink>
      <w:r w:rsidRPr="006E18BB">
        <w:rPr>
          <w:rFonts w:ascii="Times New Roman" w:hAnsi="Times New Roman" w:cs="Times New Roman"/>
          <w:sz w:val="28"/>
          <w:szCs w:val="28"/>
        </w:rPr>
        <w:t xml:space="preserve">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Нормативы численности и технической оснащенности частной пожарной охраны устанавливаются ее собственником самостоятельно.</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Подразделения частной пожарной охраны оказывают услуги в области пожарной безопасности на основе заключенных договоров.</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13. Добровольная пожарная охрана</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5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30.11.2011 N 345-ФЗ)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Добровольная пожарная охрана создается и осуществляет свою деятельность в соответствии с </w:t>
      </w:r>
      <w:hyperlink r:id="rId158"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Статьи 14 - 15. Утратили силу. - Федеральный </w:t>
      </w:r>
      <w:hyperlink r:id="rId159"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pStyle w:val="ConsPlusTitle"/>
        <w:jc w:val="center"/>
        <w:outlineLvl w:val="0"/>
        <w:rPr>
          <w:rFonts w:ascii="Times New Roman" w:hAnsi="Times New Roman" w:cs="Times New Roman"/>
          <w:sz w:val="28"/>
          <w:szCs w:val="28"/>
        </w:rPr>
      </w:pPr>
      <w:r w:rsidRPr="006E18BB">
        <w:rPr>
          <w:rFonts w:ascii="Times New Roman" w:hAnsi="Times New Roman" w:cs="Times New Roman"/>
          <w:sz w:val="28"/>
          <w:szCs w:val="28"/>
        </w:rPr>
        <w:t>Глава III. ПОЛНОМОЧИЯ ОРГАНОВ ГОСУДАРСТВЕННОЙ ВЛАСТИ</w:t>
      </w:r>
    </w:p>
    <w:p w:rsidR="006E18BB" w:rsidRPr="006E18BB" w:rsidRDefault="006E18BB">
      <w:pPr>
        <w:pStyle w:val="ConsPlusTitle"/>
        <w:jc w:val="center"/>
        <w:rPr>
          <w:rFonts w:ascii="Times New Roman" w:hAnsi="Times New Roman" w:cs="Times New Roman"/>
          <w:sz w:val="28"/>
          <w:szCs w:val="28"/>
        </w:rPr>
      </w:pPr>
      <w:r w:rsidRPr="006E18BB">
        <w:rPr>
          <w:rFonts w:ascii="Times New Roman" w:hAnsi="Times New Roman" w:cs="Times New Roman"/>
          <w:sz w:val="28"/>
          <w:szCs w:val="28"/>
        </w:rPr>
        <w:t>И ОРГАНОВ МЕСТНОГО САМОУПРАВЛЕНИЯ В ОБЛАСТИ</w:t>
      </w:r>
    </w:p>
    <w:p w:rsidR="006E18BB" w:rsidRPr="006E18BB" w:rsidRDefault="006E18BB">
      <w:pPr>
        <w:pStyle w:val="ConsPlusTitle"/>
        <w:jc w:val="center"/>
        <w:rPr>
          <w:rFonts w:ascii="Times New Roman" w:hAnsi="Times New Roman" w:cs="Times New Roman"/>
          <w:sz w:val="28"/>
          <w:szCs w:val="28"/>
        </w:rPr>
      </w:pPr>
      <w:r w:rsidRPr="006E18BB">
        <w:rPr>
          <w:rFonts w:ascii="Times New Roman" w:hAnsi="Times New Roman" w:cs="Times New Roman"/>
          <w:sz w:val="28"/>
          <w:szCs w:val="28"/>
        </w:rPr>
        <w:t>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16. Полномочия федеральных органов государственной власти в области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К полномочиям федеральных органов государственной власти в области пожарной безопасности относятся: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разработка, организация выполнения и финансирование федеральных </w:t>
      </w:r>
      <w:r w:rsidRPr="006E18BB">
        <w:rPr>
          <w:rFonts w:ascii="Times New Roman" w:hAnsi="Times New Roman" w:cs="Times New Roman"/>
          <w:sz w:val="28"/>
          <w:szCs w:val="28"/>
        </w:rPr>
        <w:lastRenderedPageBreak/>
        <w:t>целевых программ;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w:t>
      </w:r>
      <w:hyperlink r:id="rId160" w:history="1">
        <w:r w:rsidRPr="006E18BB">
          <w:rPr>
            <w:rFonts w:ascii="Times New Roman" w:hAnsi="Times New Roman" w:cs="Times New Roman"/>
            <w:color w:val="0000FF"/>
            <w:sz w:val="28"/>
            <w:szCs w:val="28"/>
          </w:rPr>
          <w:t>правил</w:t>
        </w:r>
      </w:hyperlink>
      <w:r w:rsidRPr="006E18BB">
        <w:rPr>
          <w:rFonts w:ascii="Times New Roman" w:hAnsi="Times New Roman" w:cs="Times New Roman"/>
          <w:sz w:val="28"/>
          <w:szCs w:val="28"/>
        </w:rPr>
        <w:t xml:space="preserve"> пожарной безопасности, в том числе регламентирующих </w:t>
      </w:r>
      <w:hyperlink r:id="rId161" w:history="1">
        <w:r w:rsidRPr="006E18BB">
          <w:rPr>
            <w:rFonts w:ascii="Times New Roman" w:hAnsi="Times New Roman" w:cs="Times New Roman"/>
            <w:color w:val="0000FF"/>
            <w:sz w:val="28"/>
            <w:szCs w:val="28"/>
          </w:rPr>
          <w:t>порядок</w:t>
        </w:r>
      </w:hyperlink>
      <w:r w:rsidRPr="006E18BB">
        <w:rPr>
          <w:rFonts w:ascii="Times New Roman" w:hAnsi="Times New Roman" w:cs="Times New Roman"/>
          <w:sz w:val="28"/>
          <w:szCs w:val="28"/>
        </w:rPr>
        <w:t xml:space="preserve"> и организацию тушения пожаров и проведения аварийно-спасательных работ;</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22.08.2004 </w:t>
      </w:r>
      <w:hyperlink r:id="rId162" w:history="1">
        <w:r w:rsidRPr="006E18BB">
          <w:rPr>
            <w:rFonts w:ascii="Times New Roman" w:hAnsi="Times New Roman" w:cs="Times New Roman"/>
            <w:color w:val="0000FF"/>
            <w:sz w:val="28"/>
            <w:szCs w:val="28"/>
          </w:rPr>
          <w:t>N 122-ФЗ</w:t>
        </w:r>
      </w:hyperlink>
      <w:r w:rsidRPr="006E18BB">
        <w:rPr>
          <w:rFonts w:ascii="Times New Roman" w:hAnsi="Times New Roman" w:cs="Times New Roman"/>
          <w:sz w:val="28"/>
          <w:szCs w:val="28"/>
        </w:rPr>
        <w:t xml:space="preserve">, от 09.11.2009 </w:t>
      </w:r>
      <w:hyperlink r:id="rId163" w:history="1">
        <w:r w:rsidRPr="006E18BB">
          <w:rPr>
            <w:rFonts w:ascii="Times New Roman" w:hAnsi="Times New Roman" w:cs="Times New Roman"/>
            <w:color w:val="0000FF"/>
            <w:sz w:val="28"/>
            <w:szCs w:val="28"/>
          </w:rPr>
          <w:t>N 247-ФЗ</w:t>
        </w:r>
      </w:hyperlink>
      <w:r w:rsidRPr="006E18BB">
        <w:rPr>
          <w:rFonts w:ascii="Times New Roman" w:hAnsi="Times New Roman" w:cs="Times New Roman"/>
          <w:sz w:val="28"/>
          <w:szCs w:val="28"/>
        </w:rPr>
        <w:t>)</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6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создание, реорганизация и ликвидация органов управления, подразделений пожарной охраны, пожарно-технических научно-исследовательских и образовательных учреждений, содержащихся за счет средств федерального бюджета;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65"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и проведение федерального государственного пожарного надзора;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66"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18.07.2011 N 242-ФЗ)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абзацы восьмой - десятый утратили силу. - Федеральный </w:t>
      </w:r>
      <w:hyperlink r:id="rId167"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развития науки и техники, координация основных научных исследований и разработок;</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утверждение номенклатуры, объемов поставок для государственных нужд пожарно-технической продукции, в том числе по оборонному заказу;</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6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установление общих принципов подтверждения соответствия;</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10.01.2003 </w:t>
      </w:r>
      <w:hyperlink r:id="rId169" w:history="1">
        <w:r w:rsidRPr="006E18BB">
          <w:rPr>
            <w:rFonts w:ascii="Times New Roman" w:hAnsi="Times New Roman" w:cs="Times New Roman"/>
            <w:color w:val="0000FF"/>
            <w:sz w:val="28"/>
            <w:szCs w:val="28"/>
          </w:rPr>
          <w:t>N 15-ФЗ,</w:t>
        </w:r>
      </w:hyperlink>
      <w:r w:rsidRPr="006E18BB">
        <w:rPr>
          <w:rFonts w:ascii="Times New Roman" w:hAnsi="Times New Roman" w:cs="Times New Roman"/>
          <w:sz w:val="28"/>
          <w:szCs w:val="28"/>
        </w:rPr>
        <w:t xml:space="preserve"> от 22.08.2004 </w:t>
      </w:r>
      <w:hyperlink r:id="rId170" w:history="1">
        <w:r w:rsidRPr="006E18BB">
          <w:rPr>
            <w:rFonts w:ascii="Times New Roman" w:hAnsi="Times New Roman" w:cs="Times New Roman"/>
            <w:color w:val="0000FF"/>
            <w:sz w:val="28"/>
            <w:szCs w:val="28"/>
          </w:rPr>
          <w:t>N 122-ФЗ)</w:t>
        </w:r>
      </w:hyperlink>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создание государственных систем информационного обеспечения, а также систем статистического учета пожаров и их последствий;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абзацы пятнадцатый - семнадцатый утратили силу. - Федеральный </w:t>
      </w:r>
      <w:hyperlink r:id="rId171"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19.07.2009 </w:t>
      </w:r>
      <w:hyperlink r:id="rId172" w:history="1">
        <w:r w:rsidRPr="006E18BB">
          <w:rPr>
            <w:rFonts w:ascii="Times New Roman" w:hAnsi="Times New Roman" w:cs="Times New Roman"/>
            <w:color w:val="0000FF"/>
            <w:sz w:val="28"/>
            <w:szCs w:val="28"/>
          </w:rPr>
          <w:t>N 198-ФЗ</w:t>
        </w:r>
      </w:hyperlink>
      <w:r w:rsidRPr="006E18BB">
        <w:rPr>
          <w:rFonts w:ascii="Times New Roman" w:hAnsi="Times New Roman" w:cs="Times New Roman"/>
          <w:sz w:val="28"/>
          <w:szCs w:val="28"/>
        </w:rPr>
        <w:t xml:space="preserve">, от 29.12.2010 </w:t>
      </w:r>
      <w:hyperlink r:id="rId173" w:history="1">
        <w:r w:rsidRPr="006E18BB">
          <w:rPr>
            <w:rFonts w:ascii="Times New Roman" w:hAnsi="Times New Roman" w:cs="Times New Roman"/>
            <w:color w:val="0000FF"/>
            <w:sz w:val="28"/>
            <w:szCs w:val="28"/>
          </w:rPr>
          <w:t>N 442-ФЗ</w:t>
        </w:r>
      </w:hyperlink>
      <w:r w:rsidRPr="006E18BB">
        <w:rPr>
          <w:rFonts w:ascii="Times New Roman" w:hAnsi="Times New Roman" w:cs="Times New Roman"/>
          <w:sz w:val="28"/>
          <w:szCs w:val="28"/>
        </w:rPr>
        <w:t>)</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lastRenderedPageBreak/>
        <w:t>организация ведомственного пожарного надзора на объектах, находящихся в ведении федеральных органов исполнительной власти;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174"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175"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176"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25.10.2006 N 172-ФЗ)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разработка утверждаемого Правительством Российской Федерации нормативного правового </w:t>
      </w:r>
      <w:hyperlink r:id="rId177" w:history="1">
        <w:r w:rsidRPr="006E18BB">
          <w:rPr>
            <w:rFonts w:ascii="Times New Roman" w:hAnsi="Times New Roman" w:cs="Times New Roman"/>
            <w:color w:val="0000FF"/>
            <w:sz w:val="28"/>
            <w:szCs w:val="28"/>
          </w:rPr>
          <w:t>акта</w:t>
        </w:r>
      </w:hyperlink>
      <w:r w:rsidRPr="006E18BB">
        <w:rPr>
          <w:rFonts w:ascii="Times New Roman" w:hAnsi="Times New Roman" w:cs="Times New Roman"/>
          <w:sz w:val="28"/>
          <w:szCs w:val="28"/>
        </w:rPr>
        <w:t>, устанавливающего противопожарный режим.</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178"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09.11.2009 N 247-ФЗ)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Статья 17. Утратила силу. - Федеральный </w:t>
      </w:r>
      <w:hyperlink r:id="rId179"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18. Полномочия органов государственной власти субъектов Российской Федерации в области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К полномочиям органов государственной власти субъектов Российской Федерации в области пожарной безопасности относятся: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нормативное правовое регулирование в пределах их компетенции;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выполнения и осуществление мер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обучения населения мерам пожарной безопасности, а также информирование населения о мерах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80"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18.10.2007 N 230-ФЗ)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разработка, организация выполнения и финансирование региональных целевых программ;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абзац утратил силу. - Федеральный </w:t>
      </w:r>
      <w:hyperlink r:id="rId181"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82"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создание, реорганизация и ликвидация органов управления и подразделений пожарной охраны, содержащихся за счет средств бюджетов </w:t>
      </w:r>
      <w:r w:rsidRPr="006E18BB">
        <w:rPr>
          <w:rFonts w:ascii="Times New Roman" w:hAnsi="Times New Roman" w:cs="Times New Roman"/>
          <w:sz w:val="28"/>
          <w:szCs w:val="28"/>
        </w:rPr>
        <w:lastRenderedPageBreak/>
        <w:t>субъектов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183"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8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25.10.2006 N 172-ФЗ)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185"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186"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25.10.2006 N 172-ФЗ)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187"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19. Полномочия органов местного самоуправления в области пожарной безопасности</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8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18.10.2007 N 230-ФЗ)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оснащение территорий общего пользования первичными средствами тушения пожаров и противопожарным инвентарем;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организация и принятие мер по оповещению населения и подразделений Государственной противопожарной службы о пожаре;</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принятие мер по локализации пожара и спасению людей и имущества до </w:t>
      </w:r>
      <w:r w:rsidRPr="006E18BB">
        <w:rPr>
          <w:rFonts w:ascii="Times New Roman" w:hAnsi="Times New Roman" w:cs="Times New Roman"/>
          <w:sz w:val="28"/>
          <w:szCs w:val="28"/>
        </w:rPr>
        <w:lastRenderedPageBreak/>
        <w:t>прибытия подразделений Государственной противопожарной службы;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установление особого противопожарного режима в случае повышения пожарной 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установление особого противопожарного режима в случае повышения пожарной 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6E18BB" w:rsidRPr="006E18BB" w:rsidRDefault="006E18BB">
      <w:pPr>
        <w:rPr>
          <w:rFonts w:ascii="Times New Roman" w:hAnsi="Times New Roman" w:cs="Times New Roman"/>
          <w:sz w:val="28"/>
          <w:szCs w:val="28"/>
        </w:rPr>
      </w:pPr>
    </w:p>
    <w:p w:rsidR="006E18BB" w:rsidRPr="006E18BB" w:rsidRDefault="006E18BB">
      <w:pPr>
        <w:pStyle w:val="ConsPlusTitle"/>
        <w:jc w:val="center"/>
        <w:outlineLvl w:val="0"/>
        <w:rPr>
          <w:rFonts w:ascii="Times New Roman" w:hAnsi="Times New Roman" w:cs="Times New Roman"/>
          <w:sz w:val="28"/>
          <w:szCs w:val="28"/>
        </w:rPr>
      </w:pPr>
      <w:r w:rsidRPr="006E18BB">
        <w:rPr>
          <w:rFonts w:ascii="Times New Roman" w:hAnsi="Times New Roman" w:cs="Times New Roman"/>
          <w:sz w:val="28"/>
          <w:szCs w:val="28"/>
        </w:rPr>
        <w:t>Глава IV. ОБЕСПЕЧЕНИЕ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20. Нормативное правовое регулирование в области пожарной безопасности</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8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09.11.2009 N 247-ФЗ)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Нормативное правовое регулирование в области пожарной безопасности представляет собой принятие органами государственной власти нормативных </w:t>
      </w:r>
      <w:r w:rsidRPr="006E18BB">
        <w:rPr>
          <w:rFonts w:ascii="Times New Roman" w:hAnsi="Times New Roman" w:cs="Times New Roman"/>
          <w:sz w:val="28"/>
          <w:szCs w:val="28"/>
        </w:rPr>
        <w:lastRenderedPageBreak/>
        <w:t>правовых актов, направленных на регулирование общественных отношений, связанных с обеспечением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вторая в ред. Федерального </w:t>
      </w:r>
      <w:hyperlink r:id="rId190"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19.07.2011 N 248-ФЗ)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Техническое регулирование в области пожарной безопасности осуществляется в порядке, установленном </w:t>
      </w:r>
      <w:hyperlink r:id="rId191"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 о техническом регулировании в области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192"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"Об инновационном центре "Сколково".</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шестая введена Федеральным </w:t>
      </w:r>
      <w:hyperlink r:id="rId193"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28.09.2010 N 243-ФЗ)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21. Разработка и реализация мер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9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09.11.2009 N 247-ФЗ)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Разработка и реализация мер пожарной безопасности для организаций, зданий, сооружений и других объектов, в том числе при их проектировании, </w:t>
      </w:r>
      <w:r w:rsidRPr="006E18BB">
        <w:rPr>
          <w:rFonts w:ascii="Times New Roman" w:hAnsi="Times New Roman" w:cs="Times New Roman"/>
          <w:sz w:val="28"/>
          <w:szCs w:val="28"/>
        </w:rPr>
        <w:lastRenderedPageBreak/>
        <w:t>должны в обязательном порядке предусматривать решения, обеспечивающие эвакуацию людей при пожарах.</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95"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шестая утратила силу с 1 января 2007 года. - Федеральный </w:t>
      </w:r>
      <w:hyperlink r:id="rId196"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18.12.2006 N 232-ФЗ.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22. Тушение пожаров и проведение аварийно-спасательных работ</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19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Тушение пожаров представляет собой действия, направленные на спасение людей, имущества и ликвидацию пожаров.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6E18BB" w:rsidRPr="006E18BB" w:rsidRDefault="0067196D">
      <w:pPr>
        <w:ind w:firstLine="540"/>
        <w:rPr>
          <w:rFonts w:ascii="Times New Roman" w:hAnsi="Times New Roman" w:cs="Times New Roman"/>
          <w:sz w:val="28"/>
          <w:szCs w:val="28"/>
        </w:rPr>
      </w:pPr>
      <w:hyperlink r:id="rId198" w:history="1">
        <w:r w:rsidR="006E18BB" w:rsidRPr="006E18BB">
          <w:rPr>
            <w:rFonts w:ascii="Times New Roman" w:hAnsi="Times New Roman" w:cs="Times New Roman"/>
            <w:color w:val="0000FF"/>
            <w:sz w:val="28"/>
            <w:szCs w:val="28"/>
          </w:rPr>
          <w:t>Порядок</w:t>
        </w:r>
      </w:hyperlink>
      <w:r w:rsidR="006E18BB" w:rsidRPr="006E18BB">
        <w:rPr>
          <w:rFonts w:ascii="Times New Roman" w:hAnsi="Times New Roman" w:cs="Times New Roman"/>
          <w:sz w:val="28"/>
          <w:szCs w:val="28"/>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четвертая в ред. Федерального </w:t>
      </w:r>
      <w:hyperlink r:id="rId19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18.10.2007 N 230-ФЗ)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Для приема сообщений о пожарах и чрезвычайных ситуациях в телефонных сетях населенных пунктов устанавливается единый номер - 01.</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lastRenderedPageBreak/>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создание условий, препятствующих развитию пожаров, а также аварий, катастроф и иных чрезвычайных ситуаций и обеспечивающих их ликвидацию;</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эвакуация с мест пожаров, аварий, катастроф и иных чрезвычайных ситуаций людей и имущества, оказание первой помощи.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00"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25.11.2009 N 267-ФЗ)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Никто не вправе вмешиваться в действия руководителя тушения пожара или отменять его распоряжения при тушении пожара.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При тушении пожара личный состав пожарной охраны должен </w:t>
      </w:r>
      <w:r w:rsidRPr="006E18BB">
        <w:rPr>
          <w:rFonts w:ascii="Times New Roman" w:hAnsi="Times New Roman" w:cs="Times New Roman"/>
          <w:sz w:val="28"/>
          <w:szCs w:val="28"/>
        </w:rPr>
        <w:lastRenderedPageBreak/>
        <w:t>принимать меры по сохранению вещественных доказательств и имущества.</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22.1. Реализация мер пожарной безопасности в лесах и тушение лесных пожаров</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(введена Федеральным </w:t>
      </w:r>
      <w:hyperlink r:id="rId201"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29.12.2010 N 442-ФЗ)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Реализация мер пожарной безопасности в лесах и тушение лесных пожаров осуществляются в соответствии с Лесным </w:t>
      </w:r>
      <w:hyperlink r:id="rId202" w:history="1">
        <w:r w:rsidRPr="006E18BB">
          <w:rPr>
            <w:rFonts w:ascii="Times New Roman" w:hAnsi="Times New Roman" w:cs="Times New Roman"/>
            <w:color w:val="0000FF"/>
            <w:sz w:val="28"/>
            <w:szCs w:val="28"/>
          </w:rPr>
          <w:t>кодексом</w:t>
        </w:r>
      </w:hyperlink>
      <w:r w:rsidRPr="006E18BB">
        <w:rPr>
          <w:rFonts w:ascii="Times New Roman" w:hAnsi="Times New Roman" w:cs="Times New Roman"/>
          <w:sz w:val="28"/>
          <w:szCs w:val="28"/>
        </w:rPr>
        <w:t xml:space="preserve"> Российской Федерации.</w:t>
      </w:r>
    </w:p>
    <w:p w:rsidR="006E18BB" w:rsidRPr="006E18BB" w:rsidRDefault="006E18BB">
      <w:pPr>
        <w:pBdr>
          <w:bottom w:val="single" w:sz="6" w:space="0" w:color="auto"/>
        </w:pBd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КонсультантПлюс: примечание.</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Приказом МЧС РФ от 05.05.2008 N 240 утвержден </w:t>
      </w:r>
      <w:hyperlink r:id="rId203" w:history="1">
        <w:r w:rsidRPr="006E18BB">
          <w:rPr>
            <w:rFonts w:ascii="Times New Roman" w:hAnsi="Times New Roman" w:cs="Times New Roman"/>
            <w:color w:val="0000FF"/>
            <w:sz w:val="28"/>
            <w:szCs w:val="28"/>
          </w:rPr>
          <w:t>Порядок</w:t>
        </w:r>
      </w:hyperlink>
      <w:r w:rsidRPr="006E18BB">
        <w:rPr>
          <w:rFonts w:ascii="Times New Roman" w:hAnsi="Times New Roman" w:cs="Times New Roman"/>
          <w:sz w:val="28"/>
          <w:szCs w:val="28"/>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6E18BB" w:rsidRPr="006E18BB" w:rsidRDefault="006E18BB">
      <w:pPr>
        <w:pBdr>
          <w:bottom w:val="single" w:sz="6" w:space="0" w:color="auto"/>
        </w:pBdr>
        <w:rPr>
          <w:rFonts w:ascii="Times New Roman" w:hAnsi="Times New Roman" w:cs="Times New Roman"/>
          <w:sz w:val="28"/>
          <w:szCs w:val="28"/>
        </w:rPr>
      </w:pPr>
    </w:p>
    <w:p w:rsidR="006E18BB" w:rsidRPr="006E18BB" w:rsidRDefault="0067196D">
      <w:pPr>
        <w:ind w:firstLine="540"/>
        <w:rPr>
          <w:rFonts w:ascii="Times New Roman" w:hAnsi="Times New Roman" w:cs="Times New Roman"/>
          <w:sz w:val="28"/>
          <w:szCs w:val="28"/>
        </w:rPr>
      </w:pPr>
      <w:hyperlink r:id="rId204" w:history="1">
        <w:r w:rsidR="006E18BB" w:rsidRPr="006E18BB">
          <w:rPr>
            <w:rFonts w:ascii="Times New Roman" w:hAnsi="Times New Roman" w:cs="Times New Roman"/>
            <w:color w:val="0000FF"/>
            <w:sz w:val="28"/>
            <w:szCs w:val="28"/>
          </w:rPr>
          <w:t>Порядок</w:t>
        </w:r>
      </w:hyperlink>
      <w:r w:rsidR="006E18BB" w:rsidRPr="006E18BB">
        <w:rPr>
          <w:rFonts w:ascii="Times New Roman" w:hAnsi="Times New Roman" w:cs="Times New Roman"/>
          <w:sz w:val="28"/>
          <w:szCs w:val="28"/>
        </w:rPr>
        <w:t xml:space="preserve">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Статья 23. Утратила силу. - Федеральный </w:t>
      </w:r>
      <w:hyperlink r:id="rId205"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02.02.2006 N 19-ФЗ.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24. Выполнение работ и оказание услуг в области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охрана от пожаров организаций и населенных пунктов на договорной основе;</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06"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производство, проведение испытаний, закупка и поставка пожарно-технической продукции;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выполнение проектных, изыскательских работ;</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проведение научно-технического консультирования и экспертизы;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испытание веществ, материалов, изделий, оборудования и конструкций на пожарную безопасность;</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обучение населения мерам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осуществление противопожарной пропаганды, издание специальной литературы и рекламной продукции;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огнезащитные и трубо-печные работы;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монтаж, техническое обслуживание и ремонт систем и средств противопожарной защиты;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lastRenderedPageBreak/>
        <w:t>ремонт и обслуживание пожарного снаряжения, первичных средств тушения пожаров, восстановление качества огнетушащих средств;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строительство, реконструкция и ремонт зданий, сооружений, помещений пожарной охраны;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0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08" w:history="1">
        <w:r w:rsidRPr="006E18BB">
          <w:rPr>
            <w:rFonts w:ascii="Times New Roman" w:hAnsi="Times New Roman" w:cs="Times New Roman"/>
            <w:color w:val="0000FF"/>
            <w:sz w:val="28"/>
            <w:szCs w:val="28"/>
          </w:rPr>
          <w:t>порядке</w:t>
        </w:r>
      </w:hyperlink>
      <w:r w:rsidRPr="006E18BB">
        <w:rPr>
          <w:rFonts w:ascii="Times New Roman" w:hAnsi="Times New Roman" w:cs="Times New Roman"/>
          <w:sz w:val="28"/>
          <w:szCs w:val="28"/>
        </w:rPr>
        <w:t>, определяемом Правительством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вторая введена Федеральным </w:t>
      </w:r>
      <w:hyperlink r:id="rId209"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22.07.2008 N 137-ФЗ)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третья введена Федеральным </w:t>
      </w:r>
      <w:hyperlink r:id="rId210"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22.07.2008 N 137-ФЗ)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25. Противопожарная пропаганда и обучение мерам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1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Обучение мерам пожарной безопасности работников организаций проводится администрацией (собственниками) этих организаций в соответствии с </w:t>
      </w:r>
      <w:hyperlink r:id="rId212"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w:t>
      </w:r>
      <w:hyperlink r:id="rId213" w:history="1">
        <w:r w:rsidRPr="006E18BB">
          <w:rPr>
            <w:rFonts w:ascii="Times New Roman" w:hAnsi="Times New Roman" w:cs="Times New Roman"/>
            <w:color w:val="0000FF"/>
            <w:sz w:val="28"/>
            <w:szCs w:val="28"/>
          </w:rPr>
          <w:t>порядке,</w:t>
        </w:r>
      </w:hyperlink>
      <w:r w:rsidRPr="006E18BB">
        <w:rPr>
          <w:rFonts w:ascii="Times New Roman" w:hAnsi="Times New Roman" w:cs="Times New Roman"/>
          <w:sz w:val="28"/>
          <w:szCs w:val="28"/>
        </w:rPr>
        <w:t xml:space="preserve"> установленном федеральным органом исполнительной власти, уполномоченным на решение задач в области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Федеральных законов от 22.08.2004 </w:t>
      </w:r>
      <w:hyperlink r:id="rId214" w:history="1">
        <w:r w:rsidRPr="006E18BB">
          <w:rPr>
            <w:rFonts w:ascii="Times New Roman" w:hAnsi="Times New Roman" w:cs="Times New Roman"/>
            <w:color w:val="0000FF"/>
            <w:sz w:val="28"/>
            <w:szCs w:val="28"/>
          </w:rPr>
          <w:t>N 122-ФЗ</w:t>
        </w:r>
      </w:hyperlink>
      <w:r w:rsidRPr="006E18BB">
        <w:rPr>
          <w:rFonts w:ascii="Times New Roman" w:hAnsi="Times New Roman" w:cs="Times New Roman"/>
          <w:sz w:val="28"/>
          <w:szCs w:val="28"/>
        </w:rPr>
        <w:t xml:space="preserve">, от 09.11.2009 </w:t>
      </w:r>
      <w:hyperlink r:id="rId215" w:history="1">
        <w:r w:rsidRPr="006E18BB">
          <w:rPr>
            <w:rFonts w:ascii="Times New Roman" w:hAnsi="Times New Roman" w:cs="Times New Roman"/>
            <w:color w:val="0000FF"/>
            <w:sz w:val="28"/>
            <w:szCs w:val="28"/>
          </w:rPr>
          <w:t>N 247-ФЗ</w:t>
        </w:r>
      </w:hyperlink>
      <w:r w:rsidRPr="006E18BB">
        <w:rPr>
          <w:rFonts w:ascii="Times New Roman" w:hAnsi="Times New Roman" w:cs="Times New Roman"/>
          <w:sz w:val="28"/>
          <w:szCs w:val="28"/>
        </w:rPr>
        <w:t>)</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w:t>
      </w:r>
      <w:r w:rsidRPr="006E18BB">
        <w:rPr>
          <w:rFonts w:ascii="Times New Roman" w:hAnsi="Times New Roman" w:cs="Times New Roman"/>
          <w:sz w:val="28"/>
          <w:szCs w:val="28"/>
        </w:rPr>
        <w:lastRenderedPageBreak/>
        <w:t xml:space="preserve">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образованием и пожарной охраной могут создаваться добровольные </w:t>
      </w:r>
      <w:hyperlink r:id="rId216" w:history="1">
        <w:r w:rsidRPr="006E18BB">
          <w:rPr>
            <w:rFonts w:ascii="Times New Roman" w:hAnsi="Times New Roman" w:cs="Times New Roman"/>
            <w:color w:val="0000FF"/>
            <w:sz w:val="28"/>
            <w:szCs w:val="28"/>
          </w:rPr>
          <w:t>дружины</w:t>
        </w:r>
      </w:hyperlink>
      <w:r w:rsidRPr="006E18BB">
        <w:rPr>
          <w:rFonts w:ascii="Times New Roman" w:hAnsi="Times New Roman" w:cs="Times New Roman"/>
          <w:sz w:val="28"/>
          <w:szCs w:val="28"/>
        </w:rPr>
        <w:t xml:space="preserve"> юных пожарных.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 уполномоченным на решение задач в области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1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26. Информационное обеспечение в области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w:t>
      </w:r>
      <w:hyperlink r:id="rId218"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 по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1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09.11.2009 N 247-ФЗ)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третья в ред. Федерального </w:t>
      </w:r>
      <w:hyperlink r:id="rId220"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25.07.2002 N 116-ФЗ)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2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27. Учет пожаров и их последствий</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Российской Федерации действует единая государственная система статистического учета пожаров и их последствий.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Официальный статистический учет и государственную статистическую </w:t>
      </w:r>
      <w:hyperlink r:id="rId222" w:history="1">
        <w:r w:rsidRPr="006E18BB">
          <w:rPr>
            <w:rFonts w:ascii="Times New Roman" w:hAnsi="Times New Roman" w:cs="Times New Roman"/>
            <w:color w:val="0000FF"/>
            <w:sz w:val="28"/>
            <w:szCs w:val="28"/>
          </w:rPr>
          <w:t>отчетность</w:t>
        </w:r>
      </w:hyperlink>
      <w:r w:rsidRPr="006E18BB">
        <w:rPr>
          <w:rFonts w:ascii="Times New Roman" w:hAnsi="Times New Roman" w:cs="Times New Roman"/>
          <w:sz w:val="28"/>
          <w:szCs w:val="28"/>
        </w:rPr>
        <w:t xml:space="preserve"> по пожарам и их последствиям ведет Государственная противопожарная служба.</w:t>
      </w:r>
    </w:p>
    <w:p w:rsidR="006E18BB" w:rsidRPr="006E18BB" w:rsidRDefault="0067196D">
      <w:pPr>
        <w:ind w:firstLine="540"/>
        <w:rPr>
          <w:rFonts w:ascii="Times New Roman" w:hAnsi="Times New Roman" w:cs="Times New Roman"/>
          <w:sz w:val="28"/>
          <w:szCs w:val="28"/>
        </w:rPr>
      </w:pPr>
      <w:hyperlink r:id="rId223" w:history="1">
        <w:r w:rsidR="006E18BB" w:rsidRPr="006E18BB">
          <w:rPr>
            <w:rFonts w:ascii="Times New Roman" w:hAnsi="Times New Roman" w:cs="Times New Roman"/>
            <w:color w:val="0000FF"/>
            <w:sz w:val="28"/>
            <w:szCs w:val="28"/>
          </w:rPr>
          <w:t>Порядок</w:t>
        </w:r>
      </w:hyperlink>
      <w:r w:rsidR="006E18BB" w:rsidRPr="006E18BB">
        <w:rPr>
          <w:rFonts w:ascii="Times New Roman" w:hAnsi="Times New Roman" w:cs="Times New Roman"/>
          <w:sz w:val="28"/>
          <w:szCs w:val="28"/>
        </w:rP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2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25"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Статья 28. Утратила силу. - Федеральный </w:t>
      </w:r>
      <w:hyperlink r:id="rId226"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Статья 29. Утратила силу. - Федеральный </w:t>
      </w:r>
      <w:hyperlink r:id="rId227"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06.08.2001 N 110-ФЗ.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30. Особый противопожарный режим</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вторая в ред. Федерального </w:t>
      </w:r>
      <w:hyperlink r:id="rId22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29.12.2010 N 442-ФЗ)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31. Научно-техническое обеспечение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Финансирование научно-технических разработок в области пожарной безопасности осуществляется за счет средств федерального бюджета, средств </w:t>
      </w:r>
      <w:r w:rsidRPr="006E18BB">
        <w:rPr>
          <w:rFonts w:ascii="Times New Roman" w:hAnsi="Times New Roman" w:cs="Times New Roman"/>
          <w:sz w:val="28"/>
          <w:szCs w:val="28"/>
        </w:rPr>
        <w:lastRenderedPageBreak/>
        <w:t>бюджетов субъектов Российской Федерации, средств местных бюджетов, средств организаций, а также за счет других источников финансирования.</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2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30"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четвертая утратила силу. - Федеральный </w:t>
      </w:r>
      <w:hyperlink r:id="rId231"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Статья 32. Исключена. - Федеральный </w:t>
      </w:r>
      <w:hyperlink r:id="rId232"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10.01.2003 N 15-ФЗ.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33. Подтверждение соответствия в области пожарной безопасности</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33"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6E18BB" w:rsidRPr="006E18BB" w:rsidRDefault="006E18BB">
      <w:pPr>
        <w:rPr>
          <w:rFonts w:ascii="Times New Roman" w:hAnsi="Times New Roman" w:cs="Times New Roman"/>
          <w:sz w:val="28"/>
          <w:szCs w:val="28"/>
        </w:rPr>
      </w:pPr>
    </w:p>
    <w:p w:rsidR="006E18BB" w:rsidRPr="006E18BB" w:rsidRDefault="006E18BB">
      <w:pPr>
        <w:pStyle w:val="ConsPlusTitle"/>
        <w:jc w:val="center"/>
        <w:outlineLvl w:val="0"/>
        <w:rPr>
          <w:rFonts w:ascii="Times New Roman" w:hAnsi="Times New Roman" w:cs="Times New Roman"/>
          <w:sz w:val="28"/>
          <w:szCs w:val="28"/>
        </w:rPr>
      </w:pPr>
      <w:r w:rsidRPr="006E18BB">
        <w:rPr>
          <w:rFonts w:ascii="Times New Roman" w:hAnsi="Times New Roman" w:cs="Times New Roman"/>
          <w:sz w:val="28"/>
          <w:szCs w:val="28"/>
        </w:rPr>
        <w:t>Глава V. ПРАВА, ОБЯЗАННОСТИ И ОТВЕТСТВЕННОСТЬ</w:t>
      </w:r>
    </w:p>
    <w:p w:rsidR="006E18BB" w:rsidRPr="006E18BB" w:rsidRDefault="006E18BB">
      <w:pPr>
        <w:pStyle w:val="ConsPlusTitle"/>
        <w:jc w:val="center"/>
        <w:rPr>
          <w:rFonts w:ascii="Times New Roman" w:hAnsi="Times New Roman" w:cs="Times New Roman"/>
          <w:sz w:val="28"/>
          <w:szCs w:val="28"/>
        </w:rPr>
      </w:pPr>
      <w:r w:rsidRPr="006E18BB">
        <w:rPr>
          <w:rFonts w:ascii="Times New Roman" w:hAnsi="Times New Roman" w:cs="Times New Roman"/>
          <w:sz w:val="28"/>
          <w:szCs w:val="28"/>
        </w:rPr>
        <w:t>В ОБЛАСТИ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34. Права и обязанности граждан в области пожарной 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Граждане имеют право на: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защиту их жизни, здоровья и имущества в случае пожара;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возмещение ущерба, причиненного пожаром, в порядке, установленном действующим </w:t>
      </w:r>
      <w:hyperlink r:id="rId234"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участие в установлении причин пожара, нанесшего ущерб их здоровью и имуществу;</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участие в обеспечении пожарной безопасности, в том числе в установленном </w:t>
      </w:r>
      <w:hyperlink r:id="rId235" w:history="1">
        <w:r w:rsidRPr="006E18BB">
          <w:rPr>
            <w:rFonts w:ascii="Times New Roman" w:hAnsi="Times New Roman" w:cs="Times New Roman"/>
            <w:color w:val="0000FF"/>
            <w:sz w:val="28"/>
            <w:szCs w:val="28"/>
          </w:rPr>
          <w:t>порядке</w:t>
        </w:r>
      </w:hyperlink>
      <w:r w:rsidRPr="006E18BB">
        <w:rPr>
          <w:rFonts w:ascii="Times New Roman" w:hAnsi="Times New Roman" w:cs="Times New Roman"/>
          <w:sz w:val="28"/>
          <w:szCs w:val="28"/>
        </w:rPr>
        <w:t xml:space="preserve"> в деятельности добровольной пожарной охраны.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Граждане обязаны: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соблюдать требования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36" w:history="1">
        <w:r w:rsidRPr="006E18BB">
          <w:rPr>
            <w:rFonts w:ascii="Times New Roman" w:hAnsi="Times New Roman" w:cs="Times New Roman"/>
            <w:color w:val="0000FF"/>
            <w:sz w:val="28"/>
            <w:szCs w:val="28"/>
          </w:rPr>
          <w:t>правилами</w:t>
        </w:r>
      </w:hyperlink>
      <w:r w:rsidRPr="006E18BB">
        <w:rPr>
          <w:rFonts w:ascii="Times New Roman" w:hAnsi="Times New Roman" w:cs="Times New Roman"/>
          <w:sz w:val="28"/>
          <w:szCs w:val="28"/>
        </w:rPr>
        <w:t xml:space="preserve"> пожарной безопасности и перечнями, </w:t>
      </w:r>
      <w:r w:rsidRPr="006E18BB">
        <w:rPr>
          <w:rFonts w:ascii="Times New Roman" w:hAnsi="Times New Roman" w:cs="Times New Roman"/>
          <w:sz w:val="28"/>
          <w:szCs w:val="28"/>
        </w:rPr>
        <w:lastRenderedPageBreak/>
        <w:t>утвержденными соответствующими органами местного самоуправления;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при обнаружении пожаров немедленно уведомлять о них пожарную охрану;</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до прибытия пожарной охраны принимать посильные меры по спасению людей, имущества и тушению пожаров;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оказывать содействие пожарной охране при тушении пожаров;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выполнять предписания, постановления и иные законные требования должностных лиц государственного пожарного надзора;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37"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38"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Статьи 35 - 36. Утратили силу. - Федеральный </w:t>
      </w:r>
      <w:hyperlink r:id="rId239"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37. Права и обязанности организаций в области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40"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Руководители организации имеют право:</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4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42"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вносить в органы государственной власти и органы местного самоуправления предложения по обеспечению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проводить работы по установлению причин и обстоятельств пожаров, происшедших на предприятиях;</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устанавливать меры социального и экономического стимулирования обеспечения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Руководители организации обязаны:</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43"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разрабатывать и осуществлять меры по обеспечению пожарной </w:t>
      </w:r>
      <w:r w:rsidRPr="006E18BB">
        <w:rPr>
          <w:rFonts w:ascii="Times New Roman" w:hAnsi="Times New Roman" w:cs="Times New Roman"/>
          <w:sz w:val="28"/>
          <w:szCs w:val="28"/>
        </w:rPr>
        <w:lastRenderedPageBreak/>
        <w:t>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проводить противопожарную пропаганду, а также обучать своих работников мерам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включать в коллективный договор (соглашение) вопросы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абзац утратил силу. - Федеральный </w:t>
      </w:r>
      <w:hyperlink r:id="rId244"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предоставлять в установленном порядке при тушении пожаров на территориях предприятий необходимые силы и средства;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45"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46"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содействовать деятельности добровольных пожарных;</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(абзац введен Федеральным </w:t>
      </w:r>
      <w:hyperlink r:id="rId247"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25.10.2006 N 172-ФЗ)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третья введена Федеральным </w:t>
      </w:r>
      <w:hyperlink r:id="rId248" w:history="1">
        <w:r w:rsidRPr="006E18BB">
          <w:rPr>
            <w:rFonts w:ascii="Times New Roman" w:hAnsi="Times New Roman" w:cs="Times New Roman"/>
            <w:color w:val="0000FF"/>
            <w:sz w:val="28"/>
            <w:szCs w:val="28"/>
          </w:rPr>
          <w:t>законом</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Статья 38. Ответственность за нарушение требований пожарной </w:t>
      </w:r>
      <w:r w:rsidRPr="006E18BB">
        <w:rPr>
          <w:rFonts w:ascii="Times New Roman" w:hAnsi="Times New Roman" w:cs="Times New Roman"/>
          <w:sz w:val="28"/>
          <w:szCs w:val="28"/>
        </w:rPr>
        <w:lastRenderedPageBreak/>
        <w:t>безопасности</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bookmarkStart w:id="2" w:name="Par751"/>
      <w:bookmarkEnd w:id="2"/>
      <w:r w:rsidRPr="006E18BB">
        <w:rPr>
          <w:rFonts w:ascii="Times New Roman" w:hAnsi="Times New Roman" w:cs="Times New Roman"/>
          <w:sz w:val="28"/>
          <w:szCs w:val="28"/>
        </w:rPr>
        <w:t>Ответственность за нарушение требований пожарной безопасности в соответствии с действующим законодательством несут:</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собственники имущества;</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руководители федеральных органов исполнительной власти;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руководители органов местного самоуправления;</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лица, уполномоченные владеть, пользоваться или распоряжаться имуществом, в том числе руководители организаций;</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лица, в установленном порядке назначенные ответственными за обеспечение пожарной безопасности;</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должностные лица в пределах их компетенции.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(часть первая в ред. Федерального </w:t>
      </w:r>
      <w:hyperlink r:id="rId249"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Лица, указанные в </w:t>
      </w:r>
      <w:hyperlink w:anchor="Par751" w:history="1">
        <w:r w:rsidRPr="006E18BB">
          <w:rPr>
            <w:rFonts w:ascii="Times New Roman" w:hAnsi="Times New Roman" w:cs="Times New Roman"/>
            <w:color w:val="0000FF"/>
            <w:sz w:val="28"/>
            <w:szCs w:val="28"/>
          </w:rPr>
          <w:t>части первой</w:t>
        </w:r>
      </w:hyperlink>
      <w:r w:rsidRPr="006E18BB">
        <w:rPr>
          <w:rFonts w:ascii="Times New Roman" w:hAnsi="Times New Roman" w:cs="Times New Roman"/>
          <w:sz w:val="28"/>
          <w:szCs w:val="28"/>
        </w:rP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четвертая утратила силу с 1 января 2008 года. - Федеральный </w:t>
      </w:r>
      <w:hyperlink r:id="rId250"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26.04.2007 N 63-ФЗ.</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39. Административная ответственность руководителей организаций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51"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Часть первая утратила силу. - Федеральный </w:t>
      </w:r>
      <w:hyperlink r:id="rId252"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30.12.2001 N 196-ФЗ.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w:t>
      </w:r>
      <w:hyperlink r:id="rId253"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54"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255" w:history="1">
        <w:r w:rsidRPr="006E18BB">
          <w:rPr>
            <w:rFonts w:ascii="Times New Roman" w:hAnsi="Times New Roman" w:cs="Times New Roman"/>
            <w:color w:val="0000FF"/>
            <w:sz w:val="28"/>
            <w:szCs w:val="28"/>
          </w:rPr>
          <w:t>законодательством</w:t>
        </w:r>
      </w:hyperlink>
      <w:r w:rsidRPr="006E18BB">
        <w:rPr>
          <w:rFonts w:ascii="Times New Roman" w:hAnsi="Times New Roman" w:cs="Times New Roman"/>
          <w:sz w:val="28"/>
          <w:szCs w:val="28"/>
        </w:rPr>
        <w:t xml:space="preserve"> Российской Федерации о защите прав потребителей.</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 xml:space="preserve">(в ред. Федерального </w:t>
      </w:r>
      <w:hyperlink r:id="rId256" w:history="1">
        <w:r w:rsidRPr="006E18BB">
          <w:rPr>
            <w:rFonts w:ascii="Times New Roman" w:hAnsi="Times New Roman" w:cs="Times New Roman"/>
            <w:color w:val="0000FF"/>
            <w:sz w:val="28"/>
            <w:szCs w:val="28"/>
          </w:rPr>
          <w:t>закона</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pStyle w:val="ConsPlusTitle"/>
        <w:jc w:val="center"/>
        <w:outlineLvl w:val="0"/>
        <w:rPr>
          <w:rFonts w:ascii="Times New Roman" w:hAnsi="Times New Roman" w:cs="Times New Roman"/>
          <w:sz w:val="28"/>
          <w:szCs w:val="28"/>
        </w:rPr>
      </w:pPr>
      <w:r w:rsidRPr="006E18BB">
        <w:rPr>
          <w:rFonts w:ascii="Times New Roman" w:hAnsi="Times New Roman" w:cs="Times New Roman"/>
          <w:sz w:val="28"/>
          <w:szCs w:val="28"/>
        </w:rPr>
        <w:t>Глава VI. ЗАКЛЮЧИТЕЛЬНЫЕ ПОЛОЖЕНИЯ</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40. Вступление в силу настоящего Федерального закона</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Статья 41. Приведение нормативных правовых актов в соответствие с настоящим Федеральным законом</w:t>
      </w:r>
    </w:p>
    <w:p w:rsidR="006E18BB" w:rsidRPr="006E18BB" w:rsidRDefault="006E18BB">
      <w:pPr>
        <w:rPr>
          <w:rFonts w:ascii="Times New Roman" w:hAnsi="Times New Roman" w:cs="Times New Roman"/>
          <w:sz w:val="28"/>
          <w:szCs w:val="28"/>
        </w:rPr>
      </w:pP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6E18BB" w:rsidRPr="006E18BB" w:rsidRDefault="006E18BB">
      <w:pPr>
        <w:ind w:firstLine="540"/>
        <w:rPr>
          <w:rFonts w:ascii="Times New Roman" w:hAnsi="Times New Roman" w:cs="Times New Roman"/>
          <w:sz w:val="28"/>
          <w:szCs w:val="28"/>
        </w:rPr>
      </w:pPr>
      <w:r w:rsidRPr="006E18BB">
        <w:rPr>
          <w:rFonts w:ascii="Times New Roman" w:hAnsi="Times New Roman" w:cs="Times New Roman"/>
          <w:sz w:val="28"/>
          <w:szCs w:val="28"/>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6E18BB" w:rsidRPr="006E18BB" w:rsidRDefault="006E18BB">
      <w:pPr>
        <w:rPr>
          <w:rFonts w:ascii="Times New Roman" w:hAnsi="Times New Roman" w:cs="Times New Roman"/>
          <w:sz w:val="28"/>
          <w:szCs w:val="28"/>
        </w:rPr>
      </w:pPr>
    </w:p>
    <w:p w:rsidR="006E18BB" w:rsidRPr="006E18BB" w:rsidRDefault="006E18BB">
      <w:pPr>
        <w:ind w:firstLine="540"/>
        <w:outlineLvl w:val="1"/>
        <w:rPr>
          <w:rFonts w:ascii="Times New Roman" w:hAnsi="Times New Roman" w:cs="Times New Roman"/>
          <w:sz w:val="28"/>
          <w:szCs w:val="28"/>
        </w:rPr>
      </w:pPr>
      <w:r w:rsidRPr="006E18BB">
        <w:rPr>
          <w:rFonts w:ascii="Times New Roman" w:hAnsi="Times New Roman" w:cs="Times New Roman"/>
          <w:sz w:val="28"/>
          <w:szCs w:val="28"/>
        </w:rPr>
        <w:t xml:space="preserve">Статья 42. Утратила силу. - Федеральный </w:t>
      </w:r>
      <w:hyperlink r:id="rId257" w:history="1">
        <w:r w:rsidRPr="006E18BB">
          <w:rPr>
            <w:rFonts w:ascii="Times New Roman" w:hAnsi="Times New Roman" w:cs="Times New Roman"/>
            <w:color w:val="0000FF"/>
            <w:sz w:val="28"/>
            <w:szCs w:val="28"/>
          </w:rPr>
          <w:t>закон</w:t>
        </w:r>
      </w:hyperlink>
      <w:r w:rsidRPr="006E18BB">
        <w:rPr>
          <w:rFonts w:ascii="Times New Roman" w:hAnsi="Times New Roman" w:cs="Times New Roman"/>
          <w:sz w:val="28"/>
          <w:szCs w:val="28"/>
        </w:rPr>
        <w:t xml:space="preserve"> от 22.08.2004 N 122-ФЗ.</w:t>
      </w:r>
    </w:p>
    <w:p w:rsidR="006E18BB" w:rsidRPr="006E18BB" w:rsidRDefault="006E18BB">
      <w:pPr>
        <w:rPr>
          <w:rFonts w:ascii="Times New Roman" w:hAnsi="Times New Roman" w:cs="Times New Roman"/>
          <w:sz w:val="28"/>
          <w:szCs w:val="28"/>
        </w:rPr>
      </w:pPr>
    </w:p>
    <w:p w:rsidR="006E18BB" w:rsidRPr="006E18BB" w:rsidRDefault="006E18BB">
      <w:pPr>
        <w:jc w:val="right"/>
        <w:rPr>
          <w:rFonts w:ascii="Times New Roman" w:hAnsi="Times New Roman" w:cs="Times New Roman"/>
          <w:sz w:val="28"/>
          <w:szCs w:val="28"/>
        </w:rPr>
      </w:pPr>
      <w:r w:rsidRPr="006E18BB">
        <w:rPr>
          <w:rFonts w:ascii="Times New Roman" w:hAnsi="Times New Roman" w:cs="Times New Roman"/>
          <w:sz w:val="28"/>
          <w:szCs w:val="28"/>
        </w:rPr>
        <w:t>Президент</w:t>
      </w:r>
    </w:p>
    <w:p w:rsidR="006E18BB" w:rsidRPr="006E18BB" w:rsidRDefault="006E18BB">
      <w:pPr>
        <w:jc w:val="right"/>
        <w:rPr>
          <w:rFonts w:ascii="Times New Roman" w:hAnsi="Times New Roman" w:cs="Times New Roman"/>
          <w:sz w:val="28"/>
          <w:szCs w:val="28"/>
        </w:rPr>
      </w:pPr>
      <w:r w:rsidRPr="006E18BB">
        <w:rPr>
          <w:rFonts w:ascii="Times New Roman" w:hAnsi="Times New Roman" w:cs="Times New Roman"/>
          <w:sz w:val="28"/>
          <w:szCs w:val="28"/>
        </w:rPr>
        <w:t>Российской Федерации</w:t>
      </w:r>
    </w:p>
    <w:p w:rsidR="006E18BB" w:rsidRPr="006E18BB" w:rsidRDefault="006E18BB">
      <w:pPr>
        <w:jc w:val="right"/>
        <w:rPr>
          <w:rFonts w:ascii="Times New Roman" w:hAnsi="Times New Roman" w:cs="Times New Roman"/>
          <w:sz w:val="28"/>
          <w:szCs w:val="28"/>
        </w:rPr>
      </w:pPr>
      <w:r w:rsidRPr="006E18BB">
        <w:rPr>
          <w:rFonts w:ascii="Times New Roman" w:hAnsi="Times New Roman" w:cs="Times New Roman"/>
          <w:sz w:val="28"/>
          <w:szCs w:val="28"/>
        </w:rPr>
        <w:t>Б.ЕЛЬЦИН</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Москва, Кремль</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21 декабря 1994 года</w:t>
      </w:r>
    </w:p>
    <w:p w:rsidR="006E18BB" w:rsidRPr="006E18BB" w:rsidRDefault="006E18BB">
      <w:pPr>
        <w:rPr>
          <w:rFonts w:ascii="Times New Roman" w:hAnsi="Times New Roman" w:cs="Times New Roman"/>
          <w:sz w:val="28"/>
          <w:szCs w:val="28"/>
        </w:rPr>
      </w:pPr>
      <w:r w:rsidRPr="006E18BB">
        <w:rPr>
          <w:rFonts w:ascii="Times New Roman" w:hAnsi="Times New Roman" w:cs="Times New Roman"/>
          <w:sz w:val="28"/>
          <w:szCs w:val="28"/>
        </w:rPr>
        <w:t>N 69-ФЗ</w:t>
      </w:r>
    </w:p>
    <w:p w:rsidR="006E18BB" w:rsidRPr="006E18BB" w:rsidRDefault="006E18BB">
      <w:pPr>
        <w:rPr>
          <w:rFonts w:ascii="Times New Roman" w:hAnsi="Times New Roman" w:cs="Times New Roman"/>
          <w:sz w:val="28"/>
          <w:szCs w:val="28"/>
        </w:rPr>
      </w:pPr>
    </w:p>
    <w:p w:rsidR="006E18BB" w:rsidRPr="006E18BB" w:rsidRDefault="006E18BB">
      <w:pPr>
        <w:rPr>
          <w:rFonts w:ascii="Times New Roman" w:hAnsi="Times New Roman" w:cs="Times New Roman"/>
          <w:sz w:val="28"/>
          <w:szCs w:val="28"/>
        </w:rPr>
      </w:pPr>
    </w:p>
    <w:p w:rsidR="006E18BB" w:rsidRPr="006E18BB" w:rsidRDefault="006E18BB">
      <w:pPr>
        <w:pBdr>
          <w:bottom w:val="single" w:sz="6" w:space="0" w:color="auto"/>
        </w:pBdr>
        <w:rPr>
          <w:rFonts w:ascii="Times New Roman" w:hAnsi="Times New Roman" w:cs="Times New Roman"/>
          <w:sz w:val="28"/>
          <w:szCs w:val="28"/>
        </w:rPr>
      </w:pPr>
    </w:p>
    <w:p w:rsidR="002C4648" w:rsidRPr="006E18BB" w:rsidRDefault="002C4648">
      <w:pPr>
        <w:rPr>
          <w:rFonts w:ascii="Times New Roman" w:hAnsi="Times New Roman" w:cs="Times New Roman"/>
          <w:sz w:val="28"/>
          <w:szCs w:val="28"/>
        </w:rPr>
      </w:pPr>
    </w:p>
    <w:sectPr w:rsidR="002C4648" w:rsidRPr="006E18BB" w:rsidSect="00485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BB"/>
    <w:rsid w:val="000000A4"/>
    <w:rsid w:val="00000ACA"/>
    <w:rsid w:val="00000CD1"/>
    <w:rsid w:val="00001635"/>
    <w:rsid w:val="00004B61"/>
    <w:rsid w:val="0000556A"/>
    <w:rsid w:val="000058BE"/>
    <w:rsid w:val="00005D2A"/>
    <w:rsid w:val="00005EA2"/>
    <w:rsid w:val="0000645C"/>
    <w:rsid w:val="00006C06"/>
    <w:rsid w:val="00010023"/>
    <w:rsid w:val="00011A77"/>
    <w:rsid w:val="00012576"/>
    <w:rsid w:val="000132FF"/>
    <w:rsid w:val="00013666"/>
    <w:rsid w:val="000138FE"/>
    <w:rsid w:val="000143A7"/>
    <w:rsid w:val="0001555E"/>
    <w:rsid w:val="00015D84"/>
    <w:rsid w:val="000219BC"/>
    <w:rsid w:val="00022C4A"/>
    <w:rsid w:val="00022FC3"/>
    <w:rsid w:val="00023758"/>
    <w:rsid w:val="00025947"/>
    <w:rsid w:val="00025FD7"/>
    <w:rsid w:val="0002777E"/>
    <w:rsid w:val="00030061"/>
    <w:rsid w:val="000306FA"/>
    <w:rsid w:val="00030F66"/>
    <w:rsid w:val="00031747"/>
    <w:rsid w:val="00032760"/>
    <w:rsid w:val="00032865"/>
    <w:rsid w:val="00032DAF"/>
    <w:rsid w:val="00034054"/>
    <w:rsid w:val="0003436D"/>
    <w:rsid w:val="00035292"/>
    <w:rsid w:val="00035515"/>
    <w:rsid w:val="00035EBE"/>
    <w:rsid w:val="00043FFF"/>
    <w:rsid w:val="00046BDB"/>
    <w:rsid w:val="00047490"/>
    <w:rsid w:val="000478D9"/>
    <w:rsid w:val="00047ADC"/>
    <w:rsid w:val="00047DAC"/>
    <w:rsid w:val="00050E70"/>
    <w:rsid w:val="00051197"/>
    <w:rsid w:val="00051552"/>
    <w:rsid w:val="00051AC2"/>
    <w:rsid w:val="00053BD0"/>
    <w:rsid w:val="00053CFC"/>
    <w:rsid w:val="00054CB1"/>
    <w:rsid w:val="0005590D"/>
    <w:rsid w:val="00056562"/>
    <w:rsid w:val="00056B5B"/>
    <w:rsid w:val="0005781A"/>
    <w:rsid w:val="00057A2B"/>
    <w:rsid w:val="00060973"/>
    <w:rsid w:val="00061F86"/>
    <w:rsid w:val="00062BEC"/>
    <w:rsid w:val="0006340D"/>
    <w:rsid w:val="0006348D"/>
    <w:rsid w:val="00064489"/>
    <w:rsid w:val="00066048"/>
    <w:rsid w:val="000701BD"/>
    <w:rsid w:val="000731BC"/>
    <w:rsid w:val="00073D22"/>
    <w:rsid w:val="000754D4"/>
    <w:rsid w:val="00075876"/>
    <w:rsid w:val="00076587"/>
    <w:rsid w:val="00076744"/>
    <w:rsid w:val="00076A7C"/>
    <w:rsid w:val="00076B02"/>
    <w:rsid w:val="00077EB5"/>
    <w:rsid w:val="0008022E"/>
    <w:rsid w:val="00081E91"/>
    <w:rsid w:val="00083744"/>
    <w:rsid w:val="00083F9B"/>
    <w:rsid w:val="000850DC"/>
    <w:rsid w:val="0008544B"/>
    <w:rsid w:val="00087945"/>
    <w:rsid w:val="000928AF"/>
    <w:rsid w:val="00093CD0"/>
    <w:rsid w:val="000A1424"/>
    <w:rsid w:val="000A1679"/>
    <w:rsid w:val="000A23BC"/>
    <w:rsid w:val="000A2B7C"/>
    <w:rsid w:val="000A3D12"/>
    <w:rsid w:val="000A4B9E"/>
    <w:rsid w:val="000A52F1"/>
    <w:rsid w:val="000A62CB"/>
    <w:rsid w:val="000A6685"/>
    <w:rsid w:val="000A73DA"/>
    <w:rsid w:val="000B1742"/>
    <w:rsid w:val="000B2B39"/>
    <w:rsid w:val="000B2C6D"/>
    <w:rsid w:val="000B33D1"/>
    <w:rsid w:val="000B3444"/>
    <w:rsid w:val="000B36F1"/>
    <w:rsid w:val="000B5FD3"/>
    <w:rsid w:val="000B6AF3"/>
    <w:rsid w:val="000C28D2"/>
    <w:rsid w:val="000C2D91"/>
    <w:rsid w:val="000C40EC"/>
    <w:rsid w:val="000C4DD9"/>
    <w:rsid w:val="000C5895"/>
    <w:rsid w:val="000C711E"/>
    <w:rsid w:val="000C7C9A"/>
    <w:rsid w:val="000D1006"/>
    <w:rsid w:val="000D1CCE"/>
    <w:rsid w:val="000D31BE"/>
    <w:rsid w:val="000D429D"/>
    <w:rsid w:val="000D43E3"/>
    <w:rsid w:val="000D56E8"/>
    <w:rsid w:val="000D600D"/>
    <w:rsid w:val="000D65D2"/>
    <w:rsid w:val="000D6F14"/>
    <w:rsid w:val="000D7035"/>
    <w:rsid w:val="000E042B"/>
    <w:rsid w:val="000E22E1"/>
    <w:rsid w:val="000E64BF"/>
    <w:rsid w:val="000E6C55"/>
    <w:rsid w:val="000E6CB6"/>
    <w:rsid w:val="000E6D02"/>
    <w:rsid w:val="000F069D"/>
    <w:rsid w:val="000F32A5"/>
    <w:rsid w:val="000F5859"/>
    <w:rsid w:val="000F6914"/>
    <w:rsid w:val="00101A88"/>
    <w:rsid w:val="00103709"/>
    <w:rsid w:val="00105044"/>
    <w:rsid w:val="001051FE"/>
    <w:rsid w:val="00106884"/>
    <w:rsid w:val="00107602"/>
    <w:rsid w:val="00107813"/>
    <w:rsid w:val="00111932"/>
    <w:rsid w:val="001151D0"/>
    <w:rsid w:val="00116745"/>
    <w:rsid w:val="001170B9"/>
    <w:rsid w:val="00120161"/>
    <w:rsid w:val="00120E5F"/>
    <w:rsid w:val="0012199D"/>
    <w:rsid w:val="001223CC"/>
    <w:rsid w:val="00123038"/>
    <w:rsid w:val="0012310D"/>
    <w:rsid w:val="00125116"/>
    <w:rsid w:val="00132046"/>
    <w:rsid w:val="00132FE4"/>
    <w:rsid w:val="001334EB"/>
    <w:rsid w:val="00134424"/>
    <w:rsid w:val="0013463F"/>
    <w:rsid w:val="001360A2"/>
    <w:rsid w:val="00136FF1"/>
    <w:rsid w:val="0014008A"/>
    <w:rsid w:val="001416C9"/>
    <w:rsid w:val="00142452"/>
    <w:rsid w:val="001431EC"/>
    <w:rsid w:val="0014321D"/>
    <w:rsid w:val="001434B3"/>
    <w:rsid w:val="0014479F"/>
    <w:rsid w:val="00144F7D"/>
    <w:rsid w:val="0014684F"/>
    <w:rsid w:val="0015039B"/>
    <w:rsid w:val="00150C7A"/>
    <w:rsid w:val="00150E45"/>
    <w:rsid w:val="00151EDD"/>
    <w:rsid w:val="00152826"/>
    <w:rsid w:val="00152941"/>
    <w:rsid w:val="00152EAC"/>
    <w:rsid w:val="00152FED"/>
    <w:rsid w:val="001532F1"/>
    <w:rsid w:val="001537FC"/>
    <w:rsid w:val="00153F5C"/>
    <w:rsid w:val="00157C3E"/>
    <w:rsid w:val="0016223A"/>
    <w:rsid w:val="001623E6"/>
    <w:rsid w:val="00163256"/>
    <w:rsid w:val="00164493"/>
    <w:rsid w:val="001676D0"/>
    <w:rsid w:val="00170F0B"/>
    <w:rsid w:val="001720EB"/>
    <w:rsid w:val="00172187"/>
    <w:rsid w:val="00176CE7"/>
    <w:rsid w:val="001806E6"/>
    <w:rsid w:val="0018289F"/>
    <w:rsid w:val="00182FF7"/>
    <w:rsid w:val="00185A99"/>
    <w:rsid w:val="00185BDC"/>
    <w:rsid w:val="00185EE5"/>
    <w:rsid w:val="00185F75"/>
    <w:rsid w:val="00186074"/>
    <w:rsid w:val="00186368"/>
    <w:rsid w:val="001879A3"/>
    <w:rsid w:val="00190662"/>
    <w:rsid w:val="00190866"/>
    <w:rsid w:val="00193ECE"/>
    <w:rsid w:val="0019497E"/>
    <w:rsid w:val="0019527F"/>
    <w:rsid w:val="00195C8A"/>
    <w:rsid w:val="00196093"/>
    <w:rsid w:val="00197A18"/>
    <w:rsid w:val="00197F0A"/>
    <w:rsid w:val="001A0E8D"/>
    <w:rsid w:val="001A19D6"/>
    <w:rsid w:val="001A2577"/>
    <w:rsid w:val="001A3056"/>
    <w:rsid w:val="001A4118"/>
    <w:rsid w:val="001A7BF9"/>
    <w:rsid w:val="001B19E6"/>
    <w:rsid w:val="001B2639"/>
    <w:rsid w:val="001B3551"/>
    <w:rsid w:val="001B374B"/>
    <w:rsid w:val="001B3CEA"/>
    <w:rsid w:val="001B4F44"/>
    <w:rsid w:val="001B6AD4"/>
    <w:rsid w:val="001C2DE7"/>
    <w:rsid w:val="001C483B"/>
    <w:rsid w:val="001C6229"/>
    <w:rsid w:val="001C6DAC"/>
    <w:rsid w:val="001C75A5"/>
    <w:rsid w:val="001D13A5"/>
    <w:rsid w:val="001D4905"/>
    <w:rsid w:val="001D7F4D"/>
    <w:rsid w:val="001E0439"/>
    <w:rsid w:val="001E066C"/>
    <w:rsid w:val="001E3BAF"/>
    <w:rsid w:val="001E474C"/>
    <w:rsid w:val="001E528C"/>
    <w:rsid w:val="001E6DD5"/>
    <w:rsid w:val="001E71DC"/>
    <w:rsid w:val="001F1647"/>
    <w:rsid w:val="001F41FF"/>
    <w:rsid w:val="001F4A21"/>
    <w:rsid w:val="001F507E"/>
    <w:rsid w:val="001F5D60"/>
    <w:rsid w:val="001F6E1F"/>
    <w:rsid w:val="001F7F8F"/>
    <w:rsid w:val="00200A19"/>
    <w:rsid w:val="00200FEC"/>
    <w:rsid w:val="00201971"/>
    <w:rsid w:val="00205DAE"/>
    <w:rsid w:val="00205F76"/>
    <w:rsid w:val="00206202"/>
    <w:rsid w:val="002114EC"/>
    <w:rsid w:val="00211D8A"/>
    <w:rsid w:val="00212D4C"/>
    <w:rsid w:val="00213789"/>
    <w:rsid w:val="00213835"/>
    <w:rsid w:val="00214D89"/>
    <w:rsid w:val="00214F44"/>
    <w:rsid w:val="00216755"/>
    <w:rsid w:val="002172D8"/>
    <w:rsid w:val="00223417"/>
    <w:rsid w:val="00223681"/>
    <w:rsid w:val="002251B2"/>
    <w:rsid w:val="00226845"/>
    <w:rsid w:val="00226BDB"/>
    <w:rsid w:val="00226FCB"/>
    <w:rsid w:val="00227362"/>
    <w:rsid w:val="00227B84"/>
    <w:rsid w:val="00230AAC"/>
    <w:rsid w:val="002312B2"/>
    <w:rsid w:val="002319E0"/>
    <w:rsid w:val="00232423"/>
    <w:rsid w:val="00234A08"/>
    <w:rsid w:val="002360FD"/>
    <w:rsid w:val="00236808"/>
    <w:rsid w:val="00240082"/>
    <w:rsid w:val="00240143"/>
    <w:rsid w:val="00240826"/>
    <w:rsid w:val="002412C3"/>
    <w:rsid w:val="00242AD2"/>
    <w:rsid w:val="0024679C"/>
    <w:rsid w:val="002503BF"/>
    <w:rsid w:val="00250CB1"/>
    <w:rsid w:val="0025106B"/>
    <w:rsid w:val="0025298C"/>
    <w:rsid w:val="0025347D"/>
    <w:rsid w:val="00253F3A"/>
    <w:rsid w:val="0025406E"/>
    <w:rsid w:val="00261836"/>
    <w:rsid w:val="002624BE"/>
    <w:rsid w:val="0026341B"/>
    <w:rsid w:val="00264852"/>
    <w:rsid w:val="00264C4E"/>
    <w:rsid w:val="00265519"/>
    <w:rsid w:val="00266083"/>
    <w:rsid w:val="00266F65"/>
    <w:rsid w:val="002672A1"/>
    <w:rsid w:val="002675E6"/>
    <w:rsid w:val="00267D04"/>
    <w:rsid w:val="00267D69"/>
    <w:rsid w:val="00267EAA"/>
    <w:rsid w:val="002711A1"/>
    <w:rsid w:val="0027229A"/>
    <w:rsid w:val="002732BC"/>
    <w:rsid w:val="00274373"/>
    <w:rsid w:val="002751A2"/>
    <w:rsid w:val="0027599D"/>
    <w:rsid w:val="00276CB8"/>
    <w:rsid w:val="00280D64"/>
    <w:rsid w:val="00281E2E"/>
    <w:rsid w:val="00283EAA"/>
    <w:rsid w:val="002849C9"/>
    <w:rsid w:val="002853F5"/>
    <w:rsid w:val="00286316"/>
    <w:rsid w:val="002867BA"/>
    <w:rsid w:val="00286DFB"/>
    <w:rsid w:val="002877C3"/>
    <w:rsid w:val="00290885"/>
    <w:rsid w:val="00290AE5"/>
    <w:rsid w:val="0029144E"/>
    <w:rsid w:val="00294FEE"/>
    <w:rsid w:val="00295296"/>
    <w:rsid w:val="00295456"/>
    <w:rsid w:val="002972CB"/>
    <w:rsid w:val="002A0FD4"/>
    <w:rsid w:val="002A13E2"/>
    <w:rsid w:val="002A1794"/>
    <w:rsid w:val="002A3701"/>
    <w:rsid w:val="002A494B"/>
    <w:rsid w:val="002A54E0"/>
    <w:rsid w:val="002A5526"/>
    <w:rsid w:val="002A684D"/>
    <w:rsid w:val="002B0A09"/>
    <w:rsid w:val="002B0A0C"/>
    <w:rsid w:val="002B28E3"/>
    <w:rsid w:val="002C10CE"/>
    <w:rsid w:val="002C1A13"/>
    <w:rsid w:val="002C34E5"/>
    <w:rsid w:val="002C4648"/>
    <w:rsid w:val="002C4E16"/>
    <w:rsid w:val="002C4F93"/>
    <w:rsid w:val="002C65F4"/>
    <w:rsid w:val="002C6BAC"/>
    <w:rsid w:val="002C7560"/>
    <w:rsid w:val="002C7740"/>
    <w:rsid w:val="002D0AD5"/>
    <w:rsid w:val="002D1124"/>
    <w:rsid w:val="002D17E9"/>
    <w:rsid w:val="002D2A21"/>
    <w:rsid w:val="002D3465"/>
    <w:rsid w:val="002D4659"/>
    <w:rsid w:val="002D63E2"/>
    <w:rsid w:val="002D6F03"/>
    <w:rsid w:val="002E24AB"/>
    <w:rsid w:val="002E2595"/>
    <w:rsid w:val="002E2C95"/>
    <w:rsid w:val="002E3532"/>
    <w:rsid w:val="002E3D82"/>
    <w:rsid w:val="002E48D8"/>
    <w:rsid w:val="002E531F"/>
    <w:rsid w:val="002E60B7"/>
    <w:rsid w:val="002E75A5"/>
    <w:rsid w:val="002F03F3"/>
    <w:rsid w:val="002F0512"/>
    <w:rsid w:val="002F0583"/>
    <w:rsid w:val="002F09A9"/>
    <w:rsid w:val="002F09DF"/>
    <w:rsid w:val="002F24A2"/>
    <w:rsid w:val="002F35CD"/>
    <w:rsid w:val="002F4FAB"/>
    <w:rsid w:val="002F5533"/>
    <w:rsid w:val="002F5C70"/>
    <w:rsid w:val="00301BF8"/>
    <w:rsid w:val="00302444"/>
    <w:rsid w:val="003039FA"/>
    <w:rsid w:val="0030429E"/>
    <w:rsid w:val="00304635"/>
    <w:rsid w:val="003046C5"/>
    <w:rsid w:val="003047C0"/>
    <w:rsid w:val="003057DD"/>
    <w:rsid w:val="00306357"/>
    <w:rsid w:val="0030777D"/>
    <w:rsid w:val="00307F50"/>
    <w:rsid w:val="00311A5D"/>
    <w:rsid w:val="00312167"/>
    <w:rsid w:val="003123EC"/>
    <w:rsid w:val="00312950"/>
    <w:rsid w:val="00314819"/>
    <w:rsid w:val="00314E82"/>
    <w:rsid w:val="003159AD"/>
    <w:rsid w:val="00315FBF"/>
    <w:rsid w:val="003177E8"/>
    <w:rsid w:val="0031783B"/>
    <w:rsid w:val="0032053B"/>
    <w:rsid w:val="00324092"/>
    <w:rsid w:val="00324D30"/>
    <w:rsid w:val="00324FBB"/>
    <w:rsid w:val="00325244"/>
    <w:rsid w:val="00325B92"/>
    <w:rsid w:val="003262B4"/>
    <w:rsid w:val="00326CE7"/>
    <w:rsid w:val="003312DB"/>
    <w:rsid w:val="00331BCC"/>
    <w:rsid w:val="00332E27"/>
    <w:rsid w:val="00332F91"/>
    <w:rsid w:val="003340AC"/>
    <w:rsid w:val="00334E24"/>
    <w:rsid w:val="0033616E"/>
    <w:rsid w:val="00336442"/>
    <w:rsid w:val="00336B50"/>
    <w:rsid w:val="00337124"/>
    <w:rsid w:val="003378E4"/>
    <w:rsid w:val="00337B5E"/>
    <w:rsid w:val="003409B2"/>
    <w:rsid w:val="00343BC1"/>
    <w:rsid w:val="00344141"/>
    <w:rsid w:val="00345C2A"/>
    <w:rsid w:val="00346B05"/>
    <w:rsid w:val="00346E91"/>
    <w:rsid w:val="0035005B"/>
    <w:rsid w:val="003510CD"/>
    <w:rsid w:val="003525F9"/>
    <w:rsid w:val="00352715"/>
    <w:rsid w:val="00353474"/>
    <w:rsid w:val="00354381"/>
    <w:rsid w:val="00355E55"/>
    <w:rsid w:val="00357245"/>
    <w:rsid w:val="00357852"/>
    <w:rsid w:val="00360A85"/>
    <w:rsid w:val="0036115C"/>
    <w:rsid w:val="00362B0B"/>
    <w:rsid w:val="0036429B"/>
    <w:rsid w:val="0036466F"/>
    <w:rsid w:val="00366152"/>
    <w:rsid w:val="00366245"/>
    <w:rsid w:val="00366743"/>
    <w:rsid w:val="00367CB5"/>
    <w:rsid w:val="0037087E"/>
    <w:rsid w:val="003713B7"/>
    <w:rsid w:val="0037205F"/>
    <w:rsid w:val="003726CE"/>
    <w:rsid w:val="00372C90"/>
    <w:rsid w:val="00373D47"/>
    <w:rsid w:val="0037513F"/>
    <w:rsid w:val="003767D9"/>
    <w:rsid w:val="00376CF5"/>
    <w:rsid w:val="003772D2"/>
    <w:rsid w:val="00380807"/>
    <w:rsid w:val="00382ACC"/>
    <w:rsid w:val="00382BA2"/>
    <w:rsid w:val="00382C15"/>
    <w:rsid w:val="003875AE"/>
    <w:rsid w:val="00390040"/>
    <w:rsid w:val="00390D85"/>
    <w:rsid w:val="003921FB"/>
    <w:rsid w:val="00392CB2"/>
    <w:rsid w:val="00394407"/>
    <w:rsid w:val="00394A65"/>
    <w:rsid w:val="00394CA7"/>
    <w:rsid w:val="00395282"/>
    <w:rsid w:val="00395670"/>
    <w:rsid w:val="003971FC"/>
    <w:rsid w:val="00397349"/>
    <w:rsid w:val="00397655"/>
    <w:rsid w:val="003A034E"/>
    <w:rsid w:val="003A0BAE"/>
    <w:rsid w:val="003A1919"/>
    <w:rsid w:val="003A279B"/>
    <w:rsid w:val="003A2FD4"/>
    <w:rsid w:val="003A6AC1"/>
    <w:rsid w:val="003A7BDA"/>
    <w:rsid w:val="003B0512"/>
    <w:rsid w:val="003B4311"/>
    <w:rsid w:val="003B59A4"/>
    <w:rsid w:val="003B69AE"/>
    <w:rsid w:val="003C006C"/>
    <w:rsid w:val="003C0673"/>
    <w:rsid w:val="003C1FEE"/>
    <w:rsid w:val="003C24A4"/>
    <w:rsid w:val="003C2693"/>
    <w:rsid w:val="003C2ADA"/>
    <w:rsid w:val="003C3FAA"/>
    <w:rsid w:val="003C42F8"/>
    <w:rsid w:val="003C49D6"/>
    <w:rsid w:val="003C5270"/>
    <w:rsid w:val="003D0031"/>
    <w:rsid w:val="003D1B64"/>
    <w:rsid w:val="003D4819"/>
    <w:rsid w:val="003D4AD5"/>
    <w:rsid w:val="003D6613"/>
    <w:rsid w:val="003D6F55"/>
    <w:rsid w:val="003E2613"/>
    <w:rsid w:val="003E40E4"/>
    <w:rsid w:val="003E4293"/>
    <w:rsid w:val="003E5CBE"/>
    <w:rsid w:val="003E6399"/>
    <w:rsid w:val="003F0E50"/>
    <w:rsid w:val="003F32C7"/>
    <w:rsid w:val="003F4434"/>
    <w:rsid w:val="003F4D8B"/>
    <w:rsid w:val="003F5653"/>
    <w:rsid w:val="00402A9A"/>
    <w:rsid w:val="004033EE"/>
    <w:rsid w:val="004036F1"/>
    <w:rsid w:val="00404416"/>
    <w:rsid w:val="004044E4"/>
    <w:rsid w:val="00404843"/>
    <w:rsid w:val="00405F16"/>
    <w:rsid w:val="00410BCE"/>
    <w:rsid w:val="00411E15"/>
    <w:rsid w:val="0041324B"/>
    <w:rsid w:val="00415022"/>
    <w:rsid w:val="0041512E"/>
    <w:rsid w:val="004161B1"/>
    <w:rsid w:val="00416BC7"/>
    <w:rsid w:val="00417713"/>
    <w:rsid w:val="0041795B"/>
    <w:rsid w:val="00420703"/>
    <w:rsid w:val="004207DD"/>
    <w:rsid w:val="00421C88"/>
    <w:rsid w:val="004244F9"/>
    <w:rsid w:val="00426C2E"/>
    <w:rsid w:val="00430D4F"/>
    <w:rsid w:val="00431DAE"/>
    <w:rsid w:val="00433962"/>
    <w:rsid w:val="00433BAF"/>
    <w:rsid w:val="00434529"/>
    <w:rsid w:val="00437615"/>
    <w:rsid w:val="00441BFD"/>
    <w:rsid w:val="00442924"/>
    <w:rsid w:val="004448F1"/>
    <w:rsid w:val="004471B8"/>
    <w:rsid w:val="00450817"/>
    <w:rsid w:val="00454B6B"/>
    <w:rsid w:val="00455DEC"/>
    <w:rsid w:val="00456217"/>
    <w:rsid w:val="00456D06"/>
    <w:rsid w:val="00457E1E"/>
    <w:rsid w:val="00460137"/>
    <w:rsid w:val="00460289"/>
    <w:rsid w:val="00460406"/>
    <w:rsid w:val="00462D97"/>
    <w:rsid w:val="004660D4"/>
    <w:rsid w:val="004713F5"/>
    <w:rsid w:val="00471A9A"/>
    <w:rsid w:val="00473690"/>
    <w:rsid w:val="00473C1D"/>
    <w:rsid w:val="00476591"/>
    <w:rsid w:val="00483B94"/>
    <w:rsid w:val="00485CB3"/>
    <w:rsid w:val="00486AEF"/>
    <w:rsid w:val="00486BA9"/>
    <w:rsid w:val="00487960"/>
    <w:rsid w:val="004912EB"/>
    <w:rsid w:val="004920EB"/>
    <w:rsid w:val="004936D5"/>
    <w:rsid w:val="00493FE5"/>
    <w:rsid w:val="00494AAB"/>
    <w:rsid w:val="004A0CC8"/>
    <w:rsid w:val="004A2709"/>
    <w:rsid w:val="004A2780"/>
    <w:rsid w:val="004A4A47"/>
    <w:rsid w:val="004A6075"/>
    <w:rsid w:val="004A6421"/>
    <w:rsid w:val="004B16BD"/>
    <w:rsid w:val="004B2333"/>
    <w:rsid w:val="004B3192"/>
    <w:rsid w:val="004B4023"/>
    <w:rsid w:val="004B4848"/>
    <w:rsid w:val="004B6714"/>
    <w:rsid w:val="004B7200"/>
    <w:rsid w:val="004C092C"/>
    <w:rsid w:val="004C26C2"/>
    <w:rsid w:val="004C29F0"/>
    <w:rsid w:val="004C2EF7"/>
    <w:rsid w:val="004C39CC"/>
    <w:rsid w:val="004C3EAB"/>
    <w:rsid w:val="004C537E"/>
    <w:rsid w:val="004C57F5"/>
    <w:rsid w:val="004C6772"/>
    <w:rsid w:val="004C735A"/>
    <w:rsid w:val="004D037F"/>
    <w:rsid w:val="004D0AFC"/>
    <w:rsid w:val="004D0E95"/>
    <w:rsid w:val="004D1931"/>
    <w:rsid w:val="004D1B27"/>
    <w:rsid w:val="004D1EE4"/>
    <w:rsid w:val="004D2B93"/>
    <w:rsid w:val="004D2F35"/>
    <w:rsid w:val="004D3373"/>
    <w:rsid w:val="004D3F78"/>
    <w:rsid w:val="004E034F"/>
    <w:rsid w:val="004E0636"/>
    <w:rsid w:val="004E074C"/>
    <w:rsid w:val="004E0918"/>
    <w:rsid w:val="004E2C9B"/>
    <w:rsid w:val="004E4C0C"/>
    <w:rsid w:val="004E4EDB"/>
    <w:rsid w:val="004E6000"/>
    <w:rsid w:val="004E6199"/>
    <w:rsid w:val="004F1046"/>
    <w:rsid w:val="004F1452"/>
    <w:rsid w:val="004F1A7C"/>
    <w:rsid w:val="004F1E8C"/>
    <w:rsid w:val="004F304B"/>
    <w:rsid w:val="004F45CE"/>
    <w:rsid w:val="004F6700"/>
    <w:rsid w:val="004F6A00"/>
    <w:rsid w:val="004F6EA5"/>
    <w:rsid w:val="005006F5"/>
    <w:rsid w:val="00500D94"/>
    <w:rsid w:val="00503521"/>
    <w:rsid w:val="00503AEA"/>
    <w:rsid w:val="005044D3"/>
    <w:rsid w:val="00504568"/>
    <w:rsid w:val="00505F1D"/>
    <w:rsid w:val="00505F55"/>
    <w:rsid w:val="00506848"/>
    <w:rsid w:val="00506FFA"/>
    <w:rsid w:val="0051188C"/>
    <w:rsid w:val="0051483E"/>
    <w:rsid w:val="00514A8C"/>
    <w:rsid w:val="00514E8A"/>
    <w:rsid w:val="00515648"/>
    <w:rsid w:val="00517EE8"/>
    <w:rsid w:val="0052123B"/>
    <w:rsid w:val="005214CF"/>
    <w:rsid w:val="00521568"/>
    <w:rsid w:val="005219F0"/>
    <w:rsid w:val="00522847"/>
    <w:rsid w:val="0052562A"/>
    <w:rsid w:val="00527EAF"/>
    <w:rsid w:val="00530829"/>
    <w:rsid w:val="00532650"/>
    <w:rsid w:val="00534702"/>
    <w:rsid w:val="00535AFB"/>
    <w:rsid w:val="005360AF"/>
    <w:rsid w:val="00536397"/>
    <w:rsid w:val="0053669A"/>
    <w:rsid w:val="0054058A"/>
    <w:rsid w:val="005408A2"/>
    <w:rsid w:val="005414BB"/>
    <w:rsid w:val="00543061"/>
    <w:rsid w:val="00543264"/>
    <w:rsid w:val="00543D9B"/>
    <w:rsid w:val="00545205"/>
    <w:rsid w:val="00545BAC"/>
    <w:rsid w:val="00546054"/>
    <w:rsid w:val="005463C0"/>
    <w:rsid w:val="00553712"/>
    <w:rsid w:val="00556CF7"/>
    <w:rsid w:val="00557351"/>
    <w:rsid w:val="0055770E"/>
    <w:rsid w:val="00557B79"/>
    <w:rsid w:val="005604F7"/>
    <w:rsid w:val="0056106F"/>
    <w:rsid w:val="00561511"/>
    <w:rsid w:val="0056301C"/>
    <w:rsid w:val="00563F30"/>
    <w:rsid w:val="00564560"/>
    <w:rsid w:val="00565495"/>
    <w:rsid w:val="00565AA8"/>
    <w:rsid w:val="005669E4"/>
    <w:rsid w:val="00566E34"/>
    <w:rsid w:val="0056722B"/>
    <w:rsid w:val="00571F64"/>
    <w:rsid w:val="00572E3E"/>
    <w:rsid w:val="005749A3"/>
    <w:rsid w:val="00576654"/>
    <w:rsid w:val="00576C06"/>
    <w:rsid w:val="005779BF"/>
    <w:rsid w:val="00580FB9"/>
    <w:rsid w:val="0058111C"/>
    <w:rsid w:val="005820D6"/>
    <w:rsid w:val="005821FA"/>
    <w:rsid w:val="0058319B"/>
    <w:rsid w:val="00586CC2"/>
    <w:rsid w:val="005879E4"/>
    <w:rsid w:val="00590554"/>
    <w:rsid w:val="00591AB4"/>
    <w:rsid w:val="0059292F"/>
    <w:rsid w:val="00593617"/>
    <w:rsid w:val="00594180"/>
    <w:rsid w:val="00594A02"/>
    <w:rsid w:val="00594BAF"/>
    <w:rsid w:val="00595BEA"/>
    <w:rsid w:val="0059791E"/>
    <w:rsid w:val="005A07B6"/>
    <w:rsid w:val="005A1083"/>
    <w:rsid w:val="005A1EEF"/>
    <w:rsid w:val="005A4AC9"/>
    <w:rsid w:val="005A4B9E"/>
    <w:rsid w:val="005A55CE"/>
    <w:rsid w:val="005A5E67"/>
    <w:rsid w:val="005A5EBE"/>
    <w:rsid w:val="005A602A"/>
    <w:rsid w:val="005A7430"/>
    <w:rsid w:val="005B2E96"/>
    <w:rsid w:val="005B3557"/>
    <w:rsid w:val="005B3D96"/>
    <w:rsid w:val="005B4C09"/>
    <w:rsid w:val="005B5A0C"/>
    <w:rsid w:val="005B617B"/>
    <w:rsid w:val="005B6DDF"/>
    <w:rsid w:val="005B71C2"/>
    <w:rsid w:val="005C2743"/>
    <w:rsid w:val="005C3232"/>
    <w:rsid w:val="005C5DE3"/>
    <w:rsid w:val="005C6E96"/>
    <w:rsid w:val="005D1043"/>
    <w:rsid w:val="005D44F3"/>
    <w:rsid w:val="005D44FE"/>
    <w:rsid w:val="005D54F1"/>
    <w:rsid w:val="005D5E53"/>
    <w:rsid w:val="005D7A7E"/>
    <w:rsid w:val="005E067F"/>
    <w:rsid w:val="005E21F9"/>
    <w:rsid w:val="005E39CA"/>
    <w:rsid w:val="005E4D71"/>
    <w:rsid w:val="005E693C"/>
    <w:rsid w:val="005E77B0"/>
    <w:rsid w:val="005E7F89"/>
    <w:rsid w:val="005F1EAE"/>
    <w:rsid w:val="005F230E"/>
    <w:rsid w:val="005F5E07"/>
    <w:rsid w:val="005F5ED9"/>
    <w:rsid w:val="005F6D52"/>
    <w:rsid w:val="00600B33"/>
    <w:rsid w:val="00600D5D"/>
    <w:rsid w:val="006013D3"/>
    <w:rsid w:val="0060241C"/>
    <w:rsid w:val="00602C4A"/>
    <w:rsid w:val="006068CE"/>
    <w:rsid w:val="00606909"/>
    <w:rsid w:val="00607C39"/>
    <w:rsid w:val="006173E0"/>
    <w:rsid w:val="006179F8"/>
    <w:rsid w:val="00620854"/>
    <w:rsid w:val="006229C0"/>
    <w:rsid w:val="00627614"/>
    <w:rsid w:val="006328BB"/>
    <w:rsid w:val="00633FAC"/>
    <w:rsid w:val="00635C13"/>
    <w:rsid w:val="00636E0B"/>
    <w:rsid w:val="00637E43"/>
    <w:rsid w:val="006407E1"/>
    <w:rsid w:val="00641996"/>
    <w:rsid w:val="006455EF"/>
    <w:rsid w:val="00645EC5"/>
    <w:rsid w:val="0064697D"/>
    <w:rsid w:val="00651866"/>
    <w:rsid w:val="00653954"/>
    <w:rsid w:val="006539E9"/>
    <w:rsid w:val="00654B5D"/>
    <w:rsid w:val="0065571E"/>
    <w:rsid w:val="0065612E"/>
    <w:rsid w:val="00661E4F"/>
    <w:rsid w:val="006640EC"/>
    <w:rsid w:val="006644FD"/>
    <w:rsid w:val="00664678"/>
    <w:rsid w:val="00667B2C"/>
    <w:rsid w:val="0067196D"/>
    <w:rsid w:val="006723ED"/>
    <w:rsid w:val="00672C14"/>
    <w:rsid w:val="006801FA"/>
    <w:rsid w:val="006810C1"/>
    <w:rsid w:val="00681F17"/>
    <w:rsid w:val="006837A9"/>
    <w:rsid w:val="00686213"/>
    <w:rsid w:val="006879DD"/>
    <w:rsid w:val="00693909"/>
    <w:rsid w:val="00697D0C"/>
    <w:rsid w:val="006A142E"/>
    <w:rsid w:val="006A286A"/>
    <w:rsid w:val="006A28F1"/>
    <w:rsid w:val="006A3432"/>
    <w:rsid w:val="006A3FBA"/>
    <w:rsid w:val="006A4293"/>
    <w:rsid w:val="006A6999"/>
    <w:rsid w:val="006A6AD9"/>
    <w:rsid w:val="006A6D0D"/>
    <w:rsid w:val="006B111F"/>
    <w:rsid w:val="006B12F1"/>
    <w:rsid w:val="006B4696"/>
    <w:rsid w:val="006C0CFD"/>
    <w:rsid w:val="006C24F5"/>
    <w:rsid w:val="006C3A5E"/>
    <w:rsid w:val="006C5506"/>
    <w:rsid w:val="006C6218"/>
    <w:rsid w:val="006C64F4"/>
    <w:rsid w:val="006D097C"/>
    <w:rsid w:val="006D0C54"/>
    <w:rsid w:val="006D2DA5"/>
    <w:rsid w:val="006D2F65"/>
    <w:rsid w:val="006D34BB"/>
    <w:rsid w:val="006D38AE"/>
    <w:rsid w:val="006D42F7"/>
    <w:rsid w:val="006D4CD7"/>
    <w:rsid w:val="006D4F50"/>
    <w:rsid w:val="006D63C9"/>
    <w:rsid w:val="006D6513"/>
    <w:rsid w:val="006D68BA"/>
    <w:rsid w:val="006D6DF0"/>
    <w:rsid w:val="006D71C9"/>
    <w:rsid w:val="006D72E6"/>
    <w:rsid w:val="006D7FC5"/>
    <w:rsid w:val="006E18BB"/>
    <w:rsid w:val="006E6322"/>
    <w:rsid w:val="006E7AFB"/>
    <w:rsid w:val="006E7AFD"/>
    <w:rsid w:val="006E7D83"/>
    <w:rsid w:val="006F00C0"/>
    <w:rsid w:val="006F114E"/>
    <w:rsid w:val="006F19D6"/>
    <w:rsid w:val="006F1A63"/>
    <w:rsid w:val="006F1B87"/>
    <w:rsid w:val="006F36D3"/>
    <w:rsid w:val="006F3C2E"/>
    <w:rsid w:val="006F442D"/>
    <w:rsid w:val="006F446F"/>
    <w:rsid w:val="006F5E5B"/>
    <w:rsid w:val="006F6ABC"/>
    <w:rsid w:val="006F6AC4"/>
    <w:rsid w:val="006F7FAF"/>
    <w:rsid w:val="007032FE"/>
    <w:rsid w:val="00703939"/>
    <w:rsid w:val="00703EC2"/>
    <w:rsid w:val="00704BE8"/>
    <w:rsid w:val="00710727"/>
    <w:rsid w:val="00712B10"/>
    <w:rsid w:val="00714812"/>
    <w:rsid w:val="00714D78"/>
    <w:rsid w:val="007157ED"/>
    <w:rsid w:val="00715AD6"/>
    <w:rsid w:val="00716432"/>
    <w:rsid w:val="00717035"/>
    <w:rsid w:val="00717A17"/>
    <w:rsid w:val="0072238A"/>
    <w:rsid w:val="0072335A"/>
    <w:rsid w:val="00724A36"/>
    <w:rsid w:val="007252F8"/>
    <w:rsid w:val="0072601C"/>
    <w:rsid w:val="00726D08"/>
    <w:rsid w:val="00731573"/>
    <w:rsid w:val="00731669"/>
    <w:rsid w:val="00732375"/>
    <w:rsid w:val="00732649"/>
    <w:rsid w:val="0073467A"/>
    <w:rsid w:val="007369DC"/>
    <w:rsid w:val="0073714F"/>
    <w:rsid w:val="007375DB"/>
    <w:rsid w:val="00737AEC"/>
    <w:rsid w:val="0074119A"/>
    <w:rsid w:val="007432F3"/>
    <w:rsid w:val="0074416E"/>
    <w:rsid w:val="00752303"/>
    <w:rsid w:val="00754688"/>
    <w:rsid w:val="007554D6"/>
    <w:rsid w:val="0075554E"/>
    <w:rsid w:val="00755B96"/>
    <w:rsid w:val="007603A9"/>
    <w:rsid w:val="00763F38"/>
    <w:rsid w:val="007644EB"/>
    <w:rsid w:val="0077063C"/>
    <w:rsid w:val="007716F1"/>
    <w:rsid w:val="00773806"/>
    <w:rsid w:val="00773FC6"/>
    <w:rsid w:val="007751DB"/>
    <w:rsid w:val="007766A5"/>
    <w:rsid w:val="0078080C"/>
    <w:rsid w:val="00781BBC"/>
    <w:rsid w:val="00782424"/>
    <w:rsid w:val="00782A90"/>
    <w:rsid w:val="007857C2"/>
    <w:rsid w:val="00786318"/>
    <w:rsid w:val="00786688"/>
    <w:rsid w:val="00787ED9"/>
    <w:rsid w:val="00793380"/>
    <w:rsid w:val="00793AAB"/>
    <w:rsid w:val="00794C37"/>
    <w:rsid w:val="00795230"/>
    <w:rsid w:val="00795792"/>
    <w:rsid w:val="00795EF5"/>
    <w:rsid w:val="00796E1C"/>
    <w:rsid w:val="00797F9D"/>
    <w:rsid w:val="007A2C8F"/>
    <w:rsid w:val="007A3DF3"/>
    <w:rsid w:val="007A5533"/>
    <w:rsid w:val="007B0FFF"/>
    <w:rsid w:val="007B1568"/>
    <w:rsid w:val="007B3D45"/>
    <w:rsid w:val="007B5218"/>
    <w:rsid w:val="007B6AD3"/>
    <w:rsid w:val="007C0C8F"/>
    <w:rsid w:val="007C48B5"/>
    <w:rsid w:val="007C4C80"/>
    <w:rsid w:val="007C4E89"/>
    <w:rsid w:val="007C4F20"/>
    <w:rsid w:val="007C4FF1"/>
    <w:rsid w:val="007C5010"/>
    <w:rsid w:val="007C57F7"/>
    <w:rsid w:val="007C5ED2"/>
    <w:rsid w:val="007C6D7F"/>
    <w:rsid w:val="007C7C01"/>
    <w:rsid w:val="007C7DB4"/>
    <w:rsid w:val="007D1121"/>
    <w:rsid w:val="007D164E"/>
    <w:rsid w:val="007D197D"/>
    <w:rsid w:val="007D357B"/>
    <w:rsid w:val="007D3CC1"/>
    <w:rsid w:val="007D46E3"/>
    <w:rsid w:val="007D480C"/>
    <w:rsid w:val="007D5874"/>
    <w:rsid w:val="007D62A6"/>
    <w:rsid w:val="007D6473"/>
    <w:rsid w:val="007D6D90"/>
    <w:rsid w:val="007E196E"/>
    <w:rsid w:val="007E3863"/>
    <w:rsid w:val="007F21CC"/>
    <w:rsid w:val="007F33A9"/>
    <w:rsid w:val="007F3558"/>
    <w:rsid w:val="007F373B"/>
    <w:rsid w:val="007F3787"/>
    <w:rsid w:val="007F3CEA"/>
    <w:rsid w:val="007F4C10"/>
    <w:rsid w:val="007F51E8"/>
    <w:rsid w:val="007F5397"/>
    <w:rsid w:val="007F5955"/>
    <w:rsid w:val="007F5A2F"/>
    <w:rsid w:val="007F5CAB"/>
    <w:rsid w:val="007F653B"/>
    <w:rsid w:val="0080272C"/>
    <w:rsid w:val="00803301"/>
    <w:rsid w:val="008035B7"/>
    <w:rsid w:val="00804662"/>
    <w:rsid w:val="00804BF7"/>
    <w:rsid w:val="00804FF5"/>
    <w:rsid w:val="00805215"/>
    <w:rsid w:val="00807078"/>
    <w:rsid w:val="00807BF0"/>
    <w:rsid w:val="00810888"/>
    <w:rsid w:val="00813150"/>
    <w:rsid w:val="0081346D"/>
    <w:rsid w:val="00813483"/>
    <w:rsid w:val="00813604"/>
    <w:rsid w:val="00815752"/>
    <w:rsid w:val="00821D10"/>
    <w:rsid w:val="0082237D"/>
    <w:rsid w:val="00823521"/>
    <w:rsid w:val="00825684"/>
    <w:rsid w:val="00826D85"/>
    <w:rsid w:val="0083054C"/>
    <w:rsid w:val="00833D6A"/>
    <w:rsid w:val="00834032"/>
    <w:rsid w:val="00834B33"/>
    <w:rsid w:val="00834EBF"/>
    <w:rsid w:val="00835D73"/>
    <w:rsid w:val="00837190"/>
    <w:rsid w:val="00837986"/>
    <w:rsid w:val="00837E34"/>
    <w:rsid w:val="00840B7D"/>
    <w:rsid w:val="0084128B"/>
    <w:rsid w:val="008423E1"/>
    <w:rsid w:val="008435F9"/>
    <w:rsid w:val="00843854"/>
    <w:rsid w:val="00844413"/>
    <w:rsid w:val="008453BF"/>
    <w:rsid w:val="00847062"/>
    <w:rsid w:val="008474D3"/>
    <w:rsid w:val="008517D4"/>
    <w:rsid w:val="00851899"/>
    <w:rsid w:val="00853041"/>
    <w:rsid w:val="00853F9D"/>
    <w:rsid w:val="00855013"/>
    <w:rsid w:val="0085632B"/>
    <w:rsid w:val="00860267"/>
    <w:rsid w:val="00860FA9"/>
    <w:rsid w:val="0086253F"/>
    <w:rsid w:val="00862C8B"/>
    <w:rsid w:val="008641AA"/>
    <w:rsid w:val="00864966"/>
    <w:rsid w:val="00864DBB"/>
    <w:rsid w:val="008665E0"/>
    <w:rsid w:val="0086718C"/>
    <w:rsid w:val="00877FAB"/>
    <w:rsid w:val="00881024"/>
    <w:rsid w:val="0088292D"/>
    <w:rsid w:val="008838F2"/>
    <w:rsid w:val="0088415F"/>
    <w:rsid w:val="0088593C"/>
    <w:rsid w:val="00885E3C"/>
    <w:rsid w:val="008902D8"/>
    <w:rsid w:val="0089179F"/>
    <w:rsid w:val="00893151"/>
    <w:rsid w:val="0089348E"/>
    <w:rsid w:val="00893A5A"/>
    <w:rsid w:val="0089474C"/>
    <w:rsid w:val="0089523B"/>
    <w:rsid w:val="00895858"/>
    <w:rsid w:val="00895DB8"/>
    <w:rsid w:val="00897B6D"/>
    <w:rsid w:val="008A2F5A"/>
    <w:rsid w:val="008A30AD"/>
    <w:rsid w:val="008A4F30"/>
    <w:rsid w:val="008A530B"/>
    <w:rsid w:val="008A5A0A"/>
    <w:rsid w:val="008B1490"/>
    <w:rsid w:val="008B22FF"/>
    <w:rsid w:val="008B2A85"/>
    <w:rsid w:val="008B6B2E"/>
    <w:rsid w:val="008B7233"/>
    <w:rsid w:val="008B7815"/>
    <w:rsid w:val="008C0F07"/>
    <w:rsid w:val="008C1080"/>
    <w:rsid w:val="008C13FE"/>
    <w:rsid w:val="008C3225"/>
    <w:rsid w:val="008C3AFE"/>
    <w:rsid w:val="008C4B67"/>
    <w:rsid w:val="008C4BC7"/>
    <w:rsid w:val="008C5C00"/>
    <w:rsid w:val="008C6217"/>
    <w:rsid w:val="008C6725"/>
    <w:rsid w:val="008C7434"/>
    <w:rsid w:val="008C77B9"/>
    <w:rsid w:val="008D0C1C"/>
    <w:rsid w:val="008D332C"/>
    <w:rsid w:val="008D34A9"/>
    <w:rsid w:val="008D34D0"/>
    <w:rsid w:val="008D467D"/>
    <w:rsid w:val="008D5862"/>
    <w:rsid w:val="008D618D"/>
    <w:rsid w:val="008D6B52"/>
    <w:rsid w:val="008E0227"/>
    <w:rsid w:val="008E0673"/>
    <w:rsid w:val="008E07AC"/>
    <w:rsid w:val="008E1365"/>
    <w:rsid w:val="008E1ED1"/>
    <w:rsid w:val="008E2C5A"/>
    <w:rsid w:val="008E3A5C"/>
    <w:rsid w:val="008E4045"/>
    <w:rsid w:val="008E48FB"/>
    <w:rsid w:val="008E78A5"/>
    <w:rsid w:val="008F056B"/>
    <w:rsid w:val="008F2575"/>
    <w:rsid w:val="008F713A"/>
    <w:rsid w:val="008F73D2"/>
    <w:rsid w:val="008F7A30"/>
    <w:rsid w:val="00900AA4"/>
    <w:rsid w:val="009037E6"/>
    <w:rsid w:val="0090537E"/>
    <w:rsid w:val="0090647C"/>
    <w:rsid w:val="00906C50"/>
    <w:rsid w:val="00907C81"/>
    <w:rsid w:val="009100A0"/>
    <w:rsid w:val="0091405A"/>
    <w:rsid w:val="0091622A"/>
    <w:rsid w:val="00917BAC"/>
    <w:rsid w:val="00917BD9"/>
    <w:rsid w:val="00920908"/>
    <w:rsid w:val="00922473"/>
    <w:rsid w:val="00922510"/>
    <w:rsid w:val="00922F73"/>
    <w:rsid w:val="00924CF7"/>
    <w:rsid w:val="00925A20"/>
    <w:rsid w:val="00925CEF"/>
    <w:rsid w:val="00926614"/>
    <w:rsid w:val="00926D5E"/>
    <w:rsid w:val="00927716"/>
    <w:rsid w:val="0093066C"/>
    <w:rsid w:val="00930C28"/>
    <w:rsid w:val="00935F87"/>
    <w:rsid w:val="009362D8"/>
    <w:rsid w:val="009373A7"/>
    <w:rsid w:val="00937C56"/>
    <w:rsid w:val="00941237"/>
    <w:rsid w:val="00942F10"/>
    <w:rsid w:val="00943556"/>
    <w:rsid w:val="00943940"/>
    <w:rsid w:val="009447E0"/>
    <w:rsid w:val="0094791E"/>
    <w:rsid w:val="00950254"/>
    <w:rsid w:val="00950403"/>
    <w:rsid w:val="00953559"/>
    <w:rsid w:val="009551DE"/>
    <w:rsid w:val="009572DC"/>
    <w:rsid w:val="00957497"/>
    <w:rsid w:val="009603A9"/>
    <w:rsid w:val="00961D44"/>
    <w:rsid w:val="00964B99"/>
    <w:rsid w:val="00965EEC"/>
    <w:rsid w:val="009670B1"/>
    <w:rsid w:val="00967489"/>
    <w:rsid w:val="0097117F"/>
    <w:rsid w:val="0097227E"/>
    <w:rsid w:val="00973357"/>
    <w:rsid w:val="00974382"/>
    <w:rsid w:val="00974792"/>
    <w:rsid w:val="009763F8"/>
    <w:rsid w:val="00977003"/>
    <w:rsid w:val="009776E6"/>
    <w:rsid w:val="00981DA3"/>
    <w:rsid w:val="009829B4"/>
    <w:rsid w:val="00982A32"/>
    <w:rsid w:val="00983091"/>
    <w:rsid w:val="00983A67"/>
    <w:rsid w:val="00986A7D"/>
    <w:rsid w:val="00987377"/>
    <w:rsid w:val="00991C57"/>
    <w:rsid w:val="00992AA6"/>
    <w:rsid w:val="00993CD0"/>
    <w:rsid w:val="00995BAA"/>
    <w:rsid w:val="00995DFA"/>
    <w:rsid w:val="0099686F"/>
    <w:rsid w:val="009A0E3B"/>
    <w:rsid w:val="009A4CC3"/>
    <w:rsid w:val="009A6C56"/>
    <w:rsid w:val="009B119D"/>
    <w:rsid w:val="009B2B82"/>
    <w:rsid w:val="009B3925"/>
    <w:rsid w:val="009B47C4"/>
    <w:rsid w:val="009B4CAE"/>
    <w:rsid w:val="009B5207"/>
    <w:rsid w:val="009B6B2B"/>
    <w:rsid w:val="009B6F19"/>
    <w:rsid w:val="009B7BD8"/>
    <w:rsid w:val="009C0F0C"/>
    <w:rsid w:val="009C1350"/>
    <w:rsid w:val="009C38AE"/>
    <w:rsid w:val="009C4A38"/>
    <w:rsid w:val="009C5AA5"/>
    <w:rsid w:val="009C62CA"/>
    <w:rsid w:val="009D1425"/>
    <w:rsid w:val="009D2ADF"/>
    <w:rsid w:val="009D3BEC"/>
    <w:rsid w:val="009D4125"/>
    <w:rsid w:val="009D52CC"/>
    <w:rsid w:val="009D6091"/>
    <w:rsid w:val="009D72B6"/>
    <w:rsid w:val="009D74C3"/>
    <w:rsid w:val="009D76FA"/>
    <w:rsid w:val="009D7C13"/>
    <w:rsid w:val="009E0EE9"/>
    <w:rsid w:val="009E1741"/>
    <w:rsid w:val="009E1B2F"/>
    <w:rsid w:val="009E1B6B"/>
    <w:rsid w:val="009E4A5D"/>
    <w:rsid w:val="009E4B49"/>
    <w:rsid w:val="009F159E"/>
    <w:rsid w:val="009F2C3F"/>
    <w:rsid w:val="009F4303"/>
    <w:rsid w:val="009F4445"/>
    <w:rsid w:val="009F495B"/>
    <w:rsid w:val="009F4E95"/>
    <w:rsid w:val="00A01746"/>
    <w:rsid w:val="00A02005"/>
    <w:rsid w:val="00A0212C"/>
    <w:rsid w:val="00A0440F"/>
    <w:rsid w:val="00A065AB"/>
    <w:rsid w:val="00A11517"/>
    <w:rsid w:val="00A11CA1"/>
    <w:rsid w:val="00A14D5C"/>
    <w:rsid w:val="00A14F8A"/>
    <w:rsid w:val="00A150B1"/>
    <w:rsid w:val="00A2044B"/>
    <w:rsid w:val="00A20996"/>
    <w:rsid w:val="00A20C36"/>
    <w:rsid w:val="00A21216"/>
    <w:rsid w:val="00A225AB"/>
    <w:rsid w:val="00A22D6A"/>
    <w:rsid w:val="00A25E73"/>
    <w:rsid w:val="00A264F5"/>
    <w:rsid w:val="00A279E4"/>
    <w:rsid w:val="00A30EED"/>
    <w:rsid w:val="00A3183D"/>
    <w:rsid w:val="00A31EDB"/>
    <w:rsid w:val="00A32977"/>
    <w:rsid w:val="00A32D43"/>
    <w:rsid w:val="00A34A41"/>
    <w:rsid w:val="00A356F4"/>
    <w:rsid w:val="00A35F9E"/>
    <w:rsid w:val="00A35FC7"/>
    <w:rsid w:val="00A408B3"/>
    <w:rsid w:val="00A41209"/>
    <w:rsid w:val="00A415C5"/>
    <w:rsid w:val="00A43C47"/>
    <w:rsid w:val="00A446AA"/>
    <w:rsid w:val="00A52902"/>
    <w:rsid w:val="00A52FDD"/>
    <w:rsid w:val="00A53107"/>
    <w:rsid w:val="00A53435"/>
    <w:rsid w:val="00A601B2"/>
    <w:rsid w:val="00A60850"/>
    <w:rsid w:val="00A60B11"/>
    <w:rsid w:val="00A62215"/>
    <w:rsid w:val="00A62D34"/>
    <w:rsid w:val="00A63E9E"/>
    <w:rsid w:val="00A640D2"/>
    <w:rsid w:val="00A6514E"/>
    <w:rsid w:val="00A67BA8"/>
    <w:rsid w:val="00A70D01"/>
    <w:rsid w:val="00A73EB6"/>
    <w:rsid w:val="00A74AB9"/>
    <w:rsid w:val="00A76E38"/>
    <w:rsid w:val="00A80CB4"/>
    <w:rsid w:val="00A8366E"/>
    <w:rsid w:val="00A849AB"/>
    <w:rsid w:val="00A85230"/>
    <w:rsid w:val="00A87212"/>
    <w:rsid w:val="00A8726F"/>
    <w:rsid w:val="00A87991"/>
    <w:rsid w:val="00A87AC8"/>
    <w:rsid w:val="00A90295"/>
    <w:rsid w:val="00A91BE1"/>
    <w:rsid w:val="00A9468F"/>
    <w:rsid w:val="00A94B10"/>
    <w:rsid w:val="00A94DB9"/>
    <w:rsid w:val="00A955EC"/>
    <w:rsid w:val="00A95CA1"/>
    <w:rsid w:val="00A965A0"/>
    <w:rsid w:val="00A97C6C"/>
    <w:rsid w:val="00AA27F3"/>
    <w:rsid w:val="00AA6EC7"/>
    <w:rsid w:val="00AA6FC2"/>
    <w:rsid w:val="00AB19AB"/>
    <w:rsid w:val="00AB2183"/>
    <w:rsid w:val="00AB22A2"/>
    <w:rsid w:val="00AB2638"/>
    <w:rsid w:val="00AB491F"/>
    <w:rsid w:val="00AB49DE"/>
    <w:rsid w:val="00AC071C"/>
    <w:rsid w:val="00AC07E3"/>
    <w:rsid w:val="00AC2A75"/>
    <w:rsid w:val="00AC324D"/>
    <w:rsid w:val="00AC3743"/>
    <w:rsid w:val="00AC4866"/>
    <w:rsid w:val="00AC6380"/>
    <w:rsid w:val="00AD03C5"/>
    <w:rsid w:val="00AD148A"/>
    <w:rsid w:val="00AD3690"/>
    <w:rsid w:val="00AD438B"/>
    <w:rsid w:val="00AD4910"/>
    <w:rsid w:val="00AD7601"/>
    <w:rsid w:val="00AD7A54"/>
    <w:rsid w:val="00AE09D1"/>
    <w:rsid w:val="00AE0A1D"/>
    <w:rsid w:val="00AE15F7"/>
    <w:rsid w:val="00AE60EB"/>
    <w:rsid w:val="00AE7100"/>
    <w:rsid w:val="00AF034A"/>
    <w:rsid w:val="00AF0CFE"/>
    <w:rsid w:val="00AF491E"/>
    <w:rsid w:val="00AF4936"/>
    <w:rsid w:val="00AF496C"/>
    <w:rsid w:val="00AF7494"/>
    <w:rsid w:val="00AF77AF"/>
    <w:rsid w:val="00AF7FAB"/>
    <w:rsid w:val="00B000F1"/>
    <w:rsid w:val="00B01800"/>
    <w:rsid w:val="00B02356"/>
    <w:rsid w:val="00B02D5E"/>
    <w:rsid w:val="00B030C9"/>
    <w:rsid w:val="00B03513"/>
    <w:rsid w:val="00B0379C"/>
    <w:rsid w:val="00B04041"/>
    <w:rsid w:val="00B04867"/>
    <w:rsid w:val="00B07B54"/>
    <w:rsid w:val="00B10715"/>
    <w:rsid w:val="00B11406"/>
    <w:rsid w:val="00B12F04"/>
    <w:rsid w:val="00B1329A"/>
    <w:rsid w:val="00B13492"/>
    <w:rsid w:val="00B134F7"/>
    <w:rsid w:val="00B14904"/>
    <w:rsid w:val="00B158C2"/>
    <w:rsid w:val="00B159B8"/>
    <w:rsid w:val="00B15DC0"/>
    <w:rsid w:val="00B1657F"/>
    <w:rsid w:val="00B16F46"/>
    <w:rsid w:val="00B24F8A"/>
    <w:rsid w:val="00B25102"/>
    <w:rsid w:val="00B278B6"/>
    <w:rsid w:val="00B27F75"/>
    <w:rsid w:val="00B32427"/>
    <w:rsid w:val="00B3299B"/>
    <w:rsid w:val="00B32F31"/>
    <w:rsid w:val="00B349F2"/>
    <w:rsid w:val="00B35946"/>
    <w:rsid w:val="00B35C19"/>
    <w:rsid w:val="00B361E7"/>
    <w:rsid w:val="00B3678A"/>
    <w:rsid w:val="00B36BF0"/>
    <w:rsid w:val="00B372FA"/>
    <w:rsid w:val="00B40C95"/>
    <w:rsid w:val="00B413FD"/>
    <w:rsid w:val="00B4161E"/>
    <w:rsid w:val="00B433D6"/>
    <w:rsid w:val="00B435C6"/>
    <w:rsid w:val="00B445BB"/>
    <w:rsid w:val="00B44F12"/>
    <w:rsid w:val="00B4513C"/>
    <w:rsid w:val="00B45416"/>
    <w:rsid w:val="00B45705"/>
    <w:rsid w:val="00B45E51"/>
    <w:rsid w:val="00B4604D"/>
    <w:rsid w:val="00B5115C"/>
    <w:rsid w:val="00B52479"/>
    <w:rsid w:val="00B5268F"/>
    <w:rsid w:val="00B527AD"/>
    <w:rsid w:val="00B52D64"/>
    <w:rsid w:val="00B53AD4"/>
    <w:rsid w:val="00B56BF6"/>
    <w:rsid w:val="00B56D68"/>
    <w:rsid w:val="00B5743B"/>
    <w:rsid w:val="00B607CF"/>
    <w:rsid w:val="00B628EC"/>
    <w:rsid w:val="00B63D53"/>
    <w:rsid w:val="00B66278"/>
    <w:rsid w:val="00B664D6"/>
    <w:rsid w:val="00B71E6A"/>
    <w:rsid w:val="00B72AEC"/>
    <w:rsid w:val="00B7412D"/>
    <w:rsid w:val="00B75C61"/>
    <w:rsid w:val="00B760AD"/>
    <w:rsid w:val="00B824BE"/>
    <w:rsid w:val="00B82508"/>
    <w:rsid w:val="00B835AD"/>
    <w:rsid w:val="00B854CE"/>
    <w:rsid w:val="00B8590A"/>
    <w:rsid w:val="00B868C5"/>
    <w:rsid w:val="00B86E10"/>
    <w:rsid w:val="00B87ADE"/>
    <w:rsid w:val="00B90750"/>
    <w:rsid w:val="00B90A01"/>
    <w:rsid w:val="00B91C0E"/>
    <w:rsid w:val="00B92970"/>
    <w:rsid w:val="00B93A0B"/>
    <w:rsid w:val="00B95C85"/>
    <w:rsid w:val="00B96866"/>
    <w:rsid w:val="00BA0174"/>
    <w:rsid w:val="00BA0248"/>
    <w:rsid w:val="00BA053A"/>
    <w:rsid w:val="00BA09E0"/>
    <w:rsid w:val="00BA1066"/>
    <w:rsid w:val="00BA32B2"/>
    <w:rsid w:val="00BA646D"/>
    <w:rsid w:val="00BA7BEB"/>
    <w:rsid w:val="00BA7D05"/>
    <w:rsid w:val="00BB11F9"/>
    <w:rsid w:val="00BB2DE8"/>
    <w:rsid w:val="00BB4CCB"/>
    <w:rsid w:val="00BB50C2"/>
    <w:rsid w:val="00BB7DE6"/>
    <w:rsid w:val="00BC49E6"/>
    <w:rsid w:val="00BC5069"/>
    <w:rsid w:val="00BC52FA"/>
    <w:rsid w:val="00BC61DE"/>
    <w:rsid w:val="00BC769D"/>
    <w:rsid w:val="00BD09D0"/>
    <w:rsid w:val="00BD0B7F"/>
    <w:rsid w:val="00BD0D76"/>
    <w:rsid w:val="00BD13B1"/>
    <w:rsid w:val="00BD1BE0"/>
    <w:rsid w:val="00BD21FA"/>
    <w:rsid w:val="00BD265B"/>
    <w:rsid w:val="00BD3BB5"/>
    <w:rsid w:val="00BD4A6E"/>
    <w:rsid w:val="00BD50DC"/>
    <w:rsid w:val="00BD5893"/>
    <w:rsid w:val="00BD6271"/>
    <w:rsid w:val="00BD7DF9"/>
    <w:rsid w:val="00BE06EE"/>
    <w:rsid w:val="00BE20F7"/>
    <w:rsid w:val="00BE2C0C"/>
    <w:rsid w:val="00BE2D2C"/>
    <w:rsid w:val="00BE3D0C"/>
    <w:rsid w:val="00BE4239"/>
    <w:rsid w:val="00BE43F3"/>
    <w:rsid w:val="00BE4BD8"/>
    <w:rsid w:val="00BE7A0E"/>
    <w:rsid w:val="00BF0856"/>
    <w:rsid w:val="00BF0B80"/>
    <w:rsid w:val="00BF25E7"/>
    <w:rsid w:val="00BF3548"/>
    <w:rsid w:val="00BF4A74"/>
    <w:rsid w:val="00BF5A8D"/>
    <w:rsid w:val="00BF63B4"/>
    <w:rsid w:val="00C00F4C"/>
    <w:rsid w:val="00C01B90"/>
    <w:rsid w:val="00C027F5"/>
    <w:rsid w:val="00C02CFA"/>
    <w:rsid w:val="00C03804"/>
    <w:rsid w:val="00C03DF0"/>
    <w:rsid w:val="00C047C5"/>
    <w:rsid w:val="00C0580D"/>
    <w:rsid w:val="00C06B39"/>
    <w:rsid w:val="00C06F3E"/>
    <w:rsid w:val="00C06F90"/>
    <w:rsid w:val="00C070CA"/>
    <w:rsid w:val="00C114C4"/>
    <w:rsid w:val="00C121D5"/>
    <w:rsid w:val="00C140FB"/>
    <w:rsid w:val="00C14B26"/>
    <w:rsid w:val="00C15479"/>
    <w:rsid w:val="00C16263"/>
    <w:rsid w:val="00C20488"/>
    <w:rsid w:val="00C20EE7"/>
    <w:rsid w:val="00C218F2"/>
    <w:rsid w:val="00C26188"/>
    <w:rsid w:val="00C26BD1"/>
    <w:rsid w:val="00C30606"/>
    <w:rsid w:val="00C307C5"/>
    <w:rsid w:val="00C31556"/>
    <w:rsid w:val="00C31E02"/>
    <w:rsid w:val="00C3318F"/>
    <w:rsid w:val="00C34274"/>
    <w:rsid w:val="00C346F4"/>
    <w:rsid w:val="00C36400"/>
    <w:rsid w:val="00C40594"/>
    <w:rsid w:val="00C41357"/>
    <w:rsid w:val="00C4249E"/>
    <w:rsid w:val="00C42DFF"/>
    <w:rsid w:val="00C4488C"/>
    <w:rsid w:val="00C44EEC"/>
    <w:rsid w:val="00C453C4"/>
    <w:rsid w:val="00C45C2A"/>
    <w:rsid w:val="00C45F20"/>
    <w:rsid w:val="00C46871"/>
    <w:rsid w:val="00C47093"/>
    <w:rsid w:val="00C5254E"/>
    <w:rsid w:val="00C52744"/>
    <w:rsid w:val="00C54625"/>
    <w:rsid w:val="00C5494E"/>
    <w:rsid w:val="00C54CF8"/>
    <w:rsid w:val="00C55CB2"/>
    <w:rsid w:val="00C564CD"/>
    <w:rsid w:val="00C5658D"/>
    <w:rsid w:val="00C6036B"/>
    <w:rsid w:val="00C6142E"/>
    <w:rsid w:val="00C615A6"/>
    <w:rsid w:val="00C61639"/>
    <w:rsid w:val="00C627BE"/>
    <w:rsid w:val="00C643CB"/>
    <w:rsid w:val="00C64906"/>
    <w:rsid w:val="00C650B0"/>
    <w:rsid w:val="00C652B6"/>
    <w:rsid w:val="00C672A2"/>
    <w:rsid w:val="00C67A77"/>
    <w:rsid w:val="00C67D72"/>
    <w:rsid w:val="00C71092"/>
    <w:rsid w:val="00C7147B"/>
    <w:rsid w:val="00C71A59"/>
    <w:rsid w:val="00C72485"/>
    <w:rsid w:val="00C740AC"/>
    <w:rsid w:val="00C755C7"/>
    <w:rsid w:val="00C758D5"/>
    <w:rsid w:val="00C773D2"/>
    <w:rsid w:val="00C80650"/>
    <w:rsid w:val="00C81744"/>
    <w:rsid w:val="00C845B2"/>
    <w:rsid w:val="00C85E20"/>
    <w:rsid w:val="00C874AA"/>
    <w:rsid w:val="00C8774A"/>
    <w:rsid w:val="00C87885"/>
    <w:rsid w:val="00C87F3A"/>
    <w:rsid w:val="00C90186"/>
    <w:rsid w:val="00C91A57"/>
    <w:rsid w:val="00C94450"/>
    <w:rsid w:val="00C95A3D"/>
    <w:rsid w:val="00C969B1"/>
    <w:rsid w:val="00C97A40"/>
    <w:rsid w:val="00C97A50"/>
    <w:rsid w:val="00C97B7D"/>
    <w:rsid w:val="00CA5F8A"/>
    <w:rsid w:val="00CA661A"/>
    <w:rsid w:val="00CA6732"/>
    <w:rsid w:val="00CA6AC0"/>
    <w:rsid w:val="00CA77FC"/>
    <w:rsid w:val="00CB4661"/>
    <w:rsid w:val="00CB63F0"/>
    <w:rsid w:val="00CC300E"/>
    <w:rsid w:val="00CC3215"/>
    <w:rsid w:val="00CC39C7"/>
    <w:rsid w:val="00CC54EE"/>
    <w:rsid w:val="00CC689B"/>
    <w:rsid w:val="00CC6B38"/>
    <w:rsid w:val="00CD341C"/>
    <w:rsid w:val="00CD4B19"/>
    <w:rsid w:val="00CE00FA"/>
    <w:rsid w:val="00CE08F4"/>
    <w:rsid w:val="00CE0FF2"/>
    <w:rsid w:val="00CE1E2A"/>
    <w:rsid w:val="00CE2EEE"/>
    <w:rsid w:val="00CE3EEE"/>
    <w:rsid w:val="00CE6321"/>
    <w:rsid w:val="00CE6AB8"/>
    <w:rsid w:val="00CF0EDA"/>
    <w:rsid w:val="00CF243F"/>
    <w:rsid w:val="00CF4316"/>
    <w:rsid w:val="00CF493A"/>
    <w:rsid w:val="00CF6142"/>
    <w:rsid w:val="00D00652"/>
    <w:rsid w:val="00D0082A"/>
    <w:rsid w:val="00D008BE"/>
    <w:rsid w:val="00D00D53"/>
    <w:rsid w:val="00D0159F"/>
    <w:rsid w:val="00D027A9"/>
    <w:rsid w:val="00D03B73"/>
    <w:rsid w:val="00D047ED"/>
    <w:rsid w:val="00D05BE4"/>
    <w:rsid w:val="00D10095"/>
    <w:rsid w:val="00D10606"/>
    <w:rsid w:val="00D10DDC"/>
    <w:rsid w:val="00D10F20"/>
    <w:rsid w:val="00D1185D"/>
    <w:rsid w:val="00D13F8A"/>
    <w:rsid w:val="00D1434B"/>
    <w:rsid w:val="00D145F7"/>
    <w:rsid w:val="00D14FCE"/>
    <w:rsid w:val="00D150F0"/>
    <w:rsid w:val="00D15B3B"/>
    <w:rsid w:val="00D16AD2"/>
    <w:rsid w:val="00D16B2F"/>
    <w:rsid w:val="00D21AC7"/>
    <w:rsid w:val="00D21BAB"/>
    <w:rsid w:val="00D21DA8"/>
    <w:rsid w:val="00D2233D"/>
    <w:rsid w:val="00D23247"/>
    <w:rsid w:val="00D26F2C"/>
    <w:rsid w:val="00D27229"/>
    <w:rsid w:val="00D2786C"/>
    <w:rsid w:val="00D311D4"/>
    <w:rsid w:val="00D31A0C"/>
    <w:rsid w:val="00D321E9"/>
    <w:rsid w:val="00D32496"/>
    <w:rsid w:val="00D325F3"/>
    <w:rsid w:val="00D326E4"/>
    <w:rsid w:val="00D340C5"/>
    <w:rsid w:val="00D341EE"/>
    <w:rsid w:val="00D34702"/>
    <w:rsid w:val="00D34D83"/>
    <w:rsid w:val="00D35788"/>
    <w:rsid w:val="00D3640D"/>
    <w:rsid w:val="00D37AB2"/>
    <w:rsid w:val="00D41C91"/>
    <w:rsid w:val="00D4255D"/>
    <w:rsid w:val="00D42D33"/>
    <w:rsid w:val="00D5169B"/>
    <w:rsid w:val="00D51FBD"/>
    <w:rsid w:val="00D52A58"/>
    <w:rsid w:val="00D540A6"/>
    <w:rsid w:val="00D5493F"/>
    <w:rsid w:val="00D5539E"/>
    <w:rsid w:val="00D557A2"/>
    <w:rsid w:val="00D564EB"/>
    <w:rsid w:val="00D62224"/>
    <w:rsid w:val="00D62E70"/>
    <w:rsid w:val="00D64607"/>
    <w:rsid w:val="00D65AD5"/>
    <w:rsid w:val="00D66174"/>
    <w:rsid w:val="00D66C2A"/>
    <w:rsid w:val="00D67F78"/>
    <w:rsid w:val="00D74172"/>
    <w:rsid w:val="00D74FC5"/>
    <w:rsid w:val="00D757C1"/>
    <w:rsid w:val="00D76B10"/>
    <w:rsid w:val="00D76D97"/>
    <w:rsid w:val="00D77379"/>
    <w:rsid w:val="00D77674"/>
    <w:rsid w:val="00D86B4D"/>
    <w:rsid w:val="00D873DF"/>
    <w:rsid w:val="00D87DFE"/>
    <w:rsid w:val="00D90C36"/>
    <w:rsid w:val="00D921EF"/>
    <w:rsid w:val="00D92A74"/>
    <w:rsid w:val="00D93FFF"/>
    <w:rsid w:val="00D94615"/>
    <w:rsid w:val="00D952E9"/>
    <w:rsid w:val="00D963E7"/>
    <w:rsid w:val="00D97C5A"/>
    <w:rsid w:val="00DA134B"/>
    <w:rsid w:val="00DA288A"/>
    <w:rsid w:val="00DA29F4"/>
    <w:rsid w:val="00DA3685"/>
    <w:rsid w:val="00DA47F7"/>
    <w:rsid w:val="00DA50BC"/>
    <w:rsid w:val="00DA5CB8"/>
    <w:rsid w:val="00DA6A0B"/>
    <w:rsid w:val="00DB0FF0"/>
    <w:rsid w:val="00DB1EE9"/>
    <w:rsid w:val="00DB23B9"/>
    <w:rsid w:val="00DB2AC9"/>
    <w:rsid w:val="00DB3991"/>
    <w:rsid w:val="00DB41D1"/>
    <w:rsid w:val="00DB4DCB"/>
    <w:rsid w:val="00DB5314"/>
    <w:rsid w:val="00DB7DC5"/>
    <w:rsid w:val="00DC025E"/>
    <w:rsid w:val="00DC1849"/>
    <w:rsid w:val="00DC26BA"/>
    <w:rsid w:val="00DC2BF0"/>
    <w:rsid w:val="00DC382F"/>
    <w:rsid w:val="00DC4A21"/>
    <w:rsid w:val="00DC6589"/>
    <w:rsid w:val="00DD49D8"/>
    <w:rsid w:val="00DD7AAE"/>
    <w:rsid w:val="00DE1728"/>
    <w:rsid w:val="00DE1875"/>
    <w:rsid w:val="00DE1EBB"/>
    <w:rsid w:val="00DE260C"/>
    <w:rsid w:val="00DE26E9"/>
    <w:rsid w:val="00DE2B10"/>
    <w:rsid w:val="00DE2B24"/>
    <w:rsid w:val="00DE2F9E"/>
    <w:rsid w:val="00DE30E1"/>
    <w:rsid w:val="00DE3D70"/>
    <w:rsid w:val="00DE4856"/>
    <w:rsid w:val="00DE4BDB"/>
    <w:rsid w:val="00DE5A36"/>
    <w:rsid w:val="00DE619B"/>
    <w:rsid w:val="00DE66DD"/>
    <w:rsid w:val="00DF191F"/>
    <w:rsid w:val="00DF1CC9"/>
    <w:rsid w:val="00DF27BF"/>
    <w:rsid w:val="00DF291D"/>
    <w:rsid w:val="00DF3A54"/>
    <w:rsid w:val="00DF3B73"/>
    <w:rsid w:val="00DF408E"/>
    <w:rsid w:val="00DF47E2"/>
    <w:rsid w:val="00DF505F"/>
    <w:rsid w:val="00DF5F33"/>
    <w:rsid w:val="00DF5F3C"/>
    <w:rsid w:val="00E00A38"/>
    <w:rsid w:val="00E00F6C"/>
    <w:rsid w:val="00E01812"/>
    <w:rsid w:val="00E023A9"/>
    <w:rsid w:val="00E03051"/>
    <w:rsid w:val="00E0349C"/>
    <w:rsid w:val="00E03A15"/>
    <w:rsid w:val="00E03C04"/>
    <w:rsid w:val="00E06B1B"/>
    <w:rsid w:val="00E06CF2"/>
    <w:rsid w:val="00E07354"/>
    <w:rsid w:val="00E1196F"/>
    <w:rsid w:val="00E12FF4"/>
    <w:rsid w:val="00E13856"/>
    <w:rsid w:val="00E14097"/>
    <w:rsid w:val="00E14608"/>
    <w:rsid w:val="00E20A36"/>
    <w:rsid w:val="00E21A5F"/>
    <w:rsid w:val="00E21DFC"/>
    <w:rsid w:val="00E22816"/>
    <w:rsid w:val="00E236FB"/>
    <w:rsid w:val="00E242DE"/>
    <w:rsid w:val="00E2591F"/>
    <w:rsid w:val="00E264F0"/>
    <w:rsid w:val="00E26EB0"/>
    <w:rsid w:val="00E27502"/>
    <w:rsid w:val="00E27859"/>
    <w:rsid w:val="00E27867"/>
    <w:rsid w:val="00E3122A"/>
    <w:rsid w:val="00E324F4"/>
    <w:rsid w:val="00E32856"/>
    <w:rsid w:val="00E32B74"/>
    <w:rsid w:val="00E35740"/>
    <w:rsid w:val="00E35894"/>
    <w:rsid w:val="00E364BA"/>
    <w:rsid w:val="00E40A53"/>
    <w:rsid w:val="00E40B17"/>
    <w:rsid w:val="00E419ED"/>
    <w:rsid w:val="00E42A6C"/>
    <w:rsid w:val="00E434AA"/>
    <w:rsid w:val="00E45424"/>
    <w:rsid w:val="00E4579A"/>
    <w:rsid w:val="00E46754"/>
    <w:rsid w:val="00E4746D"/>
    <w:rsid w:val="00E474F9"/>
    <w:rsid w:val="00E47F1E"/>
    <w:rsid w:val="00E51612"/>
    <w:rsid w:val="00E52A3C"/>
    <w:rsid w:val="00E5564E"/>
    <w:rsid w:val="00E55E3B"/>
    <w:rsid w:val="00E55F86"/>
    <w:rsid w:val="00E57817"/>
    <w:rsid w:val="00E604F9"/>
    <w:rsid w:val="00E61EEB"/>
    <w:rsid w:val="00E62327"/>
    <w:rsid w:val="00E62596"/>
    <w:rsid w:val="00E62D5F"/>
    <w:rsid w:val="00E647DC"/>
    <w:rsid w:val="00E64968"/>
    <w:rsid w:val="00E64990"/>
    <w:rsid w:val="00E67F5A"/>
    <w:rsid w:val="00E7242B"/>
    <w:rsid w:val="00E7256F"/>
    <w:rsid w:val="00E73116"/>
    <w:rsid w:val="00E772FB"/>
    <w:rsid w:val="00E77772"/>
    <w:rsid w:val="00E800B2"/>
    <w:rsid w:val="00E80EA9"/>
    <w:rsid w:val="00E81B42"/>
    <w:rsid w:val="00E81B78"/>
    <w:rsid w:val="00E82485"/>
    <w:rsid w:val="00E84297"/>
    <w:rsid w:val="00E85534"/>
    <w:rsid w:val="00E9085B"/>
    <w:rsid w:val="00E9091C"/>
    <w:rsid w:val="00E90EFC"/>
    <w:rsid w:val="00E91922"/>
    <w:rsid w:val="00E937D3"/>
    <w:rsid w:val="00E93A9A"/>
    <w:rsid w:val="00E947E3"/>
    <w:rsid w:val="00E94F04"/>
    <w:rsid w:val="00E95830"/>
    <w:rsid w:val="00E977B2"/>
    <w:rsid w:val="00EA0DC0"/>
    <w:rsid w:val="00EA388C"/>
    <w:rsid w:val="00EA421A"/>
    <w:rsid w:val="00EB2211"/>
    <w:rsid w:val="00EB3105"/>
    <w:rsid w:val="00EB356C"/>
    <w:rsid w:val="00EB3723"/>
    <w:rsid w:val="00EB49CE"/>
    <w:rsid w:val="00EB4E63"/>
    <w:rsid w:val="00EB4EAB"/>
    <w:rsid w:val="00EB6A26"/>
    <w:rsid w:val="00EB72C6"/>
    <w:rsid w:val="00EC03F9"/>
    <w:rsid w:val="00EC0403"/>
    <w:rsid w:val="00EC04F6"/>
    <w:rsid w:val="00EC2B76"/>
    <w:rsid w:val="00EC2BDD"/>
    <w:rsid w:val="00EC3AD1"/>
    <w:rsid w:val="00EC5ADF"/>
    <w:rsid w:val="00EC652C"/>
    <w:rsid w:val="00EC74CF"/>
    <w:rsid w:val="00ED0BC4"/>
    <w:rsid w:val="00ED126A"/>
    <w:rsid w:val="00ED4235"/>
    <w:rsid w:val="00ED4741"/>
    <w:rsid w:val="00ED6E27"/>
    <w:rsid w:val="00ED79A1"/>
    <w:rsid w:val="00EE28CA"/>
    <w:rsid w:val="00EE46C2"/>
    <w:rsid w:val="00EE700B"/>
    <w:rsid w:val="00EE7724"/>
    <w:rsid w:val="00EE7897"/>
    <w:rsid w:val="00EE7B53"/>
    <w:rsid w:val="00EF1D5D"/>
    <w:rsid w:val="00EF22C8"/>
    <w:rsid w:val="00F006C6"/>
    <w:rsid w:val="00F017F8"/>
    <w:rsid w:val="00F01E4B"/>
    <w:rsid w:val="00F01F05"/>
    <w:rsid w:val="00F021F3"/>
    <w:rsid w:val="00F02980"/>
    <w:rsid w:val="00F0380B"/>
    <w:rsid w:val="00F048DF"/>
    <w:rsid w:val="00F05939"/>
    <w:rsid w:val="00F075D5"/>
    <w:rsid w:val="00F119B4"/>
    <w:rsid w:val="00F12103"/>
    <w:rsid w:val="00F125EA"/>
    <w:rsid w:val="00F12F3F"/>
    <w:rsid w:val="00F13728"/>
    <w:rsid w:val="00F13C2B"/>
    <w:rsid w:val="00F15CB6"/>
    <w:rsid w:val="00F16EFE"/>
    <w:rsid w:val="00F17622"/>
    <w:rsid w:val="00F17920"/>
    <w:rsid w:val="00F17A5F"/>
    <w:rsid w:val="00F20B63"/>
    <w:rsid w:val="00F20F38"/>
    <w:rsid w:val="00F21FF5"/>
    <w:rsid w:val="00F2341C"/>
    <w:rsid w:val="00F23843"/>
    <w:rsid w:val="00F24A22"/>
    <w:rsid w:val="00F27DED"/>
    <w:rsid w:val="00F306F5"/>
    <w:rsid w:val="00F31024"/>
    <w:rsid w:val="00F3138F"/>
    <w:rsid w:val="00F314A7"/>
    <w:rsid w:val="00F3216D"/>
    <w:rsid w:val="00F352A8"/>
    <w:rsid w:val="00F35A77"/>
    <w:rsid w:val="00F35BDE"/>
    <w:rsid w:val="00F403E3"/>
    <w:rsid w:val="00F408DF"/>
    <w:rsid w:val="00F43DCD"/>
    <w:rsid w:val="00F45D58"/>
    <w:rsid w:val="00F502BB"/>
    <w:rsid w:val="00F5039E"/>
    <w:rsid w:val="00F506C5"/>
    <w:rsid w:val="00F508DA"/>
    <w:rsid w:val="00F51285"/>
    <w:rsid w:val="00F51C16"/>
    <w:rsid w:val="00F51E19"/>
    <w:rsid w:val="00F53903"/>
    <w:rsid w:val="00F54398"/>
    <w:rsid w:val="00F55248"/>
    <w:rsid w:val="00F556A8"/>
    <w:rsid w:val="00F55ADB"/>
    <w:rsid w:val="00F56427"/>
    <w:rsid w:val="00F56DD5"/>
    <w:rsid w:val="00F57FC1"/>
    <w:rsid w:val="00F57FF9"/>
    <w:rsid w:val="00F614E3"/>
    <w:rsid w:val="00F65E83"/>
    <w:rsid w:val="00F67F17"/>
    <w:rsid w:val="00F71B25"/>
    <w:rsid w:val="00F72480"/>
    <w:rsid w:val="00F73202"/>
    <w:rsid w:val="00F73379"/>
    <w:rsid w:val="00F739A6"/>
    <w:rsid w:val="00F73FA4"/>
    <w:rsid w:val="00F754EC"/>
    <w:rsid w:val="00F75696"/>
    <w:rsid w:val="00F75AFB"/>
    <w:rsid w:val="00F75F2F"/>
    <w:rsid w:val="00F8070E"/>
    <w:rsid w:val="00F817D9"/>
    <w:rsid w:val="00F83C42"/>
    <w:rsid w:val="00F87AF9"/>
    <w:rsid w:val="00F90ECA"/>
    <w:rsid w:val="00F910C6"/>
    <w:rsid w:val="00F92CBC"/>
    <w:rsid w:val="00F92D97"/>
    <w:rsid w:val="00F94465"/>
    <w:rsid w:val="00F94691"/>
    <w:rsid w:val="00F947AE"/>
    <w:rsid w:val="00F94AED"/>
    <w:rsid w:val="00F962C7"/>
    <w:rsid w:val="00F97B87"/>
    <w:rsid w:val="00FA21A4"/>
    <w:rsid w:val="00FA46F1"/>
    <w:rsid w:val="00FA4C93"/>
    <w:rsid w:val="00FA501B"/>
    <w:rsid w:val="00FA5853"/>
    <w:rsid w:val="00FA5C99"/>
    <w:rsid w:val="00FB0542"/>
    <w:rsid w:val="00FB3739"/>
    <w:rsid w:val="00FB3A11"/>
    <w:rsid w:val="00FB4CDB"/>
    <w:rsid w:val="00FB5C1D"/>
    <w:rsid w:val="00FC103B"/>
    <w:rsid w:val="00FC319C"/>
    <w:rsid w:val="00FC3492"/>
    <w:rsid w:val="00FC5338"/>
    <w:rsid w:val="00FC5D29"/>
    <w:rsid w:val="00FC5EFD"/>
    <w:rsid w:val="00FC6690"/>
    <w:rsid w:val="00FC6D57"/>
    <w:rsid w:val="00FC724C"/>
    <w:rsid w:val="00FC7ED8"/>
    <w:rsid w:val="00FD005B"/>
    <w:rsid w:val="00FD191D"/>
    <w:rsid w:val="00FD2AA4"/>
    <w:rsid w:val="00FE0342"/>
    <w:rsid w:val="00FE03D6"/>
    <w:rsid w:val="00FE1212"/>
    <w:rsid w:val="00FE198A"/>
    <w:rsid w:val="00FE38E8"/>
    <w:rsid w:val="00FE3AC4"/>
    <w:rsid w:val="00FE40A5"/>
    <w:rsid w:val="00FE5C14"/>
    <w:rsid w:val="00FE63BC"/>
    <w:rsid w:val="00FE657D"/>
    <w:rsid w:val="00FE7F45"/>
    <w:rsid w:val="00FF2E2C"/>
    <w:rsid w:val="00FF354C"/>
    <w:rsid w:val="00FF612F"/>
    <w:rsid w:val="00FF6642"/>
    <w:rsid w:val="00FF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59135-384F-41AD-8C7A-33125507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0AD"/>
    <w:pPr>
      <w:widowControl w:val="0"/>
      <w:autoSpaceDE w:val="0"/>
      <w:autoSpaceDN w:val="0"/>
      <w:adjustRightInd w:val="0"/>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8BB"/>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6E18BB"/>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E18BB"/>
    <w:pPr>
      <w:widowControl w:val="0"/>
      <w:autoSpaceDE w:val="0"/>
      <w:autoSpaceDN w:val="0"/>
      <w:adjustRightInd w:val="0"/>
      <w:jc w:val="left"/>
    </w:pPr>
    <w:rPr>
      <w:rFonts w:ascii="Arial" w:eastAsiaTheme="minorEastAsia" w:hAnsi="Arial" w:cs="Arial"/>
      <w:b/>
      <w:bCs/>
      <w:sz w:val="20"/>
      <w:szCs w:val="20"/>
      <w:lang w:eastAsia="ru-RU"/>
    </w:rPr>
  </w:style>
  <w:style w:type="paragraph" w:customStyle="1" w:styleId="ConsPlusCell">
    <w:name w:val="ConsPlusCell"/>
    <w:uiPriority w:val="99"/>
    <w:rsid w:val="006E18BB"/>
    <w:pPr>
      <w:widowControl w:val="0"/>
      <w:autoSpaceDE w:val="0"/>
      <w:autoSpaceDN w:val="0"/>
      <w:adjustRightInd w:val="0"/>
      <w:jc w:val="lef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B6A361A8CE274CF7430AA0754622A88F1907C0A0AE69F3A0623D477DCA6331CF20FEE847A344A8p6W6G" TargetMode="External"/><Relationship Id="rId21" Type="http://schemas.openxmlformats.org/officeDocument/2006/relationships/hyperlink" Target="consultantplus://offline/ref=35B6A361A8CE274CF7430AA0754622A88B100EC6A0AC34F9A83B31457AC53C26C869F2E945AB43pAWBG" TargetMode="External"/><Relationship Id="rId42" Type="http://schemas.openxmlformats.org/officeDocument/2006/relationships/hyperlink" Target="consultantplus://offline/ref=35B6A361A8CE274CF7430AA0754622A88F1B05CBA5AE69F3A0623D477DCA6331CF20FEE847A24CAEp6W4G" TargetMode="External"/><Relationship Id="rId63" Type="http://schemas.openxmlformats.org/officeDocument/2006/relationships/hyperlink" Target="consultantplus://offline/ref=35B6A361A8CE274CF7430AA0754622A88F1A06CBA4AF69F3A0623D477DCA6331CF20FEE847A345ACp6W0G" TargetMode="External"/><Relationship Id="rId84" Type="http://schemas.openxmlformats.org/officeDocument/2006/relationships/hyperlink" Target="consultantplus://offline/ref=35B6A361A8CE274CF7430AA0754622A8861102C5A1AC34F9A83B31457AC53C26C869F2E947A345pAWCG" TargetMode="External"/><Relationship Id="rId138" Type="http://schemas.openxmlformats.org/officeDocument/2006/relationships/hyperlink" Target="consultantplus://offline/ref=35B6A361A8CE274CF7430AA0754622A88F1B05CBA5AE69F3A0623D477DCA6331CF20FEE847A24DAEp6W1G" TargetMode="External"/><Relationship Id="rId159" Type="http://schemas.openxmlformats.org/officeDocument/2006/relationships/hyperlink" Target="consultantplus://offline/ref=35B6A361A8CE274CF7430AA0754622A88F1B05CBA5AE69F3A0623D477DCA6331CF20FEE847A24DAAp6W4G" TargetMode="External"/><Relationship Id="rId170" Type="http://schemas.openxmlformats.org/officeDocument/2006/relationships/hyperlink" Target="consultantplus://offline/ref=5FB7A46BF5B568A2F5C993A450500B82302C905EAEAB7A1FA2DB4CCDF384AD0205DD4A0448145372q1W6G" TargetMode="External"/><Relationship Id="rId191" Type="http://schemas.openxmlformats.org/officeDocument/2006/relationships/hyperlink" Target="consultantplus://offline/ref=5FB7A46BF5B568A2F5C993A450500B82302C9053ADAB7A1FA2DB4CCDF3q8W4G" TargetMode="External"/><Relationship Id="rId205" Type="http://schemas.openxmlformats.org/officeDocument/2006/relationships/hyperlink" Target="consultantplus://offline/ref=5FB7A46BF5B568A2F5C993A450500B82302B9254A9AB7A1FA2DB4CCDF384AD0205DD4A0448155974q1WAG" TargetMode="External"/><Relationship Id="rId226" Type="http://schemas.openxmlformats.org/officeDocument/2006/relationships/hyperlink" Target="consultantplus://offline/ref=5FB7A46BF5B568A2F5C993A450500B82302C905EAEAB7A1FA2DB4CCDF384AD0205DD4A0448175A77q1WDG" TargetMode="External"/><Relationship Id="rId247" Type="http://schemas.openxmlformats.org/officeDocument/2006/relationships/hyperlink" Target="consultantplus://offline/ref=5FB7A46BF5B568A2F5C993A450500B82372C965FA8A92715AA8240CFF48BF21502944605481558q7W2G" TargetMode="External"/><Relationship Id="rId107" Type="http://schemas.openxmlformats.org/officeDocument/2006/relationships/hyperlink" Target="consultantplus://offline/ref=35B6A361A8CE274CF7430AA0754622A88F1B00C5A2A169F3A0623D477DpCWAG" TargetMode="External"/><Relationship Id="rId11" Type="http://schemas.openxmlformats.org/officeDocument/2006/relationships/hyperlink" Target="consultantplus://offline/ref=35B6A361A8CE274CF7430AA0754622A88F1A06CBA4AF69F3A0623D477DCA6331CF20FEE847A345ACp6W1G" TargetMode="External"/><Relationship Id="rId32" Type="http://schemas.openxmlformats.org/officeDocument/2006/relationships/hyperlink" Target="consultantplus://offline/ref=35B6A361A8CE274CF7430AA0754622A88F1901CBAAA369F3A0623D477DCA6331CF20FEE847A344ABp6W3G" TargetMode="External"/><Relationship Id="rId53" Type="http://schemas.openxmlformats.org/officeDocument/2006/relationships/hyperlink" Target="consultantplus://offline/ref=35B6A361A8CE274CF7430AA0754622A88F1B05CBA5A769F3A0623D477DCA6331CF20FEE847A345AEp6W7G" TargetMode="External"/><Relationship Id="rId74" Type="http://schemas.openxmlformats.org/officeDocument/2006/relationships/hyperlink" Target="consultantplus://offline/ref=35B6A361A8CE274CF7430AA0754622A8891002C3A5AC34F9A83B31457AC53C26C869F2E947A345pAWEG" TargetMode="External"/><Relationship Id="rId128" Type="http://schemas.openxmlformats.org/officeDocument/2006/relationships/hyperlink" Target="consultantplus://offline/ref=35B6A361A8CE274CF7430AA0754622A88F1C07C3A5AF69F3A0623D477DpCWAG" TargetMode="External"/><Relationship Id="rId149" Type="http://schemas.openxmlformats.org/officeDocument/2006/relationships/hyperlink" Target="consultantplus://offline/ref=35B6A361A8CE274CF7430AA0754622A88F1A05C1A1A669F3A0623D477DCA6331CF20FEE847A344AFp6W4G" TargetMode="External"/><Relationship Id="rId5" Type="http://schemas.openxmlformats.org/officeDocument/2006/relationships/hyperlink" Target="consultantplus://offline/ref=35B6A361A8CE274CF7430AA0754622A88F1806C0AAAC34F9A83B31457AC53C26C869F2E947A344pAW6G" TargetMode="External"/><Relationship Id="rId95" Type="http://schemas.openxmlformats.org/officeDocument/2006/relationships/hyperlink" Target="consultantplus://offline/ref=35B6A361A8CE274CF7430AA0754622A88F1A05C7A3A569F3A0623D477DCA6331CF20FEE847A346AAp6W0G" TargetMode="External"/><Relationship Id="rId160" Type="http://schemas.openxmlformats.org/officeDocument/2006/relationships/hyperlink" Target="consultantplus://offline/ref=35B6A361A8CE274CF7430AA0754622A88F1801C3A0A269F3A0623D477DpCWAG" TargetMode="External"/><Relationship Id="rId181" Type="http://schemas.openxmlformats.org/officeDocument/2006/relationships/hyperlink" Target="consultantplus://offline/ref=5FB7A46BF5B568A2F5C993A450500B82302C905EAEAB7A1FA2DB4CCDF384AD0205DD4A0448145373q1W8G" TargetMode="External"/><Relationship Id="rId216" Type="http://schemas.openxmlformats.org/officeDocument/2006/relationships/hyperlink" Target="consultantplus://offline/ref=5FB7A46BF5B568A2F5C993A450500B82392A9B55AEA92715AA8240CFF48BF2150294460548165Eq7W5G" TargetMode="External"/><Relationship Id="rId237" Type="http://schemas.openxmlformats.org/officeDocument/2006/relationships/hyperlink" Target="consultantplus://offline/ref=5FB7A46BF5B568A2F5C993A450500B82302C905EAEAB7A1FA2DB4CCDF384AD0205DD4A0448175A74q1WEG" TargetMode="External"/><Relationship Id="rId258" Type="http://schemas.openxmlformats.org/officeDocument/2006/relationships/fontTable" Target="fontTable.xml"/><Relationship Id="rId22" Type="http://schemas.openxmlformats.org/officeDocument/2006/relationships/hyperlink" Target="consultantplus://offline/ref=35B6A361A8CE274CF7430AA0754622A88F1B05CBA5A769F3A0623D477DCA6331CF20FEE847A344A7p6WCG" TargetMode="External"/><Relationship Id="rId43" Type="http://schemas.openxmlformats.org/officeDocument/2006/relationships/hyperlink" Target="consultantplus://offline/ref=35B6A361A8CE274CF7430AA0754622A88F1B05CBA5AE69F3A0623D477DCA6331CF20FEE847A24CAEp6W6G" TargetMode="External"/><Relationship Id="rId64" Type="http://schemas.openxmlformats.org/officeDocument/2006/relationships/hyperlink" Target="consultantplus://offline/ref=35B6A361A8CE274CF7430AA0754622A88F1B05CBA5AE69F3A0623D477DCA6331CF20FEE847A24CAFp6W3G" TargetMode="External"/><Relationship Id="rId118" Type="http://schemas.openxmlformats.org/officeDocument/2006/relationships/hyperlink" Target="consultantplus://offline/ref=35B6A361A8CE274CF7430AA0754622A88F1B05CBA5AE69F3A0623D477DCA6331CF20FEE847A24CA6p6W3G" TargetMode="External"/><Relationship Id="rId139" Type="http://schemas.openxmlformats.org/officeDocument/2006/relationships/hyperlink" Target="consultantplus://offline/ref=35B6A361A8CE274CF7430AA0754622A88F1C06CAA2AE69F3A0623D477DCA6331CF20FEE847A344AFp6W6G" TargetMode="External"/><Relationship Id="rId85" Type="http://schemas.openxmlformats.org/officeDocument/2006/relationships/hyperlink" Target="consultantplus://offline/ref=35B6A361A8CE274CF7430AA0754622A8861102C5A1AC34F9A83B31457AC53C26C869F2E947A345pAWAG" TargetMode="External"/><Relationship Id="rId150" Type="http://schemas.openxmlformats.org/officeDocument/2006/relationships/hyperlink" Target="consultantplus://offline/ref=35B6A361A8CE274CF7430AA0754622A88F1A05C1A1A669F3A0623D477DCA6331CF20FEE847A344AFp6W7G" TargetMode="External"/><Relationship Id="rId171" Type="http://schemas.openxmlformats.org/officeDocument/2006/relationships/hyperlink" Target="consultantplus://offline/ref=5FB7A46BF5B568A2F5C993A450500B82302C905EAEAB7A1FA2DB4CCDF384AD0205DD4A0448145373q1WFG" TargetMode="External"/><Relationship Id="rId192" Type="http://schemas.openxmlformats.org/officeDocument/2006/relationships/hyperlink" Target="consultantplus://offline/ref=5FB7A46BF5B568A2F5C993A450500B82302C9052A8A57A1FA2DB4CCDF3q8W4G" TargetMode="External"/><Relationship Id="rId206" Type="http://schemas.openxmlformats.org/officeDocument/2006/relationships/hyperlink" Target="consultantplus://offline/ref=5FB7A46BF5B568A2F5C993A450500B82302C905EAEAB7A1FA2DB4CCDF384AD0205DD4A0448175A76q1WDG" TargetMode="External"/><Relationship Id="rId227" Type="http://schemas.openxmlformats.org/officeDocument/2006/relationships/hyperlink" Target="consultantplus://offline/ref=5FB7A46BF5B568A2F5C993A450500B82302C9457A9A37A1FA2DB4CCDF384AD0205DD4A0448145E77q1WEG" TargetMode="External"/><Relationship Id="rId248" Type="http://schemas.openxmlformats.org/officeDocument/2006/relationships/hyperlink" Target="consultantplus://offline/ref=5FB7A46BF5B568A2F5C993A450500B82302C905EAEAB7A1FA2DB4CCDF384AD0205DD4A0448175A75q1WCG" TargetMode="External"/><Relationship Id="rId12" Type="http://schemas.openxmlformats.org/officeDocument/2006/relationships/hyperlink" Target="consultantplus://offline/ref=35B6A361A8CE274CF7430AA0754622A88A1F00C2ABAC34F9A83B31457AC53C26C869F2E947A344pAW6G" TargetMode="External"/><Relationship Id="rId33" Type="http://schemas.openxmlformats.org/officeDocument/2006/relationships/hyperlink" Target="consultantplus://offline/ref=35B6A361A8CE274CF7430AA0754622A88F1C07C0A0A769F3A0623D477DCA6331CF20FEE847A344ACp6W5G" TargetMode="External"/><Relationship Id="rId108" Type="http://schemas.openxmlformats.org/officeDocument/2006/relationships/hyperlink" Target="consultantplus://offline/ref=35B6A361A8CE274CF7430AA0754622A88F1B00C5A2A169F3A0623D477DCA6331CF20FEE847A347ADp6WDG" TargetMode="External"/><Relationship Id="rId129" Type="http://schemas.openxmlformats.org/officeDocument/2006/relationships/hyperlink" Target="consultantplus://offline/ref=35B6A361A8CE274CF7430AA0754622A88F1C07C3A5AF69F3A0623D477DCA6331CF20FEE847A346A8p6W1G" TargetMode="External"/><Relationship Id="rId54" Type="http://schemas.openxmlformats.org/officeDocument/2006/relationships/hyperlink" Target="consultantplus://offline/ref=35B6A361A8CE274CF7430AA0754622A88F1B05CBA5A769F3A0623D477DCA6331CF20FEE847A345AEp6W1G" TargetMode="External"/><Relationship Id="rId75" Type="http://schemas.openxmlformats.org/officeDocument/2006/relationships/hyperlink" Target="consultantplus://offline/ref=35B6A361A8CE274CF7430AA0754622A88F1902C6AAA069F3A0623D477DCA6331CF20FEE847A344AFp6W1G" TargetMode="External"/><Relationship Id="rId96" Type="http://schemas.openxmlformats.org/officeDocument/2006/relationships/hyperlink" Target="consultantplus://offline/ref=35B6A361A8CE274CF7430AA0754622A88F1B01C4A1A269F3A0623D477DCA6331CF20FEE847A345A8p6W1G" TargetMode="External"/><Relationship Id="rId140" Type="http://schemas.openxmlformats.org/officeDocument/2006/relationships/hyperlink" Target="consultantplus://offline/ref=35B6A361A8CE274CF7430AA0754622A88F1C07C3A5AF69F3A0623D477DCA6331CF20FEE847A346A8p6W3G" TargetMode="External"/><Relationship Id="rId161" Type="http://schemas.openxmlformats.org/officeDocument/2006/relationships/hyperlink" Target="consultantplus://offline/ref=35B6A361A8CE274CF74314AE714622A88F1902C3AAAE69F3A0623D477DCA6331CF20FEE847A344AEp6WCG" TargetMode="External"/><Relationship Id="rId182" Type="http://schemas.openxmlformats.org/officeDocument/2006/relationships/hyperlink" Target="consultantplus://offline/ref=5FB7A46BF5B568A2F5C993A450500B82302C905EAEAB7A1FA2DB4CCDF384AD0205DD4A0448145373q1W7G" TargetMode="External"/><Relationship Id="rId217" Type="http://schemas.openxmlformats.org/officeDocument/2006/relationships/hyperlink" Target="consultantplus://offline/ref=5FB7A46BF5B568A2F5C993A450500B82302C905EAEAB7A1FA2DB4CCDF384AD0205DD4A0448175A76q1W8G" TargetMode="External"/><Relationship Id="rId1" Type="http://schemas.openxmlformats.org/officeDocument/2006/relationships/styles" Target="styles.xml"/><Relationship Id="rId6" Type="http://schemas.openxmlformats.org/officeDocument/2006/relationships/hyperlink" Target="consultantplus://offline/ref=35B6A361A8CE274CF7430AA0754622A88F1F02C4ABAC34F9A83B31457AC53C26C869F2E947A344pAW9G" TargetMode="External"/><Relationship Id="rId212" Type="http://schemas.openxmlformats.org/officeDocument/2006/relationships/hyperlink" Target="consultantplus://offline/ref=5FB7A46BF5B568A2F5C993A450500B82302C9053ADAB7A1FA2DB4CCDF3q8W4G" TargetMode="External"/><Relationship Id="rId233" Type="http://schemas.openxmlformats.org/officeDocument/2006/relationships/hyperlink" Target="consultantplus://offline/ref=5FB7A46BF5B568A2F5C993A450500B82302C905EAEAB7A1FA2DB4CCDF384AD0205DD4A0448175A77q1W7G" TargetMode="External"/><Relationship Id="rId238" Type="http://schemas.openxmlformats.org/officeDocument/2006/relationships/hyperlink" Target="consultantplus://offline/ref=5FB7A46BF5B568A2F5C993A450500B82302C905EAEAB7A1FA2DB4CCDF384AD0205DD4A0448175A74q1WEG" TargetMode="External"/><Relationship Id="rId254" Type="http://schemas.openxmlformats.org/officeDocument/2006/relationships/hyperlink" Target="consultantplus://offline/ref=5FB7A46BF5B568A2F5C993A450500B82302C905EAEAB7A1FA2DB4CCDF384AD0205DD4A0448175A72q1WBG" TargetMode="External"/><Relationship Id="rId259" Type="http://schemas.openxmlformats.org/officeDocument/2006/relationships/theme" Target="theme/theme1.xml"/><Relationship Id="rId23" Type="http://schemas.openxmlformats.org/officeDocument/2006/relationships/hyperlink" Target="consultantplus://offline/ref=35B6A361A8CE274CF7430AA0754622A8891002C3A5AC34F9A83B31457AC53C26C869F2E947A344pAW7G" TargetMode="External"/><Relationship Id="rId28" Type="http://schemas.openxmlformats.org/officeDocument/2006/relationships/hyperlink" Target="consultantplus://offline/ref=35B6A361A8CE274CF7430AA0754622A88F1805CAA4A669F3A0623D477DCA6331CF20FEE847A344AEp6WDG" TargetMode="External"/><Relationship Id="rId49" Type="http://schemas.openxmlformats.org/officeDocument/2006/relationships/hyperlink" Target="consultantplus://offline/ref=35B6A361A8CE274CF7430AA0754622A88F1900C7A0AE69F3A0623D477DCA6331CF20FEE847A344AFp6W6G" TargetMode="External"/><Relationship Id="rId114" Type="http://schemas.openxmlformats.org/officeDocument/2006/relationships/hyperlink" Target="consultantplus://offline/ref=35B6A361A8CE274CF7430AA0754622A88F1B05CBA5AE69F3A0623D477DCA6331CF20FEE847A24CA6p6W1G" TargetMode="External"/><Relationship Id="rId119" Type="http://schemas.openxmlformats.org/officeDocument/2006/relationships/hyperlink" Target="consultantplus://offline/ref=35B6A361A8CE274CF7430AA0754622A88F1B05CBA5AE69F3A0623D477DCA6331CF20FEE847A24CA6p6W2G" TargetMode="External"/><Relationship Id="rId44" Type="http://schemas.openxmlformats.org/officeDocument/2006/relationships/hyperlink" Target="consultantplus://offline/ref=35B6A361A8CE274CF7430AA0754622A88F1B05CBA5AE69F3A0623D477DCA6331CF20FEE847A24CAEp6W6G" TargetMode="External"/><Relationship Id="rId60" Type="http://schemas.openxmlformats.org/officeDocument/2006/relationships/hyperlink" Target="consultantplus://offline/ref=35B6A361A8CE274CF7430AA0754622A88F1B05CBA5AE69F3A0623D477DCA6331CF20FEE847A24CAFp6W0G" TargetMode="External"/><Relationship Id="rId65" Type="http://schemas.openxmlformats.org/officeDocument/2006/relationships/hyperlink" Target="consultantplus://offline/ref=35B6A361A8CE274CF7430AA0754622A88F1B05CBA5AE69F3A0623D477DCA6331CF20FEE847A24CAFp6W2G" TargetMode="External"/><Relationship Id="rId81" Type="http://schemas.openxmlformats.org/officeDocument/2006/relationships/hyperlink" Target="consultantplus://offline/ref=35B6A361A8CE274CF7430AA0754622A88F1B01C4A1A269F3A0623D477DCA6331CF20FEE847A345ABp6W0G" TargetMode="External"/><Relationship Id="rId86" Type="http://schemas.openxmlformats.org/officeDocument/2006/relationships/hyperlink" Target="consultantplus://offline/ref=35B6A361A8CE274CF7430AA0754622A88F1A0FC6ABA569F3A0623D477DCA6331CF20FEE847A344AFp6WCG" TargetMode="External"/><Relationship Id="rId130" Type="http://schemas.openxmlformats.org/officeDocument/2006/relationships/hyperlink" Target="consultantplus://offline/ref=35B6A361A8CE274CF7430AA0754622A88F1B05CBA5AE69F3A0623D477DCA6331CF20FEE847A24CA7p6W0G" TargetMode="External"/><Relationship Id="rId135" Type="http://schemas.openxmlformats.org/officeDocument/2006/relationships/hyperlink" Target="consultantplus://offline/ref=35B6A361A8CE274CF7430AA0754622A88F1907C0A0AE69F3A0623D477DCA6331CF20FEE847A344A8p6W2G" TargetMode="External"/><Relationship Id="rId151" Type="http://schemas.openxmlformats.org/officeDocument/2006/relationships/hyperlink" Target="consultantplus://offline/ref=35B6A361A8CE274CF7430AA0754622A88F1B05CBA5AE69F3A0623D477DCA6331CF20FEE847A24DACp6W7G" TargetMode="External"/><Relationship Id="rId156" Type="http://schemas.openxmlformats.org/officeDocument/2006/relationships/hyperlink" Target="consultantplus://offline/ref=35B6A361A8CE274CF7430AA0754622A88F1C07C6A5A269F3A0623D477DCA6331CF20FEE847A346A8p6W0G" TargetMode="External"/><Relationship Id="rId177" Type="http://schemas.openxmlformats.org/officeDocument/2006/relationships/hyperlink" Target="consultantplus://offline/ref=5FB7A46BF5B568A2F5C993A450500B82302D9B55AFA17A1FA2DB4CCDF384AD0205DD4A0448155A76q1W6G" TargetMode="External"/><Relationship Id="rId198" Type="http://schemas.openxmlformats.org/officeDocument/2006/relationships/hyperlink" Target="consultantplus://offline/ref=5FB7A46BF5B568A2F5C98DAA54500B82302E9A52A0A67A1FA2DB4CCDF384AD0205DD4A0448155A76q1W6G" TargetMode="External"/><Relationship Id="rId172" Type="http://schemas.openxmlformats.org/officeDocument/2006/relationships/hyperlink" Target="consultantplus://offline/ref=5FB7A46BF5B568A2F5C993A450500B8239269750AAA92715AA8240CFF48BF2150294460548155Bq7W0G" TargetMode="External"/><Relationship Id="rId193" Type="http://schemas.openxmlformats.org/officeDocument/2006/relationships/hyperlink" Target="consultantplus://offline/ref=5FB7A46BF5B568A2F5C993A450500B82302C935EACAA7A1FA2DB4CCDF384AD0205DD4A0448155A77q1WAG" TargetMode="External"/><Relationship Id="rId202" Type="http://schemas.openxmlformats.org/officeDocument/2006/relationships/hyperlink" Target="consultantplus://offline/ref=5FB7A46BF5B568A2F5C993A450500B82302C9154ACA27A1FA2DB4CCDF3q8W4G" TargetMode="External"/><Relationship Id="rId207" Type="http://schemas.openxmlformats.org/officeDocument/2006/relationships/hyperlink" Target="consultantplus://offline/ref=5FB7A46BF5B568A2F5C993A450500B82302C905EAEAB7A1FA2DB4CCDF384AD0205DD4A0448175A76q1WCG" TargetMode="External"/><Relationship Id="rId223" Type="http://schemas.openxmlformats.org/officeDocument/2006/relationships/hyperlink" Target="consultantplus://offline/ref=5FB7A46BF5B568A2F5C98DAA54500B82302D9456AFA27A1FA2DB4CCDF384AD0205DD4A0448155A76q1W6G" TargetMode="External"/><Relationship Id="rId228" Type="http://schemas.openxmlformats.org/officeDocument/2006/relationships/hyperlink" Target="consultantplus://offline/ref=5FB7A46BF5B568A2F5C993A450500B82302E9151A0A37A1FA2DB4CCDF384AD0205DD4A0448155977q1WEG" TargetMode="External"/><Relationship Id="rId244" Type="http://schemas.openxmlformats.org/officeDocument/2006/relationships/hyperlink" Target="consultantplus://offline/ref=5FB7A46BF5B568A2F5C993A450500B82302C905EAEAB7A1FA2DB4CCDF384AD0205DD4A0448175A75q1WFG" TargetMode="External"/><Relationship Id="rId249" Type="http://schemas.openxmlformats.org/officeDocument/2006/relationships/hyperlink" Target="consultantplus://offline/ref=5FB7A46BF5B568A2F5C993A450500B82302C905EAEAB7A1FA2DB4CCDF384AD0205DD4A0448175A75q1WAG" TargetMode="External"/><Relationship Id="rId13" Type="http://schemas.openxmlformats.org/officeDocument/2006/relationships/hyperlink" Target="consultantplus://offline/ref=35B6A361A8CE274CF7430AA0754622A8881C04C0A5AC34F9A83B31457AC53C26C869F2E947A24CpAWAG" TargetMode="External"/><Relationship Id="rId18" Type="http://schemas.openxmlformats.org/officeDocument/2006/relationships/hyperlink" Target="consultantplus://offline/ref=35B6A361A8CE274CF7430AA0754622A8881B03CAA3AC34F9A83B31457AC53C26C869F2E947A344pAW7G" TargetMode="External"/><Relationship Id="rId39" Type="http://schemas.openxmlformats.org/officeDocument/2006/relationships/hyperlink" Target="consultantplus://offline/ref=35B6A361A8CE274CF7430AA0754622A88F1B05CBA5AE69F3A0623D477DCA6331CF20FEE847A243A7p6WCG" TargetMode="External"/><Relationship Id="rId109" Type="http://schemas.openxmlformats.org/officeDocument/2006/relationships/hyperlink" Target="consultantplus://offline/ref=35B6A361A8CE274CF7430AA0754622A88F1907C0A0AE69F3A0623D477DCA6331CF20FEE847A344A8p6W7G" TargetMode="External"/><Relationship Id="rId34" Type="http://schemas.openxmlformats.org/officeDocument/2006/relationships/hyperlink" Target="consultantplus://offline/ref=35B6A361A8CE274CF7430AA0754622A88F1A06C1A7A669F3A0623D477DCA6331CF20FEE847A344AAp6W6G" TargetMode="External"/><Relationship Id="rId50" Type="http://schemas.openxmlformats.org/officeDocument/2006/relationships/hyperlink" Target="consultantplus://offline/ref=35B6A361A8CE274CF7430AA0754622A88F1B05CBA5AE69F3A0623D477DCA6331CF20FEE847A24CAEp6WCG" TargetMode="External"/><Relationship Id="rId55" Type="http://schemas.openxmlformats.org/officeDocument/2006/relationships/hyperlink" Target="consultantplus://offline/ref=35B6A361A8CE274CF7430AA0754622A88F1900C7A0AE69F3A0623D477DCA6331CF20FEE847A344AFp6W0G" TargetMode="External"/><Relationship Id="rId76" Type="http://schemas.openxmlformats.org/officeDocument/2006/relationships/hyperlink" Target="consultantplus://offline/ref=35B6A361A8CE274CF7430AA0754622A88F1B01C4A1A269F3A0623D477DCA6331CF20FEE847A345ABp6W7G" TargetMode="External"/><Relationship Id="rId97" Type="http://schemas.openxmlformats.org/officeDocument/2006/relationships/hyperlink" Target="consultantplus://offline/ref=35B6A361A8CE274CF7430AA0754622A88F1901CBAAA369F3A0623D477DCA6331CF20FEE847A344ABp6W3G" TargetMode="External"/><Relationship Id="rId104" Type="http://schemas.openxmlformats.org/officeDocument/2006/relationships/hyperlink" Target="consultantplus://offline/ref=35B6A361A8CE274CF7430AA0754622A88F1B01C4A1A269F3A0623D477DCA6331CF20FEE847A345A9p6W2G" TargetMode="External"/><Relationship Id="rId120" Type="http://schemas.openxmlformats.org/officeDocument/2006/relationships/hyperlink" Target="consultantplus://offline/ref=35B6A361A8CE274CF7430AA0754622A8861D0ECAA7AC34F9A83B31457AC53C26C869F2E947A247pAWEG" TargetMode="External"/><Relationship Id="rId125" Type="http://schemas.openxmlformats.org/officeDocument/2006/relationships/hyperlink" Target="consultantplus://offline/ref=35B6A361A8CE274CF7430AA0754622A88F1B00C5AAA269F3A0623D477DCA6331CF20FEE847A344ADp6W1G" TargetMode="External"/><Relationship Id="rId141" Type="http://schemas.openxmlformats.org/officeDocument/2006/relationships/hyperlink" Target="consultantplus://offline/ref=35B6A361A8CE274CF7430AA0754622A88F1C07C3A5AF69F3A0623D477DCA6331CF20FEE847A346A8p6WDG" TargetMode="External"/><Relationship Id="rId146" Type="http://schemas.openxmlformats.org/officeDocument/2006/relationships/hyperlink" Target="consultantplus://offline/ref=35B6A361A8CE274CF7430AA0754622A88F1A06C1A7A669F3A0623D477DCA6331CF20FEE847A344AAp6W0G" TargetMode="External"/><Relationship Id="rId167" Type="http://schemas.openxmlformats.org/officeDocument/2006/relationships/hyperlink" Target="consultantplus://offline/ref=35B6A361A8CE274CF7430AA0754622A88F1B05CBA5AE69F3A0623D477DCA6331CF20FEE847A24DAAp6W2G" TargetMode="External"/><Relationship Id="rId188" Type="http://schemas.openxmlformats.org/officeDocument/2006/relationships/hyperlink" Target="consultantplus://offline/ref=5FB7A46BF5B568A2F5C993A450500B82302C905EAEA27A1FA2DB4CCDF384AD0205DD4A0448155B76q1W9G" TargetMode="External"/><Relationship Id="rId7" Type="http://schemas.openxmlformats.org/officeDocument/2006/relationships/hyperlink" Target="consultantplus://offline/ref=35B6A361A8CE274CF7430AA0754622A88F1907C3A5A669F3A0623D477DCA6331CF20FEE847A344ABp6WDG" TargetMode="External"/><Relationship Id="rId71" Type="http://schemas.openxmlformats.org/officeDocument/2006/relationships/hyperlink" Target="consultantplus://offline/ref=35B6A361A8CE274CF7430AA0754622A88F1B01C4A1A269F3A0623D477DCA6331CF20FEE847A345AAp6WCG" TargetMode="External"/><Relationship Id="rId92" Type="http://schemas.openxmlformats.org/officeDocument/2006/relationships/hyperlink" Target="consultantplus://offline/ref=35B6A361A8CE274CF7430AA0754622A88F1B01C4A1A269F3A0623D477DCA6331CF20FEE847A345A8p6W6G" TargetMode="External"/><Relationship Id="rId162" Type="http://schemas.openxmlformats.org/officeDocument/2006/relationships/hyperlink" Target="consultantplus://offline/ref=35B6A361A8CE274CF7430AA0754622A88F1B05CBA5AE69F3A0623D477DCA6331CF20FEE847A24DAAp6W1G" TargetMode="External"/><Relationship Id="rId183" Type="http://schemas.openxmlformats.org/officeDocument/2006/relationships/hyperlink" Target="consultantplus://offline/ref=5FB7A46BF5B568A2F5C993A450500B82302C905EAEAB7A1FA2DB4CCDF384AD0205DD4A0448145370q1WFG" TargetMode="External"/><Relationship Id="rId213" Type="http://schemas.openxmlformats.org/officeDocument/2006/relationships/hyperlink" Target="consultantplus://offline/ref=5FB7A46BF5B568A2F5C98DAA54500B8234299455ADA92715AA8240CFF48BF2150294460548155Aq7WFG" TargetMode="External"/><Relationship Id="rId218" Type="http://schemas.openxmlformats.org/officeDocument/2006/relationships/hyperlink" Target="consultantplus://offline/ref=5FB7A46BF5B568A2F5C993A450500B82302C9154ADA37A1FA2DB4CCDF3q8W4G" TargetMode="External"/><Relationship Id="rId234" Type="http://schemas.openxmlformats.org/officeDocument/2006/relationships/hyperlink" Target="consultantplus://offline/ref=5FB7A46BF5B568A2F5C993A450500B82302C9355ABA67A1FA2DB4CCDF384AD0205DD4A0448175C76q1WBG" TargetMode="External"/><Relationship Id="rId239" Type="http://schemas.openxmlformats.org/officeDocument/2006/relationships/hyperlink" Target="consultantplus://offline/ref=5FB7A46BF5B568A2F5C993A450500B82302C905EAEAB7A1FA2DB4CCDF384AD0205DD4A0448175A74q1WDG" TargetMode="External"/><Relationship Id="rId2" Type="http://schemas.openxmlformats.org/officeDocument/2006/relationships/settings" Target="settings.xml"/><Relationship Id="rId29" Type="http://schemas.openxmlformats.org/officeDocument/2006/relationships/hyperlink" Target="consultantplus://offline/ref=35B6A361A8CE274CF7430AA0754622A88F1B06CBA7AF69F3A0623D477DCA6331CF20FEE847A344AFp6W0G" TargetMode="External"/><Relationship Id="rId250" Type="http://schemas.openxmlformats.org/officeDocument/2006/relationships/hyperlink" Target="consultantplus://offline/ref=5FB7A46BF5B568A2F5C993A450500B8234279B53ABA92715AA8240CFF48BF215029446054A1D5Dq7W3G" TargetMode="External"/><Relationship Id="rId255" Type="http://schemas.openxmlformats.org/officeDocument/2006/relationships/hyperlink" Target="consultantplus://offline/ref=5FB7A46BF5B568A2F5C993A450500B82302C9154ADA47A1FA2DB4CCDF384AD0205DD4A0448155E73q1WCG" TargetMode="External"/><Relationship Id="rId24" Type="http://schemas.openxmlformats.org/officeDocument/2006/relationships/hyperlink" Target="consultantplus://offline/ref=35B6A361A8CE274CF7430AA0754622A88F1900C7A6A769F3A0623D477DCA6331CF20FEE847A344A7p6W5G" TargetMode="External"/><Relationship Id="rId40" Type="http://schemas.openxmlformats.org/officeDocument/2006/relationships/hyperlink" Target="consultantplus://offline/ref=35B6A361A8CE274CF7430AA0754622A88F1B01C4A1A269F3A0623D477DCA6331CF20FEE847A345AAp6W0G" TargetMode="External"/><Relationship Id="rId45" Type="http://schemas.openxmlformats.org/officeDocument/2006/relationships/hyperlink" Target="consultantplus://offline/ref=35B6A361A8CE274CF7430AA0754622A88F1B01C4A1A269F3A0623D477DCA6331CF20FEE847A345AAp6W3G" TargetMode="External"/><Relationship Id="rId66" Type="http://schemas.openxmlformats.org/officeDocument/2006/relationships/hyperlink" Target="consultantplus://offline/ref=35B6A361A8CE274CF7430AA0754622A88F1B05CBA5AE69F3A0623D477DCA6331CF20FEE847A24CAFp6WDG" TargetMode="External"/><Relationship Id="rId87" Type="http://schemas.openxmlformats.org/officeDocument/2006/relationships/hyperlink" Target="consultantplus://offline/ref=35B6A361A8CE274CF7430AA0754622A88F1B01C4A1A269F3A0623D477DCA6331CF20FEE847A345ABp6WDG" TargetMode="External"/><Relationship Id="rId110" Type="http://schemas.openxmlformats.org/officeDocument/2006/relationships/hyperlink" Target="consultantplus://offline/ref=35B6A361A8CE274CF7430AA0754622A88F1B05CBA5AE69F3A0623D477DCA6331CF20FEE847A24CA6p6W4G" TargetMode="External"/><Relationship Id="rId115" Type="http://schemas.openxmlformats.org/officeDocument/2006/relationships/hyperlink" Target="consultantplus://offline/ref=35B6A361A8CE274CF7430AA0754622A88F1B05CBA5AE69F3A0623D477DCA6331CF20FEE847A24CA6p6W0G" TargetMode="External"/><Relationship Id="rId131" Type="http://schemas.openxmlformats.org/officeDocument/2006/relationships/hyperlink" Target="consultantplus://offline/ref=35B6A361A8CE274CF7430AA0754622A88F1B05CBA5AE69F3A0623D477DCA6331CF20FEE847A24CA7p6W3G" TargetMode="External"/><Relationship Id="rId136" Type="http://schemas.openxmlformats.org/officeDocument/2006/relationships/hyperlink" Target="consultantplus://offline/ref=35B6A361A8CE274CF7430AA0754622A88F1B05CBA5AE69F3A0623D477DCA6331CF20FEE847A24DAEp6W4G" TargetMode="External"/><Relationship Id="rId157" Type="http://schemas.openxmlformats.org/officeDocument/2006/relationships/hyperlink" Target="consultantplus://offline/ref=35B6A361A8CE274CF7430AA0754622A88F1A05C1A1A669F3A0623D477DCA6331CF20FEE847A344AFp6W1G" TargetMode="External"/><Relationship Id="rId178" Type="http://schemas.openxmlformats.org/officeDocument/2006/relationships/hyperlink" Target="consultantplus://offline/ref=5FB7A46BF5B568A2F5C993A450500B82302E9552ABAB7A1FA2DB4CCDF384AD0205DD4A0448155A74q1WEG" TargetMode="External"/><Relationship Id="rId61" Type="http://schemas.openxmlformats.org/officeDocument/2006/relationships/hyperlink" Target="consultantplus://offline/ref=35B6A361A8CE274CF7430AA0754622A88F1B01C4A1A269F3A0623D477DCA6331CF20FEE847A345AAp6WDG" TargetMode="External"/><Relationship Id="rId82" Type="http://schemas.openxmlformats.org/officeDocument/2006/relationships/hyperlink" Target="consultantplus://offline/ref=35B6A361A8CE274CF7430AA0754622A88F1B01C4A1A269F3A0623D477DCA6331CF20FEE847A345ABp6W3G" TargetMode="External"/><Relationship Id="rId152" Type="http://schemas.openxmlformats.org/officeDocument/2006/relationships/hyperlink" Target="consultantplus://offline/ref=35B6A361A8CE274CF7430AA0754622A88F1B05CBA5AE69F3A0623D477DCA6331CF20FEE847A24DACp6W0G" TargetMode="External"/><Relationship Id="rId173" Type="http://schemas.openxmlformats.org/officeDocument/2006/relationships/hyperlink" Target="consultantplus://offline/ref=5FB7A46BF5B568A2F5C993A450500B82302E9151A0A37A1FA2DB4CCDF384AD0205DD4A0448155976q1W9G" TargetMode="External"/><Relationship Id="rId194" Type="http://schemas.openxmlformats.org/officeDocument/2006/relationships/hyperlink" Target="consultantplus://offline/ref=5FB7A46BF5B568A2F5C993A450500B82302E9552ABAB7A1FA2DB4CCDF384AD0205DD4A0448155A75q1WFG" TargetMode="External"/><Relationship Id="rId199" Type="http://schemas.openxmlformats.org/officeDocument/2006/relationships/hyperlink" Target="consultantplus://offline/ref=5FB7A46BF5B568A2F5C993A450500B82302C905EAEA27A1FA2DB4CCDF384AD0205DD4A0448155B74q1WBG" TargetMode="External"/><Relationship Id="rId203" Type="http://schemas.openxmlformats.org/officeDocument/2006/relationships/hyperlink" Target="consultantplus://offline/ref=5FB7A46BF5B568A2F5C98DAA54500B82302E9A52A0A67A1FA2DB4CCDF384AD0205DD4A0448155A76q1W6G" TargetMode="External"/><Relationship Id="rId208" Type="http://schemas.openxmlformats.org/officeDocument/2006/relationships/hyperlink" Target="consultantplus://offline/ref=5FB7A46BF5B568A2F5C993A450500B82302C9454A0A67A1FA2DB4CCDF384AD0205DD4A0448155A76q1W6G" TargetMode="External"/><Relationship Id="rId229" Type="http://schemas.openxmlformats.org/officeDocument/2006/relationships/hyperlink" Target="consultantplus://offline/ref=5FB7A46BF5B568A2F5C993A450500B82302C905EAEAB7A1FA2DB4CCDF384AD0205DD4A0448175A77q1WAG" TargetMode="External"/><Relationship Id="rId19" Type="http://schemas.openxmlformats.org/officeDocument/2006/relationships/hyperlink" Target="consultantplus://offline/ref=35B6A361A8CE274CF7430AA0754622A88F1B06CBA4A769F3A0623D477DCA6331CF20FEE847A344A9p6W5G" TargetMode="External"/><Relationship Id="rId224" Type="http://schemas.openxmlformats.org/officeDocument/2006/relationships/hyperlink" Target="consultantplus://offline/ref=5FB7A46BF5B568A2F5C993A450500B82302C905EAEAB7A1FA2DB4CCDF384AD0205DD4A0448175A77q1WFG" TargetMode="External"/><Relationship Id="rId240" Type="http://schemas.openxmlformats.org/officeDocument/2006/relationships/hyperlink" Target="consultantplus://offline/ref=5FB7A46BF5B568A2F5C993A450500B82302C905EAEAB7A1FA2DB4CCDF384AD0205DD4A0448175A74q1WBG" TargetMode="External"/><Relationship Id="rId245" Type="http://schemas.openxmlformats.org/officeDocument/2006/relationships/hyperlink" Target="consultantplus://offline/ref=5FB7A46BF5B568A2F5C993A450500B82302C905EAEAB7A1FA2DB4CCDF384AD0205DD4A0448175A75q1WEG" TargetMode="External"/><Relationship Id="rId14" Type="http://schemas.openxmlformats.org/officeDocument/2006/relationships/hyperlink" Target="consultantplus://offline/ref=35B6A361A8CE274CF7430AA0754622A88F1B05CBA5AE69F3A0623D477DCA6331CF20FEE847A243A7p6WDG" TargetMode="External"/><Relationship Id="rId30" Type="http://schemas.openxmlformats.org/officeDocument/2006/relationships/hyperlink" Target="consultantplus://offline/ref=35B6A361A8CE274CF7430AA0754622A88F1904C4ABA669F3A0623D477DCA6331CF20FEE847A347AEp6W1G" TargetMode="External"/><Relationship Id="rId35" Type="http://schemas.openxmlformats.org/officeDocument/2006/relationships/hyperlink" Target="consultantplus://offline/ref=35B6A361A8CE274CF7430AA0754622A88F1A05C1A1A669F3A0623D477DCA6331CF20FEE847A344AEp6WDG" TargetMode="External"/><Relationship Id="rId56" Type="http://schemas.openxmlformats.org/officeDocument/2006/relationships/hyperlink" Target="consultantplus://offline/ref=35B6A361A8CE274CF7430AA0754622A88F1805CAA4A669F3A0623D477DCA6331CF20FEE847A344AEp6WDG" TargetMode="External"/><Relationship Id="rId77" Type="http://schemas.openxmlformats.org/officeDocument/2006/relationships/hyperlink" Target="consultantplus://offline/ref=35B6A361A8CE274CF7430AA0754622A88F1B05CBA5AE69F3A0623D477DCA6331CF20FEE847A24CAAp6WDG" TargetMode="External"/><Relationship Id="rId100" Type="http://schemas.openxmlformats.org/officeDocument/2006/relationships/hyperlink" Target="consultantplus://offline/ref=35B6A361A8CE274CF7430AA0754622A88F1B01C4A1A269F3A0623D477DCA6331CF20FEE847A345A9p6W0G" TargetMode="External"/><Relationship Id="rId105" Type="http://schemas.openxmlformats.org/officeDocument/2006/relationships/hyperlink" Target="consultantplus://offline/ref=35B6A361A8CE274CF7430AA0754622A88F1B01C4A1A269F3A0623D477DCA6331CF20FEE847A345A9p6WDG" TargetMode="External"/><Relationship Id="rId126" Type="http://schemas.openxmlformats.org/officeDocument/2006/relationships/hyperlink" Target="consultantplus://offline/ref=35B6A361A8CE274CF7430AA0754622A88F1B06C7A3A069F3A0623D477DCA6331CF20FEE847A344AFp6W4G" TargetMode="External"/><Relationship Id="rId147" Type="http://schemas.openxmlformats.org/officeDocument/2006/relationships/hyperlink" Target="consultantplus://offline/ref=35B6A361A8CE274CF7430AA0754622A88F1B05CBA5AE69F3A0623D477DCA6331CF20FEE847A24DAFp6W0G" TargetMode="External"/><Relationship Id="rId168" Type="http://schemas.openxmlformats.org/officeDocument/2006/relationships/hyperlink" Target="consultantplus://offline/ref=5FB7A46BF5B568A2F5C993A450500B82302C905EAEAB7A1FA2DB4CCDF384AD0205DD4A0448145372q1W7G" TargetMode="External"/><Relationship Id="rId8" Type="http://schemas.openxmlformats.org/officeDocument/2006/relationships/hyperlink" Target="consultantplus://offline/ref=35B6A361A8CE274CF7430AA0754622A88F1B01C2A2A669F3A0623D477DCA6331CF20FEE847A240AFp6W4G" TargetMode="External"/><Relationship Id="rId51" Type="http://schemas.openxmlformats.org/officeDocument/2006/relationships/hyperlink" Target="consultantplus://offline/ref=35B6A361A8CE274CF7430AA0754622A88F1B05CBA5AE69F3A0623D477DCA6331CF20FEE847A24CAFp6W5G" TargetMode="External"/><Relationship Id="rId72" Type="http://schemas.openxmlformats.org/officeDocument/2006/relationships/hyperlink" Target="consultantplus://offline/ref=35B6A361A8CE274CF7430AA0754622A8861102C5A1AC34F9A83B31457AC53C26C869F2E947A345pAWEG" TargetMode="External"/><Relationship Id="rId93" Type="http://schemas.openxmlformats.org/officeDocument/2006/relationships/hyperlink" Target="consultantplus://offline/ref=35B6A361A8CE274CF7430AA0754622A88F1A02C5A4A569F3A0623D477DCA6331CF20FEE847A344A9p6W4G" TargetMode="External"/><Relationship Id="rId98" Type="http://schemas.openxmlformats.org/officeDocument/2006/relationships/hyperlink" Target="consultantplus://offline/ref=35B6A361A8CE274CF7430AA0754622A88F1B01C4A1A269F3A0623D477DCA6331CF20FEE847A345A8p6W0G" TargetMode="External"/><Relationship Id="rId121" Type="http://schemas.openxmlformats.org/officeDocument/2006/relationships/hyperlink" Target="consultantplus://offline/ref=35B6A361A8CE274CF7430AA0754622A8861D0ECAA7AC34F9A83B31457AC53C26C869F2E947A346pAW7G" TargetMode="External"/><Relationship Id="rId142" Type="http://schemas.openxmlformats.org/officeDocument/2006/relationships/hyperlink" Target="consultantplus://offline/ref=35B6A361A8CE274CF7430AA0754622A88F1C07C3A5AF69F3A0623D477DCA6331CF20FEE847A347AFp6W7G" TargetMode="External"/><Relationship Id="rId163" Type="http://schemas.openxmlformats.org/officeDocument/2006/relationships/hyperlink" Target="consultantplus://offline/ref=35B6A361A8CE274CF7430AA0754622A88F1900C7A0AE69F3A0623D477DCA6331CF20FEE847A344ACp6W5G" TargetMode="External"/><Relationship Id="rId184" Type="http://schemas.openxmlformats.org/officeDocument/2006/relationships/hyperlink" Target="consultantplus://offline/ref=5FB7A46BF5B568A2F5C993A450500B82372C965FA8A92715AA8240CFF48BF2150294460548155Bq7WEG" TargetMode="External"/><Relationship Id="rId189" Type="http://schemas.openxmlformats.org/officeDocument/2006/relationships/hyperlink" Target="consultantplus://offline/ref=5FB7A46BF5B568A2F5C993A450500B82302E9552ABAB7A1FA2DB4CCDF384AD0205DD4A0448155A74q1WCG" TargetMode="External"/><Relationship Id="rId219" Type="http://schemas.openxmlformats.org/officeDocument/2006/relationships/hyperlink" Target="consultantplus://offline/ref=5FB7A46BF5B568A2F5C993A450500B82302E9552ABAB7A1FA2DB4CCDF384AD0205DD4A0448155A75q1WDG" TargetMode="External"/><Relationship Id="rId3" Type="http://schemas.openxmlformats.org/officeDocument/2006/relationships/webSettings" Target="webSettings.xml"/><Relationship Id="rId214" Type="http://schemas.openxmlformats.org/officeDocument/2006/relationships/hyperlink" Target="consultantplus://offline/ref=5FB7A46BF5B568A2F5C993A450500B82302C905EAEAB7A1FA2DB4CCDF384AD0205DD4A0448175A76q1W9G" TargetMode="External"/><Relationship Id="rId230" Type="http://schemas.openxmlformats.org/officeDocument/2006/relationships/hyperlink" Target="consultantplus://offline/ref=5FB7A46BF5B568A2F5C993A450500B82302C905EAEAB7A1FA2DB4CCDF384AD0205DD4A0448175A77q1W9G" TargetMode="External"/><Relationship Id="rId235" Type="http://schemas.openxmlformats.org/officeDocument/2006/relationships/hyperlink" Target="consultantplus://offline/ref=5FB7A46BF5B568A2F5C993A450500B82302E9150AFA17A1FA2DB4CCDF3q8W4G" TargetMode="External"/><Relationship Id="rId251" Type="http://schemas.openxmlformats.org/officeDocument/2006/relationships/hyperlink" Target="consultantplus://offline/ref=5FB7A46BF5B568A2F5C993A450500B82302C905EAEAB7A1FA2DB4CCDF384AD0205DD4A0448175A72q1WBG" TargetMode="External"/><Relationship Id="rId256" Type="http://schemas.openxmlformats.org/officeDocument/2006/relationships/hyperlink" Target="consultantplus://offline/ref=5FB7A46BF5B568A2F5C993A450500B82302C905EAEAB7A1FA2DB4CCDF384AD0205DD4A0448175A72q1WAG" TargetMode="External"/><Relationship Id="rId25" Type="http://schemas.openxmlformats.org/officeDocument/2006/relationships/hyperlink" Target="consultantplus://offline/ref=35B6A361A8CE274CF7430AA0754622A8861102C5A1AC34F9A83B31457AC53C26C869F2E947A344pAW7G" TargetMode="External"/><Relationship Id="rId46" Type="http://schemas.openxmlformats.org/officeDocument/2006/relationships/hyperlink" Target="consultantplus://offline/ref=35B6A361A8CE274CF7430AA0754622A88F1B05CBA5AE69F3A0623D477DCA6331CF20FEE847A24CAEp6W3G" TargetMode="External"/><Relationship Id="rId67" Type="http://schemas.openxmlformats.org/officeDocument/2006/relationships/hyperlink" Target="consultantplus://offline/ref=35B6A361A8CE274CF7430AA0754622A88F1B05CBA5AE69F3A0623D477DCA6331CF20FEE847A24CACp6W5G" TargetMode="External"/><Relationship Id="rId116" Type="http://schemas.openxmlformats.org/officeDocument/2006/relationships/hyperlink" Target="consultantplus://offline/ref=35B6A361A8CE274CF7431DB7764622A88B1903CAA6A669F3A0623D477DCA6331CF20FEE847A344AEp6WCG" TargetMode="External"/><Relationship Id="rId137" Type="http://schemas.openxmlformats.org/officeDocument/2006/relationships/hyperlink" Target="consultantplus://offline/ref=35B6A361A8CE274CF7430AA0754622A88F1B05CBA5AE69F3A0623D477DCA6331CF20FEE847A24DAEp6W7G" TargetMode="External"/><Relationship Id="rId158" Type="http://schemas.openxmlformats.org/officeDocument/2006/relationships/hyperlink" Target="consultantplus://offline/ref=35B6A361A8CE274CF7430AA0754622A88F1904C5A4A469F3A0623D477DpCWAG" TargetMode="External"/><Relationship Id="rId20" Type="http://schemas.openxmlformats.org/officeDocument/2006/relationships/hyperlink" Target="consultantplus://offline/ref=35B6A361A8CE274CF7430AA0754622A88F1A05C7A3A569F3A0623D477DCA6331CF20FEE847A346AAp6W7G" TargetMode="External"/><Relationship Id="rId41" Type="http://schemas.openxmlformats.org/officeDocument/2006/relationships/hyperlink" Target="consultantplus://offline/ref=35B6A361A8CE274CF7430AA0754622A88F1900C7A0AE69F3A0623D477DCA6331CF20FEE847A344AFp6W4G" TargetMode="External"/><Relationship Id="rId62" Type="http://schemas.openxmlformats.org/officeDocument/2006/relationships/hyperlink" Target="consultantplus://offline/ref=35B6A361A8CE274CF74314AE714622A88F1E04C4A1AC34F9A83B31457AC53C26C869F2E947A345pAW7G" TargetMode="External"/><Relationship Id="rId83" Type="http://schemas.openxmlformats.org/officeDocument/2006/relationships/hyperlink" Target="consultantplus://offline/ref=35B6A361A8CE274CF7430AA0754622A88F1B01C4A1A269F3A0623D477DCA6331CF20FEE847A345ABp6W2G" TargetMode="External"/><Relationship Id="rId88" Type="http://schemas.openxmlformats.org/officeDocument/2006/relationships/hyperlink" Target="consultantplus://offline/ref=35B6A361A8CE274CF7430AA0754622A88F1B01C4A1A269F3A0623D477DCA6331CF20FEE847A345ABp6WCG" TargetMode="External"/><Relationship Id="rId111" Type="http://schemas.openxmlformats.org/officeDocument/2006/relationships/hyperlink" Target="consultantplus://offline/ref=35B6A361A8CE274CF7430AA0754622A88F1B05CBA5AE69F3A0623D477DCA6331CF20FEE847A24CA6p6W7G" TargetMode="External"/><Relationship Id="rId132" Type="http://schemas.openxmlformats.org/officeDocument/2006/relationships/hyperlink" Target="consultantplus://offline/ref=35B6A361A8CE274CF7430AA0754622A88F1B05CBA5AE69F3A0623D477DCA6331CF20FEE847A24CA7p6WDG" TargetMode="External"/><Relationship Id="rId153" Type="http://schemas.openxmlformats.org/officeDocument/2006/relationships/hyperlink" Target="consultantplus://offline/ref=35B6A361A8CE274CF7430AA0754622A88F1B05CBA5AE69F3A0623D477DCA6331CF20FEE847A24DACp6WCG" TargetMode="External"/><Relationship Id="rId174" Type="http://schemas.openxmlformats.org/officeDocument/2006/relationships/hyperlink" Target="consultantplus://offline/ref=5FB7A46BF5B568A2F5C993A450500B82302C905EAEAB7A1FA2DB4CCDF384AD0205DD4A0448145373q1WCG" TargetMode="External"/><Relationship Id="rId179" Type="http://schemas.openxmlformats.org/officeDocument/2006/relationships/hyperlink" Target="consultantplus://offline/ref=5FB7A46BF5B568A2F5C993A450500B82302C905EAEAB7A1FA2DB4CCDF384AD0205DD4A0448145373q1WAG" TargetMode="External"/><Relationship Id="rId195" Type="http://schemas.openxmlformats.org/officeDocument/2006/relationships/hyperlink" Target="consultantplus://offline/ref=5FB7A46BF5B568A2F5C993A450500B82302C905EAEAB7A1FA2DB4CCDF384AD0205DD4A0448145371q1WBG" TargetMode="External"/><Relationship Id="rId209" Type="http://schemas.openxmlformats.org/officeDocument/2006/relationships/hyperlink" Target="consultantplus://offline/ref=5FB7A46BF5B568A2F5C993A450500B8236279756AEA92715AA8240CFF48BF2150294460548155Bq7W4G" TargetMode="External"/><Relationship Id="rId190" Type="http://schemas.openxmlformats.org/officeDocument/2006/relationships/hyperlink" Target="consultantplus://offline/ref=5FB7A46BF5B568A2F5C993A450500B82302B9255ABA27A1FA2DB4CCDF384AD0205DD4A0448155A74q1WFG" TargetMode="External"/><Relationship Id="rId204" Type="http://schemas.openxmlformats.org/officeDocument/2006/relationships/hyperlink" Target="consultantplus://offline/ref=5FB7A46BF5B568A2F5C993A450500B82302E915FA9A67A1FA2DB4CCDF384AD0205DD4A0448155A76q1W7G" TargetMode="External"/><Relationship Id="rId220" Type="http://schemas.openxmlformats.org/officeDocument/2006/relationships/hyperlink" Target="consultantplus://offline/ref=5FB7A46BF5B568A2F5C993A450500B82302E9255ABAB7A1FA2DB4CCDF384AD0205DD4A0448155A70q1W6G" TargetMode="External"/><Relationship Id="rId225" Type="http://schemas.openxmlformats.org/officeDocument/2006/relationships/hyperlink" Target="consultantplus://offline/ref=5FB7A46BF5B568A2F5C993A450500B82302C905EAEAB7A1FA2DB4CCDF384AD0205DD4A0448175A77q1WEG" TargetMode="External"/><Relationship Id="rId241" Type="http://schemas.openxmlformats.org/officeDocument/2006/relationships/hyperlink" Target="consultantplus://offline/ref=5FB7A46BF5B568A2F5C993A450500B82302C905EAEAB7A1FA2DB4CCDF384AD0205DD4A0448175A74q1W9G" TargetMode="External"/><Relationship Id="rId246" Type="http://schemas.openxmlformats.org/officeDocument/2006/relationships/hyperlink" Target="consultantplus://offline/ref=5FB7A46BF5B568A2F5C993A450500B82302C905EAEAB7A1FA2DB4CCDF384AD0205DD4A0448175A75q1WDG" TargetMode="External"/><Relationship Id="rId15" Type="http://schemas.openxmlformats.org/officeDocument/2006/relationships/hyperlink" Target="consultantplus://offline/ref=35B6A361A8CE274CF7430AA0754622A88F1907C3A5A469F3A0623D477DCA6331CF20FEE847A344ADp6WCG" TargetMode="External"/><Relationship Id="rId36" Type="http://schemas.openxmlformats.org/officeDocument/2006/relationships/hyperlink" Target="consultantplus://offline/ref=35B6A361A8CE274CF7430AA0754622A88F1C07C3A5AF69F3A0623D477DCA6331CF20FEE847A346A8p6W6G" TargetMode="External"/><Relationship Id="rId57" Type="http://schemas.openxmlformats.org/officeDocument/2006/relationships/hyperlink" Target="consultantplus://offline/ref=35B6A361A8CE274CF7430AA0754622A88C1000C7A9F13EF1F13733p4W2G" TargetMode="External"/><Relationship Id="rId106" Type="http://schemas.openxmlformats.org/officeDocument/2006/relationships/hyperlink" Target="consultantplus://offline/ref=35B6A361A8CE274CF7430AA0754622A88F1B00C5A2A169F3A0623D477DpCWAG" TargetMode="External"/><Relationship Id="rId127" Type="http://schemas.openxmlformats.org/officeDocument/2006/relationships/hyperlink" Target="consultantplus://offline/ref=35B6A361A8CE274CF7430AA0754622A88F1B05CBA5AE69F3A0623D477DCA6331CF20FEE847A24CA7p6W7G" TargetMode="External"/><Relationship Id="rId10" Type="http://schemas.openxmlformats.org/officeDocument/2006/relationships/hyperlink" Target="consultantplus://offline/ref=35B6A361A8CE274CF7430AA0754622A88F1907C0A0AE69F3A0623D477DCA6331CF20FEE847A344AAp6W3G" TargetMode="External"/><Relationship Id="rId31" Type="http://schemas.openxmlformats.org/officeDocument/2006/relationships/hyperlink" Target="consultantplus://offline/ref=35B6A361A8CE274CF7430AA0754622A88F1B01C4A1A269F3A0623D477DCA6331CF20FEE847A345AAp6W1G" TargetMode="External"/><Relationship Id="rId52" Type="http://schemas.openxmlformats.org/officeDocument/2006/relationships/hyperlink" Target="consultantplus://offline/ref=35B6A361A8CE274CF7430AA0754622A88F1B05CBA5A769F3A0623D477DCA6331CF20FEE847A345AEp6W4G" TargetMode="External"/><Relationship Id="rId73" Type="http://schemas.openxmlformats.org/officeDocument/2006/relationships/hyperlink" Target="consultantplus://offline/ref=35B6A361A8CE274CF7430AA0754622A8881B03CAA3AC34F9A83B31457AC53C26C869F2E947A345pAWEG" TargetMode="External"/><Relationship Id="rId78" Type="http://schemas.openxmlformats.org/officeDocument/2006/relationships/hyperlink" Target="consultantplus://offline/ref=35B6A361A8CE274CF7430AA0754622A88F1B00C5AAA269F3A0623D477DCA6331CF20FEE847A344ADp6W1G" TargetMode="External"/><Relationship Id="rId94" Type="http://schemas.openxmlformats.org/officeDocument/2006/relationships/hyperlink" Target="consultantplus://offline/ref=35B6A361A8CE274CF7430AA0754622A88F1B05C5A4AF69F3A0623D477DCA6331CF20FEE847A34CA9p6W4G" TargetMode="External"/><Relationship Id="rId99" Type="http://schemas.openxmlformats.org/officeDocument/2006/relationships/hyperlink" Target="consultantplus://offline/ref=35B6A361A8CE274CF7430AA0754622A88F1B01C4A1A269F3A0623D477DCA6331CF20FEE847A345A9p6W1G" TargetMode="External"/><Relationship Id="rId101" Type="http://schemas.openxmlformats.org/officeDocument/2006/relationships/hyperlink" Target="consultantplus://offline/ref=35B6A361A8CE274CF7430AA0754622A88F1B04C1A7A769F3A0623D477DCA6331CF20FEEEp4WFG" TargetMode="External"/><Relationship Id="rId122" Type="http://schemas.openxmlformats.org/officeDocument/2006/relationships/hyperlink" Target="consultantplus://offline/ref=35B6A361A8CE274CF7430AA0754622A88F1907C0A0AE69F3A0623D477DCA6331CF20FEE847A344A8p6W1G" TargetMode="External"/><Relationship Id="rId143" Type="http://schemas.openxmlformats.org/officeDocument/2006/relationships/hyperlink" Target="consultantplus://offline/ref=35B6A361A8CE274CF7430AA0754622A88F1C07C3A5AF69F3A0623D477DCA6331CF20FEE847A347AFp6WDG" TargetMode="External"/><Relationship Id="rId148" Type="http://schemas.openxmlformats.org/officeDocument/2006/relationships/hyperlink" Target="consultantplus://offline/ref=35B6A361A8CE274CF7430AA0754622A88F1A05C1A1A669F3A0623D477DCA6331CF20FEE847A344AFp6W5G" TargetMode="External"/><Relationship Id="rId164" Type="http://schemas.openxmlformats.org/officeDocument/2006/relationships/hyperlink" Target="consultantplus://offline/ref=35B6A361A8CE274CF7430AA0754622A88F1B05CBA5AE69F3A0623D477DCA6331CF20FEE847A24DAAp6W0G" TargetMode="External"/><Relationship Id="rId169" Type="http://schemas.openxmlformats.org/officeDocument/2006/relationships/hyperlink" Target="consultantplus://offline/ref=5FB7A46BF5B568A2F5C993A450500B82302D935EAFAA7A1FA2DB4CCDF384AD0205DD4A0448155B74q1W9G" TargetMode="External"/><Relationship Id="rId185" Type="http://schemas.openxmlformats.org/officeDocument/2006/relationships/hyperlink" Target="consultantplus://offline/ref=5FB7A46BF5B568A2F5C993A450500B82302C905EAEAB7A1FA2DB4CCDF384AD0205DD4A0448145370q1WDG" TargetMode="External"/><Relationship Id="rId4" Type="http://schemas.openxmlformats.org/officeDocument/2006/relationships/hyperlink" Target="consultantplus://offline/ref=35B6A361A8CE274CF7430AA0754622A88F1B02CBABAE69F3A0623D477DCA6331CF20FEE847A346A6p6W7G" TargetMode="External"/><Relationship Id="rId9" Type="http://schemas.openxmlformats.org/officeDocument/2006/relationships/hyperlink" Target="consultantplus://offline/ref=35B6A361A8CE274CF7430AA0754622A8881A07C4A5AC34F9A83B31457AC53C26C869F2E947A34CpAWBG" TargetMode="External"/><Relationship Id="rId180" Type="http://schemas.openxmlformats.org/officeDocument/2006/relationships/hyperlink" Target="consultantplus://offline/ref=5FB7A46BF5B568A2F5C993A450500B82302C905EAEA27A1FA2DB4CCDF384AD0205DD4A0448155B76q1WAG" TargetMode="External"/><Relationship Id="rId210" Type="http://schemas.openxmlformats.org/officeDocument/2006/relationships/hyperlink" Target="consultantplus://offline/ref=5FB7A46BF5B568A2F5C993A450500B8236279756AEA92715AA8240CFF48BF2150294460548155Bq7W2G" TargetMode="External"/><Relationship Id="rId215" Type="http://schemas.openxmlformats.org/officeDocument/2006/relationships/hyperlink" Target="consultantplus://offline/ref=5FB7A46BF5B568A2F5C993A450500B82302E9552ABAB7A1FA2DB4CCDF384AD0205DD4A0448155A75q1WEG" TargetMode="External"/><Relationship Id="rId236" Type="http://schemas.openxmlformats.org/officeDocument/2006/relationships/hyperlink" Target="consultantplus://offline/ref=5FB7A46BF5B568A2F5C993A450500B82302F9456ABA77A1FA2DB4CCDF3q8W4G" TargetMode="External"/><Relationship Id="rId257" Type="http://schemas.openxmlformats.org/officeDocument/2006/relationships/hyperlink" Target="consultantplus://offline/ref=5FB7A46BF5B568A2F5C993A450500B82302C905EAEAB7A1FA2DB4CCDF384AD0205DD4A0448175A72q1W9G" TargetMode="External"/><Relationship Id="rId26" Type="http://schemas.openxmlformats.org/officeDocument/2006/relationships/hyperlink" Target="consultantplus://offline/ref=35B6A361A8CE274CF7430AA0754622A88F1900C7A0AE69F3A0623D477DCA6331CF20FEE847A344AEp6WCG" TargetMode="External"/><Relationship Id="rId231" Type="http://schemas.openxmlformats.org/officeDocument/2006/relationships/hyperlink" Target="consultantplus://offline/ref=5FB7A46BF5B568A2F5C993A450500B82302C905EAEAB7A1FA2DB4CCDF384AD0205DD4A0448175A77q1W8G" TargetMode="External"/><Relationship Id="rId252" Type="http://schemas.openxmlformats.org/officeDocument/2006/relationships/hyperlink" Target="consultantplus://offline/ref=5FB7A46BF5B568A2F5C993A450500B82372D9251AEA92715AA8240CFF48BF21502944605481552q7W3G" TargetMode="External"/><Relationship Id="rId47" Type="http://schemas.openxmlformats.org/officeDocument/2006/relationships/hyperlink" Target="consultantplus://offline/ref=35B6A361A8CE274CF7430AA0754622A88F1B05CBA5AE69F3A0623D477DCA6331CF20FEE847A24CAEp6W2G" TargetMode="External"/><Relationship Id="rId68" Type="http://schemas.openxmlformats.org/officeDocument/2006/relationships/hyperlink" Target="consultantplus://offline/ref=35B6A361A8CE274CF7430AA0754622A88F1A05C2A3A569F3A0623D477DCA6331CF20FEE847A344ACp6WCG" TargetMode="External"/><Relationship Id="rId89" Type="http://schemas.openxmlformats.org/officeDocument/2006/relationships/hyperlink" Target="consultantplus://offline/ref=35B6A361A8CE274CF7430AA0754622A88F1B01C4A1A269F3A0623D477DCA6331CF20FEE847A345A8p6W5G" TargetMode="External"/><Relationship Id="rId112" Type="http://schemas.openxmlformats.org/officeDocument/2006/relationships/hyperlink" Target="consultantplus://offline/ref=35B6A361A8CE274CF7430AA0754622A88F1B06CAA3A669F3A0623D477DpCWAG" TargetMode="External"/><Relationship Id="rId133" Type="http://schemas.openxmlformats.org/officeDocument/2006/relationships/hyperlink" Target="consultantplus://offline/ref=35B6A361A8CE274CF7430AA0754622A88F1B05CBA5AE69F3A0623D477DCA6331CF20FEE847A24CA7p6WCG" TargetMode="External"/><Relationship Id="rId154" Type="http://schemas.openxmlformats.org/officeDocument/2006/relationships/hyperlink" Target="consultantplus://offline/ref=35B6A361A8CE274CF7430AA0754622A88F1B05CBA5AE69F3A0623D477DCA6331CF20FEE847A24DACp6WCG" TargetMode="External"/><Relationship Id="rId175" Type="http://schemas.openxmlformats.org/officeDocument/2006/relationships/hyperlink" Target="consultantplus://offline/ref=5FB7A46BF5B568A2F5C993A450500B82302C905EAEAB7A1FA2DB4CCDF384AD0205DD4A0448145373q1WBG" TargetMode="External"/><Relationship Id="rId196" Type="http://schemas.openxmlformats.org/officeDocument/2006/relationships/hyperlink" Target="consultantplus://offline/ref=5FB7A46BF5B568A2F5C993A450500B82302D9052A8A07A1FA2DB4CCDF384AD0205DD4A0448155872q1W8G" TargetMode="External"/><Relationship Id="rId200" Type="http://schemas.openxmlformats.org/officeDocument/2006/relationships/hyperlink" Target="consultantplus://offline/ref=5FB7A46BF5B568A2F5C993A450500B82302D9057A8A07A1FA2DB4CCDF384AD0205DD4A0448155A75q1WFG" TargetMode="External"/><Relationship Id="rId16" Type="http://schemas.openxmlformats.org/officeDocument/2006/relationships/hyperlink" Target="consultantplus://offline/ref=35B6A361A8CE274CF7430AA0754622A88F1805CBA7AF69F3A0623D477DCA6331CF20FEE847A346ACp6W7G" TargetMode="External"/><Relationship Id="rId221" Type="http://schemas.openxmlformats.org/officeDocument/2006/relationships/hyperlink" Target="consultantplus://offline/ref=5FB7A46BF5B568A2F5C993A450500B82302C905EAEAB7A1FA2DB4CCDF384AD0205DD4A0448175A76q1W7G" TargetMode="External"/><Relationship Id="rId242" Type="http://schemas.openxmlformats.org/officeDocument/2006/relationships/hyperlink" Target="consultantplus://offline/ref=5FB7A46BF5B568A2F5C993A450500B82302C905EAEAB7A1FA2DB4CCDF384AD0205DD4A0448175A74q1W8G" TargetMode="External"/><Relationship Id="rId37" Type="http://schemas.openxmlformats.org/officeDocument/2006/relationships/hyperlink" Target="consultantplus://offline/ref=35B6A361A8CE274CF7430AA0754622A88D1006C0A1AC34F9A83B31457AC53C26C869F2E846A54CpAWFG" TargetMode="External"/><Relationship Id="rId58" Type="http://schemas.openxmlformats.org/officeDocument/2006/relationships/hyperlink" Target="consultantplus://offline/ref=35B6A361A8CE274CF7430AA0754622A88F1B05CBA5AE69F3A0623D477DCA6331CF20FEE847A24CAFp6W4G" TargetMode="External"/><Relationship Id="rId79" Type="http://schemas.openxmlformats.org/officeDocument/2006/relationships/hyperlink" Target="consultantplus://offline/ref=35B6A361A8CE274CF7430AA0754622A88F1B01C4A1A269F3A0623D477DCA6331CF20FEE847A345ABp6W6G" TargetMode="External"/><Relationship Id="rId102" Type="http://schemas.openxmlformats.org/officeDocument/2006/relationships/hyperlink" Target="consultantplus://offline/ref=35B6A361A8CE274CF7430AA0754622A88F1B01C4A1A269F3A0623D477DCA6331CF20FEE847A345A9p6W3G" TargetMode="External"/><Relationship Id="rId123" Type="http://schemas.openxmlformats.org/officeDocument/2006/relationships/hyperlink" Target="consultantplus://offline/ref=35B6A361A8CE274CF7430AA0754622A88F1B05CBA5AE69F3A0623D477DCA6331CF20FEE847A24CA6p6WCG" TargetMode="External"/><Relationship Id="rId144" Type="http://schemas.openxmlformats.org/officeDocument/2006/relationships/hyperlink" Target="consultantplus://offline/ref=35B6A361A8CE274CF7430AA0754622A88F1B05CBA5AE69F3A0623D477DCA6331CF20FEE847A24DAEp6W0G" TargetMode="External"/><Relationship Id="rId90" Type="http://schemas.openxmlformats.org/officeDocument/2006/relationships/hyperlink" Target="consultantplus://offline/ref=35B6A361A8CE274CF7430AA0754622A88F1A0FC6ABA569F3A0623D477DCA6331CF20FEE847A344AFp6W3G" TargetMode="External"/><Relationship Id="rId165" Type="http://schemas.openxmlformats.org/officeDocument/2006/relationships/hyperlink" Target="consultantplus://offline/ref=35B6A361A8CE274CF7430AA0754622A88F1B05CBA5AE69F3A0623D477DCA6331CF20FEE847A24DAAp6W3G" TargetMode="External"/><Relationship Id="rId186" Type="http://schemas.openxmlformats.org/officeDocument/2006/relationships/hyperlink" Target="consultantplus://offline/ref=5FB7A46BF5B568A2F5C993A450500B82372C965FA8A92715AA8240CFF48BF21502944605481558q7W6G" TargetMode="External"/><Relationship Id="rId211" Type="http://schemas.openxmlformats.org/officeDocument/2006/relationships/hyperlink" Target="consultantplus://offline/ref=5FB7A46BF5B568A2F5C993A450500B82302C905EAEAB7A1FA2DB4CCDF384AD0205DD4A0448175A76q1WAG" TargetMode="External"/><Relationship Id="rId232" Type="http://schemas.openxmlformats.org/officeDocument/2006/relationships/hyperlink" Target="consultantplus://offline/ref=5FB7A46BF5B568A2F5C993A450500B82302D935EAFAA7A1FA2DB4CCDF384AD0205DD4A0448155B74q1W7G" TargetMode="External"/><Relationship Id="rId253" Type="http://schemas.openxmlformats.org/officeDocument/2006/relationships/hyperlink" Target="consultantplus://offline/ref=5FB7A46BF5B568A2F5C993A450500B82302C955EA9AA7A1FA2DB4CCDF384AD0205DD4A0448145D77q1WDG" TargetMode="External"/><Relationship Id="rId27" Type="http://schemas.openxmlformats.org/officeDocument/2006/relationships/hyperlink" Target="consultantplus://offline/ref=35B6A361A8CE274CF7430AA0754622A88F1A05C2A3A569F3A0623D477DCA6331CF20FEE847A344ACp6WDG" TargetMode="External"/><Relationship Id="rId48" Type="http://schemas.openxmlformats.org/officeDocument/2006/relationships/hyperlink" Target="consultantplus://offline/ref=35B6A361A8CE274CF7430AA0754622A88F1801C3A0A269F3A0623D477DpCWAG" TargetMode="External"/><Relationship Id="rId69" Type="http://schemas.openxmlformats.org/officeDocument/2006/relationships/hyperlink" Target="consultantplus://offline/ref=35B6A361A8CE274CF7430AA0754622A88F1B05CBA5AE69F3A0623D477DCA6331CF20FEE847A24CADp6W6G" TargetMode="External"/><Relationship Id="rId113" Type="http://schemas.openxmlformats.org/officeDocument/2006/relationships/hyperlink" Target="consultantplus://offline/ref=35B6A361A8CE274CF7430AA0754622A88F1B05CBA5AE69F3A0623D477DCA6331CF20FEE847A24CA6p6W6G" TargetMode="External"/><Relationship Id="rId134" Type="http://schemas.openxmlformats.org/officeDocument/2006/relationships/hyperlink" Target="consultantplus://offline/ref=35B6A361A8CE274CF7430AA0754622A88F1B05CBA5AE69F3A0623D477DCA6331CF20FEE847A24DAEp6W5G" TargetMode="External"/><Relationship Id="rId80" Type="http://schemas.openxmlformats.org/officeDocument/2006/relationships/hyperlink" Target="consultantplus://offline/ref=35B6A361A8CE274CF7430AA0754622A88F1B00C5AAA269F3A0623D477DCA6331CF20FEE847A344ADp6W1G" TargetMode="External"/><Relationship Id="rId155" Type="http://schemas.openxmlformats.org/officeDocument/2006/relationships/hyperlink" Target="consultantplus://offline/ref=35B6A361A8CE274CF7430AA0754622A88F1B05CBA5AE69F3A0623D477DCA6331CF20FEE847A24DADp6W5G" TargetMode="External"/><Relationship Id="rId176" Type="http://schemas.openxmlformats.org/officeDocument/2006/relationships/hyperlink" Target="consultantplus://offline/ref=5FB7A46BF5B568A2F5C993A450500B82372C965FA8A92715AA8240CFF48BF2150294460548155Bq7W3G" TargetMode="External"/><Relationship Id="rId197" Type="http://schemas.openxmlformats.org/officeDocument/2006/relationships/hyperlink" Target="consultantplus://offline/ref=5FB7A46BF5B568A2F5C993A450500B82302C905EAEAB7A1FA2DB4CCDF384AD0205DD4A0448145371q1WAG" TargetMode="External"/><Relationship Id="rId201" Type="http://schemas.openxmlformats.org/officeDocument/2006/relationships/hyperlink" Target="consultantplus://offline/ref=5FB7A46BF5B568A2F5C993A450500B82302E9151A0A37A1FA2DB4CCDF384AD0205DD4A0448155976q1W8G" TargetMode="External"/><Relationship Id="rId222" Type="http://schemas.openxmlformats.org/officeDocument/2006/relationships/hyperlink" Target="consultantplus://offline/ref=5FB7A46BF5B568A2F5C993A450500B82382A9A55AFA92715AA8240CFF48BF2150294460548155Aq7W0G" TargetMode="External"/><Relationship Id="rId243" Type="http://schemas.openxmlformats.org/officeDocument/2006/relationships/hyperlink" Target="consultantplus://offline/ref=5FB7A46BF5B568A2F5C993A450500B82302C905EAEAB7A1FA2DB4CCDF384AD0205DD4A0448175A74q1W6G" TargetMode="External"/><Relationship Id="rId17" Type="http://schemas.openxmlformats.org/officeDocument/2006/relationships/hyperlink" Target="consultantplus://offline/ref=35B6A361A8CE274CF7430AA0754622A88F1C07C1A2AE69F3A0623D477DCA6331CF20FEE847A347ACp6W0G" TargetMode="External"/><Relationship Id="rId38" Type="http://schemas.openxmlformats.org/officeDocument/2006/relationships/hyperlink" Target="consultantplus://offline/ref=35B6A361A8CE274CF7430AA0754622A88D1E0FC4A2AC34F9A83B31457AC53C26C869F2E947A346pAWEG" TargetMode="External"/><Relationship Id="rId59" Type="http://schemas.openxmlformats.org/officeDocument/2006/relationships/hyperlink" Target="consultantplus://offline/ref=35B6A361A8CE274CF7430AA0754622A88F1B05CBA5AE69F3A0623D477DCA6331CF20FEE847A24CAFp6W6G" TargetMode="External"/><Relationship Id="rId103" Type="http://schemas.openxmlformats.org/officeDocument/2006/relationships/hyperlink" Target="consultantplus://offline/ref=35B6A361A8CE274CF7430AA0754622A88F1B06C4A4AE69F3A0623D477DpCWAG" TargetMode="External"/><Relationship Id="rId124" Type="http://schemas.openxmlformats.org/officeDocument/2006/relationships/hyperlink" Target="consultantplus://offline/ref=35B6A361A8CE274CF7430AA0754622A88F1907C3A5A469F3A0623D477DCA6331CF20FEE847A344ADp6WCG" TargetMode="External"/><Relationship Id="rId70" Type="http://schemas.openxmlformats.org/officeDocument/2006/relationships/hyperlink" Target="consultantplus://offline/ref=35B6A361A8CE274CF7430AA0754622A88F1B00C5AAA269F3A0623D477DCA6331CF20FEE847A344ADp6W1G" TargetMode="External"/><Relationship Id="rId91" Type="http://schemas.openxmlformats.org/officeDocument/2006/relationships/hyperlink" Target="consultantplus://offline/ref=35B6A361A8CE274CF7430AA0754622A88F1B01C4A1A269F3A0623D477DCA6331CF20FEE847A345A8p6W4G" TargetMode="External"/><Relationship Id="rId145" Type="http://schemas.openxmlformats.org/officeDocument/2006/relationships/hyperlink" Target="consultantplus://offline/ref=35B6A361A8CE274CF7430AA0754622A88F1A06C1A7A669F3A0623D477DCA6331CF20FEE847A344AAp6W1G" TargetMode="External"/><Relationship Id="rId166" Type="http://schemas.openxmlformats.org/officeDocument/2006/relationships/hyperlink" Target="consultantplus://offline/ref=35B6A361A8CE274CF7430AA0754622A88F1B01C4A1A269F3A0623D477DCA6331CF20FEE847A345A7p6WDG" TargetMode="External"/><Relationship Id="rId187" Type="http://schemas.openxmlformats.org/officeDocument/2006/relationships/hyperlink" Target="consultantplus://offline/ref=5FB7A46BF5B568A2F5C993A450500B82302C905EAEAB7A1FA2DB4CCDF384AD0205DD4A0448145370q1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16971</Words>
  <Characters>96735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COUO</Company>
  <LinksUpToDate>false</LinksUpToDate>
  <CharactersWithSpaces>113480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2016-11-17T06:53:00Z</dcterms:created>
  <dcterms:modified xsi:type="dcterms:W3CDTF">2016-11-17T06:53:00Z</dcterms:modified>
</cp:coreProperties>
</file>