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97" w:rsidRPr="00A373E7" w:rsidRDefault="00E14D97" w:rsidP="00E14D9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Рабочий лист</w:t>
      </w:r>
    </w:p>
    <w:p w:rsidR="00293897" w:rsidRDefault="00293897" w:rsidP="00E14D97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D97" w:rsidRPr="00A373E7" w:rsidRDefault="00E14D97" w:rsidP="00E14D9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</w:p>
    <w:p w:rsidR="00E14D97" w:rsidRDefault="00253635" w:rsidP="00E14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E14D97" w:rsidRPr="00A373E7">
        <w:rPr>
          <w:rFonts w:ascii="Times New Roman" w:hAnsi="Times New Roman" w:cs="Times New Roman"/>
          <w:sz w:val="28"/>
          <w:szCs w:val="28"/>
        </w:rPr>
        <w:t xml:space="preserve"> </w:t>
      </w:r>
      <w:r w:rsidR="00206C2F">
        <w:rPr>
          <w:rFonts w:ascii="Times New Roman" w:hAnsi="Times New Roman" w:cs="Times New Roman"/>
          <w:sz w:val="28"/>
          <w:szCs w:val="28"/>
        </w:rPr>
        <w:t>свои полезные привычки</w:t>
      </w:r>
      <w:r w:rsidR="00E14D97" w:rsidRPr="00A373E7">
        <w:rPr>
          <w:rFonts w:ascii="Times New Roman" w:hAnsi="Times New Roman" w:cs="Times New Roman"/>
          <w:sz w:val="28"/>
          <w:szCs w:val="28"/>
        </w:rPr>
        <w:t>.</w:t>
      </w:r>
    </w:p>
    <w:p w:rsidR="00206C2F" w:rsidRDefault="00206C2F" w:rsidP="00E14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D97" w:rsidRPr="0002149E" w:rsidRDefault="00E14D97" w:rsidP="00E14D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3E7" w:rsidRPr="00A373E7" w:rsidRDefault="00E729FD" w:rsidP="00021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9FD">
        <w:rPr>
          <w:rFonts w:ascii="Times New Roman" w:hAnsi="Times New Roman" w:cs="Times New Roman"/>
          <w:sz w:val="28"/>
          <w:szCs w:val="28"/>
        </w:rPr>
        <w:t>Запишите совет, как воспитать полезную привычку.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E7" w:rsidRPr="00A373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06C2F" w:rsidRDefault="00206C2F" w:rsidP="00355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22D" w:rsidRPr="00A373E7" w:rsidRDefault="0035522D" w:rsidP="00355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3E7"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</w:p>
    <w:p w:rsidR="0035522D" w:rsidRPr="00253635" w:rsidRDefault="00E729FD" w:rsidP="00355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3635" w:rsidRPr="00253635">
        <w:rPr>
          <w:rFonts w:ascii="Times New Roman" w:hAnsi="Times New Roman" w:cs="Times New Roman"/>
          <w:sz w:val="28"/>
          <w:szCs w:val="28"/>
        </w:rPr>
        <w:t>Прочитайте сказку о том, как встретилась две незнакомые рыбки и ответьте на вопросы.</w:t>
      </w:r>
    </w:p>
    <w:p w:rsidR="0035522D" w:rsidRPr="00A373E7" w:rsidRDefault="0035522D" w:rsidP="00355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3E7">
        <w:rPr>
          <w:rFonts w:ascii="Times New Roman" w:hAnsi="Times New Roman" w:cs="Times New Roman"/>
          <w:sz w:val="28"/>
          <w:szCs w:val="28"/>
        </w:rPr>
        <w:t>- Какая эта сказка: весёлая, грустная, поучительная, страшная?</w:t>
      </w:r>
    </w:p>
    <w:p w:rsidR="0035522D" w:rsidRPr="00A373E7" w:rsidRDefault="0035522D" w:rsidP="00F91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3E7">
        <w:rPr>
          <w:rFonts w:ascii="Times New Roman" w:hAnsi="Times New Roman" w:cs="Times New Roman"/>
          <w:sz w:val="28"/>
          <w:szCs w:val="28"/>
        </w:rPr>
        <w:t xml:space="preserve">- </w:t>
      </w:r>
      <w:r w:rsidR="00862B2E">
        <w:rPr>
          <w:rFonts w:ascii="Times New Roman" w:hAnsi="Times New Roman" w:cs="Times New Roman"/>
          <w:sz w:val="28"/>
          <w:szCs w:val="28"/>
        </w:rPr>
        <w:t xml:space="preserve">О чём рассказывается в сказке? </w:t>
      </w:r>
    </w:p>
    <w:p w:rsidR="00167DDE" w:rsidRDefault="0035522D" w:rsidP="00355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3E7">
        <w:rPr>
          <w:rFonts w:ascii="Times New Roman" w:hAnsi="Times New Roman" w:cs="Times New Roman"/>
          <w:sz w:val="28"/>
          <w:szCs w:val="28"/>
        </w:rPr>
        <w:t xml:space="preserve">- Может ли человек оказаться в подобной </w:t>
      </w:r>
      <w:r w:rsidR="00167DDE" w:rsidRPr="00A373E7">
        <w:rPr>
          <w:rFonts w:ascii="Times New Roman" w:hAnsi="Times New Roman" w:cs="Times New Roman"/>
          <w:sz w:val="28"/>
          <w:szCs w:val="28"/>
        </w:rPr>
        <w:t xml:space="preserve">ситуации? </w:t>
      </w:r>
    </w:p>
    <w:p w:rsidR="0035522D" w:rsidRPr="00A373E7" w:rsidRDefault="0035522D" w:rsidP="003552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22D" w:rsidRPr="00A373E7" w:rsidRDefault="0035522D" w:rsidP="003552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E7">
        <w:rPr>
          <w:rFonts w:ascii="Times New Roman" w:hAnsi="Times New Roman" w:cs="Times New Roman"/>
          <w:b/>
          <w:sz w:val="28"/>
          <w:szCs w:val="28"/>
        </w:rPr>
        <w:t>Сказка Дж. Родари «Рыбы»</w:t>
      </w:r>
    </w:p>
    <w:p w:rsidR="0035522D" w:rsidRPr="00A373E7" w:rsidRDefault="0035522D" w:rsidP="003552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2D" w:rsidRPr="0035522D" w:rsidRDefault="0035522D" w:rsidP="003552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522D">
        <w:rPr>
          <w:rFonts w:ascii="Times New Roman" w:hAnsi="Times New Roman" w:cs="Times New Roman"/>
          <w:sz w:val="28"/>
          <w:szCs w:val="28"/>
          <w:lang w:eastAsia="ru-RU"/>
        </w:rPr>
        <w:t>- Будь осторожна! – сказала как-то большая рыба рыбке маленькой.</w:t>
      </w:r>
    </w:p>
    <w:p w:rsidR="0035522D" w:rsidRPr="0035522D" w:rsidRDefault="0035522D" w:rsidP="0035522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Вот это крючок! Не трогай его! Не хватай!</w:t>
      </w:r>
    </w:p>
    <w:p w:rsidR="0035522D" w:rsidRPr="0035522D" w:rsidRDefault="0035522D" w:rsidP="0035522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Почему? – спросила маленькая рыбка.</w:t>
      </w:r>
    </w:p>
    <w:p w:rsidR="0035522D" w:rsidRPr="0035522D" w:rsidRDefault="0035522D" w:rsidP="0035522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двум причинам, - ответила большая рыба. – Начнем с того, что, если ты схватишь его, тебя поймают, обваляют в муке и пожарят на сковородке. А затем съедят с гарниром из салата.</w:t>
      </w:r>
    </w:p>
    <w:p w:rsidR="0035522D" w:rsidRPr="0035522D" w:rsidRDefault="0035522D" w:rsidP="0035522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Ой! Ой! Спасибо тебе большое, что предупредила! Ты спасла мне жизнь! А вторая причина?</w:t>
      </w:r>
    </w:p>
    <w:p w:rsidR="0035522D" w:rsidRPr="0035522D" w:rsidRDefault="0035522D" w:rsidP="0035522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2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вторая причина в том – объяснила большая рыба, что я хочу тебя съесть!</w:t>
      </w:r>
    </w:p>
    <w:p w:rsidR="00F91CA2" w:rsidRDefault="00F91CA2" w:rsidP="00F91CA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91CA2" w:rsidRPr="00F91CA2" w:rsidRDefault="00E729FD" w:rsidP="00F91CA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91CA2" w:rsidRPr="00F91CA2">
        <w:rPr>
          <w:rFonts w:ascii="Times New Roman" w:hAnsi="Times New Roman" w:cs="Times New Roman"/>
          <w:color w:val="000000"/>
          <w:sz w:val="28"/>
          <w:szCs w:val="28"/>
        </w:rPr>
        <w:t xml:space="preserve"> Соотнесите прочитанную сказ</w:t>
      </w:r>
      <w:r w:rsidR="0027024D">
        <w:rPr>
          <w:rFonts w:ascii="Times New Roman" w:hAnsi="Times New Roman" w:cs="Times New Roman"/>
          <w:color w:val="000000"/>
          <w:sz w:val="28"/>
          <w:szCs w:val="28"/>
        </w:rPr>
        <w:t xml:space="preserve">ку с плакатом «Будь осторожен с </w:t>
      </w:r>
      <w:bookmarkStart w:id="0" w:name="_GoBack"/>
      <w:bookmarkEnd w:id="0"/>
      <w:r w:rsidR="00F91CA2" w:rsidRPr="00F91CA2">
        <w:rPr>
          <w:rFonts w:ascii="Times New Roman" w:hAnsi="Times New Roman" w:cs="Times New Roman"/>
          <w:color w:val="000000"/>
          <w:sz w:val="28"/>
          <w:szCs w:val="28"/>
        </w:rPr>
        <w:t>незнакомыми людьми!»</w:t>
      </w:r>
      <w:r w:rsidR="003662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1CA2" w:rsidRPr="00F91CA2">
        <w:rPr>
          <w:rFonts w:ascii="Times New Roman" w:hAnsi="Times New Roman" w:cs="Times New Roman"/>
          <w:color w:val="000000"/>
          <w:sz w:val="28"/>
          <w:szCs w:val="28"/>
        </w:rPr>
        <w:t xml:space="preserve"> найдите между ними связь.</w:t>
      </w:r>
    </w:p>
    <w:p w:rsidR="005B2A6F" w:rsidRDefault="00F91CA2" w:rsidP="005B2A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B84B6C" wp14:editId="5197D0DB">
            <wp:extent cx="5934256" cy="3934732"/>
            <wp:effectExtent l="0" t="0" r="0" b="8890"/>
            <wp:docPr id="2" name="Рисунок 2" descr="https://71sp.ru/upload/iblock/999/99954144833263af567f7f8bf9ee46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1sp.ru/upload/iblock/999/99954144833263af567f7f8bf9ee46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5" b="13237"/>
                    <a:stretch/>
                  </pic:blipFill>
                  <pic:spPr bwMode="auto">
                    <a:xfrm>
                      <a:off x="0" y="0"/>
                      <a:ext cx="5978928" cy="396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3FE" w:rsidRDefault="007143FE" w:rsidP="00A147C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B2A6F" w:rsidRPr="00CF0B25" w:rsidRDefault="00465873" w:rsidP="00A147C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Задание 5</w:t>
      </w:r>
      <w:r w:rsidR="005B2A6F" w:rsidRPr="00CF0B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2A6F" w:rsidRDefault="005B2A6F" w:rsidP="00A14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7CD">
        <w:rPr>
          <w:rFonts w:ascii="Times New Roman" w:hAnsi="Times New Roman" w:cs="Times New Roman"/>
          <w:sz w:val="28"/>
          <w:szCs w:val="28"/>
          <w:lang w:eastAsia="ru-RU"/>
        </w:rPr>
        <w:t>Прочитайте высказывания. Определите</w:t>
      </w:r>
      <w:r w:rsidR="00A93920">
        <w:rPr>
          <w:rFonts w:ascii="Times New Roman" w:hAnsi="Times New Roman" w:cs="Times New Roman"/>
          <w:sz w:val="28"/>
          <w:szCs w:val="28"/>
          <w:lang w:eastAsia="ru-RU"/>
        </w:rPr>
        <w:t>, есть ли в этих высказываниях полезные</w:t>
      </w:r>
      <w:r w:rsidRPr="00A147CD"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 w:rsidR="00A93920">
        <w:rPr>
          <w:rFonts w:ascii="Times New Roman" w:hAnsi="Times New Roman" w:cs="Times New Roman"/>
          <w:sz w:val="28"/>
          <w:szCs w:val="28"/>
          <w:lang w:eastAsia="ru-RU"/>
        </w:rPr>
        <w:t>веты</w:t>
      </w:r>
      <w:r w:rsidR="00E729FD">
        <w:rPr>
          <w:rFonts w:ascii="Times New Roman" w:hAnsi="Times New Roman" w:cs="Times New Roman"/>
          <w:sz w:val="28"/>
          <w:szCs w:val="28"/>
          <w:lang w:eastAsia="ru-RU"/>
        </w:rPr>
        <w:t>? Выберите правильные варианты ответов</w:t>
      </w:r>
      <w:r w:rsidR="003E72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2D8" w:rsidRPr="00A147CD" w:rsidRDefault="003E72D8" w:rsidP="00A14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A6F" w:rsidRPr="00A147CD" w:rsidRDefault="005B2A6F" w:rsidP="00A14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7CD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A147CD">
        <w:rPr>
          <w:rFonts w:ascii="Times New Roman" w:hAnsi="Times New Roman" w:cs="Times New Roman"/>
          <w:sz w:val="28"/>
          <w:szCs w:val="28"/>
          <w:lang w:eastAsia="ru-RU"/>
        </w:rPr>
        <w:t>. Лучшее место для игры — стройплощадка</w:t>
      </w:r>
    </w:p>
    <w:p w:rsidR="005B2A6F" w:rsidRPr="00A147CD" w:rsidRDefault="005B2A6F" w:rsidP="00A14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7CD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A147CD">
        <w:rPr>
          <w:rFonts w:ascii="Times New Roman" w:hAnsi="Times New Roman" w:cs="Times New Roman"/>
          <w:sz w:val="28"/>
          <w:szCs w:val="28"/>
          <w:lang w:eastAsia="ru-RU"/>
        </w:rPr>
        <w:t>. В опасной ситуации громко зови на помощь</w:t>
      </w:r>
    </w:p>
    <w:p w:rsidR="005B2A6F" w:rsidRPr="00A147CD" w:rsidRDefault="005B2A6F" w:rsidP="00A14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7C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A147CD">
        <w:rPr>
          <w:rFonts w:ascii="Times New Roman" w:hAnsi="Times New Roman" w:cs="Times New Roman"/>
          <w:sz w:val="28"/>
          <w:szCs w:val="28"/>
          <w:lang w:eastAsia="ru-RU"/>
        </w:rPr>
        <w:t>. Не выходи на лёд без сопровождения взрослых</w:t>
      </w:r>
    </w:p>
    <w:p w:rsidR="0035522D" w:rsidRPr="00A147CD" w:rsidRDefault="005B2A6F" w:rsidP="00A14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7CD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A147CD">
        <w:rPr>
          <w:rFonts w:ascii="Times New Roman" w:hAnsi="Times New Roman" w:cs="Times New Roman"/>
          <w:sz w:val="28"/>
          <w:szCs w:val="28"/>
          <w:lang w:eastAsia="ru-RU"/>
        </w:rPr>
        <w:t>. В плохую погоду можно поиграть в мяч на балконе</w:t>
      </w:r>
    </w:p>
    <w:p w:rsidR="00A147CD" w:rsidRDefault="00A147CD" w:rsidP="00A147CD">
      <w:pPr>
        <w:pStyle w:val="a3"/>
        <w:rPr>
          <w:lang w:eastAsia="ru-RU"/>
        </w:rPr>
      </w:pPr>
    </w:p>
    <w:sectPr w:rsidR="00A1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CC"/>
    <w:rsid w:val="0002149E"/>
    <w:rsid w:val="00167DDE"/>
    <w:rsid w:val="00175C80"/>
    <w:rsid w:val="001B04E9"/>
    <w:rsid w:val="00206C2F"/>
    <w:rsid w:val="0024780E"/>
    <w:rsid w:val="00253635"/>
    <w:rsid w:val="0027024D"/>
    <w:rsid w:val="00293897"/>
    <w:rsid w:val="0035522D"/>
    <w:rsid w:val="00366249"/>
    <w:rsid w:val="003E72D8"/>
    <w:rsid w:val="00465873"/>
    <w:rsid w:val="004874A7"/>
    <w:rsid w:val="005B2A6F"/>
    <w:rsid w:val="006F2B90"/>
    <w:rsid w:val="006F3D2D"/>
    <w:rsid w:val="007143FE"/>
    <w:rsid w:val="007E4874"/>
    <w:rsid w:val="007E7E01"/>
    <w:rsid w:val="00862B2E"/>
    <w:rsid w:val="00880E9A"/>
    <w:rsid w:val="008F43C8"/>
    <w:rsid w:val="009261C7"/>
    <w:rsid w:val="009531CC"/>
    <w:rsid w:val="00A147CD"/>
    <w:rsid w:val="00A373E7"/>
    <w:rsid w:val="00A80CD3"/>
    <w:rsid w:val="00A93920"/>
    <w:rsid w:val="00AB03F8"/>
    <w:rsid w:val="00BD7CF0"/>
    <w:rsid w:val="00C57BA6"/>
    <w:rsid w:val="00CF0B25"/>
    <w:rsid w:val="00E14D97"/>
    <w:rsid w:val="00E24A99"/>
    <w:rsid w:val="00E729FD"/>
    <w:rsid w:val="00EA5BA0"/>
    <w:rsid w:val="00ED61BB"/>
    <w:rsid w:val="00F66477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ADC"/>
  <w15:chartTrackingRefBased/>
  <w15:docId w15:val="{39738DE6-04FA-4338-96A8-F20AD11F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14D97"/>
    <w:pPr>
      <w:spacing w:after="0" w:line="240" w:lineRule="auto"/>
    </w:pPr>
  </w:style>
  <w:style w:type="table" w:styleId="a4">
    <w:name w:val="Table Grid"/>
    <w:basedOn w:val="a1"/>
    <w:uiPriority w:val="39"/>
    <w:rsid w:val="00E1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Елена Александровна</dc:creator>
  <cp:keywords/>
  <dc:description/>
  <cp:lastModifiedBy>Администратор</cp:lastModifiedBy>
  <cp:revision>41</cp:revision>
  <dcterms:created xsi:type="dcterms:W3CDTF">2019-11-22T08:18:00Z</dcterms:created>
  <dcterms:modified xsi:type="dcterms:W3CDTF">2020-12-24T12:01:00Z</dcterms:modified>
</cp:coreProperties>
</file>