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  <w:gridCol w:w="4987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B21A94" w:rsidRDefault="003A6D4A" w:rsidP="003A6D4A">
      <w:pPr>
        <w:ind w:left="360"/>
        <w:jc w:val="center"/>
        <w:rPr>
          <w:b/>
          <w:sz w:val="22"/>
          <w:szCs w:val="22"/>
        </w:rPr>
      </w:pPr>
      <w:r w:rsidRPr="00B21A94">
        <w:rPr>
          <w:b/>
          <w:sz w:val="22"/>
          <w:szCs w:val="22"/>
        </w:rPr>
        <w:t xml:space="preserve">КАЛЕНДАРНЫЙ ПЛАН </w:t>
      </w:r>
    </w:p>
    <w:p w:rsidR="003A6D4A" w:rsidRPr="00B21A94" w:rsidRDefault="003A6D4A" w:rsidP="003A6D4A">
      <w:pPr>
        <w:jc w:val="center"/>
        <w:rPr>
          <w:b/>
          <w:sz w:val="22"/>
          <w:szCs w:val="22"/>
        </w:rPr>
      </w:pPr>
      <w:r w:rsidRPr="00B21A94">
        <w:rPr>
          <w:b/>
          <w:sz w:val="22"/>
          <w:szCs w:val="22"/>
        </w:rPr>
        <w:t>мероприятий Городского психолого-педагогического центра города Москвы</w:t>
      </w:r>
      <w:r w:rsidR="00337F07" w:rsidRPr="00B21A94">
        <w:rPr>
          <w:b/>
          <w:sz w:val="22"/>
          <w:szCs w:val="22"/>
        </w:rPr>
        <w:t>,</w:t>
      </w:r>
    </w:p>
    <w:p w:rsidR="001B0EA3" w:rsidRPr="00B21A94" w:rsidRDefault="001B0EA3" w:rsidP="001B0EA3">
      <w:pPr>
        <w:jc w:val="center"/>
        <w:rPr>
          <w:b/>
          <w:sz w:val="22"/>
          <w:szCs w:val="22"/>
        </w:rPr>
      </w:pPr>
      <w:r w:rsidRPr="00B21A94">
        <w:rPr>
          <w:b/>
          <w:sz w:val="22"/>
          <w:szCs w:val="22"/>
        </w:rPr>
        <w:t xml:space="preserve">посвященных </w:t>
      </w:r>
      <w:r w:rsidR="00555B68" w:rsidRPr="00B21A94">
        <w:rPr>
          <w:b/>
          <w:sz w:val="22"/>
          <w:szCs w:val="22"/>
        </w:rPr>
        <w:t xml:space="preserve">празднованию </w:t>
      </w:r>
      <w:r w:rsidR="00B21A94" w:rsidRPr="00B21A94">
        <w:rPr>
          <w:b/>
          <w:sz w:val="22"/>
          <w:szCs w:val="22"/>
        </w:rPr>
        <w:t>Дня космонавтики</w:t>
      </w:r>
    </w:p>
    <w:p w:rsidR="003A6D4A" w:rsidRPr="00B21A94" w:rsidRDefault="001B0EA3" w:rsidP="001B0EA3">
      <w:pPr>
        <w:jc w:val="center"/>
        <w:rPr>
          <w:b/>
          <w:sz w:val="22"/>
          <w:szCs w:val="22"/>
        </w:rPr>
      </w:pPr>
      <w:r w:rsidRPr="00B21A94">
        <w:rPr>
          <w:b/>
          <w:sz w:val="22"/>
          <w:szCs w:val="22"/>
        </w:rPr>
        <w:t xml:space="preserve">на </w:t>
      </w:r>
      <w:r w:rsidR="00B21A94" w:rsidRPr="00B21A94">
        <w:rPr>
          <w:b/>
          <w:sz w:val="22"/>
          <w:szCs w:val="22"/>
        </w:rPr>
        <w:t>апрель</w:t>
      </w:r>
      <w:r w:rsidRPr="00B21A94">
        <w:rPr>
          <w:b/>
          <w:sz w:val="22"/>
          <w:szCs w:val="22"/>
        </w:rPr>
        <w:t xml:space="preserve"> 201</w:t>
      </w:r>
      <w:r w:rsidR="000856F0" w:rsidRPr="00B21A94">
        <w:rPr>
          <w:b/>
          <w:sz w:val="22"/>
          <w:szCs w:val="22"/>
        </w:rPr>
        <w:t>6</w:t>
      </w:r>
      <w:r w:rsidRPr="00B21A94">
        <w:rPr>
          <w:b/>
          <w:sz w:val="22"/>
          <w:szCs w:val="22"/>
        </w:rPr>
        <w:t xml:space="preserve"> года </w:t>
      </w:r>
    </w:p>
    <w:p w:rsidR="00CF3ED5" w:rsidRPr="00B21A94" w:rsidRDefault="00CF3ED5" w:rsidP="001B0EA3">
      <w:pPr>
        <w:jc w:val="center"/>
        <w:rPr>
          <w:b/>
          <w:sz w:val="22"/>
          <w:szCs w:val="22"/>
        </w:rPr>
      </w:pP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1268"/>
        <w:gridCol w:w="1268"/>
        <w:gridCol w:w="4483"/>
        <w:gridCol w:w="2552"/>
        <w:gridCol w:w="1849"/>
        <w:gridCol w:w="3679"/>
      </w:tblGrid>
      <w:tr w:rsidR="00FE4479" w:rsidRPr="00B21A94" w:rsidTr="00B21A94">
        <w:trPr>
          <w:cantSplit/>
          <w:tblHeader/>
        </w:trPr>
        <w:tc>
          <w:tcPr>
            <w:tcW w:w="636" w:type="dxa"/>
          </w:tcPr>
          <w:p w:rsidR="00FE4479" w:rsidRPr="00B21A94" w:rsidRDefault="00FE4479" w:rsidP="003A6D4A">
            <w:pPr>
              <w:jc w:val="center"/>
              <w:rPr>
                <w:b/>
              </w:rPr>
            </w:pPr>
            <w:r w:rsidRPr="00B21A94">
              <w:rPr>
                <w:b/>
              </w:rPr>
              <w:t>№ п/п</w:t>
            </w:r>
          </w:p>
        </w:tc>
        <w:tc>
          <w:tcPr>
            <w:tcW w:w="1268" w:type="dxa"/>
          </w:tcPr>
          <w:p w:rsidR="00FE4479" w:rsidRPr="00B21A94" w:rsidRDefault="00FE4479" w:rsidP="003A6D4A">
            <w:pPr>
              <w:jc w:val="center"/>
              <w:rPr>
                <w:b/>
              </w:rPr>
            </w:pPr>
            <w:r w:rsidRPr="00B21A94">
              <w:rPr>
                <w:b/>
              </w:rPr>
              <w:t>Дата проведения</w:t>
            </w:r>
          </w:p>
        </w:tc>
        <w:tc>
          <w:tcPr>
            <w:tcW w:w="1268" w:type="dxa"/>
          </w:tcPr>
          <w:p w:rsidR="00FE4479" w:rsidRPr="00B21A94" w:rsidRDefault="00FE4479" w:rsidP="003A6D4A">
            <w:pPr>
              <w:jc w:val="center"/>
              <w:rPr>
                <w:b/>
              </w:rPr>
            </w:pPr>
            <w:r w:rsidRPr="00B21A94">
              <w:rPr>
                <w:b/>
              </w:rPr>
              <w:t>Время проведения</w:t>
            </w:r>
          </w:p>
        </w:tc>
        <w:tc>
          <w:tcPr>
            <w:tcW w:w="4483" w:type="dxa"/>
          </w:tcPr>
          <w:p w:rsidR="00FE4479" w:rsidRPr="00B21A94" w:rsidRDefault="00FE4479" w:rsidP="00DC02FC">
            <w:pPr>
              <w:ind w:left="-9"/>
              <w:jc w:val="center"/>
              <w:rPr>
                <w:b/>
              </w:rPr>
            </w:pPr>
            <w:r w:rsidRPr="00B21A94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FE4479" w:rsidRPr="00B21A94" w:rsidRDefault="00FE4479" w:rsidP="005E63B0">
            <w:pPr>
              <w:ind w:left="-108" w:right="-108"/>
              <w:jc w:val="center"/>
              <w:rPr>
                <w:b/>
              </w:rPr>
            </w:pPr>
            <w:r w:rsidRPr="00B21A94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9" w:type="dxa"/>
          </w:tcPr>
          <w:p w:rsidR="00FE4479" w:rsidRPr="00B21A94" w:rsidRDefault="00FE4479" w:rsidP="00CF3ED5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B21A94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FE4479" w:rsidRPr="00B21A94" w:rsidRDefault="00FE4479" w:rsidP="00CF3ED5">
            <w:pPr>
              <w:pStyle w:val="Standarduser"/>
              <w:snapToGrid w:val="0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B21A94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FE4479" w:rsidRPr="00B21A94" w:rsidRDefault="00FE4479" w:rsidP="00CF3ED5">
            <w:pPr>
              <w:jc w:val="center"/>
              <w:rPr>
                <w:b/>
              </w:rPr>
            </w:pPr>
            <w:r w:rsidRPr="00B21A94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FE4479" w:rsidRPr="00B21A94" w:rsidRDefault="00FE4479" w:rsidP="00EB5C9A">
            <w:pPr>
              <w:ind w:left="-58" w:right="-31"/>
              <w:jc w:val="center"/>
              <w:rPr>
                <w:b/>
              </w:rPr>
            </w:pPr>
            <w:r w:rsidRPr="00B21A94">
              <w:rPr>
                <w:b/>
              </w:rPr>
              <w:t xml:space="preserve">Ответственный исполнитель </w:t>
            </w:r>
          </w:p>
          <w:p w:rsidR="00FE4479" w:rsidRPr="00B21A94" w:rsidRDefault="00FE4479" w:rsidP="00EB5C9A">
            <w:pPr>
              <w:ind w:left="-58" w:right="-31"/>
              <w:jc w:val="center"/>
              <w:rPr>
                <w:b/>
              </w:rPr>
            </w:pPr>
            <w:r w:rsidRPr="00B21A94">
              <w:rPr>
                <w:b/>
              </w:rPr>
              <w:t>(ФИО, должность)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01-15.04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9.00-20.00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rPr>
                <w:bCs/>
                <w:shd w:val="clear" w:color="auto" w:fill="FFFFFF"/>
              </w:rPr>
              <w:t>Выставка</w:t>
            </w:r>
            <w:r w:rsidRPr="00B21A94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B21A94">
              <w:rPr>
                <w:bCs/>
                <w:shd w:val="clear" w:color="auto" w:fill="FFFFFF"/>
              </w:rPr>
              <w:t>детских</w:t>
            </w:r>
            <w:r w:rsidRPr="00B21A94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B21A94">
              <w:rPr>
                <w:shd w:val="clear" w:color="auto" w:fill="FFFFFF"/>
              </w:rPr>
              <w:t>работ, посвящённая</w:t>
            </w:r>
            <w:r w:rsidRPr="00B21A94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B21A94">
              <w:rPr>
                <w:bCs/>
                <w:shd w:val="clear" w:color="auto" w:fill="FFFFFF"/>
              </w:rPr>
              <w:t>Дню</w:t>
            </w:r>
            <w:r w:rsidRPr="00B21A94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  <w:r w:rsidRPr="00B21A94">
              <w:rPr>
                <w:bCs/>
                <w:shd w:val="clear" w:color="auto" w:fill="FFFFFF"/>
              </w:rPr>
              <w:t>космонавтики</w:t>
            </w:r>
            <w:r w:rsidRPr="00B21A94"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Останкинское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Ак. Королева, д.3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ул. Ак. Королева, д.5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ул. Яблочкова, д.3)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Баринова А.Н., </w:t>
            </w:r>
            <w:r w:rsidR="0082139A">
              <w:t>ст. методист</w:t>
            </w:r>
            <w:r w:rsidRPr="00B21A94">
              <w:t>; Карпушкина И.Г., методист; Гоголева Н.В.,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04-08.04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Тематические беседы с воспитанниками на тему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«Всемирный день авиации и космонавтики».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Подготовка к проведению выставки детских работ, посвященных Всемирному дню космонавтики.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Текстильщики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Люблинская</w:t>
            </w:r>
            <w:proofErr w:type="spellEnd"/>
            <w:r w:rsidRPr="00B21A94">
              <w:t>, д. 27/2)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посещающие занятия в ТО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  <w:rPr>
                <w:b/>
              </w:rPr>
            </w:pPr>
            <w:proofErr w:type="spellStart"/>
            <w:r w:rsidRPr="00B21A94">
              <w:t>Кумскова</w:t>
            </w:r>
            <w:proofErr w:type="spellEnd"/>
            <w:r w:rsidRPr="00B21A94">
              <w:t xml:space="preserve"> Г.А, </w:t>
            </w:r>
            <w:r w:rsidR="0082139A">
              <w:t>ст. методист</w:t>
            </w:r>
            <w:r w:rsidRPr="00B21A94">
              <w:t xml:space="preserve">; Измайлова И.Ю., методист; </w:t>
            </w:r>
            <w:proofErr w:type="spellStart"/>
            <w:r w:rsidRPr="00B21A94">
              <w:t>Чичканова</w:t>
            </w:r>
            <w:proofErr w:type="spellEnd"/>
            <w:r w:rsidRPr="00B21A94">
              <w:t xml:space="preserve"> И.А.,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04-09.04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«Космос для малышей»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Фили</w:t>
            </w:r>
          </w:p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t>(</w:t>
            </w:r>
            <w:proofErr w:type="spellStart"/>
            <w:r w:rsidRPr="00B21A94">
              <w:t>Филевский</w:t>
            </w:r>
            <w:proofErr w:type="spellEnd"/>
            <w:r w:rsidRPr="00B21A94">
              <w:t xml:space="preserve"> бульвар, 17А)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pStyle w:val="Standarduser"/>
              <w:snapToGrid w:val="0"/>
              <w:jc w:val="center"/>
              <w:rPr>
                <w:rFonts w:cs="Times New Roman"/>
                <w:kern w:val="0"/>
                <w:lang w:eastAsia="ru-RU"/>
              </w:rPr>
            </w:pPr>
            <w:r w:rsidRPr="00B21A94">
              <w:rPr>
                <w:rFonts w:cs="Times New Roman"/>
                <w:kern w:val="0"/>
                <w:lang w:eastAsia="ru-RU"/>
              </w:rPr>
              <w:t>Дети, родители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Марко Н.Т.,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Ильдатова</w:t>
            </w:r>
            <w:proofErr w:type="spellEnd"/>
            <w:r w:rsidRPr="00B21A94">
              <w:t xml:space="preserve"> Т.О., методист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04-12.04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Конкурс творческих работ «Он сказал – Поехали!»</w:t>
            </w:r>
          </w:p>
          <w:p w:rsidR="00B21A94" w:rsidRPr="00B21A94" w:rsidRDefault="00B21A94" w:rsidP="00BE737C">
            <w:pPr>
              <w:jc w:val="center"/>
            </w:pPr>
            <w:proofErr w:type="gramStart"/>
            <w:r w:rsidRPr="00B21A94">
              <w:t>Праздник</w:t>
            </w:r>
            <w:proofErr w:type="gramEnd"/>
            <w:r w:rsidRPr="00B21A94">
              <w:t xml:space="preserve"> посвященный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Аэропорт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(Красноармейская д.12)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20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Селифанов А.И.,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Купцова</w:t>
            </w:r>
            <w:proofErr w:type="spellEnd"/>
            <w:r w:rsidRPr="00B21A94">
              <w:t xml:space="preserve"> Т.В., педагог-психолог; Селифанов Д.И.,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13.00-14.00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«Этот загадочный космос». Познавательная игра-викторина для детей ГКП.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Останкинское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Ак. Королева, д.3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15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Баринова А. Н., </w:t>
            </w:r>
            <w:r w:rsidR="0082139A">
              <w:t>ст. методист</w:t>
            </w:r>
            <w:r w:rsidRPr="00B21A94">
              <w:t>; Карпушкина И.Г., методист; Гоголева Н.В.,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205A46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  <w:rPr>
                <w:lang w:val="en-US"/>
              </w:rPr>
            </w:pPr>
            <w:r w:rsidRPr="00B21A94">
              <w:rPr>
                <w:lang w:val="en-US"/>
              </w:rPr>
              <w:t>09.04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rPr>
                <w:lang w:val="en-US"/>
              </w:rPr>
              <w:t>10</w:t>
            </w:r>
            <w:r w:rsidRPr="00B21A94">
              <w:t>.30-11.30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Спорт</w:t>
            </w:r>
            <w:r w:rsidR="00E0509F">
              <w:t>ивный праздник, посвященный дню</w:t>
            </w:r>
            <w:r w:rsidRPr="00B21A94">
              <w:t xml:space="preserve"> космонавтики  «Космическое путешествие»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(Алтуфьевское шоссе, 98, к.2)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Голерова</w:t>
            </w:r>
            <w:proofErr w:type="spellEnd"/>
            <w:r w:rsidRPr="00B21A94">
              <w:t xml:space="preserve"> О.А., методист; Моисеенкова Л.В.,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09-18.04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 посвященных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Очаково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Б.Очаковская</w:t>
            </w:r>
            <w:proofErr w:type="spellEnd"/>
            <w:r w:rsidRPr="00B21A94">
              <w:t>, д.39, к.2)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посещающие ГКП «Волшебные ручки»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Гуськова</w:t>
            </w:r>
            <w:proofErr w:type="spellEnd"/>
            <w:r w:rsidRPr="00B21A94">
              <w:t xml:space="preserve"> Е.В., </w:t>
            </w:r>
            <w:r w:rsidR="0082139A">
              <w:t>ст. методист</w:t>
            </w:r>
            <w:r w:rsidRPr="00B21A94">
              <w:t>;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Зубкова Е.М., социальный педагог; Сергеева Л.В.,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7D564C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09-18.04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Фотосессия «Путешествие на Луну»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Очаково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Б.Очаковская</w:t>
            </w:r>
            <w:proofErr w:type="spellEnd"/>
            <w:r w:rsidRPr="00B21A94">
              <w:t>, д.39, к.2)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Гуськова</w:t>
            </w:r>
            <w:proofErr w:type="spellEnd"/>
            <w:r w:rsidRPr="00B21A94">
              <w:t xml:space="preserve"> Е.В., </w:t>
            </w:r>
            <w:r w:rsidR="0082139A">
              <w:t>ст. методист</w:t>
            </w:r>
            <w:r w:rsidRPr="00B21A94">
              <w:t>; Зубкова Е.М., социальный педагог; Сергеева Л.В.,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9.00-12.00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rPr>
                <w:shd w:val="clear" w:color="auto" w:fill="FFFFFF"/>
              </w:rPr>
              <w:t>День подвижных игр, посвященный Дню космонавтики в ГКП №2 (дети 1,5-3 года) «Готовимся в космонавты» («Ждут нас быстрые ракеты», «Солнышко и дождик», «Собираем звезды» и др</w:t>
            </w:r>
            <w:r w:rsidR="00E0509F">
              <w:rPr>
                <w:shd w:val="clear" w:color="auto" w:fill="FFFFFF"/>
              </w:rPr>
              <w:t>.</w:t>
            </w:r>
            <w:r w:rsidRPr="00B21A94">
              <w:rPr>
                <w:shd w:val="clear" w:color="auto" w:fill="FFFFFF"/>
              </w:rPr>
              <w:t>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Челобитьевское</w:t>
            </w:r>
            <w:proofErr w:type="spellEnd"/>
            <w:r w:rsidRPr="00B21A94">
              <w:t xml:space="preserve"> ш., 14/2)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20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Вятохо</w:t>
            </w:r>
            <w:proofErr w:type="spellEnd"/>
            <w:r w:rsidRPr="00B21A94">
              <w:t xml:space="preserve"> Е.Ю., методист; </w:t>
            </w:r>
            <w:proofErr w:type="spellStart"/>
            <w:r w:rsidRPr="00B21A94">
              <w:t>Балицкая</w:t>
            </w:r>
            <w:proofErr w:type="spellEnd"/>
            <w:r w:rsidRPr="00B21A94">
              <w:t xml:space="preserve"> Д.А.,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10.00-11.00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Проведение тематических групповых занятий, посвященных празднику «Всемирный день авиации и космонавтики» с изготовлением сувенирных поделок для родителей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Жулебино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Привольная, д.56)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  <w:rPr>
                <w:b/>
              </w:rPr>
            </w:pPr>
            <w:r w:rsidRPr="00B21A94">
              <w:t>педагоги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Лактионова О.В., </w:t>
            </w:r>
            <w:r w:rsidR="0082139A">
              <w:t>ст. методист</w:t>
            </w:r>
            <w:r w:rsidRPr="00B21A94">
              <w:t>; Ковальчук Д.П. методист; Калугина Т.В., учитель-логопед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492C27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13.00-14.00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Тематическое занятие для детей ГКП «Космический полет»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Останкинское,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Ак. Королева, д.3)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10 чел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Баринова А.Н., </w:t>
            </w:r>
            <w:r w:rsidR="0082139A">
              <w:t>ст. методист</w:t>
            </w:r>
            <w:r w:rsidRPr="00B21A94">
              <w:t>;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Гоголева Н.В.,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Творческий конкурс для детей с ОВЗ дошкольного и младшего школьного возраста «Космический корабль 21 века» (приурочено к дню космонавтики)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Хорошево-Мневники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(Новохорошевский проезд, 12)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20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Медведкова О.Л., </w:t>
            </w:r>
            <w:r w:rsidR="0082139A">
              <w:t>ст. методист</w:t>
            </w:r>
            <w:r w:rsidRPr="00B21A94">
              <w:t>; Курицын А.В., педагог-психолог; Иванникова О.А., учитель-дефектолог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работ, обучающихся по теме:</w:t>
            </w:r>
          </w:p>
          <w:p w:rsidR="00B21A94" w:rsidRPr="00B21A94" w:rsidRDefault="00B21A94" w:rsidP="00BE737C">
            <w:pPr>
              <w:jc w:val="center"/>
            </w:pPr>
            <w:r w:rsidRPr="00B21A94">
              <w:t xml:space="preserve">«День космонавтики» 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Крылатское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 xml:space="preserve">(ул. Василия </w:t>
            </w:r>
            <w:proofErr w:type="spellStart"/>
            <w:r w:rsidRPr="00B21A94">
              <w:t>Ботылева</w:t>
            </w:r>
            <w:proofErr w:type="spellEnd"/>
            <w:r w:rsidRPr="00B21A94">
              <w:t xml:space="preserve"> 31)</w:t>
            </w:r>
          </w:p>
        </w:tc>
        <w:tc>
          <w:tcPr>
            <w:tcW w:w="1849" w:type="dxa"/>
          </w:tcPr>
          <w:p w:rsidR="00B21A94" w:rsidRPr="00B21A94" w:rsidRDefault="00B21A94" w:rsidP="0088247C">
            <w:pPr>
              <w:jc w:val="center"/>
            </w:pPr>
            <w:r w:rsidRPr="00B21A94">
              <w:t>Дети, посетители ТО,</w:t>
            </w:r>
            <w:r w:rsidR="0088247C">
              <w:t xml:space="preserve"> </w:t>
            </w:r>
            <w:r w:rsidRPr="00B21A94">
              <w:t>20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Князев А.В., </w:t>
            </w:r>
            <w:r w:rsidR="0082139A">
              <w:t>ст. методист</w:t>
            </w:r>
            <w:r w:rsidRPr="00B21A94">
              <w:t>;</w:t>
            </w:r>
          </w:p>
          <w:p w:rsidR="00B21A94" w:rsidRPr="00B21A94" w:rsidRDefault="00B21A94" w:rsidP="00BE737C">
            <w:pPr>
              <w:jc w:val="center"/>
            </w:pPr>
            <w:r w:rsidRPr="00B21A94">
              <w:t xml:space="preserve">Кобызева И.С., </w:t>
            </w:r>
            <w:proofErr w:type="spellStart"/>
            <w:r w:rsidRPr="00B21A94">
              <w:t>Липаева</w:t>
            </w:r>
            <w:proofErr w:type="spellEnd"/>
            <w:r w:rsidRPr="00B21A94">
              <w:t xml:space="preserve"> Е.В.,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 xml:space="preserve">11.04, </w:t>
            </w:r>
          </w:p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10.00-11.00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Творческая мастерская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«Космос глазами детей»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Хорошево-Мневники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(Новохорошевский проезд, 12)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Медведкова О.Л.,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Полукарова</w:t>
            </w:r>
            <w:proofErr w:type="spellEnd"/>
            <w:r w:rsidRPr="00B21A94">
              <w:t xml:space="preserve"> А.В., педагог-психолог; Почтарева В.В.,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08.00-18.30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 обучающихся по программе «Золотой ключик» «Я – Космонавт!»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Зеленоградское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(Зеленоград, корпус 222а)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 младшего школьного возраста</w:t>
            </w:r>
          </w:p>
        </w:tc>
        <w:tc>
          <w:tcPr>
            <w:tcW w:w="3679" w:type="dxa"/>
          </w:tcPr>
          <w:p w:rsidR="00B21A94" w:rsidRPr="00B21A94" w:rsidRDefault="0082139A" w:rsidP="00BE737C">
            <w:pPr>
              <w:jc w:val="center"/>
            </w:pPr>
            <w:r>
              <w:t>Прошунина Г.А</w:t>
            </w:r>
            <w:r w:rsidR="00B21A94" w:rsidRPr="00B21A94">
              <w:t xml:space="preserve">., </w:t>
            </w:r>
            <w:r>
              <w:t>ст. методист</w:t>
            </w:r>
            <w:r w:rsidR="00B21A94" w:rsidRPr="00B21A94">
              <w:t xml:space="preserve">; Еремина Ю.Е., педагог-психолог; </w:t>
            </w:r>
            <w:proofErr w:type="spellStart"/>
            <w:r w:rsidR="00B21A94" w:rsidRPr="00B21A94">
              <w:t>Байдык</w:t>
            </w:r>
            <w:proofErr w:type="spellEnd"/>
            <w:r w:rsidR="00B21A94" w:rsidRPr="00B21A94">
              <w:t xml:space="preserve"> О.А.,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B05ACC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>11-15.04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>Выставка творческих работ, посвященная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>Переделкино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rPr>
                <w:lang w:eastAsia="en-US"/>
              </w:rPr>
              <w:t>(ул. Приречная, д.7)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>Дети, педагоги,</w:t>
            </w:r>
          </w:p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>99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  <w:rPr>
                <w:lang w:eastAsia="en-US"/>
              </w:rPr>
            </w:pPr>
            <w:r w:rsidRPr="00B21A94">
              <w:rPr>
                <w:lang w:eastAsia="en-US"/>
              </w:rPr>
              <w:t xml:space="preserve">Долгова А.Г., </w:t>
            </w:r>
            <w:r w:rsidR="0082139A">
              <w:rPr>
                <w:lang w:eastAsia="en-US"/>
              </w:rPr>
              <w:t>ст. методист</w:t>
            </w:r>
            <w:r w:rsidRPr="00B21A94">
              <w:rPr>
                <w:lang w:eastAsia="en-US"/>
              </w:rPr>
              <w:t>; Минченко И.Н., методист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Проведение выставки детских работ, посвященных Всемирному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Текстильщики,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Люблинская</w:t>
            </w:r>
            <w:proofErr w:type="spellEnd"/>
            <w:r w:rsidRPr="00B21A94">
              <w:t>, д. 27/2)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Кумскова</w:t>
            </w:r>
            <w:proofErr w:type="spellEnd"/>
            <w:r w:rsidRPr="00B21A94">
              <w:t xml:space="preserve"> Г.А., </w:t>
            </w:r>
            <w:r w:rsidR="0082139A">
              <w:t>ст. методист</w:t>
            </w:r>
            <w:r w:rsidRPr="00B21A94">
              <w:t>; Измайлова И.Ю., методист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A6D56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10.00-18.00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B21A94">
              <w:rPr>
                <w:b w:val="0"/>
                <w:sz w:val="20"/>
                <w:szCs w:val="20"/>
              </w:rPr>
              <w:t>Выставка детских творческих работ, посвященных Дню космонавтики:</w:t>
            </w:r>
          </w:p>
          <w:p w:rsidR="00B21A94" w:rsidRPr="00B21A94" w:rsidRDefault="00B21A94" w:rsidP="00BE737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B21A94">
              <w:rPr>
                <w:b w:val="0"/>
                <w:sz w:val="20"/>
                <w:szCs w:val="20"/>
              </w:rPr>
              <w:t>«Космос – далекий и близкий»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Донское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(Севастопольский 5а; Каширский проезд 7)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специалисты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Вшивкова</w:t>
            </w:r>
            <w:proofErr w:type="spellEnd"/>
            <w:r w:rsidRPr="00B21A94">
              <w:t xml:space="preserve"> И.В.,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Тючкалова</w:t>
            </w:r>
            <w:proofErr w:type="spellEnd"/>
            <w:r w:rsidRPr="00B21A94">
              <w:t xml:space="preserve"> Л.М., учитель-логопед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фоторабот и рисунков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«Если что-то я забуду, вряд ли звезды примут нас...»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Тверское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1905 года, д.5, стр.1)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специалисты ТО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Першина Т.В., </w:t>
            </w:r>
            <w:r w:rsidR="0082139A">
              <w:t>ст. методист</w:t>
            </w:r>
            <w:r w:rsidRPr="00B21A94">
              <w:t xml:space="preserve">; Сенатская С.К., методист ТО 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Тематическая выставка детских творческих работ, посвященная «Всемирному дню авиации и космонавтики».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Жулебино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Привольная, д.56)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педаги</w:t>
            </w:r>
            <w:proofErr w:type="spellEnd"/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Лактионова О.В., </w:t>
            </w:r>
            <w:r w:rsidR="0082139A">
              <w:t>ст. методист</w:t>
            </w:r>
            <w:r w:rsidRPr="00B21A94">
              <w:t>; Наумова М.Л.,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творческих работ, посвященная Дню космонавтики «Открывая космос»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(Алтуфьевское шоссе, 98, к.2)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 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Голерова</w:t>
            </w:r>
            <w:proofErr w:type="spellEnd"/>
            <w:r w:rsidRPr="00B21A94">
              <w:t xml:space="preserve"> О.А., методист; Бронная Н.Ф.,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11-16.04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Тематическая неделя, посвященная Дню космонавтики (выставка детского творчества, спортивное мероприятие для детей, открытые занятия педагогов)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Отрадное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Ленская, д. 4)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Родители, педагоги,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200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Буланова О.Е., </w:t>
            </w:r>
            <w:r w:rsidR="0082139A">
              <w:t>ст. методист</w:t>
            </w:r>
            <w:r w:rsidRPr="00B21A94">
              <w:t xml:space="preserve">; Кобозева В.Г., ст. методист; </w:t>
            </w:r>
            <w:proofErr w:type="spellStart"/>
            <w:r w:rsidRPr="00B21A94">
              <w:t>Коклягина</w:t>
            </w:r>
            <w:proofErr w:type="spellEnd"/>
            <w:r w:rsidRPr="00B21A94">
              <w:t xml:space="preserve"> И.А., методист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3258C0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11-17.04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работ детского творчества, посвященная Дню космонавтики «Путешествие в космос» (группа ГКП №1, ГКП №2)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Челобитьевское</w:t>
            </w:r>
            <w:proofErr w:type="spellEnd"/>
            <w:r w:rsidRPr="00B21A94">
              <w:t xml:space="preserve"> ш., 14/2)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 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Вятохо</w:t>
            </w:r>
            <w:proofErr w:type="spellEnd"/>
            <w:r w:rsidRPr="00B21A94">
              <w:t xml:space="preserve"> Е.Ю., методист; Волкова Е.Б.,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11-17.04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spacing w:line="276" w:lineRule="auto"/>
              <w:jc w:val="center"/>
            </w:pPr>
            <w:r w:rsidRPr="00B21A94">
              <w:t>Выставка детских работ « Полетели в космос»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Соколиная гора</w:t>
            </w:r>
          </w:p>
          <w:p w:rsidR="00B21A94" w:rsidRPr="00B21A94" w:rsidRDefault="00B21A94" w:rsidP="00BE737C">
            <w:pPr>
              <w:jc w:val="center"/>
            </w:pPr>
            <w:r w:rsidRPr="00B21A94">
              <w:t xml:space="preserve">(ул. </w:t>
            </w:r>
            <w:proofErr w:type="spellStart"/>
            <w:r w:rsidRPr="00B21A94">
              <w:t>Щербаковская</w:t>
            </w:r>
            <w:proofErr w:type="spellEnd"/>
            <w:r w:rsidRPr="00B21A94">
              <w:t xml:space="preserve"> д. 20)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воспитанники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ГКП и СРП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pStyle w:val="a9"/>
              <w:jc w:val="center"/>
            </w:pPr>
            <w:proofErr w:type="spellStart"/>
            <w:r w:rsidRPr="00B21A94">
              <w:t>Зайнуллина</w:t>
            </w:r>
            <w:proofErr w:type="spellEnd"/>
            <w:r w:rsidRPr="00B21A94">
              <w:t xml:space="preserve"> О.В.,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Шабельникова</w:t>
            </w:r>
            <w:proofErr w:type="spellEnd"/>
            <w:r w:rsidRPr="00B21A94">
              <w:t xml:space="preserve"> В.А., педагог-психолог; </w:t>
            </w:r>
            <w:proofErr w:type="spellStart"/>
            <w:r w:rsidRPr="00B21A94">
              <w:t>Шеховцова</w:t>
            </w:r>
            <w:proofErr w:type="spellEnd"/>
            <w:r w:rsidRPr="00B21A94">
              <w:t xml:space="preserve"> Н.В.,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9.00-12.00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Тематические занятия в ГКП, посвященные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(Дмитровское шоссе, 165Е, к. 14)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 педагоги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Сыроватко</w:t>
            </w:r>
            <w:proofErr w:type="spellEnd"/>
            <w:r w:rsidRPr="00B21A94">
              <w:t xml:space="preserve"> С.М., методист; </w:t>
            </w:r>
            <w:proofErr w:type="spellStart"/>
            <w:r w:rsidRPr="00B21A94">
              <w:t>Ионова</w:t>
            </w:r>
            <w:proofErr w:type="spellEnd"/>
            <w:r w:rsidRPr="00B21A94">
              <w:t xml:space="preserve"> А.В., педагоги-психологи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BE737C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jc w:val="center"/>
            </w:pPr>
            <w:r w:rsidRPr="00B21A94">
              <w:t>10.00-11.30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Мастер-класс для детей ГКП «Подарок для космонавта»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Останкинское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Ак. Королева, д.5)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Баринова А. Н., </w:t>
            </w:r>
            <w:r w:rsidR="0082139A">
              <w:t>ст. методист</w:t>
            </w:r>
            <w:r w:rsidRPr="00B21A94">
              <w:t>; Карпушкина И.Г., методист; Марти-Торне Н.И.,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BE737C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07" w:right="-108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08" w:right="-116"/>
              <w:jc w:val="center"/>
            </w:pPr>
            <w:r w:rsidRPr="00B21A94">
              <w:t>10.30-11.30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Открытое занятие, посвященное дню космонавтики «На старт, </w:t>
            </w:r>
            <w:proofErr w:type="gramStart"/>
            <w:r w:rsidRPr="00B21A94">
              <w:t>внимание..</w:t>
            </w:r>
            <w:proofErr w:type="gramEnd"/>
            <w:r w:rsidRPr="00B21A94">
              <w:t>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Люблино,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 Ставропольская, д.3)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10-12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Новикова И. А., </w:t>
            </w:r>
            <w:r w:rsidR="0082139A">
              <w:t>ст. методист</w:t>
            </w:r>
            <w:r w:rsidRPr="00B21A94">
              <w:t>; Кузнецова О.И., методист; Демьянская М.Н., учитель-дефектолог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10.00-11.00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rPr>
                <w:shd w:val="clear" w:color="auto" w:fill="FFFFFF"/>
              </w:rPr>
              <w:t>Игра-путешествие для детей ГКП№1, посвященная Дню космонавтики «Космическая история»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Челобитьевское</w:t>
            </w:r>
            <w:proofErr w:type="spellEnd"/>
            <w:r w:rsidRPr="00B21A94">
              <w:t xml:space="preserve"> ш., 14/2)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5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Вятохо</w:t>
            </w:r>
            <w:proofErr w:type="spellEnd"/>
            <w:r w:rsidRPr="00B21A94">
              <w:t xml:space="preserve"> Е.Ю., методист; Ятченко Е.М.,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14.00-15.00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  <w:rPr>
                <w:b/>
              </w:rPr>
            </w:pPr>
            <w:r w:rsidRPr="00B21A94">
              <w:rPr>
                <w:lang w:eastAsia="en-US"/>
              </w:rPr>
              <w:t>Праздничный концерт, подготовленный детьми с ОВЗ и инвалидами, посвященный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Бирюлево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(ул.Ягодная д.14)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 и родители, посещающие КРЗ ТО Бирюлево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Романюк Д.И., </w:t>
            </w:r>
            <w:r w:rsidR="0082139A">
              <w:t>ст. методист</w:t>
            </w:r>
            <w:r w:rsidRPr="00B21A94">
              <w:t xml:space="preserve">; Борисова Г.Г., педагог-психолог; </w:t>
            </w:r>
            <w:proofErr w:type="spellStart"/>
            <w:r w:rsidRPr="00B21A94">
              <w:t>Советова</w:t>
            </w:r>
            <w:proofErr w:type="spellEnd"/>
            <w:r w:rsidRPr="00B21A94">
              <w:t xml:space="preserve"> И. В.,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16.00-17.00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Тематическое интерактивное занятие «Космическое путешествие»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Чертаново,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Чертановская</w:t>
            </w:r>
            <w:proofErr w:type="spellEnd"/>
            <w:r w:rsidRPr="00B21A94">
              <w:t>, 5-А)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специалисты ТО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Абрамова О.В., </w:t>
            </w:r>
            <w:r w:rsidR="0082139A">
              <w:t>ст. методист</w:t>
            </w:r>
            <w:r w:rsidRPr="00B21A94">
              <w:t>; Кузнецова Е.В.,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Тематические занятия ко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Войковское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Часовая, д.5а)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Дети групп </w:t>
            </w:r>
            <w:proofErr w:type="spellStart"/>
            <w:r w:rsidRPr="00B21A94">
              <w:t>Монтессори</w:t>
            </w:r>
            <w:proofErr w:type="spellEnd"/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rPr>
                <w:bCs/>
              </w:rPr>
              <w:t xml:space="preserve">Ярыгин В.Н., </w:t>
            </w:r>
            <w:r w:rsidR="0082139A">
              <w:rPr>
                <w:bCs/>
              </w:rPr>
              <w:t>ст. методист</w:t>
            </w:r>
            <w:r w:rsidRPr="00B21A94">
              <w:rPr>
                <w:bCs/>
              </w:rPr>
              <w:t xml:space="preserve">; </w:t>
            </w:r>
            <w:r w:rsidRPr="00B21A94">
              <w:t>Ермолина Т.В., музыкальный руководитель; Коробко С.В., воспитатель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работ, посвященная дню космонавтики «А вы были на Луне?»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Люблино,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 Ставропольская, д.3)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10-15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Новикова И.А.,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Амирова</w:t>
            </w:r>
            <w:proofErr w:type="spellEnd"/>
            <w:r w:rsidRPr="00B21A94">
              <w:t xml:space="preserve"> А.В., учитель-логопед; Ермилова З.И., учитель-дефектолог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9.00-9.30, 14.30-15.00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Проведение тематических групповых занятий «Космос»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Покровское-Стрешнево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(Большая Набережная, 13)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30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Платонова А.Ф., </w:t>
            </w:r>
            <w:r w:rsidR="0082139A">
              <w:t>ст. методист</w:t>
            </w:r>
            <w:r w:rsidRPr="00B21A94">
              <w:t>; Галле В.В., учитель-дефектолог; Мамонова М.В., учитель-логопед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Эссе на тему «Мой полет на луну»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Капотня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(Капотня, 1-й квартал, д. 15)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</w:rPr>
            </w:pPr>
            <w:r w:rsidRPr="00B21A94">
              <w:rPr>
                <w:rFonts w:cs="Times New Roman"/>
              </w:rPr>
              <w:t>Дети,</w:t>
            </w:r>
          </w:p>
          <w:p w:rsidR="00B21A94" w:rsidRPr="00B21A94" w:rsidRDefault="00B21A94" w:rsidP="00BE737C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</w:rPr>
            </w:pPr>
            <w:r w:rsidRPr="00B21A94">
              <w:rPr>
                <w:rFonts w:cs="Times New Roman"/>
              </w:rPr>
              <w:t>20 чел.</w:t>
            </w:r>
          </w:p>
        </w:tc>
        <w:tc>
          <w:tcPr>
            <w:tcW w:w="3679" w:type="dxa"/>
          </w:tcPr>
          <w:p w:rsidR="00B21A94" w:rsidRPr="00B21A94" w:rsidRDefault="00A02DD2" w:rsidP="00BE737C">
            <w:pPr>
              <w:jc w:val="center"/>
            </w:pPr>
            <w:r>
              <w:t>Кузнецова О.И</w:t>
            </w:r>
            <w:r w:rsidRPr="006100F5">
              <w:t xml:space="preserve">., </w:t>
            </w:r>
            <w:r w:rsidR="0082139A">
              <w:t>ст. методист</w:t>
            </w:r>
            <w:r w:rsidRPr="006100F5">
              <w:t xml:space="preserve">; </w:t>
            </w:r>
            <w:proofErr w:type="spellStart"/>
            <w:r w:rsidR="00B21A94" w:rsidRPr="00B21A94">
              <w:t>Садовникова</w:t>
            </w:r>
            <w:proofErr w:type="spellEnd"/>
            <w:r w:rsidR="00B21A94" w:rsidRPr="00B21A94">
              <w:t xml:space="preserve"> Н.Н.,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работ, посвященных Всемирному дню авиации и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Покровское-Стрешнево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(Большая Набережная, 13)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 специалисты,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50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Платонова А.Ф., </w:t>
            </w:r>
            <w:r w:rsidR="0082139A">
              <w:t>ст. методист</w:t>
            </w:r>
            <w:r w:rsidRPr="00B21A94">
              <w:t>; Левина Е.И.,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10.00-18.00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Творческий конкурс «Космос глазами детей»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Чертаново,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Чертановская</w:t>
            </w:r>
            <w:proofErr w:type="spellEnd"/>
            <w:r w:rsidRPr="00B21A94">
              <w:t>, 5-А)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специалисты ОО и ТО,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25 чел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Абрамова О.В., </w:t>
            </w:r>
            <w:r w:rsidR="0082139A">
              <w:t>ст. методист</w:t>
            </w:r>
            <w:r w:rsidRPr="00B21A94">
              <w:t>; Писарева М.В., методист ТО; Кузнецова Е.В., социальный педагог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12-15.04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Конкурс чтецов ко Дню космонавтики.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Выставка рисунков «Космическое путешествие»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Митино,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Кулакова, д. 2,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корп. 2),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Пятницкое</w:t>
            </w:r>
            <w:proofErr w:type="spellEnd"/>
            <w:r w:rsidRPr="00B21A94">
              <w:t xml:space="preserve"> ш., д.16,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корп. 5)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30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Шмелева Н.Е., </w:t>
            </w:r>
            <w:r w:rsidR="0082139A">
              <w:t>ст. методист</w:t>
            </w:r>
            <w:r w:rsidRPr="00B21A94">
              <w:t>; Тарасова А.А., методист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12-19.04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детских работ, посвящённых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Ясенево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(ул. Карамзина,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д. 9 корп.2)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Федоровский Д.О.,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Грибкова</w:t>
            </w:r>
            <w:proofErr w:type="spellEnd"/>
            <w:r w:rsidRPr="00B21A94">
              <w:t xml:space="preserve"> Д.В., социальный педагог; Богатырева И.В.,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13.04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ко дню космонавтики (на Осеннем бульваре) «Космос и мы»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Крылатское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(Осенний б-р, д. 16, к. 6)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 (20чел.)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Князев А.В., </w:t>
            </w:r>
            <w:r w:rsidR="0082139A">
              <w:t>ст. методист</w:t>
            </w:r>
            <w:r w:rsidRPr="00B21A94">
              <w:t>; Шалаева Н.Н., социальный педагог; Акопян Е.В.,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13.04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Праздник в ГКП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«День космонавтики»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 Измайлово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(3 Парковая, дом 50-а)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 ГКП, родителями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proofErr w:type="spellStart"/>
            <w:r w:rsidRPr="00B21A94">
              <w:t>Авдюхина</w:t>
            </w:r>
            <w:proofErr w:type="spellEnd"/>
            <w:r w:rsidRPr="00B21A94">
              <w:t xml:space="preserve"> Е.В.,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Гринь</w:t>
            </w:r>
            <w:proofErr w:type="spellEnd"/>
            <w:r w:rsidRPr="00B21A94">
              <w:t xml:space="preserve"> Е.С., социальный педагог; Сысоева Л.С., учитель-логопед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13.04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10.00-10.30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  <w:rPr>
                <w:shd w:val="clear" w:color="auto" w:fill="FFFFFF"/>
              </w:rPr>
            </w:pPr>
            <w:r w:rsidRPr="00B21A94">
              <w:rPr>
                <w:shd w:val="clear" w:color="auto" w:fill="FFFFFF"/>
              </w:rPr>
              <w:t>«Мы ракету построим сами и помчимся над лесами», открытое занятие для родителей, посвященное Дню космонавтики в ГКП №2 (дети 1,5-3 года)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(</w:t>
            </w:r>
            <w:proofErr w:type="spellStart"/>
            <w:r w:rsidRPr="00B21A94">
              <w:t>Челобитьевское</w:t>
            </w:r>
            <w:proofErr w:type="spellEnd"/>
            <w:r w:rsidRPr="00B21A94">
              <w:t xml:space="preserve"> ш., 14/2)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20 чел.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 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Вятохо</w:t>
            </w:r>
            <w:proofErr w:type="spellEnd"/>
            <w:r w:rsidRPr="00B21A94">
              <w:t xml:space="preserve"> Е.Ю., методист; </w:t>
            </w:r>
            <w:proofErr w:type="spellStart"/>
            <w:r w:rsidRPr="00B21A94">
              <w:t>Балицкая</w:t>
            </w:r>
            <w:proofErr w:type="spellEnd"/>
            <w:r w:rsidRPr="00B21A94">
              <w:t xml:space="preserve"> Д.А., педагог-психолог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14.04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10.00-11.00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работ детей, посещающих ГКП, посвященных Дню Космонавтики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</w:t>
            </w:r>
          </w:p>
          <w:p w:rsidR="00B21A94" w:rsidRPr="00B21A94" w:rsidRDefault="00B21A94" w:rsidP="00BE737C">
            <w:pPr>
              <w:jc w:val="center"/>
            </w:pPr>
            <w:r w:rsidRPr="00B21A94">
              <w:t>Дмитровское шоссе, 165Е, корпус 14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Дети, родители, педагоги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Беляй</w:t>
            </w:r>
            <w:proofErr w:type="spellEnd"/>
            <w:r w:rsidRPr="00B21A94">
              <w:t xml:space="preserve"> И.Е., педагог доп. образования</w:t>
            </w:r>
          </w:p>
        </w:tc>
      </w:tr>
      <w:tr w:rsidR="00B21A94" w:rsidRPr="00B21A94" w:rsidTr="00B21A94">
        <w:trPr>
          <w:cantSplit/>
        </w:trPr>
        <w:tc>
          <w:tcPr>
            <w:tcW w:w="636" w:type="dxa"/>
          </w:tcPr>
          <w:p w:rsidR="00B21A94" w:rsidRPr="00B21A94" w:rsidRDefault="00B21A94" w:rsidP="00555B68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18-24.04</w:t>
            </w:r>
          </w:p>
        </w:tc>
        <w:tc>
          <w:tcPr>
            <w:tcW w:w="1268" w:type="dxa"/>
          </w:tcPr>
          <w:p w:rsidR="00B21A94" w:rsidRPr="00B21A94" w:rsidRDefault="00B21A94" w:rsidP="00BE737C">
            <w:pPr>
              <w:ind w:left="-113" w:right="-113"/>
              <w:jc w:val="center"/>
            </w:pPr>
            <w:r w:rsidRPr="00B21A94">
              <w:t>По графику работы ТО</w:t>
            </w:r>
          </w:p>
        </w:tc>
        <w:tc>
          <w:tcPr>
            <w:tcW w:w="4483" w:type="dxa"/>
          </w:tcPr>
          <w:p w:rsidR="00B21A94" w:rsidRPr="00B21A94" w:rsidRDefault="00B21A94" w:rsidP="00BE737C">
            <w:pPr>
              <w:jc w:val="center"/>
            </w:pPr>
            <w:r w:rsidRPr="00B21A94">
              <w:t>Выставка работ детского творчества, посвященная Дню космонавтики «Путешествие в космос» (группа ГКП №1, ГКП №2)</w:t>
            </w:r>
          </w:p>
        </w:tc>
        <w:tc>
          <w:tcPr>
            <w:tcW w:w="2552" w:type="dxa"/>
          </w:tcPr>
          <w:p w:rsidR="00B21A94" w:rsidRPr="00B21A94" w:rsidRDefault="00B21A94" w:rsidP="00BE737C">
            <w:pPr>
              <w:jc w:val="center"/>
            </w:pPr>
            <w:r w:rsidRPr="00B21A94">
              <w:t>Северное (</w:t>
            </w:r>
            <w:proofErr w:type="spellStart"/>
            <w:r w:rsidRPr="00B21A94">
              <w:t>Челобитьевское</w:t>
            </w:r>
            <w:proofErr w:type="spellEnd"/>
            <w:r w:rsidRPr="00B21A94">
              <w:t xml:space="preserve"> ш., 14/2)</w:t>
            </w:r>
          </w:p>
        </w:tc>
        <w:tc>
          <w:tcPr>
            <w:tcW w:w="1849" w:type="dxa"/>
          </w:tcPr>
          <w:p w:rsidR="00B21A94" w:rsidRPr="00B21A94" w:rsidRDefault="00B21A94" w:rsidP="00BE737C">
            <w:pPr>
              <w:jc w:val="center"/>
            </w:pPr>
            <w:r w:rsidRPr="00B21A94">
              <w:t>Дети</w:t>
            </w:r>
          </w:p>
        </w:tc>
        <w:tc>
          <w:tcPr>
            <w:tcW w:w="3679" w:type="dxa"/>
          </w:tcPr>
          <w:p w:rsidR="00B21A94" w:rsidRPr="00B21A94" w:rsidRDefault="00B21A94" w:rsidP="00BE737C">
            <w:pPr>
              <w:jc w:val="center"/>
            </w:pPr>
            <w:r w:rsidRPr="00B21A94">
              <w:t xml:space="preserve">Шмакова О.А., </w:t>
            </w:r>
            <w:r w:rsidR="0082139A">
              <w:t>ст. методист</w:t>
            </w:r>
            <w:r w:rsidRPr="00B21A94">
              <w:t xml:space="preserve">; </w:t>
            </w:r>
            <w:proofErr w:type="spellStart"/>
            <w:r w:rsidRPr="00B21A94">
              <w:t>Вятохо</w:t>
            </w:r>
            <w:proofErr w:type="spellEnd"/>
            <w:r w:rsidRPr="00B21A94">
              <w:t xml:space="preserve"> Е.Ю., методист; Волкова Е.Б., социальный педагог</w:t>
            </w:r>
          </w:p>
        </w:tc>
      </w:tr>
    </w:tbl>
    <w:p w:rsidR="007A4629" w:rsidRDefault="007A4629" w:rsidP="00337F07">
      <w:pPr>
        <w:ind w:left="360"/>
        <w:jc w:val="center"/>
        <w:rPr>
          <w:sz w:val="22"/>
          <w:szCs w:val="22"/>
        </w:rPr>
      </w:pPr>
    </w:p>
    <w:sectPr w:rsidR="007A4629" w:rsidSect="00DB35F1">
      <w:footerReference w:type="default" r:id="rId7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3F" w:rsidRDefault="008B263F" w:rsidP="0088247C">
      <w:r>
        <w:separator/>
      </w:r>
    </w:p>
  </w:endnote>
  <w:endnote w:type="continuationSeparator" w:id="0">
    <w:p w:rsidR="008B263F" w:rsidRDefault="008B263F" w:rsidP="008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7080"/>
      <w:docPartObj>
        <w:docPartGallery w:val="Page Numbers (Bottom of Page)"/>
        <w:docPartUnique/>
      </w:docPartObj>
    </w:sdtPr>
    <w:sdtEndPr/>
    <w:sdtContent>
      <w:p w:rsidR="0088247C" w:rsidRDefault="008B263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3F" w:rsidRDefault="008B263F" w:rsidP="0088247C">
      <w:r>
        <w:separator/>
      </w:r>
    </w:p>
  </w:footnote>
  <w:footnote w:type="continuationSeparator" w:id="0">
    <w:p w:rsidR="008B263F" w:rsidRDefault="008B263F" w:rsidP="0088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F164FAC"/>
    <w:multiLevelType w:val="hybridMultilevel"/>
    <w:tmpl w:val="59300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00"/>
    <w:rsid w:val="00020233"/>
    <w:rsid w:val="000228F6"/>
    <w:rsid w:val="000435C0"/>
    <w:rsid w:val="00063D49"/>
    <w:rsid w:val="00074ECC"/>
    <w:rsid w:val="000856F0"/>
    <w:rsid w:val="00085BA9"/>
    <w:rsid w:val="00085CBE"/>
    <w:rsid w:val="000951B1"/>
    <w:rsid w:val="00095E0E"/>
    <w:rsid w:val="00097FEE"/>
    <w:rsid w:val="000A16E8"/>
    <w:rsid w:val="000B1BDB"/>
    <w:rsid w:val="000B7662"/>
    <w:rsid w:val="000C4B2B"/>
    <w:rsid w:val="000D512A"/>
    <w:rsid w:val="000E5B3F"/>
    <w:rsid w:val="000E7ACF"/>
    <w:rsid w:val="000F1C27"/>
    <w:rsid w:val="001214C2"/>
    <w:rsid w:val="00136A2F"/>
    <w:rsid w:val="00150CAA"/>
    <w:rsid w:val="001611AD"/>
    <w:rsid w:val="00181FAB"/>
    <w:rsid w:val="00183A82"/>
    <w:rsid w:val="00187166"/>
    <w:rsid w:val="001A1C7D"/>
    <w:rsid w:val="001A35FB"/>
    <w:rsid w:val="001B0EA3"/>
    <w:rsid w:val="001B6440"/>
    <w:rsid w:val="00204DA5"/>
    <w:rsid w:val="00251C93"/>
    <w:rsid w:val="00295BF1"/>
    <w:rsid w:val="002A63BE"/>
    <w:rsid w:val="002C7EF9"/>
    <w:rsid w:val="002D231E"/>
    <w:rsid w:val="002D7F44"/>
    <w:rsid w:val="002E55BC"/>
    <w:rsid w:val="0031373F"/>
    <w:rsid w:val="003258C0"/>
    <w:rsid w:val="00337F07"/>
    <w:rsid w:val="003569F4"/>
    <w:rsid w:val="00390626"/>
    <w:rsid w:val="003A6D4A"/>
    <w:rsid w:val="003D1B18"/>
    <w:rsid w:val="003D257F"/>
    <w:rsid w:val="003E1290"/>
    <w:rsid w:val="003E2D5D"/>
    <w:rsid w:val="003E44D2"/>
    <w:rsid w:val="003F0BAD"/>
    <w:rsid w:val="003F2818"/>
    <w:rsid w:val="00404A1F"/>
    <w:rsid w:val="00425D44"/>
    <w:rsid w:val="00447DAE"/>
    <w:rsid w:val="00453F63"/>
    <w:rsid w:val="004B2AAB"/>
    <w:rsid w:val="004B3C8A"/>
    <w:rsid w:val="004D2A36"/>
    <w:rsid w:val="004D6D74"/>
    <w:rsid w:val="005246C9"/>
    <w:rsid w:val="00544B3C"/>
    <w:rsid w:val="00555B68"/>
    <w:rsid w:val="005566D1"/>
    <w:rsid w:val="00571C27"/>
    <w:rsid w:val="00590497"/>
    <w:rsid w:val="005966BC"/>
    <w:rsid w:val="005A65A1"/>
    <w:rsid w:val="005A7D21"/>
    <w:rsid w:val="005B15F9"/>
    <w:rsid w:val="005B6ED1"/>
    <w:rsid w:val="005E3032"/>
    <w:rsid w:val="005E6351"/>
    <w:rsid w:val="005E63B0"/>
    <w:rsid w:val="005E694D"/>
    <w:rsid w:val="006034FD"/>
    <w:rsid w:val="0063015B"/>
    <w:rsid w:val="006319FC"/>
    <w:rsid w:val="00633881"/>
    <w:rsid w:val="0065619F"/>
    <w:rsid w:val="00657ADE"/>
    <w:rsid w:val="00663865"/>
    <w:rsid w:val="0069658E"/>
    <w:rsid w:val="006B1173"/>
    <w:rsid w:val="006B3C42"/>
    <w:rsid w:val="006B5B82"/>
    <w:rsid w:val="006B73EA"/>
    <w:rsid w:val="006C234D"/>
    <w:rsid w:val="006F0CCA"/>
    <w:rsid w:val="006F1E79"/>
    <w:rsid w:val="0071728D"/>
    <w:rsid w:val="007421A1"/>
    <w:rsid w:val="00744CD3"/>
    <w:rsid w:val="007454D1"/>
    <w:rsid w:val="00780B82"/>
    <w:rsid w:val="007A4629"/>
    <w:rsid w:val="007D29BC"/>
    <w:rsid w:val="007D2DD5"/>
    <w:rsid w:val="007D46B1"/>
    <w:rsid w:val="007F1691"/>
    <w:rsid w:val="007F34A5"/>
    <w:rsid w:val="007F4E82"/>
    <w:rsid w:val="0082139A"/>
    <w:rsid w:val="008264B4"/>
    <w:rsid w:val="00850BE0"/>
    <w:rsid w:val="00860E57"/>
    <w:rsid w:val="0086636F"/>
    <w:rsid w:val="008744FF"/>
    <w:rsid w:val="0088247C"/>
    <w:rsid w:val="00886DBD"/>
    <w:rsid w:val="00894B47"/>
    <w:rsid w:val="008A41F3"/>
    <w:rsid w:val="008A509E"/>
    <w:rsid w:val="008B263F"/>
    <w:rsid w:val="008C182A"/>
    <w:rsid w:val="008C5B9E"/>
    <w:rsid w:val="008E4460"/>
    <w:rsid w:val="008F11EE"/>
    <w:rsid w:val="008F2386"/>
    <w:rsid w:val="008F47F1"/>
    <w:rsid w:val="00900873"/>
    <w:rsid w:val="00911028"/>
    <w:rsid w:val="009131F9"/>
    <w:rsid w:val="00916AD3"/>
    <w:rsid w:val="009271CF"/>
    <w:rsid w:val="00935E80"/>
    <w:rsid w:val="00985646"/>
    <w:rsid w:val="00991CA5"/>
    <w:rsid w:val="00994787"/>
    <w:rsid w:val="009E4501"/>
    <w:rsid w:val="009E6BC3"/>
    <w:rsid w:val="009F09C5"/>
    <w:rsid w:val="009F2705"/>
    <w:rsid w:val="00A02DD2"/>
    <w:rsid w:val="00A03B5D"/>
    <w:rsid w:val="00A123C0"/>
    <w:rsid w:val="00A13246"/>
    <w:rsid w:val="00A13569"/>
    <w:rsid w:val="00A13BEA"/>
    <w:rsid w:val="00A15615"/>
    <w:rsid w:val="00A404D9"/>
    <w:rsid w:val="00A601BC"/>
    <w:rsid w:val="00A858EC"/>
    <w:rsid w:val="00A90792"/>
    <w:rsid w:val="00A921A0"/>
    <w:rsid w:val="00A94C25"/>
    <w:rsid w:val="00A955CF"/>
    <w:rsid w:val="00AA4535"/>
    <w:rsid w:val="00AA795C"/>
    <w:rsid w:val="00AD0EBA"/>
    <w:rsid w:val="00B05ACC"/>
    <w:rsid w:val="00B07913"/>
    <w:rsid w:val="00B21A94"/>
    <w:rsid w:val="00B235C3"/>
    <w:rsid w:val="00B54368"/>
    <w:rsid w:val="00B64630"/>
    <w:rsid w:val="00B950C5"/>
    <w:rsid w:val="00B97BAE"/>
    <w:rsid w:val="00BB10D8"/>
    <w:rsid w:val="00BB13D7"/>
    <w:rsid w:val="00BC303C"/>
    <w:rsid w:val="00BD0EA5"/>
    <w:rsid w:val="00BD1922"/>
    <w:rsid w:val="00BD37C0"/>
    <w:rsid w:val="00BD52E3"/>
    <w:rsid w:val="00BE0B47"/>
    <w:rsid w:val="00BE3987"/>
    <w:rsid w:val="00BE50D3"/>
    <w:rsid w:val="00BE529B"/>
    <w:rsid w:val="00BE61D1"/>
    <w:rsid w:val="00BE68A8"/>
    <w:rsid w:val="00C004F1"/>
    <w:rsid w:val="00C1475C"/>
    <w:rsid w:val="00C40F64"/>
    <w:rsid w:val="00CB2318"/>
    <w:rsid w:val="00CC3A4C"/>
    <w:rsid w:val="00CF3ED5"/>
    <w:rsid w:val="00D04B23"/>
    <w:rsid w:val="00D12F39"/>
    <w:rsid w:val="00D50454"/>
    <w:rsid w:val="00D860AF"/>
    <w:rsid w:val="00D91DE5"/>
    <w:rsid w:val="00DB1D73"/>
    <w:rsid w:val="00DB35F1"/>
    <w:rsid w:val="00DB3673"/>
    <w:rsid w:val="00DB6A29"/>
    <w:rsid w:val="00DC02FC"/>
    <w:rsid w:val="00DC4D1C"/>
    <w:rsid w:val="00DC7875"/>
    <w:rsid w:val="00DE7D8A"/>
    <w:rsid w:val="00DF33AE"/>
    <w:rsid w:val="00DF38DC"/>
    <w:rsid w:val="00E00373"/>
    <w:rsid w:val="00E01162"/>
    <w:rsid w:val="00E038F8"/>
    <w:rsid w:val="00E0509F"/>
    <w:rsid w:val="00E102A7"/>
    <w:rsid w:val="00E12C3F"/>
    <w:rsid w:val="00E22821"/>
    <w:rsid w:val="00E42448"/>
    <w:rsid w:val="00E47F1E"/>
    <w:rsid w:val="00E64A17"/>
    <w:rsid w:val="00EA54B6"/>
    <w:rsid w:val="00EB5C9A"/>
    <w:rsid w:val="00ED5F59"/>
    <w:rsid w:val="00EE04E4"/>
    <w:rsid w:val="00EE2ABA"/>
    <w:rsid w:val="00EF735B"/>
    <w:rsid w:val="00EF7A43"/>
    <w:rsid w:val="00F027E6"/>
    <w:rsid w:val="00F1260D"/>
    <w:rsid w:val="00F17F21"/>
    <w:rsid w:val="00F31FBC"/>
    <w:rsid w:val="00F33700"/>
    <w:rsid w:val="00F36903"/>
    <w:rsid w:val="00F72322"/>
    <w:rsid w:val="00FB76F1"/>
    <w:rsid w:val="00FE4479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E4BD4-E235-4873-869A-0A7ACCB3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44C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271C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271CF"/>
  </w:style>
  <w:style w:type="character" w:customStyle="1" w:styleId="30">
    <w:name w:val="Заголовок 3 Знак"/>
    <w:basedOn w:val="a0"/>
    <w:link w:val="3"/>
    <w:uiPriority w:val="9"/>
    <w:rsid w:val="00744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B2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824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824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Петров</cp:lastModifiedBy>
  <cp:revision>12</cp:revision>
  <cp:lastPrinted>2015-10-15T06:41:00Z</cp:lastPrinted>
  <dcterms:created xsi:type="dcterms:W3CDTF">2016-03-22T11:27:00Z</dcterms:created>
  <dcterms:modified xsi:type="dcterms:W3CDTF">2016-04-20T13:53:00Z</dcterms:modified>
</cp:coreProperties>
</file>