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3A6D4A" w:rsidP="003A6D4A">
      <w:pPr>
        <w:jc w:val="center"/>
        <w:rPr>
          <w:b/>
          <w:sz w:val="22"/>
          <w:szCs w:val="22"/>
        </w:rPr>
      </w:pPr>
      <w:r w:rsidRPr="00F36903">
        <w:rPr>
          <w:b/>
          <w:sz w:val="22"/>
          <w:szCs w:val="22"/>
        </w:rPr>
        <w:t>мероприятий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1B0EA3" w:rsidRPr="001B0EA3" w:rsidRDefault="001B0EA3" w:rsidP="001B0EA3">
      <w:pPr>
        <w:jc w:val="center"/>
        <w:rPr>
          <w:b/>
          <w:sz w:val="22"/>
          <w:szCs w:val="22"/>
        </w:rPr>
      </w:pPr>
      <w:proofErr w:type="gramStart"/>
      <w:r w:rsidRPr="001B0EA3">
        <w:rPr>
          <w:b/>
          <w:sz w:val="22"/>
          <w:szCs w:val="22"/>
        </w:rPr>
        <w:t>посвященных</w:t>
      </w:r>
      <w:proofErr w:type="gramEnd"/>
      <w:r w:rsidRPr="001B0EA3">
        <w:rPr>
          <w:b/>
          <w:sz w:val="22"/>
          <w:szCs w:val="22"/>
        </w:rPr>
        <w:t xml:space="preserve"> </w:t>
      </w:r>
      <w:r w:rsidR="00555B68">
        <w:rPr>
          <w:b/>
          <w:sz w:val="22"/>
          <w:szCs w:val="22"/>
        </w:rPr>
        <w:t xml:space="preserve">празднованию </w:t>
      </w:r>
      <w:r w:rsidR="000856F0">
        <w:rPr>
          <w:b/>
          <w:sz w:val="22"/>
          <w:szCs w:val="22"/>
        </w:rPr>
        <w:t>Дня защитника Отечества</w:t>
      </w:r>
    </w:p>
    <w:p w:rsidR="003A6D4A" w:rsidRDefault="001B0EA3" w:rsidP="001B0EA3">
      <w:pPr>
        <w:jc w:val="center"/>
        <w:rPr>
          <w:b/>
          <w:sz w:val="22"/>
          <w:szCs w:val="22"/>
        </w:rPr>
      </w:pPr>
      <w:r w:rsidRPr="001B0EA3">
        <w:rPr>
          <w:b/>
          <w:sz w:val="22"/>
          <w:szCs w:val="22"/>
        </w:rPr>
        <w:t xml:space="preserve">на </w:t>
      </w:r>
      <w:r w:rsidR="000856F0">
        <w:rPr>
          <w:b/>
          <w:sz w:val="22"/>
          <w:szCs w:val="22"/>
        </w:rPr>
        <w:t>февраль</w:t>
      </w:r>
      <w:r w:rsidRPr="001B0EA3">
        <w:rPr>
          <w:b/>
          <w:sz w:val="22"/>
          <w:szCs w:val="22"/>
        </w:rPr>
        <w:t xml:space="preserve"> 201</w:t>
      </w:r>
      <w:r w:rsidR="000856F0">
        <w:rPr>
          <w:b/>
          <w:sz w:val="22"/>
          <w:szCs w:val="22"/>
        </w:rPr>
        <w:t>6</w:t>
      </w:r>
      <w:r w:rsidRPr="001B0EA3">
        <w:rPr>
          <w:b/>
          <w:sz w:val="22"/>
          <w:szCs w:val="22"/>
        </w:rPr>
        <w:t xml:space="preserve"> года </w:t>
      </w:r>
    </w:p>
    <w:p w:rsidR="00CF3ED5" w:rsidRDefault="00CF3ED5" w:rsidP="001B0EA3">
      <w:pPr>
        <w:jc w:val="center"/>
        <w:rPr>
          <w:b/>
          <w:sz w:val="22"/>
          <w:szCs w:val="22"/>
        </w:rPr>
      </w:pPr>
    </w:p>
    <w:tbl>
      <w:tblPr>
        <w:tblStyle w:val="a4"/>
        <w:tblW w:w="15735" w:type="dxa"/>
        <w:tblInd w:w="-743" w:type="dxa"/>
        <w:tblLayout w:type="fixed"/>
        <w:tblLook w:val="04A0"/>
      </w:tblPr>
      <w:tblGrid>
        <w:gridCol w:w="636"/>
        <w:gridCol w:w="1268"/>
        <w:gridCol w:w="1268"/>
        <w:gridCol w:w="4483"/>
        <w:gridCol w:w="2552"/>
        <w:gridCol w:w="1849"/>
        <w:gridCol w:w="3679"/>
      </w:tblGrid>
      <w:tr w:rsidR="00FE4479" w:rsidRPr="00204DA5" w:rsidTr="005E63B0">
        <w:trPr>
          <w:cantSplit/>
          <w:tblHeader/>
        </w:trPr>
        <w:tc>
          <w:tcPr>
            <w:tcW w:w="636" w:type="dxa"/>
          </w:tcPr>
          <w:p w:rsidR="00FE4479" w:rsidRPr="00204DA5" w:rsidRDefault="00FE4479" w:rsidP="003A6D4A">
            <w:pPr>
              <w:jc w:val="center"/>
              <w:rPr>
                <w:b/>
              </w:rPr>
            </w:pPr>
            <w:r w:rsidRPr="00204DA5">
              <w:rPr>
                <w:b/>
              </w:rPr>
              <w:t xml:space="preserve">№ </w:t>
            </w:r>
            <w:proofErr w:type="spellStart"/>
            <w:proofErr w:type="gramStart"/>
            <w:r w:rsidRPr="00204DA5">
              <w:rPr>
                <w:b/>
              </w:rPr>
              <w:t>п</w:t>
            </w:r>
            <w:proofErr w:type="spellEnd"/>
            <w:proofErr w:type="gramEnd"/>
            <w:r w:rsidRPr="00204DA5">
              <w:rPr>
                <w:b/>
              </w:rPr>
              <w:t>/</w:t>
            </w:r>
            <w:proofErr w:type="spellStart"/>
            <w:r w:rsidRPr="00204DA5">
              <w:rPr>
                <w:b/>
              </w:rPr>
              <w:t>п</w:t>
            </w:r>
            <w:proofErr w:type="spellEnd"/>
          </w:p>
        </w:tc>
        <w:tc>
          <w:tcPr>
            <w:tcW w:w="1268" w:type="dxa"/>
          </w:tcPr>
          <w:p w:rsidR="00FE4479" w:rsidRPr="00204DA5" w:rsidRDefault="00FE4479" w:rsidP="003A6D4A">
            <w:pPr>
              <w:jc w:val="center"/>
              <w:rPr>
                <w:b/>
              </w:rPr>
            </w:pPr>
            <w:r w:rsidRPr="00204DA5">
              <w:rPr>
                <w:b/>
              </w:rPr>
              <w:t>Дата проведения</w:t>
            </w:r>
          </w:p>
        </w:tc>
        <w:tc>
          <w:tcPr>
            <w:tcW w:w="1268" w:type="dxa"/>
          </w:tcPr>
          <w:p w:rsidR="00FE4479" w:rsidRPr="00204DA5" w:rsidRDefault="00FE4479" w:rsidP="003A6D4A">
            <w:pPr>
              <w:jc w:val="center"/>
              <w:rPr>
                <w:b/>
              </w:rPr>
            </w:pPr>
            <w:r w:rsidRPr="00204DA5">
              <w:rPr>
                <w:b/>
              </w:rPr>
              <w:t>Время проведения</w:t>
            </w:r>
          </w:p>
        </w:tc>
        <w:tc>
          <w:tcPr>
            <w:tcW w:w="4483" w:type="dxa"/>
          </w:tcPr>
          <w:p w:rsidR="00FE4479" w:rsidRPr="00204DA5" w:rsidRDefault="00FE4479" w:rsidP="00DC02FC">
            <w:pPr>
              <w:ind w:left="-9"/>
              <w:jc w:val="center"/>
              <w:rPr>
                <w:b/>
              </w:rPr>
            </w:pPr>
            <w:r w:rsidRPr="00204DA5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FE4479" w:rsidRPr="00204DA5" w:rsidRDefault="00FE4479" w:rsidP="005E63B0">
            <w:pPr>
              <w:ind w:left="-108" w:right="-108"/>
              <w:jc w:val="center"/>
              <w:rPr>
                <w:b/>
              </w:rPr>
            </w:pPr>
            <w:r w:rsidRPr="00204DA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FE4479" w:rsidRPr="00204DA5" w:rsidRDefault="00FE4479" w:rsidP="00CF3ED5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204DA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E4479" w:rsidRPr="00204DA5" w:rsidRDefault="00FE4479" w:rsidP="00CF3ED5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204DA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E4479" w:rsidRPr="00204DA5" w:rsidRDefault="00FE4479" w:rsidP="00CF3ED5">
            <w:pPr>
              <w:jc w:val="center"/>
              <w:rPr>
                <w:b/>
              </w:rPr>
            </w:pPr>
            <w:r w:rsidRPr="00204DA5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FE4479" w:rsidRPr="00204DA5" w:rsidRDefault="00FE4479" w:rsidP="00EB5C9A">
            <w:pPr>
              <w:ind w:left="-58" w:right="-31"/>
              <w:jc w:val="center"/>
              <w:rPr>
                <w:b/>
              </w:rPr>
            </w:pPr>
            <w:r w:rsidRPr="00204DA5">
              <w:rPr>
                <w:b/>
              </w:rPr>
              <w:t xml:space="preserve">Ответственный исполнитель </w:t>
            </w:r>
          </w:p>
          <w:p w:rsidR="00FE4479" w:rsidRPr="00204DA5" w:rsidRDefault="00FE4479" w:rsidP="00EB5C9A">
            <w:pPr>
              <w:ind w:left="-58" w:right="-31"/>
              <w:jc w:val="center"/>
              <w:rPr>
                <w:b/>
              </w:rPr>
            </w:pPr>
            <w:r w:rsidRPr="00204DA5">
              <w:rPr>
                <w:b/>
              </w:rPr>
              <w:t>(ФИО, должность)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15-19.02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Выставка детских работ «Защитники Отечества»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Переделкино </w:t>
            </w:r>
          </w:p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(ул. Приречная, д.7)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Дети, педагоги, </w:t>
            </w:r>
          </w:p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80 чел.</w:t>
            </w:r>
          </w:p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Долгова А.Г., руководитель ТО; </w:t>
            </w:r>
            <w:proofErr w:type="spellStart"/>
            <w:r w:rsidRPr="00811796">
              <w:rPr>
                <w:lang w:eastAsia="en-US"/>
              </w:rPr>
              <w:t>Минченко</w:t>
            </w:r>
            <w:proofErr w:type="spellEnd"/>
            <w:r w:rsidRPr="00811796">
              <w:rPr>
                <w:lang w:eastAsia="en-US"/>
              </w:rPr>
              <w:t xml:space="preserve"> И.Н, методист ТО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9.00-20.00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детских работ, посвященная Дню защитника Отечества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Текстильщики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</w:t>
            </w:r>
            <w:proofErr w:type="spellStart"/>
            <w:r w:rsidRPr="00811796">
              <w:t>Люблинская</w:t>
            </w:r>
            <w:proofErr w:type="spellEnd"/>
            <w:r w:rsidRPr="00811796">
              <w:t xml:space="preserve"> 27/2)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proofErr w:type="spellStart"/>
            <w:r w:rsidRPr="00811796">
              <w:t>Кумскова</w:t>
            </w:r>
            <w:proofErr w:type="spellEnd"/>
            <w:r w:rsidRPr="00811796">
              <w:t xml:space="preserve"> Г.А., руководитель ТО; Измайлова И.Ю., методист</w:t>
            </w:r>
          </w:p>
        </w:tc>
      </w:tr>
      <w:tr w:rsidR="00EE2ABA" w:rsidRPr="00204DA5" w:rsidTr="007268E3">
        <w:trPr>
          <w:cantSplit/>
        </w:trPr>
        <w:tc>
          <w:tcPr>
            <w:tcW w:w="636" w:type="dxa"/>
          </w:tcPr>
          <w:p w:rsidR="00EE2ABA" w:rsidRPr="0094094E" w:rsidRDefault="00EE2ABA" w:rsidP="007268E3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7268E3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268" w:type="dxa"/>
          </w:tcPr>
          <w:p w:rsidR="00EE2ABA" w:rsidRPr="00811796" w:rsidRDefault="00EE2ABA" w:rsidP="007268E3">
            <w:pPr>
              <w:ind w:left="-108" w:right="-116"/>
              <w:jc w:val="center"/>
            </w:pPr>
            <w:r w:rsidRPr="00811796">
              <w:t>10.00-18.00</w:t>
            </w:r>
          </w:p>
        </w:tc>
        <w:tc>
          <w:tcPr>
            <w:tcW w:w="4483" w:type="dxa"/>
          </w:tcPr>
          <w:p w:rsidR="00EE2ABA" w:rsidRPr="00811796" w:rsidRDefault="00EE2ABA" w:rsidP="007268E3">
            <w:pPr>
              <w:jc w:val="center"/>
              <w:rPr>
                <w:highlight w:val="yellow"/>
              </w:rPr>
            </w:pPr>
            <w:r w:rsidRPr="00811796">
              <w:t>Конкурс детского рисунка, посвященный Дню защитника Отечества</w:t>
            </w:r>
          </w:p>
        </w:tc>
        <w:tc>
          <w:tcPr>
            <w:tcW w:w="2552" w:type="dxa"/>
          </w:tcPr>
          <w:p w:rsidR="00EE2ABA" w:rsidRPr="00811796" w:rsidRDefault="00EE2ABA" w:rsidP="007268E3">
            <w:pPr>
              <w:jc w:val="center"/>
            </w:pPr>
            <w:r w:rsidRPr="00811796">
              <w:t>Чертаново,</w:t>
            </w:r>
          </w:p>
          <w:p w:rsidR="00EE2ABA" w:rsidRPr="00811796" w:rsidRDefault="00EE2ABA" w:rsidP="007268E3">
            <w:pPr>
              <w:jc w:val="center"/>
              <w:rPr>
                <w:highlight w:val="yellow"/>
              </w:rPr>
            </w:pPr>
            <w:r w:rsidRPr="00811796">
              <w:t>(</w:t>
            </w:r>
            <w:proofErr w:type="spellStart"/>
            <w:r w:rsidRPr="00811796">
              <w:t>Чертановская</w:t>
            </w:r>
            <w:proofErr w:type="spellEnd"/>
            <w:r w:rsidRPr="00811796">
              <w:t>, 5-А)</w:t>
            </w:r>
          </w:p>
        </w:tc>
        <w:tc>
          <w:tcPr>
            <w:tcW w:w="1849" w:type="dxa"/>
          </w:tcPr>
          <w:p w:rsidR="00EE2ABA" w:rsidRPr="00811796" w:rsidRDefault="00EE2ABA" w:rsidP="007268E3">
            <w:pPr>
              <w:jc w:val="center"/>
              <w:rPr>
                <w:highlight w:val="yellow"/>
              </w:rPr>
            </w:pPr>
            <w:r w:rsidRPr="00811796">
              <w:t>Дети, родители, специалисты ТО, 40 чел</w:t>
            </w:r>
          </w:p>
        </w:tc>
        <w:tc>
          <w:tcPr>
            <w:tcW w:w="3679" w:type="dxa"/>
          </w:tcPr>
          <w:p w:rsidR="00EE2ABA" w:rsidRPr="00811796" w:rsidRDefault="00EE2ABA" w:rsidP="007268E3">
            <w:pPr>
              <w:jc w:val="center"/>
              <w:rPr>
                <w:highlight w:val="yellow"/>
              </w:rPr>
            </w:pPr>
            <w:r w:rsidRPr="00811796">
              <w:t>Абрамова О.В., руководитель ТО; Писарева М.В., методист; Кузнецова Е.В.,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детских творческих работ, посвя</w:t>
            </w:r>
            <w:r>
              <w:t>щенная 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Сокол</w:t>
            </w:r>
          </w:p>
          <w:p w:rsidR="008264B4" w:rsidRPr="00811796" w:rsidRDefault="008264B4" w:rsidP="00D43EC5">
            <w:pPr>
              <w:jc w:val="center"/>
            </w:pPr>
            <w:r w:rsidRPr="00811796">
              <w:t xml:space="preserve">(ул. </w:t>
            </w:r>
            <w:proofErr w:type="spellStart"/>
            <w:r w:rsidRPr="00811796">
              <w:t>Новопесчаная</w:t>
            </w:r>
            <w:proofErr w:type="spellEnd"/>
            <w:r w:rsidRPr="00811796">
              <w:t>,  д.26)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35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Абрамова С.А., руководитель ТО; </w:t>
            </w:r>
            <w:proofErr w:type="spellStart"/>
            <w:r w:rsidRPr="00811796">
              <w:t>Сташина</w:t>
            </w:r>
            <w:proofErr w:type="spellEnd"/>
            <w:r w:rsidRPr="00811796">
              <w:t xml:space="preserve"> О.В., социальный педагог; Акопян М.С.,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15-20.02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занятий групп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Конкурс-соревнование «Будущий за</w:t>
            </w:r>
            <w:r>
              <w:t>щитник…» для детей и пап Центра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Южное Бутово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Новоясеневский</w:t>
            </w:r>
            <w:proofErr w:type="spellEnd"/>
            <w:r w:rsidRPr="00811796">
              <w:t xml:space="preserve"> проспект, д. 12, к.4;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ул. Кадырова, д.8, к.3;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 xml:space="preserve">ул. </w:t>
            </w:r>
            <w:proofErr w:type="spellStart"/>
            <w:r w:rsidRPr="00811796">
              <w:t>Адм</w:t>
            </w:r>
            <w:proofErr w:type="spellEnd"/>
            <w:r w:rsidRPr="00811796">
              <w:t>. Лазарева, д.68, к.3)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proofErr w:type="spellStart"/>
            <w:r w:rsidRPr="00811796">
              <w:t>Екжанова</w:t>
            </w:r>
            <w:proofErr w:type="spellEnd"/>
            <w:r w:rsidRPr="00811796">
              <w:t xml:space="preserve"> Е.А., руководитель ТО; Беляева О.В.,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15-21.02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10.00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детских рисунков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«День защитника отечества»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Люблино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(Ставропольская ул., 3)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3F0BAD" w:rsidP="003F0BAD">
            <w:pPr>
              <w:jc w:val="center"/>
            </w:pPr>
            <w:r w:rsidRPr="003F0BAD">
              <w:t>Новикова И.А., руководитель ТО;</w:t>
            </w:r>
            <w:r w:rsidRPr="00811796">
              <w:t xml:space="preserve"> </w:t>
            </w:r>
            <w:r w:rsidR="008264B4" w:rsidRPr="00811796">
              <w:t xml:space="preserve">Васина О.В., педагог-психолог; </w:t>
            </w:r>
            <w:proofErr w:type="spellStart"/>
            <w:r w:rsidR="008264B4" w:rsidRPr="00811796">
              <w:t>Ганюшина</w:t>
            </w:r>
            <w:proofErr w:type="spellEnd"/>
            <w:r w:rsidR="008264B4" w:rsidRPr="00811796">
              <w:t xml:space="preserve"> Н.С., учитель-логопед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15-22.02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Выставка детских творческих работ </w:t>
            </w:r>
            <w:r w:rsidRPr="00811796">
              <w:rPr>
                <w:shd w:val="clear" w:color="auto" w:fill="FFFFFF"/>
              </w:rPr>
              <w:t>«</w:t>
            </w:r>
            <w:r w:rsidRPr="00811796">
              <w:rPr>
                <w:bCs/>
                <w:shd w:val="clear" w:color="auto" w:fill="FFFFFF"/>
              </w:rPr>
              <w:t>Салют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811796">
              <w:rPr>
                <w:shd w:val="clear" w:color="auto" w:fill="FFFFFF"/>
              </w:rPr>
              <w:t>защитникам</w:t>
            </w:r>
            <w:r>
              <w:rPr>
                <w:rStyle w:val="apple-converted-space"/>
                <w:rFonts w:eastAsiaTheme="majorEastAsia"/>
                <w:shd w:val="clear" w:color="auto" w:fill="FFFFFF"/>
              </w:rPr>
              <w:t xml:space="preserve"> </w:t>
            </w:r>
            <w:r w:rsidRPr="00811796">
              <w:rPr>
                <w:bCs/>
                <w:shd w:val="clear" w:color="auto" w:fill="FFFFFF"/>
              </w:rPr>
              <w:t>Отечества</w:t>
            </w:r>
            <w:r w:rsidRPr="00811796">
              <w:rPr>
                <w:shd w:val="clear" w:color="auto" w:fill="FFFFFF"/>
              </w:rPr>
              <w:t>!»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Останкинское</w:t>
            </w:r>
          </w:p>
          <w:p w:rsidR="008264B4" w:rsidRPr="00811796" w:rsidRDefault="008264B4" w:rsidP="00D43EC5">
            <w:pPr>
              <w:jc w:val="center"/>
            </w:pPr>
            <w:proofErr w:type="gramStart"/>
            <w:r w:rsidRPr="00811796">
              <w:t xml:space="preserve">(ул. </w:t>
            </w:r>
            <w:proofErr w:type="spellStart"/>
            <w:r w:rsidRPr="00811796">
              <w:t>Ак</w:t>
            </w:r>
            <w:proofErr w:type="spellEnd"/>
            <w:r w:rsidRPr="00811796">
              <w:t>.</w:t>
            </w:r>
            <w:proofErr w:type="gramEnd"/>
            <w:r w:rsidRPr="00811796">
              <w:t xml:space="preserve"> Королева,3</w:t>
            </w:r>
          </w:p>
          <w:p w:rsidR="008264B4" w:rsidRPr="00811796" w:rsidRDefault="008264B4" w:rsidP="00D43EC5">
            <w:pPr>
              <w:jc w:val="center"/>
            </w:pPr>
            <w:r w:rsidRPr="00811796">
              <w:t xml:space="preserve">ул. </w:t>
            </w:r>
            <w:proofErr w:type="spellStart"/>
            <w:r w:rsidRPr="00811796">
              <w:t>Ак</w:t>
            </w:r>
            <w:proofErr w:type="spellEnd"/>
            <w:r w:rsidRPr="00811796">
              <w:t>. Королева,5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ул. Яблочкова, 3)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15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Курбанов Р.А., руководитель ТО; Баринова А.Н., методист; Гоголева Н.В.,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16.02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  <w:rPr>
                <w:lang w:val="en-US"/>
              </w:rPr>
            </w:pPr>
            <w:r w:rsidRPr="00811796">
              <w:rPr>
                <w:lang w:val="en-US"/>
              </w:rPr>
              <w:t>09.00-12.00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Проведение тематических групповых занятий «Папин праздник» с изготовлением сувенирных поделок для родителей, посвящ</w:t>
            </w:r>
            <w:r>
              <w:t>енных «Дню защитника Отечества»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proofErr w:type="spellStart"/>
            <w:r>
              <w:t>Жулебино</w:t>
            </w:r>
            <w:proofErr w:type="spellEnd"/>
            <w:r w:rsidR="008264B4" w:rsidRPr="00811796">
              <w:t xml:space="preserve"> 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(ул. Привольная, д. 56)</w:t>
            </w:r>
          </w:p>
          <w:p w:rsidR="008264B4" w:rsidRPr="00811796" w:rsidRDefault="008264B4" w:rsidP="00D43EC5">
            <w:pPr>
              <w:jc w:val="center"/>
            </w:pP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педагоги ТО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Лактионова О.В., руководитель ТО; Ковальчук Д.П., методист; Наумова И.П., учитель-дефектолог</w:t>
            </w:r>
          </w:p>
        </w:tc>
      </w:tr>
      <w:tr w:rsidR="00EE2ABA" w:rsidRPr="00204DA5" w:rsidTr="00EE18EE">
        <w:trPr>
          <w:cantSplit/>
        </w:trPr>
        <w:tc>
          <w:tcPr>
            <w:tcW w:w="636" w:type="dxa"/>
          </w:tcPr>
          <w:p w:rsidR="00EE2ABA" w:rsidRPr="0094094E" w:rsidRDefault="00EE2ABA" w:rsidP="00EE18EE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EE18EE">
            <w:pPr>
              <w:ind w:left="-107" w:right="-108"/>
              <w:jc w:val="center"/>
            </w:pPr>
            <w:r w:rsidRPr="00811796">
              <w:t>16.02</w:t>
            </w:r>
          </w:p>
        </w:tc>
        <w:tc>
          <w:tcPr>
            <w:tcW w:w="1268" w:type="dxa"/>
          </w:tcPr>
          <w:p w:rsidR="00EE2ABA" w:rsidRPr="00811796" w:rsidRDefault="00EE2ABA" w:rsidP="00EE18EE">
            <w:pPr>
              <w:ind w:left="-108" w:right="-116"/>
              <w:jc w:val="center"/>
            </w:pPr>
            <w:r w:rsidRPr="00811796">
              <w:t>10.00-11.00</w:t>
            </w:r>
          </w:p>
        </w:tc>
        <w:tc>
          <w:tcPr>
            <w:tcW w:w="4483" w:type="dxa"/>
          </w:tcPr>
          <w:p w:rsidR="00EE2ABA" w:rsidRPr="00811796" w:rsidRDefault="00EE2ABA" w:rsidP="00EE18EE">
            <w:pPr>
              <w:jc w:val="center"/>
              <w:rPr>
                <w:b/>
              </w:rPr>
            </w:pPr>
            <w:r w:rsidRPr="00811796">
              <w:t>Праздник, посвященный Дню Защитника Отечества,  с элементами спортивных состязаний в ГКП «Богатырская сила»</w:t>
            </w:r>
          </w:p>
        </w:tc>
        <w:tc>
          <w:tcPr>
            <w:tcW w:w="2552" w:type="dxa"/>
          </w:tcPr>
          <w:p w:rsidR="00EE2ABA" w:rsidRPr="00811796" w:rsidRDefault="00886DBD" w:rsidP="00EE18EE">
            <w:pPr>
              <w:jc w:val="center"/>
            </w:pPr>
            <w:r>
              <w:t>Северное</w:t>
            </w:r>
          </w:p>
          <w:p w:rsidR="00EE2ABA" w:rsidRPr="00811796" w:rsidRDefault="00EE2ABA" w:rsidP="00EE18EE">
            <w:pPr>
              <w:jc w:val="center"/>
              <w:rPr>
                <w:b/>
              </w:rPr>
            </w:pPr>
            <w:r w:rsidRPr="00811796">
              <w:t>(Дмитровское шоссе , 165</w:t>
            </w:r>
            <w:proofErr w:type="gramStart"/>
            <w:r w:rsidRPr="00811796">
              <w:t xml:space="preserve"> Е</w:t>
            </w:r>
            <w:proofErr w:type="gramEnd"/>
            <w:r w:rsidRPr="00811796">
              <w:t>, корпус 14)</w:t>
            </w:r>
          </w:p>
        </w:tc>
        <w:tc>
          <w:tcPr>
            <w:tcW w:w="1849" w:type="dxa"/>
          </w:tcPr>
          <w:p w:rsidR="00EE2ABA" w:rsidRPr="00811796" w:rsidRDefault="00EE2ABA" w:rsidP="00EE18EE">
            <w:pPr>
              <w:jc w:val="center"/>
            </w:pPr>
            <w:r w:rsidRPr="00811796">
              <w:t>Дети, родители, педагоги, 20 чел.</w:t>
            </w:r>
          </w:p>
        </w:tc>
        <w:tc>
          <w:tcPr>
            <w:tcW w:w="3679" w:type="dxa"/>
          </w:tcPr>
          <w:p w:rsidR="00EE2ABA" w:rsidRPr="00811796" w:rsidRDefault="00EE2ABA" w:rsidP="00EE18EE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Сыроватко</w:t>
            </w:r>
            <w:proofErr w:type="spellEnd"/>
            <w:r w:rsidRPr="00811796">
              <w:t xml:space="preserve"> С.М., учитель-логопед; </w:t>
            </w:r>
            <w:proofErr w:type="spellStart"/>
            <w:r w:rsidRPr="00811796">
              <w:t>Милинькая</w:t>
            </w:r>
            <w:proofErr w:type="spellEnd"/>
            <w:r w:rsidRPr="00811796">
              <w:t xml:space="preserve"> Н.Г.,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10.00-10.40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«Наши защитники» мероприятие, посвященное Дню защитника Отечества (в группе ГКП №1)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Северное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Шмакова О.А., руководитель ТО; Волкова Е.Б., социальный педагог; </w:t>
            </w:r>
            <w:proofErr w:type="spellStart"/>
            <w:r w:rsidRPr="00811796">
              <w:t>Ятченко</w:t>
            </w:r>
            <w:proofErr w:type="spellEnd"/>
            <w:r w:rsidRPr="00811796">
              <w:t xml:space="preserve"> Е.М., педагог-психолог</w:t>
            </w:r>
          </w:p>
        </w:tc>
      </w:tr>
      <w:tr w:rsidR="00EE2ABA" w:rsidRPr="00204DA5" w:rsidTr="00205A46">
        <w:trPr>
          <w:cantSplit/>
        </w:trPr>
        <w:tc>
          <w:tcPr>
            <w:tcW w:w="636" w:type="dxa"/>
          </w:tcPr>
          <w:p w:rsidR="00EE2ABA" w:rsidRPr="0094094E" w:rsidRDefault="00EE2ABA" w:rsidP="00205A46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205A46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268" w:type="dxa"/>
          </w:tcPr>
          <w:p w:rsidR="00EE2ABA" w:rsidRPr="00811796" w:rsidRDefault="00EE2ABA" w:rsidP="00205A46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483" w:type="dxa"/>
          </w:tcPr>
          <w:p w:rsidR="00EE2ABA" w:rsidRPr="00811796" w:rsidRDefault="00EE2ABA" w:rsidP="00205A46">
            <w:pPr>
              <w:jc w:val="center"/>
            </w:pPr>
            <w:r>
              <w:t xml:space="preserve">Развивающее музыкальное </w:t>
            </w:r>
            <w:r w:rsidRPr="00811796">
              <w:t xml:space="preserve">занятие </w:t>
            </w:r>
            <w:r>
              <w:t>«</w:t>
            </w:r>
            <w:r w:rsidRPr="00811796">
              <w:t>Славные защитники Отечества</w:t>
            </w:r>
            <w:r>
              <w:t>»</w:t>
            </w:r>
          </w:p>
        </w:tc>
        <w:tc>
          <w:tcPr>
            <w:tcW w:w="2552" w:type="dxa"/>
          </w:tcPr>
          <w:p w:rsidR="00EE2ABA" w:rsidRPr="00811796" w:rsidRDefault="00EE2ABA" w:rsidP="00205A46">
            <w:pPr>
              <w:jc w:val="center"/>
            </w:pPr>
            <w:r w:rsidRPr="00811796">
              <w:t>Митино</w:t>
            </w:r>
          </w:p>
          <w:p w:rsidR="00EE2ABA" w:rsidRPr="00811796" w:rsidRDefault="00EE2ABA" w:rsidP="00205A46">
            <w:pPr>
              <w:jc w:val="center"/>
            </w:pPr>
            <w:r w:rsidRPr="00811796">
              <w:t>(Ул. Кулакова, д. 2, к.2)</w:t>
            </w:r>
          </w:p>
        </w:tc>
        <w:tc>
          <w:tcPr>
            <w:tcW w:w="1849" w:type="dxa"/>
          </w:tcPr>
          <w:p w:rsidR="00EE2ABA" w:rsidRPr="00811796" w:rsidRDefault="00EE2ABA" w:rsidP="00205A46">
            <w:pPr>
              <w:jc w:val="center"/>
            </w:pPr>
            <w:r w:rsidRPr="00811796">
              <w:t>Дети, 20 чел.</w:t>
            </w:r>
          </w:p>
        </w:tc>
        <w:tc>
          <w:tcPr>
            <w:tcW w:w="3679" w:type="dxa"/>
          </w:tcPr>
          <w:p w:rsidR="00EE2ABA" w:rsidRPr="00811796" w:rsidRDefault="00EE2ABA" w:rsidP="00205A46">
            <w:pPr>
              <w:jc w:val="center"/>
            </w:pPr>
            <w:r w:rsidRPr="00811796">
              <w:t>Шмелева Н.Е., руководитель ТО; Тарасова А.А., методист; Волошина Л.К.,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18.02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16.00-17.00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«Богатыри Земли русской» Тематический досуг, посвященный Дню Защитника Отечества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Северное</w:t>
            </w:r>
          </w:p>
          <w:p w:rsidR="008264B4" w:rsidRPr="00811796" w:rsidRDefault="008264B4" w:rsidP="00D43EC5">
            <w:pPr>
              <w:jc w:val="center"/>
            </w:pPr>
            <w:proofErr w:type="gramStart"/>
            <w:r w:rsidRPr="00811796">
              <w:t>(Место проведения:</w:t>
            </w:r>
            <w:proofErr w:type="gramEnd"/>
            <w:r w:rsidRPr="00811796">
              <w:t xml:space="preserve"> Библиотека им</w:t>
            </w:r>
            <w:proofErr w:type="gramStart"/>
            <w:r w:rsidRPr="00811796">
              <w:t>.П</w:t>
            </w:r>
            <w:proofErr w:type="gramEnd"/>
            <w:r w:rsidRPr="00811796">
              <w:t>ришвина)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 педагоги, 15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Милинькая</w:t>
            </w:r>
            <w:proofErr w:type="spellEnd"/>
            <w:r w:rsidRPr="00811796">
              <w:t xml:space="preserve"> Н.Г.,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 xml:space="preserve">18.02, </w:t>
            </w:r>
          </w:p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10.00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Детско-родительское за</w:t>
            </w:r>
            <w:r>
              <w:t>нятие в ГКП: «Готовим подарки папе»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Ломоносовское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 xml:space="preserve">(Ленинский </w:t>
            </w:r>
            <w:proofErr w:type="spellStart"/>
            <w:r w:rsidRPr="00811796">
              <w:t>пр-т</w:t>
            </w:r>
            <w:proofErr w:type="spellEnd"/>
            <w:r w:rsidRPr="00811796">
              <w:t>, 89)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Дети, родители, 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36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proofErr w:type="spellStart"/>
            <w:r w:rsidRPr="00811796">
              <w:t>Михина</w:t>
            </w:r>
            <w:proofErr w:type="spellEnd"/>
            <w:r w:rsidRPr="00811796">
              <w:t xml:space="preserve"> И.В., руководитель ТО; </w:t>
            </w:r>
            <w:proofErr w:type="spellStart"/>
            <w:r w:rsidRPr="00811796">
              <w:t>Сличная</w:t>
            </w:r>
            <w:proofErr w:type="spellEnd"/>
            <w:r w:rsidRPr="00811796">
              <w:t xml:space="preserve"> О.С.,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18-21.02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работ детского творчества «Наши защитники» (группа ГКП №1)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Северное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Шмакова О.А., руководитель ТО; Волкова Е.Б., социальный педагог; </w:t>
            </w:r>
            <w:proofErr w:type="spellStart"/>
            <w:r w:rsidRPr="00811796">
              <w:t>Ятченко</w:t>
            </w:r>
            <w:proofErr w:type="spellEnd"/>
            <w:r w:rsidRPr="00811796">
              <w:t xml:space="preserve"> Е.М.,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18-25.02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Тематическая выставка детских работ «День защитника отечества»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«Очаково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</w:t>
            </w:r>
            <w:proofErr w:type="spellStart"/>
            <w:r w:rsidRPr="00811796">
              <w:t>Б.Очаковская</w:t>
            </w:r>
            <w:proofErr w:type="spellEnd"/>
            <w:r w:rsidRPr="00811796">
              <w:t>, д.39, к.2)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proofErr w:type="spellStart"/>
            <w:r w:rsidRPr="00811796">
              <w:t>Гуськова</w:t>
            </w:r>
            <w:proofErr w:type="spellEnd"/>
            <w:r w:rsidRPr="00811796">
              <w:t xml:space="preserve"> Е.В., руководитель ТО; </w:t>
            </w:r>
            <w:proofErr w:type="spellStart"/>
            <w:r w:rsidRPr="00811796">
              <w:t>Шляхтина</w:t>
            </w:r>
            <w:proofErr w:type="spellEnd"/>
            <w:r w:rsidRPr="00811796">
              <w:t xml:space="preserve"> М.В., педагог доп. образования; Зубкова Е.М., социальный педагог </w:t>
            </w:r>
          </w:p>
        </w:tc>
      </w:tr>
      <w:tr w:rsidR="00EE2ABA" w:rsidRPr="00204DA5" w:rsidTr="007D564C">
        <w:trPr>
          <w:cantSplit/>
        </w:trPr>
        <w:tc>
          <w:tcPr>
            <w:tcW w:w="636" w:type="dxa"/>
          </w:tcPr>
          <w:p w:rsidR="00EE2ABA" w:rsidRPr="0094094E" w:rsidRDefault="00EE2ABA" w:rsidP="007D564C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7D564C">
            <w:pPr>
              <w:ind w:left="-107" w:right="-108"/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19.02</w:t>
            </w:r>
          </w:p>
        </w:tc>
        <w:tc>
          <w:tcPr>
            <w:tcW w:w="1268" w:type="dxa"/>
          </w:tcPr>
          <w:p w:rsidR="00EE2ABA" w:rsidRPr="00811796" w:rsidRDefault="00EE2ABA" w:rsidP="007D564C">
            <w:pPr>
              <w:ind w:left="-108" w:right="-116"/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10.00-11.00</w:t>
            </w:r>
          </w:p>
        </w:tc>
        <w:tc>
          <w:tcPr>
            <w:tcW w:w="4483" w:type="dxa"/>
          </w:tcPr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Музыкально-спортивный праздник «День защитника Отечества»</w:t>
            </w:r>
          </w:p>
        </w:tc>
        <w:tc>
          <w:tcPr>
            <w:tcW w:w="2552" w:type="dxa"/>
          </w:tcPr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Переделкино </w:t>
            </w:r>
          </w:p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(ул. Приречная, д.7)</w:t>
            </w:r>
          </w:p>
        </w:tc>
        <w:tc>
          <w:tcPr>
            <w:tcW w:w="1849" w:type="dxa"/>
          </w:tcPr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Дети, педагоги, </w:t>
            </w:r>
          </w:p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>80 чел.</w:t>
            </w:r>
          </w:p>
        </w:tc>
        <w:tc>
          <w:tcPr>
            <w:tcW w:w="3679" w:type="dxa"/>
          </w:tcPr>
          <w:p w:rsidR="00EE2ABA" w:rsidRPr="00811796" w:rsidRDefault="00EE2ABA" w:rsidP="007D564C">
            <w:pPr>
              <w:jc w:val="center"/>
              <w:rPr>
                <w:lang w:eastAsia="en-US"/>
              </w:rPr>
            </w:pPr>
            <w:r w:rsidRPr="00811796">
              <w:rPr>
                <w:lang w:eastAsia="en-US"/>
              </w:rPr>
              <w:t xml:space="preserve">Долгова А.Г., руководитель ТО; </w:t>
            </w:r>
            <w:proofErr w:type="spellStart"/>
            <w:r w:rsidRPr="00811796">
              <w:rPr>
                <w:lang w:eastAsia="en-US"/>
              </w:rPr>
              <w:t>Минченко</w:t>
            </w:r>
            <w:proofErr w:type="spellEnd"/>
            <w:r w:rsidRPr="00811796">
              <w:rPr>
                <w:lang w:eastAsia="en-US"/>
              </w:rPr>
              <w:t xml:space="preserve"> И.Н, методист</w:t>
            </w:r>
          </w:p>
        </w:tc>
      </w:tr>
      <w:tr w:rsidR="00EE2ABA" w:rsidRPr="00204DA5" w:rsidTr="007D564C">
        <w:trPr>
          <w:cantSplit/>
        </w:trPr>
        <w:tc>
          <w:tcPr>
            <w:tcW w:w="636" w:type="dxa"/>
          </w:tcPr>
          <w:p w:rsidR="00EE2ABA" w:rsidRPr="0094094E" w:rsidRDefault="00EE2ABA" w:rsidP="007D564C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7D564C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EE2ABA" w:rsidRPr="00811796" w:rsidRDefault="00EE2ABA" w:rsidP="007D564C">
            <w:pPr>
              <w:ind w:left="-108" w:right="-116"/>
              <w:jc w:val="center"/>
            </w:pPr>
            <w:r w:rsidRPr="00811796">
              <w:t>10.00-12.00</w:t>
            </w:r>
          </w:p>
        </w:tc>
        <w:tc>
          <w:tcPr>
            <w:tcW w:w="4483" w:type="dxa"/>
          </w:tcPr>
          <w:p w:rsidR="00EE2ABA" w:rsidRPr="00811796" w:rsidRDefault="00EE2ABA" w:rsidP="007D564C">
            <w:pPr>
              <w:jc w:val="center"/>
            </w:pPr>
            <w:r w:rsidRPr="00811796">
              <w:t>Праздник для детей и родителей: «День защитника отечества»</w:t>
            </w:r>
          </w:p>
        </w:tc>
        <w:tc>
          <w:tcPr>
            <w:tcW w:w="2552" w:type="dxa"/>
          </w:tcPr>
          <w:p w:rsidR="00EE2ABA" w:rsidRPr="00811796" w:rsidRDefault="00EE2ABA" w:rsidP="007D564C">
            <w:pPr>
              <w:jc w:val="center"/>
            </w:pPr>
            <w:r w:rsidRPr="00811796">
              <w:t>Хорошево-Мневники</w:t>
            </w:r>
          </w:p>
          <w:p w:rsidR="00EE2ABA" w:rsidRPr="00811796" w:rsidRDefault="00EE2ABA" w:rsidP="007D564C">
            <w:pPr>
              <w:jc w:val="center"/>
            </w:pPr>
            <w:r w:rsidRPr="00811796">
              <w:t>(Новохорошевский проезд, 12)</w:t>
            </w:r>
          </w:p>
        </w:tc>
        <w:tc>
          <w:tcPr>
            <w:tcW w:w="1849" w:type="dxa"/>
          </w:tcPr>
          <w:p w:rsidR="00EE2ABA" w:rsidRPr="00811796" w:rsidRDefault="00EE2ABA" w:rsidP="007D564C">
            <w:pPr>
              <w:jc w:val="center"/>
            </w:pPr>
            <w:r w:rsidRPr="00811796">
              <w:t>Дети, 20 чел.</w:t>
            </w:r>
          </w:p>
        </w:tc>
        <w:tc>
          <w:tcPr>
            <w:tcW w:w="3679" w:type="dxa"/>
          </w:tcPr>
          <w:p w:rsidR="00EE2ABA" w:rsidRPr="00811796" w:rsidRDefault="00EE2ABA" w:rsidP="007D564C">
            <w:pPr>
              <w:jc w:val="center"/>
            </w:pPr>
            <w:proofErr w:type="spellStart"/>
            <w:r w:rsidRPr="00811796">
              <w:t>Медведкова</w:t>
            </w:r>
            <w:proofErr w:type="spellEnd"/>
            <w:r w:rsidRPr="00811796">
              <w:t xml:space="preserve"> О.Л., руководитель ТО; Почтарева В.В.,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10.00-18.00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Тематическая выставка детских творческих работ в технике аппликация на тему: «День защитника Отечества»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Басманное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 xml:space="preserve">(Нижняя </w:t>
            </w:r>
            <w:proofErr w:type="spellStart"/>
            <w:r w:rsidRPr="00811796">
              <w:t>Красносельская</w:t>
            </w:r>
            <w:proofErr w:type="spellEnd"/>
            <w:r w:rsidRPr="00811796">
              <w:t>, д.45/17)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25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Калинина Т.А., руководитель ТО; Горшкова Н.М., методист</w:t>
            </w:r>
          </w:p>
        </w:tc>
      </w:tr>
      <w:tr w:rsidR="00EE2ABA" w:rsidRPr="00204DA5" w:rsidTr="005B2E4A">
        <w:trPr>
          <w:cantSplit/>
        </w:trPr>
        <w:tc>
          <w:tcPr>
            <w:tcW w:w="636" w:type="dxa"/>
          </w:tcPr>
          <w:p w:rsidR="00EE2ABA" w:rsidRPr="0094094E" w:rsidRDefault="00EE2ABA" w:rsidP="005B2E4A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5B2E4A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EE2ABA" w:rsidRPr="00811796" w:rsidRDefault="00EE2ABA" w:rsidP="005B2E4A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483" w:type="dxa"/>
          </w:tcPr>
          <w:p w:rsidR="00EE2ABA" w:rsidRPr="00811796" w:rsidRDefault="00EE2ABA" w:rsidP="005B2E4A">
            <w:pPr>
              <w:jc w:val="center"/>
            </w:pPr>
            <w:r w:rsidRPr="00811796">
              <w:t>Праздник «День защитника отечества»</w:t>
            </w:r>
          </w:p>
        </w:tc>
        <w:tc>
          <w:tcPr>
            <w:tcW w:w="2552" w:type="dxa"/>
          </w:tcPr>
          <w:p w:rsidR="00EE2ABA" w:rsidRPr="00811796" w:rsidRDefault="00EE2ABA" w:rsidP="005B2E4A">
            <w:pPr>
              <w:jc w:val="center"/>
            </w:pPr>
            <w:r w:rsidRPr="00811796">
              <w:t>Люблино</w:t>
            </w:r>
          </w:p>
          <w:p w:rsidR="00EE2ABA" w:rsidRPr="00811796" w:rsidRDefault="00EE2ABA" w:rsidP="005B2E4A">
            <w:pPr>
              <w:jc w:val="center"/>
            </w:pPr>
            <w:r w:rsidRPr="00811796">
              <w:t>(Ставропольская ул., 3)</w:t>
            </w:r>
          </w:p>
        </w:tc>
        <w:tc>
          <w:tcPr>
            <w:tcW w:w="1849" w:type="dxa"/>
          </w:tcPr>
          <w:p w:rsidR="00EE2ABA" w:rsidRPr="00811796" w:rsidRDefault="00EE2ABA" w:rsidP="005B2E4A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EE2ABA" w:rsidRPr="00811796" w:rsidRDefault="003F0BAD" w:rsidP="005B2E4A">
            <w:pPr>
              <w:jc w:val="center"/>
            </w:pPr>
            <w:r w:rsidRPr="003F0BAD">
              <w:t>Новикова И.А.</w:t>
            </w:r>
            <w:r w:rsidR="00EE2ABA" w:rsidRPr="003F0BAD">
              <w:t>, руководитель ТО;</w:t>
            </w:r>
            <w:r w:rsidR="00EE2ABA" w:rsidRPr="00811796">
              <w:t xml:space="preserve"> Васина О.В., педагог-психолог; </w:t>
            </w:r>
            <w:proofErr w:type="spellStart"/>
            <w:r w:rsidR="00EE2ABA" w:rsidRPr="00811796">
              <w:t>Каюмов</w:t>
            </w:r>
            <w:proofErr w:type="spellEnd"/>
            <w:r w:rsidR="00EE2ABA" w:rsidRPr="00811796">
              <w:t xml:space="preserve"> Р.А.,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17.00-18.00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«Мы бравые солдаты!» - мероприятие, посвященное Дню защитника Отечества (в группе «Дошколенок»)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Северное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14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Шмакова О.А., руководитель ТО; </w:t>
            </w:r>
            <w:proofErr w:type="spellStart"/>
            <w:r w:rsidRPr="00811796">
              <w:t>Галахина</w:t>
            </w:r>
            <w:proofErr w:type="spellEnd"/>
            <w:r w:rsidRPr="00811796">
              <w:t xml:space="preserve"> И.О., педагог-психолог; Опарина Н.Ф., учитель-логопед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19.02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18.00-19.00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Спортивный досуг для младших школьников «</w:t>
            </w:r>
            <w:proofErr w:type="spellStart"/>
            <w:r w:rsidRPr="00811796">
              <w:t>Зарничка</w:t>
            </w:r>
            <w:proofErr w:type="spellEnd"/>
            <w:r w:rsidRPr="00811796">
              <w:t>»</w:t>
            </w:r>
          </w:p>
        </w:tc>
        <w:tc>
          <w:tcPr>
            <w:tcW w:w="2552" w:type="dxa"/>
          </w:tcPr>
          <w:p w:rsidR="00886DBD" w:rsidRDefault="00886DBD" w:rsidP="00886DBD">
            <w:pPr>
              <w:jc w:val="center"/>
            </w:pPr>
            <w:r>
              <w:t>Северное</w:t>
            </w:r>
            <w:r w:rsidR="008264B4" w:rsidRPr="00811796">
              <w:t xml:space="preserve"> </w:t>
            </w:r>
          </w:p>
          <w:p w:rsidR="008264B4" w:rsidRPr="00811796" w:rsidRDefault="00886DBD" w:rsidP="00886DBD">
            <w:pPr>
              <w:jc w:val="center"/>
            </w:pPr>
            <w:r>
              <w:t>(</w:t>
            </w:r>
            <w:r w:rsidR="008264B4" w:rsidRPr="00811796">
              <w:t>Алтуфьевское шоссе, 98, к.2)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15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Шмакова О.А., руководитель ТО; Моисеенкова Л.В., педагог доп. образования</w:t>
            </w:r>
          </w:p>
        </w:tc>
      </w:tr>
      <w:tr w:rsidR="00EE2ABA" w:rsidRPr="00204DA5" w:rsidTr="00492C27">
        <w:trPr>
          <w:cantSplit/>
        </w:trPr>
        <w:tc>
          <w:tcPr>
            <w:tcW w:w="636" w:type="dxa"/>
          </w:tcPr>
          <w:p w:rsidR="00EE2ABA" w:rsidRPr="0094094E" w:rsidRDefault="00EE2ABA" w:rsidP="00492C2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492C27">
            <w:pPr>
              <w:ind w:left="-107" w:right="-108"/>
              <w:jc w:val="center"/>
            </w:pPr>
            <w:r w:rsidRPr="00811796">
              <w:t>20.02</w:t>
            </w:r>
          </w:p>
        </w:tc>
        <w:tc>
          <w:tcPr>
            <w:tcW w:w="1268" w:type="dxa"/>
          </w:tcPr>
          <w:p w:rsidR="00EE2ABA" w:rsidRPr="00811796" w:rsidRDefault="00EE2ABA" w:rsidP="00492C27">
            <w:pPr>
              <w:ind w:left="-108" w:right="-116"/>
              <w:jc w:val="center"/>
            </w:pPr>
            <w:r w:rsidRPr="00811796">
              <w:t>11.00-12.00</w:t>
            </w:r>
          </w:p>
        </w:tc>
        <w:tc>
          <w:tcPr>
            <w:tcW w:w="4483" w:type="dxa"/>
          </w:tcPr>
          <w:p w:rsidR="00EE2ABA" w:rsidRPr="00811796" w:rsidRDefault="00EE2ABA" w:rsidP="00492C27">
            <w:pPr>
              <w:jc w:val="center"/>
            </w:pPr>
            <w:r w:rsidRPr="00811796">
              <w:t>Спортивный досуг для младших школьников «</w:t>
            </w:r>
            <w:proofErr w:type="spellStart"/>
            <w:r w:rsidRPr="00811796">
              <w:t>Зарничка</w:t>
            </w:r>
            <w:proofErr w:type="spellEnd"/>
            <w:r w:rsidRPr="00811796">
              <w:t>»</w:t>
            </w:r>
          </w:p>
        </w:tc>
        <w:tc>
          <w:tcPr>
            <w:tcW w:w="2552" w:type="dxa"/>
          </w:tcPr>
          <w:p w:rsidR="00886DBD" w:rsidRDefault="00886DBD" w:rsidP="00492C27">
            <w:pPr>
              <w:jc w:val="center"/>
            </w:pPr>
            <w:r>
              <w:t>Северное</w:t>
            </w:r>
            <w:r w:rsidR="00EE2ABA" w:rsidRPr="00811796">
              <w:t xml:space="preserve"> </w:t>
            </w:r>
          </w:p>
          <w:p w:rsidR="00EE2ABA" w:rsidRPr="00811796" w:rsidRDefault="00EE2ABA" w:rsidP="00492C27">
            <w:pPr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1849" w:type="dxa"/>
          </w:tcPr>
          <w:p w:rsidR="00EE2ABA" w:rsidRPr="00811796" w:rsidRDefault="00EE2ABA" w:rsidP="00492C27">
            <w:pPr>
              <w:jc w:val="center"/>
            </w:pPr>
            <w:r w:rsidRPr="00811796">
              <w:t>Дети, родители,</w:t>
            </w:r>
          </w:p>
          <w:p w:rsidR="00EE2ABA" w:rsidRPr="00811796" w:rsidRDefault="00EE2ABA" w:rsidP="00492C27">
            <w:pPr>
              <w:jc w:val="center"/>
            </w:pPr>
            <w:r w:rsidRPr="00811796">
              <w:t>15 чел.</w:t>
            </w:r>
          </w:p>
        </w:tc>
        <w:tc>
          <w:tcPr>
            <w:tcW w:w="3679" w:type="dxa"/>
          </w:tcPr>
          <w:p w:rsidR="00EE2ABA" w:rsidRPr="00811796" w:rsidRDefault="00EE2ABA" w:rsidP="00492C27">
            <w:pPr>
              <w:jc w:val="center"/>
            </w:pPr>
            <w:r w:rsidRPr="00811796">
              <w:t>Шмакова О.А., руководитель ТО; Моисеенкова Л.В.,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20.02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11.00-13.00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Конкурс «Мой папа самый, самый!!!» Интерактивный конкурс для пап детей, посещающих ТО, посвященный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Донское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(Каширский проезд, 7)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25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proofErr w:type="spellStart"/>
            <w:r w:rsidRPr="00811796">
              <w:t>Вшивкова</w:t>
            </w:r>
            <w:proofErr w:type="spellEnd"/>
            <w:r w:rsidRPr="00811796">
              <w:t xml:space="preserve"> И.В., руководитель ТО; </w:t>
            </w:r>
            <w:proofErr w:type="spellStart"/>
            <w:r w:rsidRPr="00811796">
              <w:t>Рункова</w:t>
            </w:r>
            <w:proofErr w:type="spellEnd"/>
            <w:r w:rsidRPr="00811796">
              <w:t xml:space="preserve"> М.В. учитель-логопед 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12.00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>
              <w:t>Открытие выставки</w:t>
            </w:r>
            <w:r w:rsidRPr="00811796">
              <w:t xml:space="preserve"> детского творчества, посвященной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Отрадное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(Ленская, 4)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Дети, 20 чел</w:t>
            </w:r>
            <w:r w:rsidRPr="00811796">
              <w:rPr>
                <w:b/>
              </w:rPr>
              <w:t>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Буланова О.Е., руководитель ТО; Кобозева В.Г., ст</w:t>
            </w:r>
            <w:proofErr w:type="gramStart"/>
            <w:r w:rsidRPr="00811796">
              <w:t>.м</w:t>
            </w:r>
            <w:proofErr w:type="gramEnd"/>
            <w:r w:rsidRPr="00811796">
              <w:t xml:space="preserve">етодист; </w:t>
            </w:r>
            <w:proofErr w:type="spellStart"/>
            <w:r w:rsidRPr="00811796">
              <w:t>Коклягина</w:t>
            </w:r>
            <w:proofErr w:type="spellEnd"/>
            <w:r w:rsidRPr="00811796">
              <w:t xml:space="preserve"> И.А., методист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22-25.02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работ детского творчества «День защитника отечества»</w:t>
            </w:r>
          </w:p>
        </w:tc>
        <w:tc>
          <w:tcPr>
            <w:tcW w:w="2552" w:type="dxa"/>
          </w:tcPr>
          <w:p w:rsidR="00886DBD" w:rsidRDefault="00886DBD" w:rsidP="00D43EC5">
            <w:pPr>
              <w:jc w:val="center"/>
            </w:pPr>
            <w:r>
              <w:t>Северное</w:t>
            </w:r>
            <w:r w:rsidR="008264B4" w:rsidRPr="00811796">
              <w:t xml:space="preserve"> 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(Алтуфьевское шоссе, 98, к.2)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Шмакова О.А., руководитель ТО; Бронная Н.Ф.,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22-28.02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Тематическая выставка детских творческих работ, посвященная «Дню защитника Отечества».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proofErr w:type="spellStart"/>
            <w:r>
              <w:t>Жулебино</w:t>
            </w:r>
            <w:proofErr w:type="spellEnd"/>
            <w:r w:rsidR="008264B4" w:rsidRPr="00811796">
              <w:t xml:space="preserve"> </w:t>
            </w:r>
          </w:p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(ул. Привольная, д. 56)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Дети, родители, педагоги ТО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Лактионова О.В., руководитель ТО; Ковальчук Д.П., методист; Наумова М.Л.,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B05ACC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22-29.02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работ детского творчества «Наши защитники» (группа ГКП №1)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r>
              <w:t>Северное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</w:t>
            </w:r>
            <w:proofErr w:type="spellStart"/>
            <w:r w:rsidRPr="00811796">
              <w:t>Челобитьевское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ш</w:t>
            </w:r>
            <w:proofErr w:type="spellEnd"/>
            <w:r w:rsidRPr="00811796">
              <w:t>., 14/2)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Шмакова О.А., руководитель ТО; Волкова Е.Б., социальный педагог; </w:t>
            </w:r>
            <w:proofErr w:type="spellStart"/>
            <w:r w:rsidRPr="00811796">
              <w:t>Ятченко</w:t>
            </w:r>
            <w:proofErr w:type="spellEnd"/>
            <w:r w:rsidRPr="00811796">
              <w:t xml:space="preserve"> Е.М.,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D257F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22-29.02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Организация выставки продуктивной деятельности детей, посвященной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Покровское-Стрешнево</w:t>
            </w:r>
          </w:p>
          <w:p w:rsidR="008264B4" w:rsidRPr="00811796" w:rsidRDefault="008264B4" w:rsidP="00D43EC5">
            <w:pPr>
              <w:ind w:left="-87" w:right="-128"/>
              <w:jc w:val="center"/>
            </w:pPr>
            <w:r w:rsidRPr="00811796">
              <w:t>(Большая Набережная, 13)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 специалисты ТО, 50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Платонова А.Ф., руководитель ТО; Левина Е.И., педагог доп. образования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22-29.02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По графику работы ТО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Организация выставки рисунков детей, испытывающих трудности в адаптации и социализации, посещающих ТО, «Славим защитников Отечества»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Ясенево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(ул. Карамзина, д. 9, к. 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Федоровский Д.О., руководитель ТО; </w:t>
            </w:r>
            <w:proofErr w:type="spellStart"/>
            <w:r w:rsidRPr="00811796">
              <w:t>Грибкова</w:t>
            </w:r>
            <w:proofErr w:type="spellEnd"/>
            <w:r w:rsidRPr="00811796">
              <w:t xml:space="preserve"> Д.В., социальный педагог; </w:t>
            </w:r>
            <w:proofErr w:type="spellStart"/>
            <w:r w:rsidRPr="00811796">
              <w:t>Богатырева</w:t>
            </w:r>
            <w:proofErr w:type="spellEnd"/>
            <w:r w:rsidRPr="00811796">
              <w:t xml:space="preserve"> И.В., педагог доп. образования</w:t>
            </w:r>
          </w:p>
        </w:tc>
      </w:tr>
      <w:tr w:rsidR="00EE2ABA" w:rsidRPr="00204DA5" w:rsidTr="003A6D56">
        <w:trPr>
          <w:cantSplit/>
        </w:trPr>
        <w:tc>
          <w:tcPr>
            <w:tcW w:w="636" w:type="dxa"/>
          </w:tcPr>
          <w:p w:rsidR="00EE2ABA" w:rsidRPr="0094094E" w:rsidRDefault="00EE2ABA" w:rsidP="003A6D56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EE2ABA" w:rsidRPr="00811796" w:rsidRDefault="00EE2ABA" w:rsidP="003A6D56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268" w:type="dxa"/>
          </w:tcPr>
          <w:p w:rsidR="00EE2ABA" w:rsidRPr="00811796" w:rsidRDefault="00EE2ABA" w:rsidP="003A6D56">
            <w:pPr>
              <w:ind w:left="-108" w:right="-116"/>
              <w:jc w:val="center"/>
            </w:pPr>
            <w:r w:rsidRPr="00811796">
              <w:t>10.00-11.00</w:t>
            </w:r>
          </w:p>
        </w:tc>
        <w:tc>
          <w:tcPr>
            <w:tcW w:w="4483" w:type="dxa"/>
          </w:tcPr>
          <w:p w:rsidR="00EE2ABA" w:rsidRPr="00811796" w:rsidRDefault="00EE2ABA" w:rsidP="003A6D56">
            <w:pPr>
              <w:jc w:val="center"/>
            </w:pPr>
            <w:r w:rsidRPr="00811796">
              <w:rPr>
                <w:bCs/>
                <w:shd w:val="clear" w:color="auto" w:fill="FFFFFF"/>
              </w:rPr>
              <w:t>Спортивное</w:t>
            </w:r>
            <w:r>
              <w:rPr>
                <w:rStyle w:val="apple-converted-space"/>
                <w:rFonts w:eastAsiaTheme="majorEastAsia"/>
                <w:shd w:val="clear" w:color="auto" w:fill="FFFFFF"/>
              </w:rPr>
              <w:t xml:space="preserve"> </w:t>
            </w:r>
            <w:r w:rsidRPr="00811796">
              <w:rPr>
                <w:shd w:val="clear" w:color="auto" w:fill="FFFFFF"/>
              </w:rPr>
              <w:t>развлечение для детей ГКП «А ну-</w:t>
            </w:r>
            <w:r w:rsidRPr="00811796">
              <w:rPr>
                <w:bCs/>
                <w:shd w:val="clear" w:color="auto" w:fill="FFFFFF"/>
              </w:rPr>
              <w:t>ка</w:t>
            </w:r>
            <w:r w:rsidRPr="0081179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811796">
              <w:rPr>
                <w:bCs/>
                <w:shd w:val="clear" w:color="auto" w:fill="FFFFFF"/>
              </w:rPr>
              <w:t>мальчики</w:t>
            </w:r>
            <w:r w:rsidRPr="00811796">
              <w:rPr>
                <w:shd w:val="clear" w:color="auto" w:fill="FFFFFF"/>
              </w:rPr>
              <w:t>!</w:t>
            </w:r>
          </w:p>
        </w:tc>
        <w:tc>
          <w:tcPr>
            <w:tcW w:w="2552" w:type="dxa"/>
          </w:tcPr>
          <w:p w:rsidR="00EE2ABA" w:rsidRPr="00811796" w:rsidRDefault="00EE2ABA" w:rsidP="003A6D56">
            <w:pPr>
              <w:jc w:val="center"/>
            </w:pPr>
            <w:r w:rsidRPr="00811796">
              <w:t>Останкинское</w:t>
            </w:r>
          </w:p>
          <w:p w:rsidR="00EE2ABA" w:rsidRPr="00811796" w:rsidRDefault="00EE2ABA" w:rsidP="003A6D56">
            <w:pPr>
              <w:jc w:val="center"/>
              <w:rPr>
                <w:b/>
              </w:rPr>
            </w:pPr>
            <w:proofErr w:type="gramStart"/>
            <w:r w:rsidRPr="00811796">
              <w:t xml:space="preserve">(ул. </w:t>
            </w:r>
            <w:proofErr w:type="spellStart"/>
            <w:r w:rsidRPr="00811796">
              <w:t>Ак</w:t>
            </w:r>
            <w:proofErr w:type="spellEnd"/>
            <w:r w:rsidRPr="00811796">
              <w:t>.</w:t>
            </w:r>
            <w:proofErr w:type="gramEnd"/>
            <w:r w:rsidRPr="00811796">
              <w:t xml:space="preserve"> Королева,5)</w:t>
            </w:r>
          </w:p>
        </w:tc>
        <w:tc>
          <w:tcPr>
            <w:tcW w:w="1849" w:type="dxa"/>
          </w:tcPr>
          <w:p w:rsidR="00EE2ABA" w:rsidRPr="00811796" w:rsidRDefault="00EE2ABA" w:rsidP="003A6D56">
            <w:pPr>
              <w:jc w:val="center"/>
            </w:pPr>
            <w:r w:rsidRPr="00811796">
              <w:t>Дети, 15 чел.</w:t>
            </w:r>
          </w:p>
        </w:tc>
        <w:tc>
          <w:tcPr>
            <w:tcW w:w="3679" w:type="dxa"/>
          </w:tcPr>
          <w:p w:rsidR="00EE2ABA" w:rsidRPr="00811796" w:rsidRDefault="00EE2ABA" w:rsidP="003A6D56">
            <w:pPr>
              <w:jc w:val="center"/>
              <w:rPr>
                <w:b/>
              </w:rPr>
            </w:pPr>
            <w:r w:rsidRPr="00811796">
              <w:t>Курбанов Р.А., руководитель ТО; Баринова А.Н. методист; Гоголева Н.В.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24.02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12.00-13.00</w:t>
            </w:r>
          </w:p>
        </w:tc>
        <w:tc>
          <w:tcPr>
            <w:tcW w:w="4483" w:type="dxa"/>
          </w:tcPr>
          <w:p w:rsidR="008264B4" w:rsidRPr="00811796" w:rsidRDefault="008264B4" w:rsidP="000856F0">
            <w:pPr>
              <w:jc w:val="center"/>
            </w:pPr>
            <w:r w:rsidRPr="00811796">
              <w:t>Праздничный концерт, посвященный Дню Защитника Отечества</w:t>
            </w:r>
            <w:r>
              <w:t xml:space="preserve"> </w:t>
            </w:r>
            <w:r w:rsidRPr="00811796">
              <w:t>«Есть такая профессия – Родину защищать»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Бирюлево</w:t>
            </w:r>
          </w:p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(ул. Ягодная д.14)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 сотрудники ТО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 xml:space="preserve">Романюк Д.И., руководитель ТО; </w:t>
            </w:r>
            <w:proofErr w:type="spellStart"/>
            <w:r w:rsidRPr="00811796">
              <w:t>Островерхова</w:t>
            </w:r>
            <w:proofErr w:type="spellEnd"/>
            <w:r w:rsidRPr="00811796">
              <w:t xml:space="preserve"> Л.В., методист; Борисова Г.Г.,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25.02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12.00-14.00</w:t>
            </w:r>
          </w:p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17.00-19.00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День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Войковское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(Ул. Часовая, д.5а)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>Ярыгин В.Н., руководитель ТО; Ермолина Т.В., музыкальный руководитель; Салова С.А.,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26.02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12.00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Выставка детских рисунков, посвященных празднику «День защитника Отечества»</w:t>
            </w:r>
          </w:p>
        </w:tc>
        <w:tc>
          <w:tcPr>
            <w:tcW w:w="2552" w:type="dxa"/>
          </w:tcPr>
          <w:p w:rsidR="008264B4" w:rsidRPr="00811796" w:rsidRDefault="00886DBD" w:rsidP="00D43EC5">
            <w:pPr>
              <w:jc w:val="center"/>
            </w:pPr>
            <w:proofErr w:type="spellStart"/>
            <w:r>
              <w:t>Выхино</w:t>
            </w:r>
            <w:proofErr w:type="spellEnd"/>
            <w:r w:rsidR="008264B4" w:rsidRPr="00811796">
              <w:t xml:space="preserve"> </w:t>
            </w:r>
          </w:p>
          <w:p w:rsidR="008264B4" w:rsidRPr="00811796" w:rsidRDefault="008264B4" w:rsidP="00D43EC5">
            <w:pPr>
              <w:jc w:val="center"/>
            </w:pPr>
            <w:r w:rsidRPr="00811796">
              <w:t xml:space="preserve">(Самаркандский </w:t>
            </w:r>
            <w:proofErr w:type="spellStart"/>
            <w:r w:rsidRPr="00811796">
              <w:t>б-р</w:t>
            </w:r>
            <w:proofErr w:type="spellEnd"/>
            <w:r w:rsidRPr="00811796">
              <w:t>, 11, к.3)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родители,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20 чел.</w:t>
            </w:r>
          </w:p>
        </w:tc>
        <w:tc>
          <w:tcPr>
            <w:tcW w:w="3679" w:type="dxa"/>
          </w:tcPr>
          <w:p w:rsidR="008264B4" w:rsidRPr="00811796" w:rsidRDefault="00886DBD" w:rsidP="00D43EC5">
            <w:pPr>
              <w:jc w:val="center"/>
            </w:pPr>
            <w:proofErr w:type="spellStart"/>
            <w:r>
              <w:t>Калькова</w:t>
            </w:r>
            <w:proofErr w:type="spellEnd"/>
            <w:r>
              <w:t xml:space="preserve"> Г.В.,</w:t>
            </w:r>
            <w:r w:rsidR="008264B4" w:rsidRPr="00811796">
              <w:t xml:space="preserve"> руководитель ТО; Позднякова С.С., методист; </w:t>
            </w:r>
            <w:proofErr w:type="spellStart"/>
            <w:r w:rsidR="008264B4" w:rsidRPr="00811796">
              <w:t>Колышева</w:t>
            </w:r>
            <w:proofErr w:type="spellEnd"/>
            <w:r w:rsidR="008264B4" w:rsidRPr="00811796">
              <w:t xml:space="preserve"> Н.Н., социальный педагог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26.02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15.00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Творческая образовательная акция для детей и родителей «А ну-ка мальчики!»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Хамовники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</w:t>
            </w:r>
            <w:proofErr w:type="spellStart"/>
            <w:r w:rsidRPr="00811796">
              <w:t>Фрунзенская</w:t>
            </w:r>
            <w:proofErr w:type="spellEnd"/>
            <w:r w:rsidRPr="00811796">
              <w:t xml:space="preserve"> </w:t>
            </w:r>
            <w:proofErr w:type="spellStart"/>
            <w:r w:rsidRPr="00811796">
              <w:t>наб</w:t>
            </w:r>
            <w:proofErr w:type="spellEnd"/>
            <w:r w:rsidRPr="00811796">
              <w:t>., 36/2)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Дети, родители, педагоги ТО, 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40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</w:pPr>
            <w:r w:rsidRPr="00811796">
              <w:t xml:space="preserve">Романова А.А., руководитель ТО; </w:t>
            </w:r>
            <w:proofErr w:type="spellStart"/>
            <w:r w:rsidRPr="00811796">
              <w:t>Науменко</w:t>
            </w:r>
            <w:proofErr w:type="spellEnd"/>
            <w:r w:rsidRPr="00811796">
              <w:t xml:space="preserve"> И.А., методист; </w:t>
            </w:r>
            <w:proofErr w:type="spellStart"/>
            <w:r w:rsidRPr="00811796">
              <w:t>Семенященко</w:t>
            </w:r>
            <w:proofErr w:type="spellEnd"/>
            <w:r w:rsidRPr="00811796">
              <w:t xml:space="preserve"> Л.И., педагог-психолог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29.02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Время уточняется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Конкурс художественного слова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«С чего начинается Родина…»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1 этап, посвященный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Отрадное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(Ленская, 4)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811796">
              <w:rPr>
                <w:rFonts w:cs="Times New Roman"/>
                <w:kern w:val="0"/>
                <w:lang w:eastAsia="ru-RU"/>
              </w:rPr>
              <w:t>Дети, 20 чел.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Буланова О.Е., руководитель ТО; Кобозева В.Г., ст</w:t>
            </w:r>
            <w:proofErr w:type="gramStart"/>
            <w:r w:rsidRPr="00811796">
              <w:t>.м</w:t>
            </w:r>
            <w:proofErr w:type="gramEnd"/>
            <w:r w:rsidRPr="00811796">
              <w:t xml:space="preserve">етодист; </w:t>
            </w:r>
            <w:proofErr w:type="spellStart"/>
            <w:r w:rsidRPr="00811796">
              <w:t>Коклягина</w:t>
            </w:r>
            <w:proofErr w:type="spellEnd"/>
            <w:r w:rsidRPr="00811796">
              <w:t xml:space="preserve"> И.А., методист</w:t>
            </w:r>
          </w:p>
        </w:tc>
      </w:tr>
      <w:tr w:rsidR="008264B4" w:rsidRPr="00204DA5" w:rsidTr="005E63B0">
        <w:trPr>
          <w:cantSplit/>
        </w:trPr>
        <w:tc>
          <w:tcPr>
            <w:tcW w:w="636" w:type="dxa"/>
          </w:tcPr>
          <w:p w:rsidR="008264B4" w:rsidRPr="0094094E" w:rsidRDefault="008264B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7" w:right="-108"/>
              <w:jc w:val="center"/>
            </w:pPr>
            <w:r w:rsidRPr="00811796">
              <w:t>Дата уточняется</w:t>
            </w:r>
          </w:p>
        </w:tc>
        <w:tc>
          <w:tcPr>
            <w:tcW w:w="1268" w:type="dxa"/>
          </w:tcPr>
          <w:p w:rsidR="008264B4" w:rsidRPr="00811796" w:rsidRDefault="008264B4" w:rsidP="00D43EC5">
            <w:pPr>
              <w:ind w:left="-108" w:right="-116"/>
              <w:jc w:val="center"/>
            </w:pPr>
            <w:r w:rsidRPr="00811796">
              <w:t>Время уточняется</w:t>
            </w:r>
          </w:p>
        </w:tc>
        <w:tc>
          <w:tcPr>
            <w:tcW w:w="4483" w:type="dxa"/>
          </w:tcPr>
          <w:p w:rsidR="008264B4" w:rsidRPr="00811796" w:rsidRDefault="008264B4" w:rsidP="00D43EC5">
            <w:pPr>
              <w:jc w:val="center"/>
            </w:pPr>
            <w:r w:rsidRPr="00811796">
              <w:t>Концертная программа детской самодеятельности, посвященная Дню защитника Отечества</w:t>
            </w:r>
          </w:p>
        </w:tc>
        <w:tc>
          <w:tcPr>
            <w:tcW w:w="2552" w:type="dxa"/>
          </w:tcPr>
          <w:p w:rsidR="008264B4" w:rsidRPr="00811796" w:rsidRDefault="008264B4" w:rsidP="00D43EC5">
            <w:pPr>
              <w:jc w:val="center"/>
            </w:pPr>
            <w:r w:rsidRPr="00811796">
              <w:t>Отрадное</w:t>
            </w:r>
          </w:p>
          <w:p w:rsidR="008264B4" w:rsidRPr="00811796" w:rsidRDefault="008264B4" w:rsidP="00D43EC5">
            <w:pPr>
              <w:jc w:val="center"/>
            </w:pPr>
            <w:r w:rsidRPr="00811796">
              <w:t>(Ленская, 4)</w:t>
            </w:r>
          </w:p>
        </w:tc>
        <w:tc>
          <w:tcPr>
            <w:tcW w:w="1849" w:type="dxa"/>
          </w:tcPr>
          <w:p w:rsidR="008264B4" w:rsidRPr="00811796" w:rsidRDefault="008264B4" w:rsidP="00D43EC5">
            <w:pPr>
              <w:jc w:val="center"/>
            </w:pPr>
            <w:r w:rsidRPr="00811796">
              <w:t>Дети, родители</w:t>
            </w:r>
          </w:p>
        </w:tc>
        <w:tc>
          <w:tcPr>
            <w:tcW w:w="3679" w:type="dxa"/>
          </w:tcPr>
          <w:p w:rsidR="008264B4" w:rsidRPr="00811796" w:rsidRDefault="008264B4" w:rsidP="00D43EC5">
            <w:pPr>
              <w:jc w:val="center"/>
              <w:rPr>
                <w:b/>
              </w:rPr>
            </w:pPr>
            <w:r w:rsidRPr="00811796">
              <w:t>Буланова О.Е., руководитель ТО; Кобозева В.Г., ст</w:t>
            </w:r>
            <w:proofErr w:type="gramStart"/>
            <w:r w:rsidRPr="00811796">
              <w:t>.м</w:t>
            </w:r>
            <w:proofErr w:type="gramEnd"/>
            <w:r w:rsidRPr="00811796">
              <w:t>етодист; Макаренко А.Б., педагог доп. образования</w:t>
            </w:r>
          </w:p>
        </w:tc>
      </w:tr>
    </w:tbl>
    <w:p w:rsidR="007A4629" w:rsidRDefault="007A4629" w:rsidP="00337F07">
      <w:pPr>
        <w:ind w:left="360"/>
        <w:jc w:val="center"/>
        <w:rPr>
          <w:sz w:val="22"/>
          <w:szCs w:val="22"/>
        </w:rPr>
      </w:pPr>
    </w:p>
    <w:sectPr w:rsidR="007A4629" w:rsidSect="00DB35F1"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F164FAC"/>
    <w:multiLevelType w:val="hybridMultilevel"/>
    <w:tmpl w:val="59300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700"/>
    <w:rsid w:val="00020233"/>
    <w:rsid w:val="000228F6"/>
    <w:rsid w:val="00063D49"/>
    <w:rsid w:val="000856F0"/>
    <w:rsid w:val="000951B1"/>
    <w:rsid w:val="00095E0E"/>
    <w:rsid w:val="00097FEE"/>
    <w:rsid w:val="000A16E8"/>
    <w:rsid w:val="000B1BDB"/>
    <w:rsid w:val="000B7662"/>
    <w:rsid w:val="000C4B2B"/>
    <w:rsid w:val="000D512A"/>
    <w:rsid w:val="000E5B3F"/>
    <w:rsid w:val="001214C2"/>
    <w:rsid w:val="00136A2F"/>
    <w:rsid w:val="001611AD"/>
    <w:rsid w:val="00181FAB"/>
    <w:rsid w:val="00187166"/>
    <w:rsid w:val="001A1C7D"/>
    <w:rsid w:val="001A35FB"/>
    <w:rsid w:val="001B0EA3"/>
    <w:rsid w:val="001B6440"/>
    <w:rsid w:val="00204DA5"/>
    <w:rsid w:val="00251C93"/>
    <w:rsid w:val="002A63BE"/>
    <w:rsid w:val="002D231E"/>
    <w:rsid w:val="002D7F44"/>
    <w:rsid w:val="002E55BC"/>
    <w:rsid w:val="0031373F"/>
    <w:rsid w:val="003258C0"/>
    <w:rsid w:val="00337F07"/>
    <w:rsid w:val="00390626"/>
    <w:rsid w:val="003A6D4A"/>
    <w:rsid w:val="003D1B18"/>
    <w:rsid w:val="003D257F"/>
    <w:rsid w:val="003E2D5D"/>
    <w:rsid w:val="003F0BAD"/>
    <w:rsid w:val="003F2818"/>
    <w:rsid w:val="00404A1F"/>
    <w:rsid w:val="00425D44"/>
    <w:rsid w:val="00453F63"/>
    <w:rsid w:val="004B2AAB"/>
    <w:rsid w:val="004B3C8A"/>
    <w:rsid w:val="004D2A36"/>
    <w:rsid w:val="00544B3C"/>
    <w:rsid w:val="00555B68"/>
    <w:rsid w:val="00571C27"/>
    <w:rsid w:val="005966BC"/>
    <w:rsid w:val="005A65A1"/>
    <w:rsid w:val="005A7D21"/>
    <w:rsid w:val="005B6ED1"/>
    <w:rsid w:val="005E3032"/>
    <w:rsid w:val="005E6351"/>
    <w:rsid w:val="005E63B0"/>
    <w:rsid w:val="005E694D"/>
    <w:rsid w:val="006034FD"/>
    <w:rsid w:val="0063015B"/>
    <w:rsid w:val="006319FC"/>
    <w:rsid w:val="0065619F"/>
    <w:rsid w:val="00657ADE"/>
    <w:rsid w:val="0069658E"/>
    <w:rsid w:val="006B1173"/>
    <w:rsid w:val="006B3C42"/>
    <w:rsid w:val="006B5B82"/>
    <w:rsid w:val="006B73EA"/>
    <w:rsid w:val="006C234D"/>
    <w:rsid w:val="006F0CCA"/>
    <w:rsid w:val="0071728D"/>
    <w:rsid w:val="007421A1"/>
    <w:rsid w:val="007454D1"/>
    <w:rsid w:val="00780B82"/>
    <w:rsid w:val="007A4629"/>
    <w:rsid w:val="007D29BC"/>
    <w:rsid w:val="007D2DD5"/>
    <w:rsid w:val="007D46B1"/>
    <w:rsid w:val="007F1691"/>
    <w:rsid w:val="007F34A5"/>
    <w:rsid w:val="007F4E82"/>
    <w:rsid w:val="008264B4"/>
    <w:rsid w:val="00850BE0"/>
    <w:rsid w:val="00860E57"/>
    <w:rsid w:val="0086636F"/>
    <w:rsid w:val="008744FF"/>
    <w:rsid w:val="00886DBD"/>
    <w:rsid w:val="00894B47"/>
    <w:rsid w:val="008A41F3"/>
    <w:rsid w:val="008C182A"/>
    <w:rsid w:val="008C5B9E"/>
    <w:rsid w:val="008E4460"/>
    <w:rsid w:val="008F11EE"/>
    <w:rsid w:val="008F2386"/>
    <w:rsid w:val="00911028"/>
    <w:rsid w:val="00916AD3"/>
    <w:rsid w:val="009271CF"/>
    <w:rsid w:val="00985646"/>
    <w:rsid w:val="00991CA5"/>
    <w:rsid w:val="00994787"/>
    <w:rsid w:val="009E4501"/>
    <w:rsid w:val="009F09C5"/>
    <w:rsid w:val="009F2705"/>
    <w:rsid w:val="00A03B5D"/>
    <w:rsid w:val="00A123C0"/>
    <w:rsid w:val="00A13246"/>
    <w:rsid w:val="00A13569"/>
    <w:rsid w:val="00A13BEA"/>
    <w:rsid w:val="00A15615"/>
    <w:rsid w:val="00A404D9"/>
    <w:rsid w:val="00A90792"/>
    <w:rsid w:val="00A94C25"/>
    <w:rsid w:val="00AA4535"/>
    <w:rsid w:val="00AA795C"/>
    <w:rsid w:val="00AD0EBA"/>
    <w:rsid w:val="00B05ACC"/>
    <w:rsid w:val="00B07913"/>
    <w:rsid w:val="00B54368"/>
    <w:rsid w:val="00B64630"/>
    <w:rsid w:val="00B97BAE"/>
    <w:rsid w:val="00BB10D8"/>
    <w:rsid w:val="00BB13D7"/>
    <w:rsid w:val="00BC303C"/>
    <w:rsid w:val="00BD1922"/>
    <w:rsid w:val="00BD52E3"/>
    <w:rsid w:val="00BE0B47"/>
    <w:rsid w:val="00BE3987"/>
    <w:rsid w:val="00BE50D3"/>
    <w:rsid w:val="00BE529B"/>
    <w:rsid w:val="00BE61D1"/>
    <w:rsid w:val="00BE68A8"/>
    <w:rsid w:val="00C40F64"/>
    <w:rsid w:val="00CB2318"/>
    <w:rsid w:val="00CC3A4C"/>
    <w:rsid w:val="00CF3ED5"/>
    <w:rsid w:val="00D12F39"/>
    <w:rsid w:val="00D50454"/>
    <w:rsid w:val="00D860AF"/>
    <w:rsid w:val="00DB1D73"/>
    <w:rsid w:val="00DB35F1"/>
    <w:rsid w:val="00DB6A29"/>
    <w:rsid w:val="00DC02FC"/>
    <w:rsid w:val="00DC4D1C"/>
    <w:rsid w:val="00DF33AE"/>
    <w:rsid w:val="00E01162"/>
    <w:rsid w:val="00E038F8"/>
    <w:rsid w:val="00E102A7"/>
    <w:rsid w:val="00E12C3F"/>
    <w:rsid w:val="00E22821"/>
    <w:rsid w:val="00E47F1E"/>
    <w:rsid w:val="00EA54B6"/>
    <w:rsid w:val="00EB5C9A"/>
    <w:rsid w:val="00ED5F59"/>
    <w:rsid w:val="00EE04E4"/>
    <w:rsid w:val="00EE2ABA"/>
    <w:rsid w:val="00EF7A43"/>
    <w:rsid w:val="00F027E6"/>
    <w:rsid w:val="00F1260D"/>
    <w:rsid w:val="00F17F21"/>
    <w:rsid w:val="00F33700"/>
    <w:rsid w:val="00F36903"/>
    <w:rsid w:val="00F72322"/>
    <w:rsid w:val="00FB76F1"/>
    <w:rsid w:val="00FE4479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271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2015-10-15T06:41:00Z</cp:lastPrinted>
  <dcterms:created xsi:type="dcterms:W3CDTF">2016-01-21T07:38:00Z</dcterms:created>
  <dcterms:modified xsi:type="dcterms:W3CDTF">2016-01-29T11:07:00Z</dcterms:modified>
</cp:coreProperties>
</file>