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RPr="00CC43BF" w:rsidTr="00AA4535">
        <w:tc>
          <w:tcPr>
            <w:tcW w:w="9954" w:type="dxa"/>
          </w:tcPr>
          <w:p w:rsidR="00AA4535" w:rsidRPr="00CC43BF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Pr="00CC43BF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CC43BF" w:rsidRDefault="003A6D4A" w:rsidP="003A6D4A">
      <w:pPr>
        <w:ind w:left="360"/>
        <w:jc w:val="center"/>
        <w:rPr>
          <w:b/>
          <w:sz w:val="22"/>
          <w:szCs w:val="22"/>
        </w:rPr>
      </w:pPr>
      <w:r w:rsidRPr="00CC43BF">
        <w:rPr>
          <w:b/>
          <w:sz w:val="22"/>
          <w:szCs w:val="22"/>
        </w:rPr>
        <w:t xml:space="preserve">КАЛЕНДАРНЫЙ ПЛАН </w:t>
      </w:r>
    </w:p>
    <w:p w:rsidR="003A6D4A" w:rsidRPr="00CC43BF" w:rsidRDefault="002232EF" w:rsidP="003A6D4A">
      <w:pPr>
        <w:jc w:val="center"/>
        <w:rPr>
          <w:b/>
          <w:sz w:val="22"/>
          <w:szCs w:val="22"/>
        </w:rPr>
      </w:pPr>
      <w:r w:rsidRPr="00CC43BF">
        <w:rPr>
          <w:b/>
          <w:sz w:val="22"/>
          <w:szCs w:val="22"/>
        </w:rPr>
        <w:t>Открытых занятий, тематических родительских собраний</w:t>
      </w:r>
      <w:r w:rsidR="003A6D4A" w:rsidRPr="00CC43BF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  <w:r w:rsidR="00337F07" w:rsidRPr="00CC43BF">
        <w:rPr>
          <w:b/>
          <w:sz w:val="22"/>
          <w:szCs w:val="22"/>
        </w:rPr>
        <w:t>,</w:t>
      </w:r>
    </w:p>
    <w:p w:rsidR="003A6D4A" w:rsidRPr="00CC43BF" w:rsidRDefault="001B0EA3" w:rsidP="001B0EA3">
      <w:pPr>
        <w:jc w:val="center"/>
        <w:rPr>
          <w:b/>
          <w:sz w:val="22"/>
          <w:szCs w:val="22"/>
        </w:rPr>
      </w:pPr>
      <w:r w:rsidRPr="00CC43BF">
        <w:rPr>
          <w:b/>
          <w:sz w:val="22"/>
          <w:szCs w:val="22"/>
        </w:rPr>
        <w:t xml:space="preserve">на </w:t>
      </w:r>
      <w:r w:rsidR="007F7534">
        <w:rPr>
          <w:b/>
          <w:sz w:val="22"/>
          <w:szCs w:val="22"/>
        </w:rPr>
        <w:t>июнь</w:t>
      </w:r>
      <w:r w:rsidRPr="00CC43BF">
        <w:rPr>
          <w:b/>
          <w:sz w:val="22"/>
          <w:szCs w:val="22"/>
        </w:rPr>
        <w:t xml:space="preserve"> 201</w:t>
      </w:r>
      <w:r w:rsidR="000B0887" w:rsidRPr="00CC43BF">
        <w:rPr>
          <w:b/>
          <w:sz w:val="22"/>
          <w:szCs w:val="22"/>
        </w:rPr>
        <w:t>6</w:t>
      </w:r>
      <w:r w:rsidRPr="00CC43BF">
        <w:rPr>
          <w:b/>
          <w:sz w:val="22"/>
          <w:szCs w:val="22"/>
        </w:rPr>
        <w:t xml:space="preserve"> года </w:t>
      </w:r>
    </w:p>
    <w:p w:rsidR="00CF3ED5" w:rsidRPr="00CC43BF" w:rsidRDefault="00CF3ED5" w:rsidP="001B0EA3">
      <w:pPr>
        <w:jc w:val="center"/>
        <w:rPr>
          <w:b/>
          <w:sz w:val="22"/>
          <w:szCs w:val="22"/>
        </w:rPr>
      </w:pPr>
    </w:p>
    <w:tbl>
      <w:tblPr>
        <w:tblStyle w:val="a4"/>
        <w:tblW w:w="15649" w:type="dxa"/>
        <w:tblInd w:w="-743" w:type="dxa"/>
        <w:tblLook w:val="04A0"/>
      </w:tblPr>
      <w:tblGrid>
        <w:gridCol w:w="634"/>
        <w:gridCol w:w="1374"/>
        <w:gridCol w:w="1416"/>
        <w:gridCol w:w="4322"/>
        <w:gridCol w:w="2536"/>
        <w:gridCol w:w="1964"/>
        <w:gridCol w:w="3403"/>
      </w:tblGrid>
      <w:tr w:rsidR="0029236A" w:rsidRPr="007E06CA" w:rsidTr="00594845">
        <w:trPr>
          <w:cantSplit/>
          <w:tblHeader/>
        </w:trPr>
        <w:tc>
          <w:tcPr>
            <w:tcW w:w="634" w:type="dxa"/>
          </w:tcPr>
          <w:p w:rsidR="0029236A" w:rsidRPr="007E06CA" w:rsidRDefault="0029236A" w:rsidP="0084748B">
            <w:pPr>
              <w:jc w:val="center"/>
              <w:rPr>
                <w:b/>
                <w:sz w:val="22"/>
                <w:szCs w:val="22"/>
              </w:rPr>
            </w:pPr>
            <w:r w:rsidRPr="007E06C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06C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E06CA">
              <w:rPr>
                <w:b/>
                <w:sz w:val="22"/>
                <w:szCs w:val="22"/>
              </w:rPr>
              <w:t>/</w:t>
            </w:r>
            <w:proofErr w:type="spellStart"/>
            <w:r w:rsidRPr="007E06C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74" w:type="dxa"/>
          </w:tcPr>
          <w:p w:rsidR="0029236A" w:rsidRPr="007E06CA" w:rsidRDefault="0029236A" w:rsidP="0084748B">
            <w:pPr>
              <w:jc w:val="center"/>
              <w:rPr>
                <w:b/>
                <w:sz w:val="22"/>
                <w:szCs w:val="22"/>
              </w:rPr>
            </w:pPr>
            <w:r w:rsidRPr="007E06C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416" w:type="dxa"/>
          </w:tcPr>
          <w:p w:rsidR="0029236A" w:rsidRPr="007E06CA" w:rsidRDefault="0029236A" w:rsidP="0084748B">
            <w:pPr>
              <w:jc w:val="center"/>
              <w:rPr>
                <w:b/>
                <w:sz w:val="22"/>
                <w:szCs w:val="22"/>
              </w:rPr>
            </w:pPr>
            <w:r w:rsidRPr="007E06CA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4322" w:type="dxa"/>
          </w:tcPr>
          <w:p w:rsidR="0029236A" w:rsidRPr="007E06CA" w:rsidRDefault="0029236A" w:rsidP="0084748B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E06C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36" w:type="dxa"/>
          </w:tcPr>
          <w:p w:rsidR="0029236A" w:rsidRPr="007E06CA" w:rsidRDefault="0029236A" w:rsidP="0029236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7E06CA">
              <w:rPr>
                <w:b/>
                <w:sz w:val="22"/>
                <w:szCs w:val="22"/>
              </w:rPr>
              <w:t>Место проведения (наименование ТО, адрес)</w:t>
            </w:r>
          </w:p>
        </w:tc>
        <w:tc>
          <w:tcPr>
            <w:tcW w:w="1964" w:type="dxa"/>
          </w:tcPr>
          <w:p w:rsidR="0029236A" w:rsidRPr="007E06CA" w:rsidRDefault="0029236A" w:rsidP="0084748B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7E06C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Контингент</w:t>
            </w:r>
          </w:p>
          <w:p w:rsidR="0029236A" w:rsidRPr="007E06CA" w:rsidRDefault="0029236A" w:rsidP="0084748B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7E06C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и количество</w:t>
            </w:r>
          </w:p>
          <w:p w:rsidR="0029236A" w:rsidRPr="007E06CA" w:rsidRDefault="0029236A" w:rsidP="0084748B">
            <w:pPr>
              <w:jc w:val="center"/>
              <w:rPr>
                <w:b/>
                <w:sz w:val="22"/>
                <w:szCs w:val="22"/>
              </w:rPr>
            </w:pPr>
            <w:r w:rsidRPr="007E06CA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3403" w:type="dxa"/>
          </w:tcPr>
          <w:p w:rsidR="0029236A" w:rsidRPr="007E06CA" w:rsidRDefault="0029236A" w:rsidP="0084748B">
            <w:pPr>
              <w:jc w:val="center"/>
              <w:rPr>
                <w:b/>
                <w:sz w:val="22"/>
                <w:szCs w:val="22"/>
              </w:rPr>
            </w:pPr>
            <w:r w:rsidRPr="007E06CA">
              <w:rPr>
                <w:b/>
                <w:sz w:val="22"/>
                <w:szCs w:val="22"/>
              </w:rPr>
              <w:t>Ответственный исполнитель</w:t>
            </w:r>
          </w:p>
          <w:p w:rsidR="0029236A" w:rsidRPr="007E06CA" w:rsidRDefault="0029236A" w:rsidP="0084748B">
            <w:pPr>
              <w:jc w:val="center"/>
              <w:rPr>
                <w:b/>
                <w:sz w:val="22"/>
                <w:szCs w:val="22"/>
              </w:rPr>
            </w:pPr>
            <w:r w:rsidRPr="007E06CA">
              <w:rPr>
                <w:b/>
                <w:sz w:val="22"/>
                <w:szCs w:val="22"/>
              </w:rPr>
              <w:t>(ФИО, должность)</w:t>
            </w:r>
          </w:p>
        </w:tc>
      </w:tr>
      <w:tr w:rsidR="00594845" w:rsidRPr="007E06CA" w:rsidTr="00594845">
        <w:trPr>
          <w:cantSplit/>
        </w:trPr>
        <w:tc>
          <w:tcPr>
            <w:tcW w:w="634" w:type="dxa"/>
          </w:tcPr>
          <w:p w:rsidR="00594845" w:rsidRPr="0003699F" w:rsidRDefault="00594845" w:rsidP="0003699F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1374" w:type="dxa"/>
          </w:tcPr>
          <w:p w:rsidR="00594845" w:rsidRPr="00A5613F" w:rsidRDefault="00594845" w:rsidP="0003699F">
            <w:pPr>
              <w:pStyle w:val="3"/>
            </w:pPr>
            <w:r w:rsidRPr="00A5613F">
              <w:t>01.06</w:t>
            </w:r>
          </w:p>
        </w:tc>
        <w:tc>
          <w:tcPr>
            <w:tcW w:w="1416" w:type="dxa"/>
          </w:tcPr>
          <w:p w:rsidR="00594845" w:rsidRPr="00A5613F" w:rsidRDefault="00594845" w:rsidP="0003699F">
            <w:pPr>
              <w:pStyle w:val="3"/>
            </w:pPr>
            <w:r>
              <w:t>0</w:t>
            </w:r>
            <w:r w:rsidRPr="00A5613F">
              <w:t>9.00-</w:t>
            </w:r>
            <w:r>
              <w:t>0</w:t>
            </w:r>
            <w:r w:rsidRPr="00A5613F">
              <w:t>9.30</w:t>
            </w:r>
            <w:r>
              <w:t>,</w:t>
            </w:r>
          </w:p>
          <w:p w:rsidR="00594845" w:rsidRPr="00A5613F" w:rsidRDefault="00594845" w:rsidP="0003699F">
            <w:pPr>
              <w:pStyle w:val="3"/>
            </w:pPr>
            <w:r w:rsidRPr="00A5613F">
              <w:t>12.00-12.30</w:t>
            </w:r>
          </w:p>
        </w:tc>
        <w:tc>
          <w:tcPr>
            <w:tcW w:w="4322" w:type="dxa"/>
          </w:tcPr>
          <w:p w:rsidR="00594845" w:rsidRPr="00A5613F" w:rsidRDefault="00594845" w:rsidP="0003699F">
            <w:pPr>
              <w:pStyle w:val="2"/>
            </w:pPr>
            <w:r w:rsidRPr="00A5613F">
              <w:t>Открытое занятие на тему «Детский отдых летом: безопасное поведение и поддержание здоровья средствами физической культуры»</w:t>
            </w:r>
          </w:p>
        </w:tc>
        <w:tc>
          <w:tcPr>
            <w:tcW w:w="2536" w:type="dxa"/>
          </w:tcPr>
          <w:p w:rsidR="00594845" w:rsidRPr="00A5613F" w:rsidRDefault="00594845" w:rsidP="0003699F">
            <w:pPr>
              <w:pStyle w:val="3"/>
            </w:pPr>
            <w:r w:rsidRPr="00A5613F">
              <w:t>Останкинское</w:t>
            </w:r>
          </w:p>
          <w:p w:rsidR="00594845" w:rsidRPr="00A5613F" w:rsidRDefault="00594845" w:rsidP="0003699F">
            <w:pPr>
              <w:pStyle w:val="3"/>
            </w:pPr>
            <w:proofErr w:type="gramStart"/>
            <w:r>
              <w:t>(у</w:t>
            </w:r>
            <w:r w:rsidRPr="00A5613F">
              <w:t xml:space="preserve">л. </w:t>
            </w:r>
            <w:proofErr w:type="spellStart"/>
            <w:r w:rsidRPr="00A5613F">
              <w:t>Ак</w:t>
            </w:r>
            <w:proofErr w:type="spellEnd"/>
            <w:r w:rsidRPr="00A5613F">
              <w:t>.</w:t>
            </w:r>
            <w:proofErr w:type="gramEnd"/>
            <w:r w:rsidRPr="00A5613F">
              <w:t xml:space="preserve"> Королёва, д.</w:t>
            </w:r>
            <w:r>
              <w:t xml:space="preserve"> </w:t>
            </w:r>
            <w:r w:rsidRPr="00A5613F">
              <w:t>5</w:t>
            </w:r>
            <w:r>
              <w:t>)</w:t>
            </w:r>
          </w:p>
        </w:tc>
        <w:tc>
          <w:tcPr>
            <w:tcW w:w="1964" w:type="dxa"/>
          </w:tcPr>
          <w:p w:rsidR="00594845" w:rsidRPr="00A5613F" w:rsidRDefault="00594845" w:rsidP="0003699F">
            <w:pPr>
              <w:pStyle w:val="3"/>
            </w:pPr>
            <w:r>
              <w:t xml:space="preserve">Дети, </w:t>
            </w:r>
            <w:r w:rsidRPr="00A5613F">
              <w:t>родители</w:t>
            </w:r>
            <w:r>
              <w:t>,</w:t>
            </w:r>
          </w:p>
          <w:p w:rsidR="00594845" w:rsidRPr="00A5613F" w:rsidRDefault="00594845" w:rsidP="0003699F">
            <w:pPr>
              <w:pStyle w:val="3"/>
            </w:pPr>
            <w:r w:rsidRPr="00A5613F">
              <w:t>10 чел</w:t>
            </w:r>
            <w:r>
              <w:t>.</w:t>
            </w:r>
          </w:p>
        </w:tc>
        <w:tc>
          <w:tcPr>
            <w:tcW w:w="3403" w:type="dxa"/>
          </w:tcPr>
          <w:p w:rsidR="00594845" w:rsidRPr="00A5613F" w:rsidRDefault="00594845" w:rsidP="0003699F">
            <w:pPr>
              <w:pStyle w:val="3"/>
            </w:pPr>
            <w:r w:rsidRPr="00A5613F">
              <w:t>Карпушкина И.Г.</w:t>
            </w:r>
            <w:r>
              <w:t>, методист;</w:t>
            </w:r>
          </w:p>
          <w:p w:rsidR="00594845" w:rsidRPr="00A5613F" w:rsidRDefault="00594845" w:rsidP="00450738">
            <w:pPr>
              <w:pStyle w:val="3"/>
            </w:pPr>
            <w:proofErr w:type="spellStart"/>
            <w:r w:rsidRPr="00A5613F">
              <w:t>Кесаревская</w:t>
            </w:r>
            <w:proofErr w:type="spellEnd"/>
            <w:r w:rsidRPr="00A5613F">
              <w:t xml:space="preserve"> Л.Н.</w:t>
            </w:r>
            <w:r>
              <w:t>, педагог доп. образования</w:t>
            </w:r>
          </w:p>
        </w:tc>
      </w:tr>
      <w:tr w:rsidR="00594845" w:rsidRPr="007E06CA" w:rsidTr="00594845">
        <w:trPr>
          <w:cantSplit/>
        </w:trPr>
        <w:tc>
          <w:tcPr>
            <w:tcW w:w="634" w:type="dxa"/>
          </w:tcPr>
          <w:p w:rsidR="00594845" w:rsidRPr="0003699F" w:rsidRDefault="00594845" w:rsidP="0003699F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1374" w:type="dxa"/>
          </w:tcPr>
          <w:p w:rsidR="00594845" w:rsidRPr="00A5613F" w:rsidRDefault="00594845" w:rsidP="0003699F">
            <w:pPr>
              <w:pStyle w:val="3"/>
            </w:pPr>
            <w:r w:rsidRPr="00A5613F">
              <w:t>02.06</w:t>
            </w:r>
          </w:p>
        </w:tc>
        <w:tc>
          <w:tcPr>
            <w:tcW w:w="1416" w:type="dxa"/>
          </w:tcPr>
          <w:p w:rsidR="00594845" w:rsidRPr="00A5613F" w:rsidRDefault="00594845" w:rsidP="0003699F">
            <w:pPr>
              <w:pStyle w:val="3"/>
            </w:pPr>
            <w:r w:rsidRPr="00A5613F">
              <w:t>17.00-18.00</w:t>
            </w:r>
          </w:p>
        </w:tc>
        <w:tc>
          <w:tcPr>
            <w:tcW w:w="4322" w:type="dxa"/>
          </w:tcPr>
          <w:p w:rsidR="00594845" w:rsidRPr="00A5613F" w:rsidRDefault="00594845" w:rsidP="0003699F">
            <w:pPr>
              <w:pStyle w:val="2"/>
            </w:pPr>
            <w:r w:rsidRPr="00A5613F">
              <w:t>Родительское собрание «Подведение итогов работы в группах Г</w:t>
            </w:r>
            <w:r>
              <w:t>К</w:t>
            </w:r>
            <w:r w:rsidRPr="00A5613F">
              <w:t>П»</w:t>
            </w:r>
          </w:p>
        </w:tc>
        <w:tc>
          <w:tcPr>
            <w:tcW w:w="2536" w:type="dxa"/>
          </w:tcPr>
          <w:p w:rsidR="00594845" w:rsidRPr="00A5613F" w:rsidRDefault="00594845" w:rsidP="0003699F">
            <w:pPr>
              <w:pStyle w:val="3"/>
            </w:pPr>
            <w:r w:rsidRPr="00A5613F">
              <w:t>Останкинское</w:t>
            </w:r>
          </w:p>
          <w:p w:rsidR="00594845" w:rsidRPr="00A5613F" w:rsidRDefault="00594845" w:rsidP="0003699F">
            <w:pPr>
              <w:pStyle w:val="3"/>
            </w:pPr>
            <w:proofErr w:type="gramStart"/>
            <w:r>
              <w:t>(у</w:t>
            </w:r>
            <w:r w:rsidRPr="00A5613F">
              <w:t xml:space="preserve">л. </w:t>
            </w:r>
            <w:proofErr w:type="spellStart"/>
            <w:r w:rsidRPr="00A5613F">
              <w:t>Ак</w:t>
            </w:r>
            <w:proofErr w:type="spellEnd"/>
            <w:r w:rsidRPr="00A5613F">
              <w:t>.</w:t>
            </w:r>
            <w:proofErr w:type="gramEnd"/>
            <w:r w:rsidRPr="00A5613F">
              <w:t xml:space="preserve"> Королёва, д.5</w:t>
            </w:r>
            <w:r>
              <w:t>)</w:t>
            </w:r>
          </w:p>
        </w:tc>
        <w:tc>
          <w:tcPr>
            <w:tcW w:w="1964" w:type="dxa"/>
          </w:tcPr>
          <w:p w:rsidR="00594845" w:rsidRPr="00A5613F" w:rsidRDefault="00594845" w:rsidP="0003699F">
            <w:pPr>
              <w:pStyle w:val="3"/>
            </w:pPr>
            <w:r w:rsidRPr="00A5613F">
              <w:t>Родители</w:t>
            </w:r>
            <w:r>
              <w:t xml:space="preserve">, </w:t>
            </w:r>
            <w:r w:rsidRPr="00A5613F">
              <w:t>15 чел</w:t>
            </w:r>
            <w:r>
              <w:t>.</w:t>
            </w:r>
          </w:p>
        </w:tc>
        <w:tc>
          <w:tcPr>
            <w:tcW w:w="3403" w:type="dxa"/>
          </w:tcPr>
          <w:p w:rsidR="00594845" w:rsidRDefault="00594845" w:rsidP="0003699F">
            <w:pPr>
              <w:pStyle w:val="3"/>
            </w:pPr>
            <w:r>
              <w:t xml:space="preserve">Баринова А.Н., ст. методист; </w:t>
            </w:r>
          </w:p>
          <w:p w:rsidR="00594845" w:rsidRPr="00A5613F" w:rsidRDefault="00594845" w:rsidP="0003699F">
            <w:pPr>
              <w:pStyle w:val="3"/>
            </w:pPr>
            <w:proofErr w:type="gramStart"/>
            <w:r w:rsidRPr="00A5613F">
              <w:t>Марти-Торне</w:t>
            </w:r>
            <w:proofErr w:type="gramEnd"/>
            <w:r w:rsidRPr="00A5613F">
              <w:t xml:space="preserve"> Н.И.</w:t>
            </w:r>
            <w:r>
              <w:t>, п</w:t>
            </w:r>
            <w:r w:rsidRPr="00A5613F">
              <w:t>едагог-психолог</w:t>
            </w:r>
            <w:r>
              <w:t>;</w:t>
            </w:r>
          </w:p>
          <w:p w:rsidR="00594845" w:rsidRPr="00A5613F" w:rsidRDefault="00594845" w:rsidP="0003699F">
            <w:pPr>
              <w:pStyle w:val="3"/>
            </w:pPr>
            <w:proofErr w:type="spellStart"/>
            <w:r w:rsidRPr="00A5613F">
              <w:t>Кузьменко</w:t>
            </w:r>
            <w:proofErr w:type="spellEnd"/>
            <w:r w:rsidRPr="00A5613F">
              <w:t xml:space="preserve"> В.В.</w:t>
            </w:r>
            <w:r>
              <w:t>, у</w:t>
            </w:r>
            <w:r w:rsidRPr="00A5613F">
              <w:t>читель-логопед</w:t>
            </w:r>
          </w:p>
        </w:tc>
      </w:tr>
      <w:tr w:rsidR="00594845" w:rsidRPr="007E06CA" w:rsidTr="00594845">
        <w:trPr>
          <w:cantSplit/>
        </w:trPr>
        <w:tc>
          <w:tcPr>
            <w:tcW w:w="634" w:type="dxa"/>
          </w:tcPr>
          <w:p w:rsidR="00594845" w:rsidRPr="0003699F" w:rsidRDefault="00594845" w:rsidP="0003699F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1374" w:type="dxa"/>
          </w:tcPr>
          <w:p w:rsidR="00594845" w:rsidRPr="001E252A" w:rsidRDefault="00594845" w:rsidP="0003699F">
            <w:pPr>
              <w:pStyle w:val="3"/>
            </w:pPr>
            <w:r w:rsidRPr="001E252A">
              <w:t>06.06</w:t>
            </w:r>
          </w:p>
        </w:tc>
        <w:tc>
          <w:tcPr>
            <w:tcW w:w="1416" w:type="dxa"/>
          </w:tcPr>
          <w:p w:rsidR="00594845" w:rsidRPr="001E252A" w:rsidRDefault="00594845" w:rsidP="0003699F">
            <w:pPr>
              <w:pStyle w:val="3"/>
            </w:pPr>
            <w:r w:rsidRPr="001E252A">
              <w:t>11.00-12.00</w:t>
            </w:r>
          </w:p>
        </w:tc>
        <w:tc>
          <w:tcPr>
            <w:tcW w:w="4322" w:type="dxa"/>
          </w:tcPr>
          <w:p w:rsidR="00594845" w:rsidRPr="001E252A" w:rsidRDefault="00594845" w:rsidP="0003699F">
            <w:pPr>
              <w:pStyle w:val="2"/>
            </w:pPr>
            <w:r w:rsidRPr="001E252A">
              <w:rPr>
                <w:color w:val="000000"/>
              </w:rPr>
              <w:t>Пушкинский день России. Открытые занятия «</w:t>
            </w:r>
            <w:r>
              <w:rPr>
                <w:color w:val="000000"/>
              </w:rPr>
              <w:t xml:space="preserve">Читаем сказки </w:t>
            </w:r>
            <w:r w:rsidRPr="001E252A">
              <w:rPr>
                <w:color w:val="000000"/>
              </w:rPr>
              <w:t>Пушкина – развиваем речь».</w:t>
            </w:r>
          </w:p>
        </w:tc>
        <w:tc>
          <w:tcPr>
            <w:tcW w:w="2536" w:type="dxa"/>
          </w:tcPr>
          <w:p w:rsidR="00594845" w:rsidRPr="001E252A" w:rsidRDefault="00594845" w:rsidP="0003699F">
            <w:pPr>
              <w:pStyle w:val="3"/>
            </w:pPr>
            <w:r w:rsidRPr="001E252A">
              <w:t>Капотня</w:t>
            </w:r>
          </w:p>
          <w:p w:rsidR="00594845" w:rsidRPr="001E252A" w:rsidRDefault="00594845" w:rsidP="0003699F">
            <w:pPr>
              <w:pStyle w:val="3"/>
            </w:pPr>
            <w:r>
              <w:t xml:space="preserve">(Капотня,1-й квартал, </w:t>
            </w:r>
            <w:r w:rsidRPr="001E252A">
              <w:t>д</w:t>
            </w:r>
            <w:r>
              <w:t>.</w:t>
            </w:r>
            <w:r w:rsidRPr="001E252A">
              <w:t xml:space="preserve"> 15)</w:t>
            </w:r>
          </w:p>
        </w:tc>
        <w:tc>
          <w:tcPr>
            <w:tcW w:w="1964" w:type="dxa"/>
          </w:tcPr>
          <w:p w:rsidR="00594845" w:rsidRPr="001E252A" w:rsidRDefault="00594845" w:rsidP="0003699F">
            <w:pPr>
              <w:pStyle w:val="3"/>
            </w:pPr>
            <w:r w:rsidRPr="001E252A">
              <w:t>Дети, родители,</w:t>
            </w:r>
          </w:p>
          <w:p w:rsidR="00594845" w:rsidRPr="001E252A" w:rsidRDefault="00594845" w:rsidP="0003699F">
            <w:pPr>
              <w:pStyle w:val="3"/>
            </w:pPr>
            <w:r w:rsidRPr="001E252A">
              <w:t>20 чел.</w:t>
            </w:r>
          </w:p>
        </w:tc>
        <w:tc>
          <w:tcPr>
            <w:tcW w:w="3403" w:type="dxa"/>
          </w:tcPr>
          <w:p w:rsidR="00594845" w:rsidRDefault="00594845" w:rsidP="0003699F">
            <w:pPr>
              <w:pStyle w:val="3"/>
            </w:pPr>
            <w:r>
              <w:t>Кузнецова О.И., ст. методист;</w:t>
            </w:r>
          </w:p>
          <w:p w:rsidR="00594845" w:rsidRDefault="00594845" w:rsidP="0003699F">
            <w:pPr>
              <w:pStyle w:val="3"/>
            </w:pPr>
            <w:r w:rsidRPr="001E252A">
              <w:t xml:space="preserve">Зиновьева Е.В., </w:t>
            </w:r>
            <w:r>
              <w:t xml:space="preserve">учитель-логопед; </w:t>
            </w:r>
          </w:p>
          <w:p w:rsidR="00594845" w:rsidRPr="001E252A" w:rsidRDefault="00594845" w:rsidP="0003699F">
            <w:pPr>
              <w:pStyle w:val="3"/>
            </w:pPr>
            <w:proofErr w:type="gramStart"/>
            <w:r w:rsidRPr="001E252A">
              <w:t>Соковых</w:t>
            </w:r>
            <w:proofErr w:type="gramEnd"/>
            <w:r>
              <w:t xml:space="preserve"> С.В., учитель-логопед</w:t>
            </w:r>
          </w:p>
        </w:tc>
      </w:tr>
      <w:tr w:rsidR="00594845" w:rsidRPr="007E06CA" w:rsidTr="00594845">
        <w:trPr>
          <w:cantSplit/>
        </w:trPr>
        <w:tc>
          <w:tcPr>
            <w:tcW w:w="634" w:type="dxa"/>
          </w:tcPr>
          <w:p w:rsidR="00594845" w:rsidRPr="0003699F" w:rsidRDefault="00594845" w:rsidP="0003699F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1374" w:type="dxa"/>
          </w:tcPr>
          <w:p w:rsidR="00594845" w:rsidRDefault="00594845" w:rsidP="0003699F">
            <w:pPr>
              <w:pStyle w:val="3"/>
            </w:pPr>
            <w:r w:rsidRPr="001822C6">
              <w:t>08.06</w:t>
            </w:r>
            <w:r>
              <w:t xml:space="preserve">, </w:t>
            </w:r>
          </w:p>
          <w:p w:rsidR="00594845" w:rsidRPr="001822C6" w:rsidRDefault="00594845" w:rsidP="0003699F">
            <w:pPr>
              <w:pStyle w:val="3"/>
            </w:pPr>
            <w:r>
              <w:t>22.06</w:t>
            </w:r>
          </w:p>
        </w:tc>
        <w:tc>
          <w:tcPr>
            <w:tcW w:w="1416" w:type="dxa"/>
          </w:tcPr>
          <w:p w:rsidR="00594845" w:rsidRPr="001822C6" w:rsidRDefault="00594845" w:rsidP="0003699F">
            <w:pPr>
              <w:pStyle w:val="3"/>
            </w:pPr>
            <w:r>
              <w:t>11.00-14.</w:t>
            </w:r>
            <w:r w:rsidRPr="001822C6">
              <w:t>00</w:t>
            </w:r>
          </w:p>
        </w:tc>
        <w:tc>
          <w:tcPr>
            <w:tcW w:w="4322" w:type="dxa"/>
          </w:tcPr>
          <w:p w:rsidR="00594845" w:rsidRPr="001822C6" w:rsidRDefault="00594845" w:rsidP="0003699F">
            <w:pPr>
              <w:pStyle w:val="2"/>
            </w:pPr>
            <w:r w:rsidRPr="001822C6">
              <w:t xml:space="preserve">Проведение </w:t>
            </w:r>
            <w:r>
              <w:t xml:space="preserve">открытого занятия для родителей </w:t>
            </w:r>
            <w:r w:rsidRPr="001822C6">
              <w:t>по проекту «Открытый город»</w:t>
            </w:r>
          </w:p>
        </w:tc>
        <w:tc>
          <w:tcPr>
            <w:tcW w:w="2536" w:type="dxa"/>
          </w:tcPr>
          <w:p w:rsidR="00594845" w:rsidRPr="001822C6" w:rsidRDefault="00594845" w:rsidP="0003699F">
            <w:pPr>
              <w:pStyle w:val="3"/>
            </w:pPr>
            <w:r w:rsidRPr="001822C6">
              <w:t>Крылатское</w:t>
            </w:r>
          </w:p>
          <w:p w:rsidR="00594845" w:rsidRPr="001822C6" w:rsidRDefault="00594845" w:rsidP="0003699F">
            <w:pPr>
              <w:pStyle w:val="3"/>
            </w:pPr>
            <w:r>
              <w:t>(Осенний бульвар 16.к</w:t>
            </w:r>
            <w:r w:rsidRPr="001822C6">
              <w:t>.6)</w:t>
            </w:r>
          </w:p>
        </w:tc>
        <w:tc>
          <w:tcPr>
            <w:tcW w:w="1964" w:type="dxa"/>
          </w:tcPr>
          <w:p w:rsidR="00594845" w:rsidRPr="001822C6" w:rsidRDefault="00594845" w:rsidP="0003699F">
            <w:pPr>
              <w:pStyle w:val="3"/>
            </w:pPr>
            <w:r>
              <w:t xml:space="preserve">Дети, </w:t>
            </w:r>
            <w:r w:rsidRPr="001822C6">
              <w:t>родители</w:t>
            </w:r>
          </w:p>
        </w:tc>
        <w:tc>
          <w:tcPr>
            <w:tcW w:w="3403" w:type="dxa"/>
          </w:tcPr>
          <w:p w:rsidR="00594845" w:rsidRPr="001822C6" w:rsidRDefault="00594845" w:rsidP="0003699F">
            <w:pPr>
              <w:pStyle w:val="3"/>
            </w:pPr>
            <w:r w:rsidRPr="001822C6">
              <w:t xml:space="preserve">Князев </w:t>
            </w:r>
            <w:r>
              <w:t>А.В.</w:t>
            </w:r>
            <w:r w:rsidRPr="001822C6">
              <w:t xml:space="preserve">, </w:t>
            </w:r>
            <w:r>
              <w:t>ст. методист;</w:t>
            </w:r>
          </w:p>
          <w:p w:rsidR="00594845" w:rsidRPr="001822C6" w:rsidRDefault="00594845" w:rsidP="0003699F">
            <w:pPr>
              <w:pStyle w:val="3"/>
            </w:pPr>
            <w:proofErr w:type="spellStart"/>
            <w:r w:rsidRPr="001822C6">
              <w:t>Статников</w:t>
            </w:r>
            <w:proofErr w:type="spellEnd"/>
            <w:r w:rsidRPr="001822C6">
              <w:t xml:space="preserve"> </w:t>
            </w:r>
            <w:r>
              <w:t>А.И.</w:t>
            </w:r>
            <w:r w:rsidRPr="001822C6">
              <w:t>, методист</w:t>
            </w:r>
          </w:p>
        </w:tc>
      </w:tr>
      <w:tr w:rsidR="00594845" w:rsidRPr="007E06CA" w:rsidTr="00594845">
        <w:trPr>
          <w:cantSplit/>
        </w:trPr>
        <w:tc>
          <w:tcPr>
            <w:tcW w:w="634" w:type="dxa"/>
          </w:tcPr>
          <w:p w:rsidR="00594845" w:rsidRPr="0003699F" w:rsidRDefault="00594845" w:rsidP="0003699F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1374" w:type="dxa"/>
          </w:tcPr>
          <w:p w:rsidR="00594845" w:rsidRPr="004F4A42" w:rsidRDefault="00594845" w:rsidP="0003699F">
            <w:pPr>
              <w:pStyle w:val="3"/>
            </w:pPr>
            <w:r w:rsidRPr="004F4A42">
              <w:t>10.06</w:t>
            </w:r>
          </w:p>
        </w:tc>
        <w:tc>
          <w:tcPr>
            <w:tcW w:w="1416" w:type="dxa"/>
          </w:tcPr>
          <w:p w:rsidR="00594845" w:rsidRPr="004F4A42" w:rsidRDefault="00594845" w:rsidP="0003699F">
            <w:pPr>
              <w:pStyle w:val="3"/>
            </w:pPr>
            <w:r w:rsidRPr="004F4A42">
              <w:t>09.30-10.30</w:t>
            </w:r>
          </w:p>
        </w:tc>
        <w:tc>
          <w:tcPr>
            <w:tcW w:w="4322" w:type="dxa"/>
          </w:tcPr>
          <w:p w:rsidR="00594845" w:rsidRPr="004F4A42" w:rsidRDefault="00594845" w:rsidP="0003699F">
            <w:pPr>
              <w:pStyle w:val="2"/>
            </w:pPr>
            <w:r w:rsidRPr="004F4A42">
              <w:t>Лектор</w:t>
            </w:r>
            <w:r>
              <w:t>ий для родителей, посещающих КЦ.</w:t>
            </w:r>
          </w:p>
          <w:p w:rsidR="00594845" w:rsidRPr="004F4A42" w:rsidRDefault="00594845" w:rsidP="0003699F">
            <w:pPr>
              <w:pStyle w:val="2"/>
            </w:pPr>
            <w:r w:rsidRPr="004F4A42">
              <w:t>«Сила внимания против детского непослушания»</w:t>
            </w:r>
          </w:p>
        </w:tc>
        <w:tc>
          <w:tcPr>
            <w:tcW w:w="2536" w:type="dxa"/>
          </w:tcPr>
          <w:p w:rsidR="00594845" w:rsidRPr="004F4A42" w:rsidRDefault="00594845" w:rsidP="0003699F">
            <w:pPr>
              <w:pStyle w:val="3"/>
            </w:pPr>
            <w:r>
              <w:t>Чертаново</w:t>
            </w:r>
          </w:p>
          <w:p w:rsidR="00594845" w:rsidRPr="004F4A42" w:rsidRDefault="00594845" w:rsidP="0003699F">
            <w:pPr>
              <w:pStyle w:val="3"/>
            </w:pPr>
            <w:r w:rsidRPr="004F4A42">
              <w:t>(</w:t>
            </w: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5</w:t>
            </w:r>
            <w:r w:rsidRPr="004F4A42">
              <w:t>А)</w:t>
            </w:r>
          </w:p>
        </w:tc>
        <w:tc>
          <w:tcPr>
            <w:tcW w:w="1964" w:type="dxa"/>
          </w:tcPr>
          <w:p w:rsidR="00594845" w:rsidRPr="004F4A42" w:rsidRDefault="00594845" w:rsidP="0003699F">
            <w:pPr>
              <w:pStyle w:val="3"/>
            </w:pPr>
            <w:r w:rsidRPr="004F4A42">
              <w:t>Родители, посещающие КЦ</w:t>
            </w:r>
          </w:p>
        </w:tc>
        <w:tc>
          <w:tcPr>
            <w:tcW w:w="3403" w:type="dxa"/>
          </w:tcPr>
          <w:p w:rsidR="00594845" w:rsidRDefault="00594845" w:rsidP="0003699F">
            <w:pPr>
              <w:pStyle w:val="3"/>
            </w:pPr>
            <w:r>
              <w:t>Абрамова О. В., ст. методист;</w:t>
            </w:r>
          </w:p>
          <w:p w:rsidR="00594845" w:rsidRPr="004F4A42" w:rsidRDefault="00594845" w:rsidP="0003699F">
            <w:pPr>
              <w:pStyle w:val="3"/>
            </w:pPr>
            <w:r w:rsidRPr="004F4A42">
              <w:t>Писарева М.В.</w:t>
            </w:r>
            <w:r>
              <w:t>, методист;</w:t>
            </w:r>
          </w:p>
          <w:p w:rsidR="00594845" w:rsidRPr="004F4A42" w:rsidRDefault="00594845" w:rsidP="0003699F">
            <w:pPr>
              <w:pStyle w:val="3"/>
            </w:pPr>
            <w:r w:rsidRPr="004F4A42">
              <w:t>Ивашкова Н.Е.</w:t>
            </w:r>
            <w:r>
              <w:t>, п</w:t>
            </w:r>
            <w:r w:rsidRPr="004F4A42">
              <w:t>едагог-психолог</w:t>
            </w:r>
          </w:p>
        </w:tc>
      </w:tr>
      <w:tr w:rsidR="00594845" w:rsidRPr="007E06CA" w:rsidTr="00594845">
        <w:trPr>
          <w:cantSplit/>
        </w:trPr>
        <w:tc>
          <w:tcPr>
            <w:tcW w:w="634" w:type="dxa"/>
          </w:tcPr>
          <w:p w:rsidR="00594845" w:rsidRPr="0003699F" w:rsidRDefault="00594845" w:rsidP="0003699F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1374" w:type="dxa"/>
          </w:tcPr>
          <w:p w:rsidR="00594845" w:rsidRPr="004101D8" w:rsidRDefault="00594845" w:rsidP="0003699F">
            <w:pPr>
              <w:pStyle w:val="3"/>
            </w:pPr>
            <w:r w:rsidRPr="004101D8">
              <w:t>14.06</w:t>
            </w:r>
          </w:p>
        </w:tc>
        <w:tc>
          <w:tcPr>
            <w:tcW w:w="1416" w:type="dxa"/>
          </w:tcPr>
          <w:p w:rsidR="00594845" w:rsidRPr="004101D8" w:rsidRDefault="00594845" w:rsidP="0003699F">
            <w:pPr>
              <w:pStyle w:val="3"/>
            </w:pPr>
            <w:r w:rsidRPr="004101D8">
              <w:t>12.00</w:t>
            </w:r>
          </w:p>
        </w:tc>
        <w:tc>
          <w:tcPr>
            <w:tcW w:w="4322" w:type="dxa"/>
          </w:tcPr>
          <w:p w:rsidR="00594845" w:rsidRPr="004101D8" w:rsidRDefault="00594845" w:rsidP="0003699F">
            <w:pPr>
              <w:pStyle w:val="2"/>
            </w:pPr>
            <w:r>
              <w:t xml:space="preserve">Открытое тематическое </w:t>
            </w:r>
            <w:r w:rsidRPr="004101D8">
              <w:t>занятие в группе по коррекции эмоциональной сферы</w:t>
            </w:r>
          </w:p>
        </w:tc>
        <w:tc>
          <w:tcPr>
            <w:tcW w:w="2536" w:type="dxa"/>
          </w:tcPr>
          <w:p w:rsidR="00594845" w:rsidRDefault="00594845" w:rsidP="0003699F">
            <w:pPr>
              <w:pStyle w:val="3"/>
            </w:pPr>
            <w:r>
              <w:t>Выхино</w:t>
            </w:r>
          </w:p>
          <w:p w:rsidR="00594845" w:rsidRPr="004101D8" w:rsidRDefault="00594845" w:rsidP="0003699F">
            <w:pPr>
              <w:pStyle w:val="3"/>
            </w:pPr>
            <w:proofErr w:type="gramStart"/>
            <w:r w:rsidRPr="004101D8">
              <w:t xml:space="preserve">(Самаркандский </w:t>
            </w:r>
            <w:proofErr w:type="spellStart"/>
            <w:r w:rsidRPr="004101D8">
              <w:t>б-р</w:t>
            </w:r>
            <w:proofErr w:type="spellEnd"/>
            <w:r>
              <w:t>,</w:t>
            </w:r>
            <w:proofErr w:type="gramEnd"/>
          </w:p>
          <w:p w:rsidR="00594845" w:rsidRPr="004101D8" w:rsidRDefault="00594845" w:rsidP="0003699F">
            <w:pPr>
              <w:pStyle w:val="3"/>
            </w:pPr>
            <w:r>
              <w:t xml:space="preserve">д. </w:t>
            </w:r>
            <w:r w:rsidRPr="004101D8">
              <w:t>11 к.3)</w:t>
            </w:r>
          </w:p>
        </w:tc>
        <w:tc>
          <w:tcPr>
            <w:tcW w:w="1964" w:type="dxa"/>
          </w:tcPr>
          <w:p w:rsidR="00594845" w:rsidRPr="004101D8" w:rsidRDefault="00594845" w:rsidP="0003699F">
            <w:pPr>
              <w:pStyle w:val="3"/>
            </w:pPr>
            <w:r w:rsidRPr="004101D8">
              <w:t>Дети, родители.</w:t>
            </w:r>
          </w:p>
        </w:tc>
        <w:tc>
          <w:tcPr>
            <w:tcW w:w="3403" w:type="dxa"/>
          </w:tcPr>
          <w:p w:rsidR="00594845" w:rsidRDefault="00594845" w:rsidP="0003699F">
            <w:pPr>
              <w:pStyle w:val="3"/>
            </w:pPr>
            <w:proofErr w:type="spellStart"/>
            <w:r w:rsidRPr="004101D8">
              <w:t>Калькова</w:t>
            </w:r>
            <w:proofErr w:type="spellEnd"/>
            <w:r w:rsidRPr="004101D8">
              <w:t xml:space="preserve"> Г.В.</w:t>
            </w:r>
            <w:r>
              <w:t>,</w:t>
            </w:r>
            <w:r w:rsidRPr="004101D8">
              <w:t xml:space="preserve"> </w:t>
            </w:r>
            <w:r>
              <w:t>ст. методист;</w:t>
            </w:r>
            <w:r w:rsidRPr="004101D8">
              <w:t xml:space="preserve"> </w:t>
            </w:r>
            <w:r>
              <w:t>Позднякова С.С., методист;</w:t>
            </w:r>
          </w:p>
          <w:p w:rsidR="00594845" w:rsidRPr="004101D8" w:rsidRDefault="00594845" w:rsidP="0003699F">
            <w:pPr>
              <w:pStyle w:val="3"/>
            </w:pPr>
            <w:proofErr w:type="spellStart"/>
            <w:r w:rsidRPr="004101D8">
              <w:t>Батрова</w:t>
            </w:r>
            <w:proofErr w:type="spellEnd"/>
            <w:r w:rsidRPr="004101D8">
              <w:t xml:space="preserve"> Ю.А.</w:t>
            </w:r>
            <w:r>
              <w:t>,</w:t>
            </w:r>
            <w:r w:rsidRPr="004101D8">
              <w:t xml:space="preserve"> педагог-психолог</w:t>
            </w:r>
          </w:p>
        </w:tc>
      </w:tr>
      <w:tr w:rsidR="00594845" w:rsidRPr="007E06CA" w:rsidTr="00594845">
        <w:trPr>
          <w:cantSplit/>
        </w:trPr>
        <w:tc>
          <w:tcPr>
            <w:tcW w:w="634" w:type="dxa"/>
          </w:tcPr>
          <w:p w:rsidR="00594845" w:rsidRPr="0003699F" w:rsidRDefault="00594845" w:rsidP="0003699F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1374" w:type="dxa"/>
          </w:tcPr>
          <w:p w:rsidR="00594845" w:rsidRPr="0011163D" w:rsidRDefault="00594845" w:rsidP="0003699F">
            <w:pPr>
              <w:pStyle w:val="3"/>
            </w:pPr>
            <w:r w:rsidRPr="0011163D">
              <w:t>22.06</w:t>
            </w:r>
          </w:p>
        </w:tc>
        <w:tc>
          <w:tcPr>
            <w:tcW w:w="1416" w:type="dxa"/>
          </w:tcPr>
          <w:p w:rsidR="00594845" w:rsidRPr="0011163D" w:rsidRDefault="00594845" w:rsidP="0003699F">
            <w:pPr>
              <w:pStyle w:val="3"/>
            </w:pPr>
            <w:r w:rsidRPr="0011163D">
              <w:t>16.30</w:t>
            </w:r>
          </w:p>
        </w:tc>
        <w:tc>
          <w:tcPr>
            <w:tcW w:w="4322" w:type="dxa"/>
          </w:tcPr>
          <w:p w:rsidR="00594845" w:rsidRPr="0011163D" w:rsidRDefault="00594845" w:rsidP="0003699F">
            <w:pPr>
              <w:pStyle w:val="2"/>
            </w:pPr>
            <w:r w:rsidRPr="0011163D">
              <w:t xml:space="preserve">Практикум для родителей </w:t>
            </w:r>
            <w:r>
              <w:t>«</w:t>
            </w:r>
            <w:r w:rsidRPr="0011163D">
              <w:t>Приемы автоматизации звуков, развития речи и познавательной сферы детей дошкольного возраста средствами домашней игротеки</w:t>
            </w:r>
            <w:r>
              <w:t>»</w:t>
            </w:r>
          </w:p>
        </w:tc>
        <w:tc>
          <w:tcPr>
            <w:tcW w:w="2536" w:type="dxa"/>
          </w:tcPr>
          <w:p w:rsidR="00594845" w:rsidRDefault="00594845" w:rsidP="0003699F">
            <w:pPr>
              <w:pStyle w:val="3"/>
            </w:pPr>
            <w:r w:rsidRPr="0011163D">
              <w:t>Люблино</w:t>
            </w:r>
          </w:p>
          <w:p w:rsidR="00594845" w:rsidRPr="0011163D" w:rsidRDefault="00594845" w:rsidP="0003699F">
            <w:pPr>
              <w:pStyle w:val="3"/>
            </w:pPr>
            <w:r>
              <w:t xml:space="preserve">(ул. </w:t>
            </w:r>
            <w:r w:rsidRPr="0011163D">
              <w:t>Ставропольская, д. 3</w:t>
            </w:r>
            <w:r>
              <w:t>)</w:t>
            </w:r>
          </w:p>
        </w:tc>
        <w:tc>
          <w:tcPr>
            <w:tcW w:w="1964" w:type="dxa"/>
          </w:tcPr>
          <w:p w:rsidR="00594845" w:rsidRPr="0011163D" w:rsidRDefault="00594845" w:rsidP="0003699F">
            <w:pPr>
              <w:pStyle w:val="3"/>
            </w:pPr>
            <w:r>
              <w:t xml:space="preserve">Родители, </w:t>
            </w:r>
            <w:r w:rsidRPr="0011163D">
              <w:t>8 чел.</w:t>
            </w:r>
          </w:p>
        </w:tc>
        <w:tc>
          <w:tcPr>
            <w:tcW w:w="3403" w:type="dxa"/>
          </w:tcPr>
          <w:p w:rsidR="00594845" w:rsidRPr="0011163D" w:rsidRDefault="00594845" w:rsidP="0003699F">
            <w:pPr>
              <w:pStyle w:val="3"/>
            </w:pPr>
            <w:r>
              <w:t>Новикова И.А., ст. методист</w:t>
            </w:r>
            <w:r w:rsidRPr="0011163D">
              <w:t>;</w:t>
            </w:r>
          </w:p>
          <w:p w:rsidR="00594845" w:rsidRPr="0011163D" w:rsidRDefault="00594845" w:rsidP="0003699F">
            <w:pPr>
              <w:pStyle w:val="3"/>
              <w:rPr>
                <w:color w:val="000000" w:themeColor="text1"/>
              </w:rPr>
            </w:pPr>
            <w:proofErr w:type="spellStart"/>
            <w:r w:rsidRPr="0011163D">
              <w:rPr>
                <w:color w:val="000000" w:themeColor="text1"/>
              </w:rPr>
              <w:t>Ганюшина</w:t>
            </w:r>
            <w:proofErr w:type="spellEnd"/>
            <w:r w:rsidRPr="0011163D">
              <w:rPr>
                <w:color w:val="000000" w:themeColor="text1"/>
              </w:rPr>
              <w:t xml:space="preserve"> Н.С., </w:t>
            </w:r>
            <w:r>
              <w:rPr>
                <w:color w:val="000000" w:themeColor="text1"/>
              </w:rPr>
              <w:t>учитель-логопед</w:t>
            </w:r>
            <w:r w:rsidRPr="0011163D">
              <w:rPr>
                <w:color w:val="000000" w:themeColor="text1"/>
              </w:rPr>
              <w:t>;</w:t>
            </w:r>
          </w:p>
          <w:p w:rsidR="00594845" w:rsidRPr="0011163D" w:rsidRDefault="00594845" w:rsidP="0003699F">
            <w:pPr>
              <w:pStyle w:val="3"/>
            </w:pPr>
            <w:proofErr w:type="spellStart"/>
            <w:r w:rsidRPr="0011163D">
              <w:t>Амирова</w:t>
            </w:r>
            <w:proofErr w:type="spellEnd"/>
            <w:r w:rsidRPr="0011163D">
              <w:t xml:space="preserve"> А.В., учитель-логопед</w:t>
            </w:r>
          </w:p>
        </w:tc>
      </w:tr>
      <w:tr w:rsidR="00594845" w:rsidRPr="007E06CA" w:rsidTr="00594845">
        <w:trPr>
          <w:cantSplit/>
        </w:trPr>
        <w:tc>
          <w:tcPr>
            <w:tcW w:w="634" w:type="dxa"/>
          </w:tcPr>
          <w:p w:rsidR="00594845" w:rsidRPr="0003699F" w:rsidRDefault="00594845" w:rsidP="0003699F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1374" w:type="dxa"/>
          </w:tcPr>
          <w:p w:rsidR="00594845" w:rsidRPr="00217986" w:rsidRDefault="00594845" w:rsidP="0003699F">
            <w:pPr>
              <w:pStyle w:val="3"/>
            </w:pPr>
            <w:r>
              <w:t>24.06</w:t>
            </w:r>
          </w:p>
        </w:tc>
        <w:tc>
          <w:tcPr>
            <w:tcW w:w="1416" w:type="dxa"/>
          </w:tcPr>
          <w:p w:rsidR="00594845" w:rsidRPr="00217986" w:rsidRDefault="00594845" w:rsidP="0003699F">
            <w:pPr>
              <w:pStyle w:val="3"/>
            </w:pPr>
            <w:r>
              <w:t>0</w:t>
            </w:r>
            <w:r w:rsidRPr="003A235F">
              <w:t>9.00-1</w:t>
            </w:r>
            <w:r>
              <w:t>0</w:t>
            </w:r>
            <w:r w:rsidRPr="003A235F">
              <w:t>.00</w:t>
            </w:r>
          </w:p>
        </w:tc>
        <w:tc>
          <w:tcPr>
            <w:tcW w:w="4322" w:type="dxa"/>
          </w:tcPr>
          <w:p w:rsidR="00594845" w:rsidRPr="00217986" w:rsidRDefault="00594845" w:rsidP="0003699F">
            <w:pPr>
              <w:pStyle w:val="2"/>
            </w:pPr>
            <w:r>
              <w:t>Открытое тематическое занятие «Выпускной праздник»</w:t>
            </w:r>
          </w:p>
        </w:tc>
        <w:tc>
          <w:tcPr>
            <w:tcW w:w="2536" w:type="dxa"/>
          </w:tcPr>
          <w:p w:rsidR="00594845" w:rsidRDefault="00594845" w:rsidP="0003699F">
            <w:pPr>
              <w:pStyle w:val="3"/>
            </w:pPr>
            <w:r>
              <w:t>Жулебино</w:t>
            </w:r>
          </w:p>
          <w:p w:rsidR="00594845" w:rsidRPr="00217986" w:rsidRDefault="00594845" w:rsidP="0003699F">
            <w:pPr>
              <w:pStyle w:val="3"/>
            </w:pPr>
            <w:r w:rsidRPr="00217986">
              <w:t>(ул. Привольная, д. 56)</w:t>
            </w:r>
          </w:p>
        </w:tc>
        <w:tc>
          <w:tcPr>
            <w:tcW w:w="1964" w:type="dxa"/>
          </w:tcPr>
          <w:p w:rsidR="00594845" w:rsidRPr="00217986" w:rsidRDefault="00594845" w:rsidP="0003699F">
            <w:pPr>
              <w:pStyle w:val="3"/>
            </w:pPr>
            <w:r>
              <w:t>Дети, родители, п</w:t>
            </w:r>
            <w:r w:rsidRPr="00217986">
              <w:t>едагоги</w:t>
            </w:r>
          </w:p>
        </w:tc>
        <w:tc>
          <w:tcPr>
            <w:tcW w:w="3403" w:type="dxa"/>
          </w:tcPr>
          <w:p w:rsidR="00594845" w:rsidRDefault="00594845" w:rsidP="0003699F">
            <w:pPr>
              <w:pStyle w:val="3"/>
            </w:pPr>
            <w:r>
              <w:t>Лактионова О. В., ст.</w:t>
            </w:r>
            <w:r w:rsidRPr="00217986">
              <w:t xml:space="preserve"> методист</w:t>
            </w:r>
            <w:r>
              <w:t>;</w:t>
            </w:r>
          </w:p>
          <w:p w:rsidR="00594845" w:rsidRDefault="00594845" w:rsidP="0003699F">
            <w:pPr>
              <w:pStyle w:val="3"/>
            </w:pPr>
            <w:r>
              <w:t>Наумова И. П., учитель-дефектолог;</w:t>
            </w:r>
          </w:p>
          <w:p w:rsidR="00594845" w:rsidRPr="00217986" w:rsidRDefault="00594845" w:rsidP="0003699F">
            <w:pPr>
              <w:pStyle w:val="3"/>
            </w:pPr>
            <w:r>
              <w:t>Садовская И.В., учитель-логопед</w:t>
            </w:r>
          </w:p>
        </w:tc>
      </w:tr>
      <w:tr w:rsidR="00594845" w:rsidRPr="007E06CA" w:rsidTr="00594845">
        <w:trPr>
          <w:cantSplit/>
        </w:trPr>
        <w:tc>
          <w:tcPr>
            <w:tcW w:w="634" w:type="dxa"/>
          </w:tcPr>
          <w:p w:rsidR="00594845" w:rsidRPr="0003699F" w:rsidRDefault="00594845" w:rsidP="0003699F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1374" w:type="dxa"/>
          </w:tcPr>
          <w:p w:rsidR="00594845" w:rsidRPr="00853612" w:rsidRDefault="00594845" w:rsidP="0003699F">
            <w:pPr>
              <w:pStyle w:val="3"/>
            </w:pPr>
            <w:r>
              <w:t>в течение месяца (вторник, пятница)</w:t>
            </w:r>
          </w:p>
        </w:tc>
        <w:tc>
          <w:tcPr>
            <w:tcW w:w="1416" w:type="dxa"/>
          </w:tcPr>
          <w:p w:rsidR="00594845" w:rsidRPr="00853612" w:rsidRDefault="00594845" w:rsidP="0003699F">
            <w:pPr>
              <w:pStyle w:val="3"/>
            </w:pPr>
            <w:r w:rsidRPr="00853612">
              <w:t>12.00-13.00</w:t>
            </w:r>
          </w:p>
        </w:tc>
        <w:tc>
          <w:tcPr>
            <w:tcW w:w="4322" w:type="dxa"/>
          </w:tcPr>
          <w:p w:rsidR="00594845" w:rsidRPr="00853612" w:rsidRDefault="00594845" w:rsidP="0003699F">
            <w:pPr>
              <w:pStyle w:val="2"/>
            </w:pPr>
            <w:r w:rsidRPr="00853612">
              <w:t xml:space="preserve">Консультации для родителей, планирующих посещать ГКП и СРП в 2016-2017 </w:t>
            </w:r>
            <w:proofErr w:type="spellStart"/>
            <w:r w:rsidRPr="00853612">
              <w:t>уч</w:t>
            </w:r>
            <w:proofErr w:type="gramStart"/>
            <w:r w:rsidRPr="00853612">
              <w:t>.г</w:t>
            </w:r>
            <w:proofErr w:type="gramEnd"/>
            <w:r w:rsidRPr="00853612">
              <w:t>оду</w:t>
            </w:r>
            <w:proofErr w:type="spellEnd"/>
          </w:p>
        </w:tc>
        <w:tc>
          <w:tcPr>
            <w:tcW w:w="2536" w:type="dxa"/>
          </w:tcPr>
          <w:p w:rsidR="00594845" w:rsidRDefault="00594845" w:rsidP="0003699F">
            <w:pPr>
              <w:pStyle w:val="3"/>
            </w:pPr>
            <w:r>
              <w:t>Переделкино</w:t>
            </w:r>
          </w:p>
          <w:p w:rsidR="00594845" w:rsidRPr="00853612" w:rsidRDefault="00594845" w:rsidP="0003699F">
            <w:pPr>
              <w:pStyle w:val="3"/>
            </w:pPr>
            <w:r w:rsidRPr="00853612">
              <w:t>(ул.</w:t>
            </w:r>
            <w:r>
              <w:t xml:space="preserve"> </w:t>
            </w:r>
            <w:r w:rsidRPr="00853612">
              <w:t>Приречная</w:t>
            </w:r>
            <w:proofErr w:type="gramStart"/>
            <w:r w:rsidRPr="00853612">
              <w:t>,д</w:t>
            </w:r>
            <w:proofErr w:type="gramEnd"/>
            <w:r w:rsidRPr="00853612">
              <w:t>.7)</w:t>
            </w:r>
          </w:p>
        </w:tc>
        <w:tc>
          <w:tcPr>
            <w:tcW w:w="1964" w:type="dxa"/>
          </w:tcPr>
          <w:p w:rsidR="00594845" w:rsidRPr="00853612" w:rsidRDefault="00594845" w:rsidP="0003699F">
            <w:pPr>
              <w:pStyle w:val="3"/>
            </w:pPr>
            <w:r w:rsidRPr="00853612">
              <w:t>Педагоги,</w:t>
            </w:r>
            <w:r>
              <w:t xml:space="preserve"> </w:t>
            </w:r>
            <w:r w:rsidRPr="00853612">
              <w:t>4 чел.</w:t>
            </w:r>
          </w:p>
        </w:tc>
        <w:tc>
          <w:tcPr>
            <w:tcW w:w="3403" w:type="dxa"/>
          </w:tcPr>
          <w:p w:rsidR="00594845" w:rsidRPr="00853612" w:rsidRDefault="00594845" w:rsidP="0003699F">
            <w:pPr>
              <w:pStyle w:val="3"/>
            </w:pPr>
            <w:r w:rsidRPr="00853612">
              <w:t xml:space="preserve">Долгова А.Г., </w:t>
            </w:r>
            <w:r>
              <w:t>ст. методист;</w:t>
            </w:r>
          </w:p>
          <w:p w:rsidR="00594845" w:rsidRPr="00853612" w:rsidRDefault="00594845" w:rsidP="00450738">
            <w:pPr>
              <w:pStyle w:val="3"/>
            </w:pPr>
            <w:proofErr w:type="spellStart"/>
            <w:r w:rsidRPr="00853612">
              <w:t>Минченко</w:t>
            </w:r>
            <w:proofErr w:type="spellEnd"/>
            <w:r w:rsidRPr="00853612">
              <w:t xml:space="preserve"> И.Н</w:t>
            </w:r>
            <w:r>
              <w:t>., методист</w:t>
            </w:r>
          </w:p>
        </w:tc>
      </w:tr>
    </w:tbl>
    <w:p w:rsidR="007A4629" w:rsidRPr="0003699F" w:rsidRDefault="007A4629" w:rsidP="00F122C9">
      <w:pPr>
        <w:ind w:left="360"/>
        <w:rPr>
          <w:sz w:val="2"/>
          <w:szCs w:val="2"/>
        </w:rPr>
      </w:pPr>
    </w:p>
    <w:sectPr w:rsidR="007A4629" w:rsidRPr="0003699F" w:rsidSect="00DB35F1"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399F4B8B"/>
    <w:multiLevelType w:val="hybridMultilevel"/>
    <w:tmpl w:val="CEFAD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5CE03D93"/>
    <w:multiLevelType w:val="hybridMultilevel"/>
    <w:tmpl w:val="E176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22BD1"/>
    <w:multiLevelType w:val="hybridMultilevel"/>
    <w:tmpl w:val="4D949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F164FAC"/>
    <w:multiLevelType w:val="hybridMultilevel"/>
    <w:tmpl w:val="A2C00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9"/>
  </w:num>
  <w:num w:numId="6">
    <w:abstractNumId w:val="0"/>
  </w:num>
  <w:num w:numId="7">
    <w:abstractNumId w:val="14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3"/>
  </w:num>
  <w:num w:numId="16">
    <w:abstractNumId w:val="8"/>
  </w:num>
  <w:num w:numId="17">
    <w:abstractNumId w:val="18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33700"/>
    <w:rsid w:val="0001132D"/>
    <w:rsid w:val="00014038"/>
    <w:rsid w:val="00020233"/>
    <w:rsid w:val="000228F6"/>
    <w:rsid w:val="00033DE0"/>
    <w:rsid w:val="0003699F"/>
    <w:rsid w:val="00036FE7"/>
    <w:rsid w:val="000429C1"/>
    <w:rsid w:val="0004405A"/>
    <w:rsid w:val="00044CDB"/>
    <w:rsid w:val="00063D49"/>
    <w:rsid w:val="00075BB4"/>
    <w:rsid w:val="000951B1"/>
    <w:rsid w:val="00095E0E"/>
    <w:rsid w:val="00097FEE"/>
    <w:rsid w:val="000A056B"/>
    <w:rsid w:val="000A16E8"/>
    <w:rsid w:val="000B0887"/>
    <w:rsid w:val="000B5A9E"/>
    <w:rsid w:val="000B7662"/>
    <w:rsid w:val="000C1DEE"/>
    <w:rsid w:val="000C4B2B"/>
    <w:rsid w:val="000D512A"/>
    <w:rsid w:val="000D7084"/>
    <w:rsid w:val="000E5B3F"/>
    <w:rsid w:val="000F0104"/>
    <w:rsid w:val="000F40E3"/>
    <w:rsid w:val="00114E74"/>
    <w:rsid w:val="001214C2"/>
    <w:rsid w:val="001276C0"/>
    <w:rsid w:val="00136A2F"/>
    <w:rsid w:val="00137997"/>
    <w:rsid w:val="001611AD"/>
    <w:rsid w:val="00174505"/>
    <w:rsid w:val="00180E67"/>
    <w:rsid w:val="00181E0E"/>
    <w:rsid w:val="00181FAB"/>
    <w:rsid w:val="00187166"/>
    <w:rsid w:val="001A1C7D"/>
    <w:rsid w:val="001A35FB"/>
    <w:rsid w:val="001A4E89"/>
    <w:rsid w:val="001A6338"/>
    <w:rsid w:val="001B0EA3"/>
    <w:rsid w:val="001B6440"/>
    <w:rsid w:val="001C2F6D"/>
    <w:rsid w:val="001D7EB6"/>
    <w:rsid w:val="001E757F"/>
    <w:rsid w:val="001F23CB"/>
    <w:rsid w:val="00204DA5"/>
    <w:rsid w:val="0022220E"/>
    <w:rsid w:val="002232EF"/>
    <w:rsid w:val="002430B7"/>
    <w:rsid w:val="00262973"/>
    <w:rsid w:val="0029236A"/>
    <w:rsid w:val="002A63BE"/>
    <w:rsid w:val="002A732E"/>
    <w:rsid w:val="002D231E"/>
    <w:rsid w:val="002D7F44"/>
    <w:rsid w:val="002E2F4B"/>
    <w:rsid w:val="002E53CF"/>
    <w:rsid w:val="002E55BC"/>
    <w:rsid w:val="002E7C21"/>
    <w:rsid w:val="0031373F"/>
    <w:rsid w:val="0031521A"/>
    <w:rsid w:val="00324F8B"/>
    <w:rsid w:val="00332D8C"/>
    <w:rsid w:val="00337F07"/>
    <w:rsid w:val="003537C7"/>
    <w:rsid w:val="003560F0"/>
    <w:rsid w:val="00367D4D"/>
    <w:rsid w:val="003806A5"/>
    <w:rsid w:val="00382C24"/>
    <w:rsid w:val="003A6D4A"/>
    <w:rsid w:val="003B01EC"/>
    <w:rsid w:val="003B4B40"/>
    <w:rsid w:val="003D1B18"/>
    <w:rsid w:val="003D4DBC"/>
    <w:rsid w:val="003E2D5D"/>
    <w:rsid w:val="003F43E5"/>
    <w:rsid w:val="0040171D"/>
    <w:rsid w:val="004020BC"/>
    <w:rsid w:val="00413532"/>
    <w:rsid w:val="00413C5A"/>
    <w:rsid w:val="004162D5"/>
    <w:rsid w:val="00420FE8"/>
    <w:rsid w:val="004246EE"/>
    <w:rsid w:val="00425D44"/>
    <w:rsid w:val="00436A39"/>
    <w:rsid w:val="00445FB0"/>
    <w:rsid w:val="00450738"/>
    <w:rsid w:val="00453F63"/>
    <w:rsid w:val="00460E04"/>
    <w:rsid w:val="004B2AAB"/>
    <w:rsid w:val="004B3C8A"/>
    <w:rsid w:val="004C1AD1"/>
    <w:rsid w:val="004D2A36"/>
    <w:rsid w:val="004D356D"/>
    <w:rsid w:val="004E19B8"/>
    <w:rsid w:val="00522141"/>
    <w:rsid w:val="00522E7A"/>
    <w:rsid w:val="005403C4"/>
    <w:rsid w:val="00541A7E"/>
    <w:rsid w:val="00544B3C"/>
    <w:rsid w:val="00547145"/>
    <w:rsid w:val="00554F3C"/>
    <w:rsid w:val="00571C27"/>
    <w:rsid w:val="00575389"/>
    <w:rsid w:val="00580C9B"/>
    <w:rsid w:val="00587194"/>
    <w:rsid w:val="00594845"/>
    <w:rsid w:val="005A65A1"/>
    <w:rsid w:val="005A7D21"/>
    <w:rsid w:val="005B474F"/>
    <w:rsid w:val="005B6ED1"/>
    <w:rsid w:val="005B7047"/>
    <w:rsid w:val="005C5FC0"/>
    <w:rsid w:val="005E3032"/>
    <w:rsid w:val="005E37E6"/>
    <w:rsid w:val="005E6351"/>
    <w:rsid w:val="005E694D"/>
    <w:rsid w:val="006034FD"/>
    <w:rsid w:val="0063015B"/>
    <w:rsid w:val="006319FC"/>
    <w:rsid w:val="00656C1E"/>
    <w:rsid w:val="00657ADE"/>
    <w:rsid w:val="006617E4"/>
    <w:rsid w:val="00683C7C"/>
    <w:rsid w:val="00683ED0"/>
    <w:rsid w:val="006864A7"/>
    <w:rsid w:val="00693556"/>
    <w:rsid w:val="0069658E"/>
    <w:rsid w:val="006B1173"/>
    <w:rsid w:val="006B3C42"/>
    <w:rsid w:val="006B5B82"/>
    <w:rsid w:val="006C234D"/>
    <w:rsid w:val="006C5605"/>
    <w:rsid w:val="006F0CCA"/>
    <w:rsid w:val="006F28FD"/>
    <w:rsid w:val="006F65A2"/>
    <w:rsid w:val="00711E25"/>
    <w:rsid w:val="0071728D"/>
    <w:rsid w:val="007421A1"/>
    <w:rsid w:val="00743BB4"/>
    <w:rsid w:val="007454D1"/>
    <w:rsid w:val="00775F48"/>
    <w:rsid w:val="00780B82"/>
    <w:rsid w:val="007A4629"/>
    <w:rsid w:val="007B3DD9"/>
    <w:rsid w:val="007C203E"/>
    <w:rsid w:val="007D2DD5"/>
    <w:rsid w:val="007D46B1"/>
    <w:rsid w:val="007E06CA"/>
    <w:rsid w:val="007F1691"/>
    <w:rsid w:val="007F34A5"/>
    <w:rsid w:val="007F4E82"/>
    <w:rsid w:val="007F7534"/>
    <w:rsid w:val="0081622E"/>
    <w:rsid w:val="00822C71"/>
    <w:rsid w:val="00840CA2"/>
    <w:rsid w:val="00842955"/>
    <w:rsid w:val="0084523B"/>
    <w:rsid w:val="0084678A"/>
    <w:rsid w:val="0084748B"/>
    <w:rsid w:val="00850BE0"/>
    <w:rsid w:val="00860E57"/>
    <w:rsid w:val="0086636F"/>
    <w:rsid w:val="008744FF"/>
    <w:rsid w:val="00894B47"/>
    <w:rsid w:val="008A14E0"/>
    <w:rsid w:val="008A41F3"/>
    <w:rsid w:val="008A735B"/>
    <w:rsid w:val="008C5A3D"/>
    <w:rsid w:val="008C5B9E"/>
    <w:rsid w:val="008C60BB"/>
    <w:rsid w:val="008E4460"/>
    <w:rsid w:val="008F11EE"/>
    <w:rsid w:val="008F2386"/>
    <w:rsid w:val="008F4F89"/>
    <w:rsid w:val="00900E5C"/>
    <w:rsid w:val="00911EE3"/>
    <w:rsid w:val="009160DD"/>
    <w:rsid w:val="00916AD3"/>
    <w:rsid w:val="009271CF"/>
    <w:rsid w:val="00965FCF"/>
    <w:rsid w:val="0097125E"/>
    <w:rsid w:val="00985646"/>
    <w:rsid w:val="00991260"/>
    <w:rsid w:val="00991CA5"/>
    <w:rsid w:val="00994787"/>
    <w:rsid w:val="009A3EA7"/>
    <w:rsid w:val="009A544A"/>
    <w:rsid w:val="009B11F8"/>
    <w:rsid w:val="009D6D4F"/>
    <w:rsid w:val="009E4501"/>
    <w:rsid w:val="009F09C5"/>
    <w:rsid w:val="009F0DEA"/>
    <w:rsid w:val="009F2690"/>
    <w:rsid w:val="009F2705"/>
    <w:rsid w:val="009F2FF5"/>
    <w:rsid w:val="009F4A77"/>
    <w:rsid w:val="00A03B5D"/>
    <w:rsid w:val="00A117F9"/>
    <w:rsid w:val="00A123C0"/>
    <w:rsid w:val="00A13246"/>
    <w:rsid w:val="00A13BEA"/>
    <w:rsid w:val="00A15615"/>
    <w:rsid w:val="00A30BFF"/>
    <w:rsid w:val="00A404D9"/>
    <w:rsid w:val="00A84BC2"/>
    <w:rsid w:val="00A90792"/>
    <w:rsid w:val="00A94C25"/>
    <w:rsid w:val="00AA4535"/>
    <w:rsid w:val="00AB2815"/>
    <w:rsid w:val="00AB72DA"/>
    <w:rsid w:val="00AD0EBA"/>
    <w:rsid w:val="00AE4A66"/>
    <w:rsid w:val="00AF77A5"/>
    <w:rsid w:val="00B00B7A"/>
    <w:rsid w:val="00B06ACF"/>
    <w:rsid w:val="00B07913"/>
    <w:rsid w:val="00B07F6A"/>
    <w:rsid w:val="00B14ABA"/>
    <w:rsid w:val="00B237E6"/>
    <w:rsid w:val="00B23C23"/>
    <w:rsid w:val="00B43ABC"/>
    <w:rsid w:val="00B530B1"/>
    <w:rsid w:val="00B57C88"/>
    <w:rsid w:val="00B637AB"/>
    <w:rsid w:val="00B64630"/>
    <w:rsid w:val="00B73CED"/>
    <w:rsid w:val="00B82802"/>
    <w:rsid w:val="00B97BAE"/>
    <w:rsid w:val="00BB10D8"/>
    <w:rsid w:val="00BB13D7"/>
    <w:rsid w:val="00BC303C"/>
    <w:rsid w:val="00BD0BF3"/>
    <w:rsid w:val="00BD1922"/>
    <w:rsid w:val="00BD371D"/>
    <w:rsid w:val="00BD52E3"/>
    <w:rsid w:val="00BE0B47"/>
    <w:rsid w:val="00BE3987"/>
    <w:rsid w:val="00BE61D1"/>
    <w:rsid w:val="00BE68A8"/>
    <w:rsid w:val="00BF5F19"/>
    <w:rsid w:val="00C45B9A"/>
    <w:rsid w:val="00C63B86"/>
    <w:rsid w:val="00C851BF"/>
    <w:rsid w:val="00CA1704"/>
    <w:rsid w:val="00CA703B"/>
    <w:rsid w:val="00CB3FD2"/>
    <w:rsid w:val="00CC21C8"/>
    <w:rsid w:val="00CC3A4C"/>
    <w:rsid w:val="00CC43BF"/>
    <w:rsid w:val="00CD01C8"/>
    <w:rsid w:val="00CE02A7"/>
    <w:rsid w:val="00CF00D2"/>
    <w:rsid w:val="00CF3ED5"/>
    <w:rsid w:val="00D1144D"/>
    <w:rsid w:val="00D12F39"/>
    <w:rsid w:val="00D2108D"/>
    <w:rsid w:val="00D35695"/>
    <w:rsid w:val="00D40A9E"/>
    <w:rsid w:val="00D43766"/>
    <w:rsid w:val="00D50454"/>
    <w:rsid w:val="00D860AF"/>
    <w:rsid w:val="00D978FD"/>
    <w:rsid w:val="00D97D38"/>
    <w:rsid w:val="00DB1D73"/>
    <w:rsid w:val="00DB35F1"/>
    <w:rsid w:val="00DB6A29"/>
    <w:rsid w:val="00DB6D2A"/>
    <w:rsid w:val="00DC4D1C"/>
    <w:rsid w:val="00DD2540"/>
    <w:rsid w:val="00DF33AE"/>
    <w:rsid w:val="00DF6C17"/>
    <w:rsid w:val="00E01162"/>
    <w:rsid w:val="00E102A7"/>
    <w:rsid w:val="00E12C3F"/>
    <w:rsid w:val="00E213FC"/>
    <w:rsid w:val="00E223A4"/>
    <w:rsid w:val="00E22821"/>
    <w:rsid w:val="00E45363"/>
    <w:rsid w:val="00E47F1E"/>
    <w:rsid w:val="00E866E8"/>
    <w:rsid w:val="00EA1C7E"/>
    <w:rsid w:val="00EA54B6"/>
    <w:rsid w:val="00EB3112"/>
    <w:rsid w:val="00ED5F59"/>
    <w:rsid w:val="00EE04E4"/>
    <w:rsid w:val="00EF0678"/>
    <w:rsid w:val="00F027E6"/>
    <w:rsid w:val="00F070A3"/>
    <w:rsid w:val="00F122C9"/>
    <w:rsid w:val="00F1260D"/>
    <w:rsid w:val="00F16384"/>
    <w:rsid w:val="00F17F21"/>
    <w:rsid w:val="00F27E66"/>
    <w:rsid w:val="00F33700"/>
    <w:rsid w:val="00F36903"/>
    <w:rsid w:val="00F374B8"/>
    <w:rsid w:val="00F67A41"/>
    <w:rsid w:val="00F72322"/>
    <w:rsid w:val="00FA7EAD"/>
    <w:rsid w:val="00FB3172"/>
    <w:rsid w:val="00FB510A"/>
    <w:rsid w:val="00FB5E42"/>
    <w:rsid w:val="00FB76F1"/>
    <w:rsid w:val="00FC640D"/>
    <w:rsid w:val="00FD20E2"/>
    <w:rsid w:val="00FF06C6"/>
    <w:rsid w:val="00FF3B0A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271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71CF"/>
  </w:style>
  <w:style w:type="paragraph" w:customStyle="1" w:styleId="1">
    <w:name w:val="Обычный1"/>
    <w:rsid w:val="00FD20E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2">
    <w:name w:val="Стиль2"/>
    <w:basedOn w:val="a"/>
    <w:autoRedefine/>
    <w:qFormat/>
    <w:rsid w:val="00AE4A66"/>
    <w:pPr>
      <w:ind w:left="-57" w:right="-57"/>
    </w:pPr>
    <w:rPr>
      <w:rFonts w:eastAsiaTheme="minorHAnsi" w:cstheme="minorBidi"/>
      <w:szCs w:val="22"/>
      <w:lang w:eastAsia="en-US"/>
    </w:rPr>
  </w:style>
  <w:style w:type="paragraph" w:customStyle="1" w:styleId="3">
    <w:name w:val="Стиль3"/>
    <w:basedOn w:val="a"/>
    <w:link w:val="30"/>
    <w:qFormat/>
    <w:rsid w:val="00AE4A66"/>
    <w:pPr>
      <w:ind w:left="-57" w:right="-57"/>
      <w:jc w:val="center"/>
    </w:pPr>
    <w:rPr>
      <w:rFonts w:eastAsiaTheme="minorHAnsi" w:cstheme="minorBidi"/>
      <w:lang w:eastAsia="en-US"/>
    </w:rPr>
  </w:style>
  <w:style w:type="character" w:customStyle="1" w:styleId="30">
    <w:name w:val="Стиль3 Знак"/>
    <w:basedOn w:val="a0"/>
    <w:link w:val="3"/>
    <w:rsid w:val="00AE4A66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2015-10-15T06:41:00Z</cp:lastPrinted>
  <dcterms:created xsi:type="dcterms:W3CDTF">2016-06-01T11:42:00Z</dcterms:created>
  <dcterms:modified xsi:type="dcterms:W3CDTF">2016-06-01T11:43:00Z</dcterms:modified>
</cp:coreProperties>
</file>