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BE" w:rsidRDefault="007B0CBE" w:rsidP="007B0CBE">
      <w:pPr>
        <w:jc w:val="center"/>
        <w:rPr>
          <w:b/>
        </w:rPr>
      </w:pPr>
    </w:p>
    <w:p w:rsidR="007B0CBE" w:rsidRPr="007B0CBE" w:rsidRDefault="007B0CBE" w:rsidP="007B0CBE">
      <w:pPr>
        <w:jc w:val="center"/>
        <w:rPr>
          <w:b/>
        </w:rPr>
      </w:pPr>
      <w:r w:rsidRPr="007B0CBE">
        <w:rPr>
          <w:b/>
        </w:rPr>
        <w:t>КАЛЕНДАРНЫЙ ПЛАН</w:t>
      </w:r>
    </w:p>
    <w:p w:rsidR="007B0CBE" w:rsidRPr="007B0CBE" w:rsidRDefault="007B0CBE" w:rsidP="007B0CBE">
      <w:pPr>
        <w:jc w:val="center"/>
        <w:rPr>
          <w:b/>
        </w:rPr>
      </w:pPr>
      <w:r w:rsidRPr="007B0CBE">
        <w:rPr>
          <w:b/>
        </w:rPr>
        <w:t>Открытых занятий, тематических родительских собраний Городского психолого-педагогического центра города Москвы,</w:t>
      </w:r>
      <w:r>
        <w:rPr>
          <w:b/>
        </w:rPr>
        <w:br/>
      </w:r>
      <w:r w:rsidRPr="007B0CBE">
        <w:rPr>
          <w:b/>
        </w:rPr>
        <w:t>май 2016 года</w:t>
      </w:r>
    </w:p>
    <w:p w:rsidR="007B0CBE" w:rsidRPr="007B0CBE" w:rsidRDefault="007B0CBE" w:rsidP="007B0CBE">
      <w:pPr>
        <w:rPr>
          <w:b/>
        </w:rPr>
      </w:pPr>
    </w:p>
    <w:tbl>
      <w:tblPr>
        <w:tblStyle w:val="a4"/>
        <w:tblW w:w="15649" w:type="dxa"/>
        <w:tblInd w:w="-743" w:type="dxa"/>
        <w:tblLook w:val="04A0"/>
      </w:tblPr>
      <w:tblGrid>
        <w:gridCol w:w="634"/>
        <w:gridCol w:w="1374"/>
        <w:gridCol w:w="1416"/>
        <w:gridCol w:w="4322"/>
        <w:gridCol w:w="2536"/>
        <w:gridCol w:w="1964"/>
        <w:gridCol w:w="3403"/>
      </w:tblGrid>
      <w:tr w:rsidR="007B0CBE" w:rsidRPr="007B0CBE" w:rsidTr="00E82A65">
        <w:trPr>
          <w:cantSplit/>
          <w:tblHeader/>
        </w:trPr>
        <w:tc>
          <w:tcPr>
            <w:tcW w:w="634" w:type="dxa"/>
          </w:tcPr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7B0CBE">
              <w:rPr>
                <w:b/>
                <w:szCs w:val="24"/>
              </w:rPr>
              <w:t>п</w:t>
            </w:r>
            <w:proofErr w:type="spellEnd"/>
            <w:proofErr w:type="gramEnd"/>
            <w:r w:rsidRPr="007B0CBE">
              <w:rPr>
                <w:b/>
                <w:szCs w:val="24"/>
              </w:rPr>
              <w:t>/</w:t>
            </w:r>
            <w:proofErr w:type="spellStart"/>
            <w:r w:rsidRPr="007B0CBE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374" w:type="dxa"/>
          </w:tcPr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>Дата проведения</w:t>
            </w:r>
          </w:p>
        </w:tc>
        <w:tc>
          <w:tcPr>
            <w:tcW w:w="1416" w:type="dxa"/>
          </w:tcPr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>Время проведения</w:t>
            </w:r>
          </w:p>
        </w:tc>
        <w:tc>
          <w:tcPr>
            <w:tcW w:w="4322" w:type="dxa"/>
          </w:tcPr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>Мероприятие</w:t>
            </w:r>
          </w:p>
        </w:tc>
        <w:tc>
          <w:tcPr>
            <w:tcW w:w="2536" w:type="dxa"/>
          </w:tcPr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>Место проведения (наименование ТО, адрес)</w:t>
            </w:r>
          </w:p>
        </w:tc>
        <w:tc>
          <w:tcPr>
            <w:tcW w:w="1964" w:type="dxa"/>
          </w:tcPr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>Контингент</w:t>
            </w:r>
          </w:p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>и количество</w:t>
            </w:r>
          </w:p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>участников</w:t>
            </w:r>
          </w:p>
        </w:tc>
        <w:tc>
          <w:tcPr>
            <w:tcW w:w="3403" w:type="dxa"/>
          </w:tcPr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>Ответственный исполнитель</w:t>
            </w:r>
          </w:p>
          <w:p w:rsidR="007B0CBE" w:rsidRPr="007B0CBE" w:rsidRDefault="007B0CBE" w:rsidP="00FB526E">
            <w:pPr>
              <w:jc w:val="center"/>
              <w:rPr>
                <w:b/>
                <w:szCs w:val="24"/>
              </w:rPr>
            </w:pPr>
            <w:r w:rsidRPr="007B0CBE">
              <w:rPr>
                <w:b/>
                <w:szCs w:val="24"/>
              </w:rPr>
              <w:t>(ФИО, должность)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06.05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09.00-14.00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Информационная папка для родителей и детей «Никто не забыт, ничто не забыто»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 w:rsidRPr="007B0CBE">
              <w:t>Северное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(Дмитровское шоссе, 165</w:t>
            </w:r>
            <w:proofErr w:type="gramStart"/>
            <w:r w:rsidRPr="007B0CBE">
              <w:t xml:space="preserve"> Е</w:t>
            </w:r>
            <w:proofErr w:type="gramEnd"/>
            <w:r w:rsidRPr="007B0CBE">
              <w:t>, корпус 14)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</w:t>
            </w:r>
          </w:p>
        </w:tc>
        <w:tc>
          <w:tcPr>
            <w:tcW w:w="3403" w:type="dxa"/>
          </w:tcPr>
          <w:p w:rsidR="003C208E" w:rsidRDefault="007058B2" w:rsidP="00FB526E">
            <w:pPr>
              <w:pStyle w:val="3"/>
            </w:pPr>
            <w:r w:rsidRPr="007B0CBE">
              <w:t>Шмакова О.А., ст. методист</w:t>
            </w:r>
            <w:r w:rsidR="003C208E">
              <w:t>;</w:t>
            </w:r>
          </w:p>
          <w:p w:rsidR="007058B2" w:rsidRPr="007B0CBE" w:rsidRDefault="007058B2" w:rsidP="00FB526E">
            <w:pPr>
              <w:pStyle w:val="3"/>
            </w:pPr>
            <w:proofErr w:type="spellStart"/>
            <w:r w:rsidRPr="007B0CBE">
              <w:t>Сыроватко</w:t>
            </w:r>
            <w:proofErr w:type="spellEnd"/>
            <w:r w:rsidRPr="007B0CBE">
              <w:t xml:space="preserve"> С.М., методист 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09-15.05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>
              <w:t>По графику</w:t>
            </w:r>
          </w:p>
        </w:tc>
        <w:tc>
          <w:tcPr>
            <w:tcW w:w="4322" w:type="dxa"/>
          </w:tcPr>
          <w:p w:rsidR="007058B2" w:rsidRPr="007B0CBE" w:rsidRDefault="007058B2" w:rsidP="004F78EB">
            <w:pPr>
              <w:pStyle w:val="2"/>
            </w:pPr>
            <w:r>
              <w:t>Мини-</w:t>
            </w:r>
            <w:r w:rsidRPr="004F78EB">
              <w:t>лекци</w:t>
            </w:r>
            <w:r>
              <w:t>и</w:t>
            </w:r>
            <w:r w:rsidRPr="004F78EB">
              <w:t xml:space="preserve"> в рамках проекта «Работа с родителями»</w:t>
            </w:r>
            <w:r>
              <w:t xml:space="preserve"> «</w:t>
            </w:r>
            <w:r w:rsidRPr="007B0CBE">
              <w:t>Нормативное развитие детей 5-6, 6-7 лет</w:t>
            </w:r>
            <w:r>
              <w:t>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Очаково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</w:t>
            </w:r>
            <w:proofErr w:type="spellStart"/>
            <w:r w:rsidRPr="007B0CBE">
              <w:t>Б.Очаковская</w:t>
            </w:r>
            <w:proofErr w:type="spellEnd"/>
            <w:r w:rsidRPr="007B0CBE">
              <w:t>, д.39,к.2)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</w:t>
            </w:r>
          </w:p>
        </w:tc>
        <w:tc>
          <w:tcPr>
            <w:tcW w:w="3403" w:type="dxa"/>
          </w:tcPr>
          <w:p w:rsidR="003C208E" w:rsidRDefault="007058B2" w:rsidP="00FB526E">
            <w:pPr>
              <w:pStyle w:val="3"/>
            </w:pPr>
            <w:proofErr w:type="spellStart"/>
            <w:r w:rsidRPr="007B0CBE">
              <w:t>Гуськова</w:t>
            </w:r>
            <w:proofErr w:type="spellEnd"/>
            <w:r w:rsidRPr="007B0CBE">
              <w:t xml:space="preserve"> Е.В., ст. методист</w:t>
            </w:r>
            <w:r w:rsidR="003C208E">
              <w:t>;</w:t>
            </w:r>
          </w:p>
          <w:p w:rsidR="003C208E" w:rsidRDefault="007058B2" w:rsidP="00FB526E">
            <w:pPr>
              <w:pStyle w:val="3"/>
            </w:pPr>
            <w:r w:rsidRPr="007B0CBE">
              <w:t>Ковалева С.Е., методист</w:t>
            </w:r>
            <w:r w:rsidR="003C208E">
              <w:t>;</w:t>
            </w:r>
          </w:p>
          <w:p w:rsidR="007058B2" w:rsidRPr="007B0CBE" w:rsidRDefault="007058B2" w:rsidP="00FB526E">
            <w:pPr>
              <w:pStyle w:val="3"/>
            </w:pPr>
            <w:r w:rsidRPr="007B0CBE">
              <w:t>Серова Л.И.,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11.05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18.30-19.30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Тематическое родительское собрание «Рекомендации учителя-логопеда: как провести лето с пользой»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Останкинское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(ул. Яблочкова, д.3)</w:t>
            </w:r>
          </w:p>
        </w:tc>
        <w:tc>
          <w:tcPr>
            <w:tcW w:w="1964" w:type="dxa"/>
          </w:tcPr>
          <w:p w:rsidR="007058B2" w:rsidRPr="007B0CBE" w:rsidRDefault="007058B2" w:rsidP="00FB526E">
            <w:pPr>
              <w:pStyle w:val="3"/>
            </w:pPr>
            <w:r w:rsidRPr="007B0CBE">
              <w:t>Родители,</w:t>
            </w:r>
            <w:r>
              <w:t xml:space="preserve"> </w:t>
            </w:r>
            <w:r w:rsidRPr="007B0CBE">
              <w:t>15 чел.</w:t>
            </w:r>
          </w:p>
        </w:tc>
        <w:tc>
          <w:tcPr>
            <w:tcW w:w="3403" w:type="dxa"/>
          </w:tcPr>
          <w:p w:rsidR="003C208E" w:rsidRDefault="007058B2" w:rsidP="00FB526E">
            <w:pPr>
              <w:pStyle w:val="3"/>
            </w:pPr>
            <w:r w:rsidRPr="007B0CBE">
              <w:t>Баринова А.Н., ст. методист</w:t>
            </w:r>
            <w:r w:rsidR="003C208E">
              <w:t>;</w:t>
            </w:r>
          </w:p>
          <w:p w:rsidR="003C208E" w:rsidRDefault="007058B2" w:rsidP="00FB526E">
            <w:pPr>
              <w:pStyle w:val="3"/>
            </w:pPr>
            <w:r w:rsidRPr="007B0CBE">
              <w:t>Астахова Е.Г.,</w:t>
            </w:r>
            <w:r>
              <w:t xml:space="preserve"> учитель-логопед</w:t>
            </w:r>
            <w:r w:rsidR="003C208E">
              <w:t>;</w:t>
            </w:r>
          </w:p>
          <w:p w:rsidR="007058B2" w:rsidRPr="007B0CBE" w:rsidRDefault="007058B2" w:rsidP="00FB526E">
            <w:pPr>
              <w:pStyle w:val="3"/>
            </w:pPr>
            <w:proofErr w:type="spellStart"/>
            <w:r w:rsidRPr="007B0CBE">
              <w:t>Миноченкова</w:t>
            </w:r>
            <w:proofErr w:type="spellEnd"/>
            <w:r w:rsidRPr="007B0CBE">
              <w:t xml:space="preserve"> И.Ю., учитель-логопед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E82A65" w:rsidRDefault="007058B2" w:rsidP="003C7AD2">
            <w:pPr>
              <w:pStyle w:val="3"/>
            </w:pPr>
            <w:r w:rsidRPr="00E82A65">
              <w:t>12.05</w:t>
            </w:r>
          </w:p>
        </w:tc>
        <w:tc>
          <w:tcPr>
            <w:tcW w:w="1416" w:type="dxa"/>
          </w:tcPr>
          <w:p w:rsidR="007058B2" w:rsidRPr="00E82A65" w:rsidRDefault="007058B2" w:rsidP="003C7AD2">
            <w:pPr>
              <w:pStyle w:val="3"/>
            </w:pPr>
            <w:r w:rsidRPr="00E82A65">
              <w:t>14.30</w:t>
            </w:r>
          </w:p>
        </w:tc>
        <w:tc>
          <w:tcPr>
            <w:tcW w:w="4322" w:type="dxa"/>
          </w:tcPr>
          <w:p w:rsidR="007058B2" w:rsidRPr="00E82A65" w:rsidRDefault="007058B2" w:rsidP="00E82A65">
            <w:pPr>
              <w:pStyle w:val="2"/>
            </w:pPr>
            <w:r w:rsidRPr="00E82A65">
              <w:t>Открытое занятие, приуроченное к 15 мая - международному дню семьи: «Генеалогическое древо моей семьи»</w:t>
            </w:r>
          </w:p>
        </w:tc>
        <w:tc>
          <w:tcPr>
            <w:tcW w:w="2536" w:type="dxa"/>
          </w:tcPr>
          <w:p w:rsidR="007058B2" w:rsidRDefault="007058B2" w:rsidP="00FB526E">
            <w:pPr>
              <w:pStyle w:val="3"/>
            </w:pPr>
            <w:r w:rsidRPr="00E82A65">
              <w:t xml:space="preserve">Люблино </w:t>
            </w:r>
          </w:p>
          <w:p w:rsidR="007058B2" w:rsidRPr="00E82A65" w:rsidRDefault="007058B2" w:rsidP="00FB526E">
            <w:pPr>
              <w:pStyle w:val="3"/>
            </w:pPr>
            <w:r w:rsidRPr="00E82A65">
              <w:t>(Ставропольская, д. 3)</w:t>
            </w:r>
          </w:p>
        </w:tc>
        <w:tc>
          <w:tcPr>
            <w:tcW w:w="1964" w:type="dxa"/>
          </w:tcPr>
          <w:p w:rsidR="007058B2" w:rsidRPr="00E82A65" w:rsidRDefault="007058B2" w:rsidP="003C7AD2">
            <w:pPr>
              <w:pStyle w:val="3"/>
            </w:pPr>
            <w:r>
              <w:t>Дети</w:t>
            </w:r>
            <w:r w:rsidRPr="00E82A65">
              <w:t>,</w:t>
            </w:r>
            <w:r>
              <w:t xml:space="preserve"> родители,</w:t>
            </w:r>
          </w:p>
          <w:p w:rsidR="007058B2" w:rsidRPr="00E82A65" w:rsidRDefault="007058B2" w:rsidP="003C7AD2">
            <w:pPr>
              <w:pStyle w:val="3"/>
            </w:pPr>
            <w:r w:rsidRPr="00E82A65">
              <w:t>10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E82A65">
              <w:t>Новикова И.А.,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proofErr w:type="spellStart"/>
            <w:r w:rsidRPr="00E82A65">
              <w:t>Багулина</w:t>
            </w:r>
            <w:proofErr w:type="spellEnd"/>
            <w:r w:rsidRPr="00E82A65">
              <w:t xml:space="preserve"> Н.В., социальный педагог</w:t>
            </w:r>
            <w:r w:rsidR="003C208E">
              <w:t>;</w:t>
            </w:r>
          </w:p>
          <w:p w:rsidR="007058B2" w:rsidRPr="00E82A65" w:rsidRDefault="007058B2" w:rsidP="003162B1">
            <w:pPr>
              <w:pStyle w:val="3"/>
            </w:pPr>
            <w:proofErr w:type="spellStart"/>
            <w:r w:rsidRPr="00E82A65">
              <w:t>Землянская</w:t>
            </w:r>
            <w:proofErr w:type="spellEnd"/>
            <w:r w:rsidRPr="00E82A65">
              <w:t xml:space="preserve"> А.А., учитель-логопед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CB02AC" w:rsidRDefault="007058B2" w:rsidP="003C7AD2">
            <w:pPr>
              <w:pStyle w:val="3"/>
            </w:pPr>
            <w:r w:rsidRPr="00CB02AC">
              <w:t>13.05</w:t>
            </w:r>
          </w:p>
        </w:tc>
        <w:tc>
          <w:tcPr>
            <w:tcW w:w="1416" w:type="dxa"/>
          </w:tcPr>
          <w:p w:rsidR="007058B2" w:rsidRPr="00CB02AC" w:rsidRDefault="007058B2" w:rsidP="003C7AD2">
            <w:pPr>
              <w:pStyle w:val="3"/>
            </w:pPr>
            <w:r w:rsidRPr="00CB02AC">
              <w:t>10.00</w:t>
            </w:r>
          </w:p>
        </w:tc>
        <w:tc>
          <w:tcPr>
            <w:tcW w:w="4322" w:type="dxa"/>
          </w:tcPr>
          <w:p w:rsidR="007058B2" w:rsidRPr="00CB02AC" w:rsidRDefault="007058B2" w:rsidP="003C7AD2">
            <w:pPr>
              <w:pStyle w:val="2"/>
            </w:pPr>
            <w:r w:rsidRPr="00CB02AC">
              <w:t xml:space="preserve">Мастер – класс «Русская кукла» </w:t>
            </w:r>
          </w:p>
        </w:tc>
        <w:tc>
          <w:tcPr>
            <w:tcW w:w="2536" w:type="dxa"/>
          </w:tcPr>
          <w:p w:rsidR="007058B2" w:rsidRPr="00CB02AC" w:rsidRDefault="007058B2" w:rsidP="003C7AD2">
            <w:pPr>
              <w:pStyle w:val="3"/>
            </w:pPr>
            <w:r>
              <w:t>Митино</w:t>
            </w:r>
          </w:p>
          <w:p w:rsidR="007058B2" w:rsidRPr="00CB02AC" w:rsidRDefault="007058B2" w:rsidP="003C7AD2">
            <w:pPr>
              <w:pStyle w:val="3"/>
            </w:pPr>
            <w:proofErr w:type="gramStart"/>
            <w:r w:rsidRPr="00CB02AC">
              <w:t>(</w:t>
            </w:r>
            <w:proofErr w:type="spellStart"/>
            <w:r w:rsidRPr="00CB02AC">
              <w:t>Пятницкое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ш</w:t>
            </w:r>
            <w:proofErr w:type="spellEnd"/>
            <w:r w:rsidRPr="00CB02AC">
              <w:t xml:space="preserve">., д.16, </w:t>
            </w:r>
            <w:proofErr w:type="gramEnd"/>
          </w:p>
          <w:p w:rsidR="007058B2" w:rsidRPr="00CB02AC" w:rsidRDefault="007058B2" w:rsidP="00E82A65">
            <w:pPr>
              <w:pStyle w:val="3"/>
            </w:pPr>
            <w:r w:rsidRPr="00CB02AC">
              <w:t>корп. 5)</w:t>
            </w:r>
          </w:p>
        </w:tc>
        <w:tc>
          <w:tcPr>
            <w:tcW w:w="1964" w:type="dxa"/>
          </w:tcPr>
          <w:p w:rsidR="007058B2" w:rsidRPr="00CB02AC" w:rsidRDefault="007058B2" w:rsidP="003C7AD2">
            <w:pPr>
              <w:pStyle w:val="3"/>
            </w:pPr>
            <w:r w:rsidRPr="00CB02AC">
              <w:t>Дети ГКП, родители,</w:t>
            </w:r>
          </w:p>
          <w:p w:rsidR="007058B2" w:rsidRPr="00CB02AC" w:rsidRDefault="007058B2" w:rsidP="003C7AD2">
            <w:pPr>
              <w:pStyle w:val="3"/>
            </w:pPr>
            <w:r w:rsidRPr="00CB02AC">
              <w:t>20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CB02AC">
              <w:t>Шмелева Н.Е.,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CB02AC">
              <w:t>Глазунова Е.А., методист</w:t>
            </w:r>
            <w:r w:rsidR="003C208E">
              <w:t>;</w:t>
            </w:r>
          </w:p>
          <w:p w:rsidR="007058B2" w:rsidRPr="00CB02AC" w:rsidRDefault="007058B2" w:rsidP="003162B1">
            <w:pPr>
              <w:pStyle w:val="3"/>
            </w:pPr>
            <w:r w:rsidRPr="00CB02AC">
              <w:t>Воробьева М.Г.,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16.05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11.00-12.00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Тематическое собрание для родителей детей ГКП «Как развить память и внимание?»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Останкинское</w:t>
            </w:r>
          </w:p>
          <w:p w:rsidR="007058B2" w:rsidRPr="007B0CBE" w:rsidRDefault="007058B2" w:rsidP="00FB526E">
            <w:pPr>
              <w:pStyle w:val="3"/>
            </w:pPr>
            <w:r w:rsidRPr="007B0CBE">
              <w:t>(ул. Академика Королева, д. 3)</w:t>
            </w:r>
          </w:p>
        </w:tc>
        <w:tc>
          <w:tcPr>
            <w:tcW w:w="1964" w:type="dxa"/>
          </w:tcPr>
          <w:p w:rsidR="007058B2" w:rsidRPr="007B0CBE" w:rsidRDefault="007058B2" w:rsidP="00FB526E">
            <w:pPr>
              <w:pStyle w:val="3"/>
            </w:pPr>
            <w:r w:rsidRPr="007B0CBE">
              <w:t>Родители,</w:t>
            </w:r>
            <w:r>
              <w:t xml:space="preserve"> </w:t>
            </w:r>
            <w:r w:rsidRPr="007B0CBE">
              <w:t>10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Баринова А.Н., ст.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>Борода Т.В., учитель-дефектолог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>
              <w:t>16.05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18.00-20.00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 xml:space="preserve">Семинар для родителей </w:t>
            </w:r>
            <w:r w:rsidRPr="007B0CBE">
              <w:rPr>
                <w:b/>
                <w:bCs/>
              </w:rPr>
              <w:t>«</w:t>
            </w:r>
            <w:r w:rsidRPr="007B0CBE">
              <w:t>Ребенок меня не слышит! И что делать родителям с детским непослушанием?!»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Хорошево-Мневники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(Новохорошевский проезд, 12)</w:t>
            </w:r>
          </w:p>
        </w:tc>
        <w:tc>
          <w:tcPr>
            <w:tcW w:w="1964" w:type="dxa"/>
          </w:tcPr>
          <w:p w:rsidR="007058B2" w:rsidRPr="007B0CBE" w:rsidRDefault="007058B2" w:rsidP="00FB526E">
            <w:pPr>
              <w:pStyle w:val="3"/>
            </w:pPr>
            <w:r w:rsidRPr="007B0CBE">
              <w:t>Родители,</w:t>
            </w:r>
            <w:r>
              <w:t xml:space="preserve"> </w:t>
            </w:r>
            <w:r w:rsidRPr="007B0CBE">
              <w:t>20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proofErr w:type="spellStart"/>
            <w:r w:rsidRPr="007B0CBE">
              <w:t>Медведкова</w:t>
            </w:r>
            <w:proofErr w:type="spellEnd"/>
            <w:r w:rsidRPr="007B0CBE">
              <w:t xml:space="preserve"> О.Л.,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 xml:space="preserve">Почтарева В.В., </w:t>
            </w:r>
            <w:r>
              <w:t>педагог-психолог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>
              <w:t>Сидорович А.В., педагог</w:t>
            </w:r>
            <w:r w:rsidRPr="007B0CBE">
              <w:t>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16-22.05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>
              <w:t>По графику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>
              <w:t>Мини-</w:t>
            </w:r>
            <w:r w:rsidRPr="004F78EB">
              <w:t>лекци</w:t>
            </w:r>
            <w:r>
              <w:t>и</w:t>
            </w:r>
            <w:r w:rsidRPr="004F78EB">
              <w:t xml:space="preserve"> в рамках проекта «Работа с родителями»</w:t>
            </w:r>
            <w:r>
              <w:t xml:space="preserve"> «</w:t>
            </w:r>
            <w:r w:rsidRPr="007B0CBE">
              <w:t>Тревожность у детей дошкольного и младшего школьного возраста</w:t>
            </w:r>
            <w:r>
              <w:t>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Очаково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</w:t>
            </w:r>
            <w:proofErr w:type="spellStart"/>
            <w:r w:rsidRPr="007B0CBE">
              <w:t>Б.Очаковская</w:t>
            </w:r>
            <w:proofErr w:type="spellEnd"/>
            <w:r w:rsidRPr="007B0CBE">
              <w:t>, д.39,к.2)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proofErr w:type="spellStart"/>
            <w:r w:rsidRPr="007B0CBE">
              <w:t>Гуськова</w:t>
            </w:r>
            <w:proofErr w:type="spellEnd"/>
            <w:r w:rsidRPr="007B0CBE">
              <w:t xml:space="preserve"> Е.В.,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>Ковалева С.Е.,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Армашова</w:t>
            </w:r>
            <w:proofErr w:type="spellEnd"/>
            <w:r w:rsidRPr="007B0CBE">
              <w:t xml:space="preserve"> Т.Г.,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16-22.05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По графику работы ТО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Консультации по семейному воспитанию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 w:rsidRPr="007B0CBE">
              <w:t>Капотня</w:t>
            </w:r>
          </w:p>
          <w:p w:rsidR="007058B2" w:rsidRPr="007B0CBE" w:rsidRDefault="007058B2" w:rsidP="007B0CBE">
            <w:pPr>
              <w:pStyle w:val="3"/>
            </w:pPr>
            <w:r w:rsidRPr="007B0CBE">
              <w:t xml:space="preserve">(Капотня,1-й квартал, </w:t>
            </w:r>
            <w:proofErr w:type="spellStart"/>
            <w:r w:rsidRPr="007B0CBE">
              <w:t>д</w:t>
            </w:r>
            <w:proofErr w:type="spellEnd"/>
            <w:r w:rsidRPr="007B0CBE">
              <w:t xml:space="preserve"> 15)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Кузнецова О.И.,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proofErr w:type="spellStart"/>
            <w:r w:rsidRPr="007B0CBE">
              <w:t>Благушина</w:t>
            </w:r>
            <w:proofErr w:type="spellEnd"/>
            <w:r w:rsidRPr="007B0CBE">
              <w:t xml:space="preserve"> О.С., </w:t>
            </w:r>
            <w:r>
              <w:t>педагог-психолог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 xml:space="preserve">Миронова М.Д., </w:t>
            </w:r>
            <w:r>
              <w:t>педагог</w:t>
            </w:r>
            <w:r w:rsidRPr="007B0CBE">
              <w:t>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  <w:shd w:val="clear" w:color="auto" w:fill="auto"/>
          </w:tcPr>
          <w:p w:rsidR="007058B2" w:rsidRPr="00E82A65" w:rsidRDefault="007058B2" w:rsidP="003C7AD2">
            <w:pPr>
              <w:pStyle w:val="3"/>
            </w:pPr>
            <w:r w:rsidRPr="00E82A65">
              <w:t>17.05</w:t>
            </w:r>
          </w:p>
        </w:tc>
        <w:tc>
          <w:tcPr>
            <w:tcW w:w="1416" w:type="dxa"/>
            <w:shd w:val="clear" w:color="auto" w:fill="auto"/>
          </w:tcPr>
          <w:p w:rsidR="007058B2" w:rsidRPr="00E82A65" w:rsidRDefault="007058B2" w:rsidP="003C7AD2">
            <w:pPr>
              <w:pStyle w:val="3"/>
            </w:pPr>
            <w:r w:rsidRPr="00E82A65">
              <w:t xml:space="preserve">10.00 </w:t>
            </w:r>
          </w:p>
        </w:tc>
        <w:tc>
          <w:tcPr>
            <w:tcW w:w="4322" w:type="dxa"/>
            <w:shd w:val="clear" w:color="auto" w:fill="auto"/>
          </w:tcPr>
          <w:p w:rsidR="007058B2" w:rsidRPr="00E82A65" w:rsidRDefault="007058B2" w:rsidP="003C7AD2">
            <w:pPr>
              <w:pStyle w:val="2"/>
            </w:pPr>
            <w:r w:rsidRPr="00E82A65">
              <w:t>Открытое занятие «Поиграем в сказку»</w:t>
            </w:r>
          </w:p>
        </w:tc>
        <w:tc>
          <w:tcPr>
            <w:tcW w:w="2536" w:type="dxa"/>
            <w:shd w:val="clear" w:color="auto" w:fill="auto"/>
          </w:tcPr>
          <w:p w:rsidR="007058B2" w:rsidRPr="00E82A65" w:rsidRDefault="007058B2" w:rsidP="003C7AD2">
            <w:pPr>
              <w:pStyle w:val="3"/>
            </w:pPr>
            <w:r w:rsidRPr="00E82A65">
              <w:t>Лю</w:t>
            </w:r>
            <w:r>
              <w:t>блино</w:t>
            </w:r>
          </w:p>
          <w:p w:rsidR="007058B2" w:rsidRPr="00E82A65" w:rsidRDefault="007058B2" w:rsidP="003C7AD2">
            <w:pPr>
              <w:pStyle w:val="3"/>
            </w:pPr>
            <w:r w:rsidRPr="00E82A65">
              <w:t>(Ставропольская, д. 3)</w:t>
            </w:r>
          </w:p>
        </w:tc>
        <w:tc>
          <w:tcPr>
            <w:tcW w:w="1964" w:type="dxa"/>
            <w:shd w:val="clear" w:color="auto" w:fill="auto"/>
          </w:tcPr>
          <w:p w:rsidR="007058B2" w:rsidRPr="00E82A65" w:rsidRDefault="007058B2" w:rsidP="003C7AD2">
            <w:pPr>
              <w:pStyle w:val="3"/>
            </w:pPr>
            <w:r w:rsidRPr="00E82A65">
              <w:t>Дети,</w:t>
            </w:r>
            <w:r>
              <w:t xml:space="preserve"> родители</w:t>
            </w:r>
          </w:p>
          <w:p w:rsidR="007058B2" w:rsidRPr="00E82A65" w:rsidRDefault="007058B2" w:rsidP="003C7AD2">
            <w:pPr>
              <w:pStyle w:val="3"/>
            </w:pPr>
            <w:r w:rsidRPr="00E82A65">
              <w:t>7-12 чел.</w:t>
            </w:r>
          </w:p>
        </w:tc>
        <w:tc>
          <w:tcPr>
            <w:tcW w:w="3403" w:type="dxa"/>
            <w:shd w:val="clear" w:color="auto" w:fill="auto"/>
          </w:tcPr>
          <w:p w:rsidR="003C208E" w:rsidRDefault="007058B2" w:rsidP="003162B1">
            <w:pPr>
              <w:pStyle w:val="3"/>
            </w:pPr>
            <w:r w:rsidRPr="00E82A65">
              <w:t>Новикова И.А.,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E82A65">
              <w:t>Тараканова О.Н., учитель-логопед</w:t>
            </w:r>
            <w:r w:rsidR="003C208E">
              <w:t>;</w:t>
            </w:r>
          </w:p>
          <w:p w:rsidR="007058B2" w:rsidRPr="00E82A65" w:rsidRDefault="007058B2" w:rsidP="003162B1">
            <w:pPr>
              <w:pStyle w:val="3"/>
            </w:pPr>
            <w:r w:rsidRPr="00E82A65">
              <w:t xml:space="preserve">Демьянская М.Н., учитель-дефектолог 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17.05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10.00-16.00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Оформление информационной брошюры для родителей «Учимся пересказывать»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 w:rsidRPr="007B0CBE">
              <w:t>Северное</w:t>
            </w:r>
          </w:p>
          <w:p w:rsidR="007058B2" w:rsidRPr="007B0CBE" w:rsidRDefault="007058B2" w:rsidP="007B0CBE">
            <w:pPr>
              <w:pStyle w:val="3"/>
              <w:rPr>
                <w:b/>
              </w:rPr>
            </w:pPr>
            <w:r w:rsidRPr="007B0CBE">
              <w:t>(Дмитровское шоссе, 165</w:t>
            </w:r>
            <w:proofErr w:type="gramStart"/>
            <w:r w:rsidRPr="007B0CBE">
              <w:t xml:space="preserve"> Е</w:t>
            </w:r>
            <w:proofErr w:type="gramEnd"/>
            <w:r w:rsidRPr="007B0CBE">
              <w:t>, корпус 14)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Дети, родители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Шмакова О.А.,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proofErr w:type="spellStart"/>
            <w:r w:rsidRPr="007B0CBE">
              <w:t>Сыроватко</w:t>
            </w:r>
            <w:proofErr w:type="spellEnd"/>
            <w:r w:rsidRPr="007B0CBE">
              <w:t xml:space="preserve"> С.М.,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Тютюнник</w:t>
            </w:r>
            <w:proofErr w:type="spellEnd"/>
            <w:r w:rsidRPr="007B0CBE">
              <w:t xml:space="preserve"> Е.В., учитель-логопед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CB02AC" w:rsidRDefault="007058B2" w:rsidP="003C7AD2">
            <w:pPr>
              <w:pStyle w:val="3"/>
            </w:pPr>
            <w:r w:rsidRPr="00CB02AC">
              <w:t>17.05</w:t>
            </w:r>
          </w:p>
        </w:tc>
        <w:tc>
          <w:tcPr>
            <w:tcW w:w="1416" w:type="dxa"/>
          </w:tcPr>
          <w:p w:rsidR="007058B2" w:rsidRPr="00CB02AC" w:rsidRDefault="007058B2" w:rsidP="003C7AD2">
            <w:pPr>
              <w:pStyle w:val="3"/>
            </w:pPr>
            <w:r w:rsidRPr="00CB02AC">
              <w:t>16.00-17.00</w:t>
            </w:r>
          </w:p>
        </w:tc>
        <w:tc>
          <w:tcPr>
            <w:tcW w:w="4322" w:type="dxa"/>
          </w:tcPr>
          <w:p w:rsidR="007058B2" w:rsidRPr="00CB02AC" w:rsidRDefault="007058B2" w:rsidP="003C7AD2">
            <w:pPr>
              <w:pStyle w:val="2"/>
            </w:pPr>
            <w:r w:rsidRPr="00CB02AC">
              <w:t>Мастер-класс «Расскажи сказку» Как научить ребенка связной речи.</w:t>
            </w:r>
          </w:p>
        </w:tc>
        <w:tc>
          <w:tcPr>
            <w:tcW w:w="2536" w:type="dxa"/>
          </w:tcPr>
          <w:p w:rsidR="007058B2" w:rsidRPr="00CB02AC" w:rsidRDefault="007058B2" w:rsidP="003C7AD2">
            <w:pPr>
              <w:pStyle w:val="3"/>
            </w:pPr>
            <w:r w:rsidRPr="00CB02AC">
              <w:t>Соколиная гора</w:t>
            </w:r>
          </w:p>
          <w:p w:rsidR="007058B2" w:rsidRPr="00CB02AC" w:rsidRDefault="007058B2" w:rsidP="003C7AD2">
            <w:pPr>
              <w:pStyle w:val="3"/>
            </w:pPr>
            <w:r w:rsidRPr="00CB02AC">
              <w:t xml:space="preserve">(ул. </w:t>
            </w:r>
            <w:proofErr w:type="spellStart"/>
            <w:r w:rsidRPr="00CB02AC">
              <w:t>Щербаковская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д</w:t>
            </w:r>
            <w:proofErr w:type="spellEnd"/>
            <w:r w:rsidRPr="00CB02AC">
              <w:t xml:space="preserve"> 20)</w:t>
            </w:r>
          </w:p>
        </w:tc>
        <w:tc>
          <w:tcPr>
            <w:tcW w:w="1964" w:type="dxa"/>
          </w:tcPr>
          <w:p w:rsidR="007058B2" w:rsidRDefault="007058B2" w:rsidP="003C7AD2">
            <w:pPr>
              <w:pStyle w:val="3"/>
            </w:pPr>
            <w:r w:rsidRPr="00CB02AC">
              <w:t xml:space="preserve">родители ГКП, </w:t>
            </w:r>
          </w:p>
          <w:p w:rsidR="007058B2" w:rsidRPr="00CB02AC" w:rsidRDefault="007058B2" w:rsidP="003C7AD2">
            <w:pPr>
              <w:pStyle w:val="3"/>
            </w:pPr>
            <w:r w:rsidRPr="00CB02AC">
              <w:t>15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proofErr w:type="spellStart"/>
            <w:r>
              <w:t>Зайнуллина</w:t>
            </w:r>
            <w:proofErr w:type="spellEnd"/>
            <w:r>
              <w:t xml:space="preserve"> О.</w:t>
            </w:r>
            <w:r w:rsidRPr="00CB02AC">
              <w:t>В., ст. методист</w:t>
            </w:r>
            <w:r w:rsidR="003C208E">
              <w:t>;</w:t>
            </w:r>
          </w:p>
          <w:p w:rsidR="007058B2" w:rsidRPr="00CB02AC" w:rsidRDefault="007058B2" w:rsidP="003162B1">
            <w:pPr>
              <w:pStyle w:val="3"/>
            </w:pPr>
            <w:r w:rsidRPr="00CB02AC">
              <w:t>Морозова Е.Г.,</w:t>
            </w:r>
            <w:r>
              <w:t xml:space="preserve"> </w:t>
            </w:r>
            <w:r w:rsidRPr="00CB02AC">
              <w:t>учитель-логопед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17.05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17.00-18.00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Родительский лекторий в рамках проекта «</w:t>
            </w:r>
            <w:proofErr w:type="spellStart"/>
            <w:r w:rsidRPr="007B0CBE">
              <w:t>Родитель+</w:t>
            </w:r>
            <w:proofErr w:type="spellEnd"/>
            <w:r w:rsidRPr="007B0CBE">
              <w:t>»</w:t>
            </w:r>
          </w:p>
          <w:p w:rsidR="007058B2" w:rsidRPr="007B0CBE" w:rsidRDefault="007058B2" w:rsidP="007B0CBE">
            <w:pPr>
              <w:pStyle w:val="2"/>
            </w:pPr>
            <w:r w:rsidRPr="007B0CBE">
              <w:t>«Как помочь ребенку адаптироваться в 1 классе»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 w:rsidRPr="007B0CBE">
              <w:t>Переделкино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(ул. Приречная, д.7)</w:t>
            </w:r>
          </w:p>
        </w:tc>
        <w:tc>
          <w:tcPr>
            <w:tcW w:w="1964" w:type="dxa"/>
          </w:tcPr>
          <w:p w:rsidR="007058B2" w:rsidRPr="007B0CBE" w:rsidRDefault="007058B2" w:rsidP="00FB526E">
            <w:pPr>
              <w:pStyle w:val="3"/>
            </w:pPr>
            <w:r w:rsidRPr="007B0CBE">
              <w:t>Родители подготовительных групп дошкольного отдела,</w:t>
            </w:r>
            <w:r>
              <w:t xml:space="preserve"> </w:t>
            </w:r>
            <w:r w:rsidRPr="007B0CBE">
              <w:t>18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Долгова А.Г.,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proofErr w:type="spellStart"/>
            <w:r w:rsidRPr="007B0CBE">
              <w:t>Шелеметьева</w:t>
            </w:r>
            <w:proofErr w:type="spellEnd"/>
            <w:r w:rsidRPr="007B0CBE">
              <w:t xml:space="preserve"> Т.В.,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Керносенко</w:t>
            </w:r>
            <w:proofErr w:type="spellEnd"/>
            <w:r w:rsidRPr="007B0CBE">
              <w:t xml:space="preserve"> Е.А.,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18.05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16.00-16.30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Открытое занятие «Формирование эмоциональной лексики у детей дошкольного возраста»</w:t>
            </w:r>
          </w:p>
        </w:tc>
        <w:tc>
          <w:tcPr>
            <w:tcW w:w="2536" w:type="dxa"/>
          </w:tcPr>
          <w:p w:rsidR="007058B2" w:rsidRDefault="007058B2" w:rsidP="007B0CBE">
            <w:pPr>
              <w:pStyle w:val="3"/>
            </w:pPr>
            <w:r w:rsidRPr="007B0CBE">
              <w:t>Останкинское</w:t>
            </w:r>
          </w:p>
          <w:p w:rsidR="007058B2" w:rsidRPr="007B0CBE" w:rsidRDefault="007058B2" w:rsidP="00FB526E">
            <w:pPr>
              <w:pStyle w:val="3"/>
            </w:pPr>
            <w:r w:rsidRPr="007B0CBE">
              <w:t>(ул. Академика Королева, д. 3)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 xml:space="preserve">Родители, Педагоги, </w:t>
            </w:r>
          </w:p>
          <w:p w:rsidR="007058B2" w:rsidRPr="007B0CBE" w:rsidRDefault="007058B2" w:rsidP="007B0CBE">
            <w:pPr>
              <w:pStyle w:val="3"/>
            </w:pPr>
            <w:r w:rsidRPr="007B0CBE">
              <w:t>10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Баринова А.Н.,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>Юдина Н.И., педагог-психолог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Утямишева</w:t>
            </w:r>
            <w:proofErr w:type="spellEnd"/>
            <w:r w:rsidRPr="007B0CBE">
              <w:t xml:space="preserve"> К.В., учитель-логопед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18.05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18.00-19.00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Тематическое родительское собрание: «Как общаться с ребёнком, чтобы не было конфликтов»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Останкинское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(ул. Яблочкова, д. 3)</w:t>
            </w:r>
          </w:p>
        </w:tc>
        <w:tc>
          <w:tcPr>
            <w:tcW w:w="1964" w:type="dxa"/>
          </w:tcPr>
          <w:p w:rsidR="007058B2" w:rsidRPr="007B0CBE" w:rsidRDefault="007058B2" w:rsidP="00FB526E">
            <w:pPr>
              <w:pStyle w:val="3"/>
            </w:pPr>
            <w:r w:rsidRPr="007B0CBE">
              <w:t>Родители,</w:t>
            </w:r>
            <w:r>
              <w:t xml:space="preserve"> </w:t>
            </w:r>
            <w:r w:rsidRPr="007B0CBE">
              <w:t>20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Карпушкина И.Г., ст.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Лёзина</w:t>
            </w:r>
            <w:proofErr w:type="spellEnd"/>
            <w:r w:rsidRPr="007B0CBE">
              <w:t xml:space="preserve"> С.В.,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CB02AC" w:rsidRDefault="007058B2" w:rsidP="003C7AD2">
            <w:pPr>
              <w:pStyle w:val="3"/>
            </w:pPr>
            <w:r w:rsidRPr="00CB02AC">
              <w:t>18.05</w:t>
            </w:r>
          </w:p>
        </w:tc>
        <w:tc>
          <w:tcPr>
            <w:tcW w:w="1416" w:type="dxa"/>
          </w:tcPr>
          <w:p w:rsidR="007058B2" w:rsidRPr="00CB02AC" w:rsidRDefault="007058B2" w:rsidP="003C7AD2">
            <w:pPr>
              <w:pStyle w:val="3"/>
            </w:pPr>
            <w:r w:rsidRPr="00CB02AC">
              <w:t>19.00-20.00</w:t>
            </w:r>
          </w:p>
        </w:tc>
        <w:tc>
          <w:tcPr>
            <w:tcW w:w="4322" w:type="dxa"/>
          </w:tcPr>
          <w:p w:rsidR="007058B2" w:rsidRPr="00CB02AC" w:rsidRDefault="007058B2" w:rsidP="003C7AD2">
            <w:pPr>
              <w:pStyle w:val="2"/>
            </w:pPr>
            <w:r w:rsidRPr="00CB02AC">
              <w:t>Открытое занятие (мастер-класс) «Украшения из атласных лент»</w:t>
            </w:r>
          </w:p>
        </w:tc>
        <w:tc>
          <w:tcPr>
            <w:tcW w:w="2536" w:type="dxa"/>
          </w:tcPr>
          <w:p w:rsidR="007058B2" w:rsidRPr="00CB02AC" w:rsidRDefault="007058B2" w:rsidP="003C7AD2">
            <w:pPr>
              <w:pStyle w:val="3"/>
            </w:pPr>
            <w:r>
              <w:t>Северное</w:t>
            </w:r>
          </w:p>
          <w:p w:rsidR="007058B2" w:rsidRPr="00CB02AC" w:rsidRDefault="007058B2" w:rsidP="003C7AD2">
            <w:pPr>
              <w:pStyle w:val="3"/>
              <w:rPr>
                <w:b/>
              </w:rPr>
            </w:pPr>
            <w:r w:rsidRPr="00CB02AC">
              <w:t>(Дмитровское шоссе, 165</w:t>
            </w:r>
            <w:proofErr w:type="gramStart"/>
            <w:r w:rsidRPr="00CB02AC">
              <w:t xml:space="preserve"> Е</w:t>
            </w:r>
            <w:proofErr w:type="gramEnd"/>
            <w:r w:rsidRPr="00CB02AC">
              <w:t>, корпус 14)</w:t>
            </w:r>
          </w:p>
        </w:tc>
        <w:tc>
          <w:tcPr>
            <w:tcW w:w="1964" w:type="dxa"/>
          </w:tcPr>
          <w:p w:rsidR="007058B2" w:rsidRPr="00CB02AC" w:rsidRDefault="007058B2" w:rsidP="003C7AD2">
            <w:pPr>
              <w:pStyle w:val="3"/>
            </w:pPr>
            <w:r w:rsidRPr="00CB02AC">
              <w:t>Дети</w:t>
            </w:r>
            <w:r>
              <w:t>, родители</w:t>
            </w:r>
          </w:p>
        </w:tc>
        <w:tc>
          <w:tcPr>
            <w:tcW w:w="3403" w:type="dxa"/>
          </w:tcPr>
          <w:p w:rsidR="007058B2" w:rsidRPr="00CB02AC" w:rsidRDefault="007058B2" w:rsidP="003162B1">
            <w:pPr>
              <w:pStyle w:val="3"/>
            </w:pPr>
            <w:r w:rsidRPr="00CB02AC">
              <w:t>Шмакова О.А., ст. методист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Default="007058B2" w:rsidP="007B0CBE">
            <w:pPr>
              <w:pStyle w:val="3"/>
            </w:pPr>
            <w:r w:rsidRPr="007B0CBE">
              <w:t>18.05</w:t>
            </w:r>
            <w:r>
              <w:t>,</w:t>
            </w:r>
          </w:p>
          <w:p w:rsidR="007058B2" w:rsidRPr="007B0CBE" w:rsidRDefault="007058B2" w:rsidP="007B0CBE">
            <w:pPr>
              <w:pStyle w:val="3"/>
            </w:pPr>
            <w:r>
              <w:t>19.05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Время уточняется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 xml:space="preserve">Родительское собрание </w:t>
            </w:r>
          </w:p>
          <w:p w:rsidR="007058B2" w:rsidRPr="007B0CBE" w:rsidRDefault="007058B2" w:rsidP="007B0CBE">
            <w:pPr>
              <w:pStyle w:val="2"/>
            </w:pPr>
            <w:r w:rsidRPr="007B0CBE">
              <w:t>«Вот и стали мы на год взрослее»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 w:rsidRPr="007B0CBE">
              <w:t>Фили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</w:t>
            </w:r>
            <w:proofErr w:type="spellStart"/>
            <w:r w:rsidRPr="007B0CBE">
              <w:t>Филевский</w:t>
            </w:r>
            <w:proofErr w:type="spellEnd"/>
            <w:r w:rsidRPr="007B0CBE">
              <w:t xml:space="preserve"> бульвар, 17А)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>
              <w:t xml:space="preserve">Родители </w:t>
            </w:r>
            <w:r w:rsidRPr="007B0CBE">
              <w:t>ГКП № 1</w:t>
            </w:r>
            <w:r>
              <w:t>, № 2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Марко Н.Т., ст.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Витер</w:t>
            </w:r>
            <w:proofErr w:type="spellEnd"/>
            <w:r w:rsidRPr="007B0CBE">
              <w:t xml:space="preserve"> Т.В.,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19.05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14.00-14.30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Открытое логопедическое занятие</w:t>
            </w:r>
          </w:p>
          <w:p w:rsidR="007058B2" w:rsidRPr="007B0CBE" w:rsidRDefault="007058B2" w:rsidP="007B0CBE">
            <w:pPr>
              <w:pStyle w:val="2"/>
            </w:pPr>
            <w:r w:rsidRPr="007B0CBE">
              <w:t>«Дифференциация Ш-Ж»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Останкинское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(ул. Яблочкова, д. 3)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Родители, педагоги,</w:t>
            </w:r>
          </w:p>
          <w:p w:rsidR="007058B2" w:rsidRPr="007B0CBE" w:rsidRDefault="007058B2" w:rsidP="007B0CBE">
            <w:pPr>
              <w:pStyle w:val="3"/>
            </w:pPr>
            <w:r w:rsidRPr="007B0CBE">
              <w:t>7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Баринова А.Н.,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 xml:space="preserve">Астахова Е.Г., </w:t>
            </w:r>
            <w:r>
              <w:t>учитель-логопед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Бородич</w:t>
            </w:r>
            <w:proofErr w:type="spellEnd"/>
            <w:r w:rsidRPr="007B0CBE">
              <w:t xml:space="preserve"> Ж.С., учител</w:t>
            </w:r>
            <w:r>
              <w:t>ь</w:t>
            </w:r>
            <w:r w:rsidRPr="007B0CBE">
              <w:t>-логопед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20.05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10.00-16.00</w:t>
            </w:r>
          </w:p>
        </w:tc>
        <w:tc>
          <w:tcPr>
            <w:tcW w:w="4322" w:type="dxa"/>
          </w:tcPr>
          <w:p w:rsidR="007058B2" w:rsidRPr="007B0CBE" w:rsidRDefault="007058B2" w:rsidP="00FB526E">
            <w:pPr>
              <w:pStyle w:val="2"/>
            </w:pPr>
            <w:r>
              <w:t xml:space="preserve">Информация для родителей </w:t>
            </w:r>
            <w:r w:rsidRPr="007B0CBE">
              <w:t xml:space="preserve">«Использование игрового комплекта </w:t>
            </w:r>
            <w:proofErr w:type="spellStart"/>
            <w:r w:rsidRPr="007B0CBE">
              <w:t>Пертра</w:t>
            </w:r>
            <w:proofErr w:type="spellEnd"/>
            <w:r w:rsidRPr="007B0CBE">
              <w:t xml:space="preserve"> на занятиях по формированию элементарных математических представлений»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 w:rsidRPr="007B0CBE">
              <w:t>Северное</w:t>
            </w:r>
          </w:p>
          <w:p w:rsidR="007058B2" w:rsidRPr="007B0CBE" w:rsidRDefault="007058B2" w:rsidP="007B0CBE">
            <w:pPr>
              <w:pStyle w:val="3"/>
              <w:rPr>
                <w:b/>
              </w:rPr>
            </w:pPr>
            <w:r w:rsidRPr="007B0CBE">
              <w:t>(Дмитровское шоссе, 165</w:t>
            </w:r>
            <w:proofErr w:type="gramStart"/>
            <w:r w:rsidRPr="007B0CBE">
              <w:t xml:space="preserve"> Е</w:t>
            </w:r>
            <w:proofErr w:type="gramEnd"/>
            <w:r w:rsidRPr="007B0CBE">
              <w:t>, корпус 14)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 xml:space="preserve">Родители, педагоги 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Шмакова О.А.,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proofErr w:type="spellStart"/>
            <w:r w:rsidRPr="007B0CBE">
              <w:t>Сыроватко</w:t>
            </w:r>
            <w:proofErr w:type="spellEnd"/>
            <w:r w:rsidRPr="007B0CBE">
              <w:t xml:space="preserve"> С.М.,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Гужова</w:t>
            </w:r>
            <w:proofErr w:type="spellEnd"/>
            <w:r w:rsidRPr="007B0CBE">
              <w:t xml:space="preserve"> Т.Ю., педагог доп. образования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CB02AC" w:rsidRDefault="007058B2" w:rsidP="003C7AD2">
            <w:pPr>
              <w:pStyle w:val="3"/>
            </w:pPr>
            <w:r w:rsidRPr="00CB02AC">
              <w:t>20.05</w:t>
            </w:r>
          </w:p>
        </w:tc>
        <w:tc>
          <w:tcPr>
            <w:tcW w:w="1416" w:type="dxa"/>
          </w:tcPr>
          <w:p w:rsidR="007058B2" w:rsidRPr="00CB02AC" w:rsidRDefault="007058B2" w:rsidP="003C7AD2">
            <w:pPr>
              <w:pStyle w:val="3"/>
            </w:pPr>
            <w:r w:rsidRPr="00CB02AC">
              <w:t>11.00-13.00</w:t>
            </w:r>
          </w:p>
        </w:tc>
        <w:tc>
          <w:tcPr>
            <w:tcW w:w="4322" w:type="dxa"/>
          </w:tcPr>
          <w:p w:rsidR="007058B2" w:rsidRPr="00CB02AC" w:rsidRDefault="007058B2" w:rsidP="003C7AD2">
            <w:pPr>
              <w:pStyle w:val="2"/>
            </w:pPr>
            <w:r w:rsidRPr="00CB02AC">
              <w:t>Открытое занятие (мастер-класс) «Волшебный цветок»</w:t>
            </w:r>
          </w:p>
        </w:tc>
        <w:tc>
          <w:tcPr>
            <w:tcW w:w="2536" w:type="dxa"/>
          </w:tcPr>
          <w:p w:rsidR="007058B2" w:rsidRPr="00CB02AC" w:rsidRDefault="007058B2" w:rsidP="003C7AD2">
            <w:pPr>
              <w:pStyle w:val="3"/>
            </w:pPr>
            <w:r>
              <w:t>Северное</w:t>
            </w:r>
          </w:p>
          <w:p w:rsidR="007058B2" w:rsidRPr="00CB02AC" w:rsidRDefault="007058B2" w:rsidP="003C7AD2">
            <w:pPr>
              <w:pStyle w:val="3"/>
            </w:pPr>
            <w:r w:rsidRPr="00CB02AC">
              <w:t>(Алтуфьевское шоссе, 98, к.2)</w:t>
            </w:r>
          </w:p>
        </w:tc>
        <w:tc>
          <w:tcPr>
            <w:tcW w:w="1964" w:type="dxa"/>
          </w:tcPr>
          <w:p w:rsidR="007058B2" w:rsidRPr="00CB02AC" w:rsidRDefault="007058B2" w:rsidP="003C7AD2">
            <w:pPr>
              <w:pStyle w:val="3"/>
            </w:pPr>
            <w:r w:rsidRPr="00CB02AC">
              <w:t>Дети, родители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CB02AC">
              <w:t>Шмакова О.А.,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proofErr w:type="spellStart"/>
            <w:r w:rsidRPr="00CB02AC">
              <w:t>Голерова</w:t>
            </w:r>
            <w:proofErr w:type="spellEnd"/>
            <w:r w:rsidRPr="00CB02AC">
              <w:t xml:space="preserve"> О.А., методист</w:t>
            </w:r>
            <w:r w:rsidR="003C208E">
              <w:t>;</w:t>
            </w:r>
          </w:p>
          <w:p w:rsidR="007058B2" w:rsidRPr="00CB02AC" w:rsidRDefault="007058B2" w:rsidP="003162B1">
            <w:pPr>
              <w:pStyle w:val="3"/>
            </w:pPr>
            <w:r w:rsidRPr="00CB02AC">
              <w:t>Бронная Н.Ф., педагог доп. образования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21.05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11.00-12.00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Тематическое родительское собрание «Профилактика учебных трудностей в играх с ребенком»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 w:rsidRPr="007B0CBE">
              <w:t>Останкинское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(ул. Академика Королёва, д. 3)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Родители,</w:t>
            </w:r>
          </w:p>
          <w:p w:rsidR="007058B2" w:rsidRPr="007B0CBE" w:rsidRDefault="007058B2" w:rsidP="007B0CBE">
            <w:pPr>
              <w:pStyle w:val="3"/>
            </w:pPr>
            <w:r w:rsidRPr="007B0CBE">
              <w:t>15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Баринова А.Н., ст.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Копеёл</w:t>
            </w:r>
            <w:proofErr w:type="spellEnd"/>
            <w:r w:rsidRPr="007B0CBE">
              <w:t xml:space="preserve"> Л.В.,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22-29.05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>
              <w:t>По графику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>
              <w:t>Мини-</w:t>
            </w:r>
            <w:r w:rsidRPr="004F78EB">
              <w:t>лекци</w:t>
            </w:r>
            <w:r>
              <w:t>и</w:t>
            </w:r>
            <w:r w:rsidRPr="004F78EB">
              <w:t xml:space="preserve"> в рамках проекта «Работа с родителями»</w:t>
            </w:r>
            <w:r>
              <w:t xml:space="preserve"> «</w:t>
            </w:r>
            <w:r w:rsidRPr="007B0CBE">
              <w:t>Зачем нужен дефектолог?</w:t>
            </w:r>
            <w:r>
              <w:t>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Очаково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</w:t>
            </w:r>
            <w:proofErr w:type="spellStart"/>
            <w:r w:rsidRPr="007B0CBE">
              <w:t>Б.Очаковская</w:t>
            </w:r>
            <w:proofErr w:type="spellEnd"/>
            <w:r w:rsidRPr="007B0CBE">
              <w:t>, д.39,к.2)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proofErr w:type="spellStart"/>
            <w:r w:rsidRPr="007B0CBE">
              <w:t>Гуськова</w:t>
            </w:r>
            <w:proofErr w:type="spellEnd"/>
            <w:r w:rsidRPr="007B0CBE">
              <w:t xml:space="preserve"> Е.В.,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>Ковалева С.Е.,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>Давыдкина О.А., учитель-дефектолог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CB02AC" w:rsidRDefault="007058B2" w:rsidP="003C7AD2">
            <w:pPr>
              <w:pStyle w:val="3"/>
            </w:pPr>
            <w:r w:rsidRPr="00CB02AC">
              <w:t>23.05</w:t>
            </w:r>
          </w:p>
        </w:tc>
        <w:tc>
          <w:tcPr>
            <w:tcW w:w="1416" w:type="dxa"/>
          </w:tcPr>
          <w:p w:rsidR="007058B2" w:rsidRPr="00CB02AC" w:rsidRDefault="007058B2" w:rsidP="003C7AD2">
            <w:pPr>
              <w:pStyle w:val="3"/>
            </w:pPr>
            <w:r w:rsidRPr="00CB02AC">
              <w:t>10.00</w:t>
            </w:r>
          </w:p>
        </w:tc>
        <w:tc>
          <w:tcPr>
            <w:tcW w:w="4322" w:type="dxa"/>
          </w:tcPr>
          <w:p w:rsidR="007058B2" w:rsidRPr="00CB02AC" w:rsidRDefault="007058B2" w:rsidP="003C7AD2">
            <w:pPr>
              <w:pStyle w:val="2"/>
            </w:pPr>
            <w:r w:rsidRPr="00CB02AC">
              <w:t xml:space="preserve">Открытое занятие «Песочные мотивы» </w:t>
            </w:r>
            <w:r>
              <w:t xml:space="preserve">- </w:t>
            </w:r>
            <w:r w:rsidRPr="00CB02AC">
              <w:t xml:space="preserve">развитие мелкой </w:t>
            </w:r>
            <w:r>
              <w:t>моторики детей раннего возраста</w:t>
            </w:r>
          </w:p>
        </w:tc>
        <w:tc>
          <w:tcPr>
            <w:tcW w:w="2536" w:type="dxa"/>
          </w:tcPr>
          <w:p w:rsidR="007058B2" w:rsidRDefault="007058B2" w:rsidP="003C7AD2">
            <w:pPr>
              <w:pStyle w:val="3"/>
            </w:pPr>
            <w:r w:rsidRPr="00CB02AC">
              <w:t xml:space="preserve">Люблино </w:t>
            </w:r>
          </w:p>
          <w:p w:rsidR="007058B2" w:rsidRPr="00CB02AC" w:rsidRDefault="007058B2" w:rsidP="003C7AD2">
            <w:pPr>
              <w:pStyle w:val="3"/>
            </w:pPr>
            <w:r w:rsidRPr="00CB02AC">
              <w:t>(Ставропольская, д. 3)</w:t>
            </w:r>
          </w:p>
        </w:tc>
        <w:tc>
          <w:tcPr>
            <w:tcW w:w="1964" w:type="dxa"/>
          </w:tcPr>
          <w:p w:rsidR="007058B2" w:rsidRPr="00CB02AC" w:rsidRDefault="007058B2" w:rsidP="003C7AD2">
            <w:pPr>
              <w:pStyle w:val="3"/>
            </w:pPr>
            <w:r w:rsidRPr="00CB02AC">
              <w:t>Дети, родители,</w:t>
            </w:r>
          </w:p>
          <w:p w:rsidR="007058B2" w:rsidRPr="00CB02AC" w:rsidRDefault="007058B2" w:rsidP="003C7AD2">
            <w:pPr>
              <w:pStyle w:val="3"/>
            </w:pPr>
            <w:r w:rsidRPr="00CB02AC">
              <w:t>10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CB02AC">
              <w:t>Новикова И.А.,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proofErr w:type="spellStart"/>
            <w:r w:rsidRPr="00CB02AC">
              <w:t>Гармотько</w:t>
            </w:r>
            <w:proofErr w:type="spellEnd"/>
            <w:r w:rsidRPr="00CB02AC">
              <w:t xml:space="preserve"> Н.В., педагог-психолог</w:t>
            </w:r>
            <w:r w:rsidR="003C208E">
              <w:t>;</w:t>
            </w:r>
          </w:p>
          <w:p w:rsidR="007058B2" w:rsidRPr="00CB02AC" w:rsidRDefault="007058B2" w:rsidP="003162B1">
            <w:pPr>
              <w:pStyle w:val="3"/>
            </w:pPr>
            <w:proofErr w:type="spellStart"/>
            <w:r w:rsidRPr="00CB02AC">
              <w:t>Кокина</w:t>
            </w:r>
            <w:proofErr w:type="spellEnd"/>
            <w:r w:rsidRPr="00CB02AC">
              <w:t xml:space="preserve"> Е.</w:t>
            </w:r>
            <w:proofErr w:type="gramStart"/>
            <w:r w:rsidRPr="00CB02AC">
              <w:t>Ю</w:t>
            </w:r>
            <w:proofErr w:type="gramEnd"/>
            <w:r w:rsidRPr="00CB02AC">
              <w:t>, учитель-дефектолог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23.05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15.00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Тематическая встреча с родителями в рамках программы «Открытый лагерь»</w:t>
            </w:r>
          </w:p>
        </w:tc>
        <w:tc>
          <w:tcPr>
            <w:tcW w:w="2536" w:type="dxa"/>
          </w:tcPr>
          <w:p w:rsidR="007058B2" w:rsidRDefault="007058B2" w:rsidP="007B0CBE">
            <w:pPr>
              <w:pStyle w:val="3"/>
            </w:pPr>
            <w:r>
              <w:t>Выхино</w:t>
            </w:r>
            <w:r w:rsidRPr="007B0CBE">
              <w:t xml:space="preserve"> </w:t>
            </w:r>
          </w:p>
          <w:p w:rsidR="007058B2" w:rsidRPr="007B0CBE" w:rsidRDefault="007058B2" w:rsidP="00FB526E">
            <w:pPr>
              <w:pStyle w:val="3"/>
            </w:pPr>
            <w:r w:rsidRPr="007B0CBE">
              <w:t xml:space="preserve">(Самаркандский </w:t>
            </w:r>
            <w:proofErr w:type="spellStart"/>
            <w:r w:rsidRPr="007B0CBE">
              <w:t>б-р</w:t>
            </w:r>
            <w:proofErr w:type="spellEnd"/>
            <w:r>
              <w:t xml:space="preserve">, </w:t>
            </w:r>
            <w:r w:rsidRPr="007B0CBE">
              <w:t>11 к.3)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proofErr w:type="spellStart"/>
            <w:r w:rsidRPr="007B0CBE">
              <w:t>Калькова</w:t>
            </w:r>
            <w:proofErr w:type="spellEnd"/>
            <w:r w:rsidRPr="007B0CBE">
              <w:t xml:space="preserve"> Г.В.,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>Позднякова С.С.,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>Белов Д.В.,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24.05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11.30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Открытое занятие для родителей в группе «Цветные бусинки»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 w:rsidRPr="007B0CBE">
              <w:t>Северное Измайлово</w:t>
            </w:r>
          </w:p>
          <w:p w:rsidR="007058B2" w:rsidRPr="007B0CBE" w:rsidRDefault="007058B2" w:rsidP="007B0CBE">
            <w:pPr>
              <w:pStyle w:val="3"/>
            </w:pPr>
            <w:r w:rsidRPr="007B0CBE">
              <w:t xml:space="preserve">(3-я </w:t>
            </w:r>
            <w:proofErr w:type="gramStart"/>
            <w:r w:rsidRPr="007B0CBE">
              <w:t>Парковая</w:t>
            </w:r>
            <w:proofErr w:type="gramEnd"/>
            <w:r w:rsidRPr="007B0CBE">
              <w:t>, дом 50А)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Дети, родители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proofErr w:type="spellStart"/>
            <w:r w:rsidRPr="007B0CBE">
              <w:t>Авдюхина</w:t>
            </w:r>
            <w:proofErr w:type="spellEnd"/>
            <w:r w:rsidRPr="007B0CBE">
              <w:t xml:space="preserve"> Е.В.,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>Белоглазова М.А., педагог-психолог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>Сергеева Е.В., учитель-логопед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CB02AC" w:rsidRDefault="007058B2" w:rsidP="003C7AD2">
            <w:pPr>
              <w:pStyle w:val="3"/>
            </w:pPr>
            <w:r w:rsidRPr="00CB02AC">
              <w:t>24.05</w:t>
            </w:r>
          </w:p>
        </w:tc>
        <w:tc>
          <w:tcPr>
            <w:tcW w:w="1416" w:type="dxa"/>
          </w:tcPr>
          <w:p w:rsidR="007058B2" w:rsidRPr="00CB02AC" w:rsidRDefault="007058B2" w:rsidP="003C7AD2">
            <w:pPr>
              <w:pStyle w:val="3"/>
            </w:pPr>
            <w:r w:rsidRPr="00CB02AC">
              <w:t>16.00</w:t>
            </w:r>
          </w:p>
        </w:tc>
        <w:tc>
          <w:tcPr>
            <w:tcW w:w="4322" w:type="dxa"/>
          </w:tcPr>
          <w:p w:rsidR="007058B2" w:rsidRPr="00CB02AC" w:rsidRDefault="007058B2" w:rsidP="003C7AD2">
            <w:pPr>
              <w:pStyle w:val="2"/>
            </w:pPr>
            <w:r w:rsidRPr="00CB02AC">
              <w:t>Открытое занятие «Волшебство в песочнице»</w:t>
            </w:r>
          </w:p>
        </w:tc>
        <w:tc>
          <w:tcPr>
            <w:tcW w:w="2536" w:type="dxa"/>
          </w:tcPr>
          <w:p w:rsidR="007058B2" w:rsidRDefault="007058B2" w:rsidP="003C7AD2">
            <w:pPr>
              <w:pStyle w:val="3"/>
            </w:pPr>
            <w:r>
              <w:t>Люблино</w:t>
            </w:r>
            <w:r w:rsidRPr="00CB02AC">
              <w:t xml:space="preserve"> </w:t>
            </w:r>
          </w:p>
          <w:p w:rsidR="007058B2" w:rsidRPr="00CB02AC" w:rsidRDefault="007058B2" w:rsidP="003C7AD2">
            <w:pPr>
              <w:pStyle w:val="3"/>
            </w:pPr>
            <w:r w:rsidRPr="00CB02AC">
              <w:t>(Ставропольская, 3)</w:t>
            </w:r>
          </w:p>
        </w:tc>
        <w:tc>
          <w:tcPr>
            <w:tcW w:w="1964" w:type="dxa"/>
          </w:tcPr>
          <w:p w:rsidR="007058B2" w:rsidRPr="00CB02AC" w:rsidRDefault="007058B2" w:rsidP="003C7AD2">
            <w:pPr>
              <w:pStyle w:val="3"/>
            </w:pPr>
            <w:r w:rsidRPr="00CB02AC">
              <w:t>Дети, родители,</w:t>
            </w:r>
          </w:p>
          <w:p w:rsidR="007058B2" w:rsidRPr="00CB02AC" w:rsidRDefault="007058B2" w:rsidP="003C7AD2">
            <w:pPr>
              <w:pStyle w:val="3"/>
            </w:pPr>
            <w:r w:rsidRPr="00CB02AC">
              <w:t>6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CB02AC">
              <w:t>Новикова И.А.,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proofErr w:type="spellStart"/>
            <w:r w:rsidRPr="00CB02AC">
              <w:t>Ганюшина</w:t>
            </w:r>
            <w:proofErr w:type="spellEnd"/>
            <w:r w:rsidRPr="00CB02AC">
              <w:t xml:space="preserve"> Н.С., методист</w:t>
            </w:r>
            <w:r w:rsidR="003C208E">
              <w:t>;</w:t>
            </w:r>
          </w:p>
          <w:p w:rsidR="007058B2" w:rsidRPr="00CB02AC" w:rsidRDefault="007058B2" w:rsidP="003162B1">
            <w:pPr>
              <w:pStyle w:val="3"/>
            </w:pPr>
            <w:proofErr w:type="spellStart"/>
            <w:r w:rsidRPr="00CB02AC">
              <w:t>Стрельникова</w:t>
            </w:r>
            <w:proofErr w:type="spellEnd"/>
            <w:r w:rsidRPr="00CB02AC">
              <w:t xml:space="preserve"> О.Н.,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CB02AC" w:rsidRDefault="007058B2" w:rsidP="003C7AD2">
            <w:pPr>
              <w:pStyle w:val="3"/>
            </w:pPr>
            <w:r w:rsidRPr="00CB02AC">
              <w:t>24-31.05</w:t>
            </w:r>
          </w:p>
        </w:tc>
        <w:tc>
          <w:tcPr>
            <w:tcW w:w="1416" w:type="dxa"/>
          </w:tcPr>
          <w:p w:rsidR="007058B2" w:rsidRPr="00CB02AC" w:rsidRDefault="007058B2" w:rsidP="003C7AD2">
            <w:pPr>
              <w:pStyle w:val="3"/>
            </w:pPr>
            <w:r w:rsidRPr="00CB02AC">
              <w:t>11.00-11.45</w:t>
            </w:r>
          </w:p>
        </w:tc>
        <w:tc>
          <w:tcPr>
            <w:tcW w:w="4322" w:type="dxa"/>
          </w:tcPr>
          <w:p w:rsidR="007058B2" w:rsidRPr="00CB02AC" w:rsidRDefault="003C208E" w:rsidP="003C208E">
            <w:pPr>
              <w:pStyle w:val="2"/>
            </w:pPr>
            <w:r>
              <w:rPr>
                <w:shd w:val="clear" w:color="auto" w:fill="FFFFFF"/>
              </w:rPr>
              <w:t xml:space="preserve">Открытое занятие </w:t>
            </w:r>
            <w:r w:rsidR="007058B2" w:rsidRPr="00CB02AC">
              <w:rPr>
                <w:bCs/>
                <w:kern w:val="36"/>
              </w:rPr>
              <w:t xml:space="preserve">«Путешествие в подводный мир» для воспитанников </w:t>
            </w:r>
            <w:r w:rsidR="007058B2" w:rsidRPr="00CB02AC">
              <w:rPr>
                <w:shd w:val="clear" w:color="auto" w:fill="FFFFFF"/>
              </w:rPr>
              <w:t>ГКП</w:t>
            </w:r>
            <w:r w:rsidR="007058B2" w:rsidRPr="00CB02AC">
              <w:rPr>
                <w:bCs/>
                <w:kern w:val="36"/>
              </w:rPr>
              <w:t xml:space="preserve"> </w:t>
            </w:r>
          </w:p>
        </w:tc>
        <w:tc>
          <w:tcPr>
            <w:tcW w:w="2536" w:type="dxa"/>
          </w:tcPr>
          <w:p w:rsidR="007058B2" w:rsidRPr="00CB02AC" w:rsidRDefault="007058B2" w:rsidP="003C7AD2">
            <w:pPr>
              <w:pStyle w:val="3"/>
            </w:pPr>
            <w:r w:rsidRPr="00CB02AC">
              <w:t>Останкинское</w:t>
            </w:r>
          </w:p>
          <w:p w:rsidR="007058B2" w:rsidRPr="00CB02AC" w:rsidRDefault="007058B2" w:rsidP="003C7AD2">
            <w:pPr>
              <w:pStyle w:val="3"/>
            </w:pPr>
            <w:r w:rsidRPr="00CB02AC">
              <w:t>(ул. Академика Королёва, д. 5)</w:t>
            </w:r>
          </w:p>
        </w:tc>
        <w:tc>
          <w:tcPr>
            <w:tcW w:w="1964" w:type="dxa"/>
          </w:tcPr>
          <w:p w:rsidR="007058B2" w:rsidRPr="00CB02AC" w:rsidRDefault="007058B2" w:rsidP="003C7AD2">
            <w:pPr>
              <w:pStyle w:val="3"/>
            </w:pPr>
            <w:r w:rsidRPr="00CB02AC">
              <w:t>Дети, родители,</w:t>
            </w:r>
          </w:p>
          <w:p w:rsidR="007058B2" w:rsidRPr="00CB02AC" w:rsidRDefault="007058B2" w:rsidP="003C7AD2">
            <w:pPr>
              <w:pStyle w:val="3"/>
            </w:pPr>
            <w:r w:rsidRPr="00CB02AC">
              <w:t>10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CB02AC">
              <w:t>Баринова А.Н.,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CB02AC">
              <w:t>Карпушкина И.Г., методист</w:t>
            </w:r>
            <w:r w:rsidR="003C208E">
              <w:t>;</w:t>
            </w:r>
          </w:p>
          <w:p w:rsidR="007058B2" w:rsidRPr="00CB02AC" w:rsidRDefault="007058B2" w:rsidP="003162B1">
            <w:pPr>
              <w:pStyle w:val="3"/>
            </w:pPr>
            <w:proofErr w:type="gramStart"/>
            <w:r w:rsidRPr="00CB02AC">
              <w:t>Марти-Торне</w:t>
            </w:r>
            <w:proofErr w:type="gramEnd"/>
            <w:r w:rsidRPr="00CB02AC">
              <w:t xml:space="preserve"> Н.И.,</w:t>
            </w:r>
            <w:r>
              <w:t xml:space="preserve"> </w:t>
            </w:r>
            <w:r w:rsidRPr="00CB02AC">
              <w:t>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CB02AC" w:rsidRDefault="007058B2" w:rsidP="003C7AD2">
            <w:pPr>
              <w:pStyle w:val="3"/>
              <w:rPr>
                <w:b/>
              </w:rPr>
            </w:pPr>
            <w:r w:rsidRPr="00CB02AC">
              <w:t>25.05</w:t>
            </w:r>
          </w:p>
        </w:tc>
        <w:tc>
          <w:tcPr>
            <w:tcW w:w="1416" w:type="dxa"/>
          </w:tcPr>
          <w:p w:rsidR="007058B2" w:rsidRPr="00CB02AC" w:rsidRDefault="007058B2" w:rsidP="003C7AD2">
            <w:pPr>
              <w:pStyle w:val="3"/>
            </w:pPr>
            <w:r w:rsidRPr="00CB02AC">
              <w:t>10.30-11.30</w:t>
            </w:r>
          </w:p>
        </w:tc>
        <w:tc>
          <w:tcPr>
            <w:tcW w:w="4322" w:type="dxa"/>
          </w:tcPr>
          <w:p w:rsidR="007058B2" w:rsidRPr="00CB02AC" w:rsidRDefault="007058B2" w:rsidP="003C7AD2">
            <w:pPr>
              <w:pStyle w:val="2"/>
            </w:pPr>
            <w:r w:rsidRPr="00CB02AC">
              <w:t>Открытое занятие в ГКП «Здравствуй лето»</w:t>
            </w:r>
          </w:p>
        </w:tc>
        <w:tc>
          <w:tcPr>
            <w:tcW w:w="2536" w:type="dxa"/>
          </w:tcPr>
          <w:p w:rsidR="007058B2" w:rsidRPr="00CB02AC" w:rsidRDefault="007058B2" w:rsidP="003C7AD2">
            <w:pPr>
              <w:pStyle w:val="3"/>
            </w:pPr>
            <w:r>
              <w:t>Очаково</w:t>
            </w:r>
          </w:p>
          <w:p w:rsidR="007058B2" w:rsidRPr="00CB02AC" w:rsidRDefault="007058B2" w:rsidP="003C7AD2">
            <w:pPr>
              <w:pStyle w:val="3"/>
              <w:rPr>
                <w:b/>
              </w:rPr>
            </w:pPr>
            <w:r w:rsidRPr="00CB02AC">
              <w:t>(</w:t>
            </w:r>
            <w:proofErr w:type="spellStart"/>
            <w:r w:rsidRPr="00CB02AC">
              <w:t>Б.Очаковская</w:t>
            </w:r>
            <w:proofErr w:type="spellEnd"/>
            <w:r w:rsidRPr="00CB02AC">
              <w:t>, д.39, к. 2)</w:t>
            </w:r>
          </w:p>
        </w:tc>
        <w:tc>
          <w:tcPr>
            <w:tcW w:w="1964" w:type="dxa"/>
          </w:tcPr>
          <w:p w:rsidR="007058B2" w:rsidRPr="00CB02AC" w:rsidRDefault="007058B2" w:rsidP="003C7AD2">
            <w:pPr>
              <w:pStyle w:val="3"/>
              <w:rPr>
                <w:rFonts w:cs="Times New Roman"/>
                <w:b/>
                <w:lang w:eastAsia="ru-RU"/>
              </w:rPr>
            </w:pPr>
            <w:r w:rsidRPr="00CB02AC">
              <w:t>Дети ГКП, родители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proofErr w:type="spellStart"/>
            <w:r w:rsidRPr="00CB02AC">
              <w:t>Гуськова</w:t>
            </w:r>
            <w:proofErr w:type="spellEnd"/>
            <w:r w:rsidRPr="00CB02AC">
              <w:t xml:space="preserve"> Е.В.,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CB02AC">
              <w:t>Булатова Н.Р., учитель-дефектолог</w:t>
            </w:r>
            <w:r w:rsidR="003C208E">
              <w:t>;</w:t>
            </w:r>
          </w:p>
          <w:p w:rsidR="007058B2" w:rsidRPr="00CB02AC" w:rsidRDefault="007058B2" w:rsidP="003162B1">
            <w:pPr>
              <w:pStyle w:val="3"/>
              <w:rPr>
                <w:b/>
              </w:rPr>
            </w:pPr>
            <w:r w:rsidRPr="00CB02AC">
              <w:t>Зубкова Е.М., социальный педагог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25.05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18.00-19.00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Тематическое родительское собрание: «Подготовка ребёнка к школе. Психологические аспекты»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Останкинское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(ул. Яблочкова, д. 3)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Родители,</w:t>
            </w:r>
          </w:p>
          <w:p w:rsidR="007058B2" w:rsidRPr="007B0CBE" w:rsidRDefault="007058B2" w:rsidP="007B0CBE">
            <w:pPr>
              <w:pStyle w:val="3"/>
            </w:pPr>
            <w:r w:rsidRPr="007B0CBE">
              <w:t>20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Баринова А.Н.,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>Карпушкина И.Г.,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proofErr w:type="spellStart"/>
            <w:r w:rsidRPr="007B0CBE">
              <w:t>Рудомазина</w:t>
            </w:r>
            <w:proofErr w:type="spellEnd"/>
            <w:r w:rsidRPr="007B0CBE">
              <w:t xml:space="preserve"> В.М.,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26.05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14.00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Открытое тематическое занятие в группе «Мир общения»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Выхино</w:t>
            </w:r>
          </w:p>
          <w:p w:rsidR="007058B2" w:rsidRPr="007B0CBE" w:rsidRDefault="007058B2" w:rsidP="00FB526E">
            <w:pPr>
              <w:pStyle w:val="3"/>
            </w:pPr>
            <w:r w:rsidRPr="007B0CBE">
              <w:t xml:space="preserve">(Самаркандский </w:t>
            </w:r>
            <w:proofErr w:type="spellStart"/>
            <w:r w:rsidRPr="007B0CBE">
              <w:t>б-р</w:t>
            </w:r>
            <w:proofErr w:type="spellEnd"/>
            <w:r>
              <w:t xml:space="preserve">, </w:t>
            </w:r>
            <w:r w:rsidRPr="007B0CBE">
              <w:t>11 к.3)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Дети, родители,</w:t>
            </w:r>
          </w:p>
          <w:p w:rsidR="007058B2" w:rsidRPr="007B0CBE" w:rsidRDefault="007058B2" w:rsidP="007B0CBE">
            <w:pPr>
              <w:pStyle w:val="3"/>
            </w:pPr>
            <w:r w:rsidRPr="007B0CBE">
              <w:t xml:space="preserve">10 чел. 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proofErr w:type="spellStart"/>
            <w:r w:rsidRPr="007B0CBE">
              <w:t>Калькова</w:t>
            </w:r>
            <w:proofErr w:type="spellEnd"/>
            <w:r w:rsidRPr="007B0CBE">
              <w:t xml:space="preserve"> Г.В.,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>Позднякова С.С.,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>Милютина М.В.,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26.05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>
              <w:t>По графику работы ТО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Открытое занятие для родителей «Путешествие по Греции»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 w:rsidRPr="007B0CBE">
              <w:t>Крылатское</w:t>
            </w:r>
          </w:p>
          <w:p w:rsidR="007058B2" w:rsidRPr="007B0CBE" w:rsidRDefault="007058B2" w:rsidP="007B0CBE">
            <w:pPr>
              <w:pStyle w:val="3"/>
            </w:pPr>
            <w:r w:rsidRPr="007B0CBE">
              <w:t xml:space="preserve">(Осенний </w:t>
            </w:r>
            <w:proofErr w:type="spellStart"/>
            <w:r w:rsidRPr="007B0CBE">
              <w:t>б-р</w:t>
            </w:r>
            <w:proofErr w:type="spellEnd"/>
            <w:r w:rsidRPr="007B0CBE">
              <w:t>, д. 16,к. 6)</w:t>
            </w:r>
          </w:p>
        </w:tc>
        <w:tc>
          <w:tcPr>
            <w:tcW w:w="1964" w:type="dxa"/>
          </w:tcPr>
          <w:p w:rsidR="007058B2" w:rsidRPr="007B0CBE" w:rsidRDefault="007058B2" w:rsidP="00FB526E">
            <w:pPr>
              <w:pStyle w:val="3"/>
            </w:pPr>
            <w:r w:rsidRPr="007B0CBE">
              <w:t>Дети, родители, педагоги,</w:t>
            </w:r>
            <w:r>
              <w:t xml:space="preserve"> </w:t>
            </w:r>
            <w:r w:rsidRPr="007B0CBE">
              <w:t>40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Князев А.В., ст.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>Акопян Е.В., педагог доп. образования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27.05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09.30-10.30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Лекторий для родителей, посещающих КЦ:</w:t>
            </w:r>
          </w:p>
          <w:p w:rsidR="007058B2" w:rsidRPr="007B0CBE" w:rsidRDefault="007058B2" w:rsidP="007B0CBE">
            <w:pPr>
              <w:pStyle w:val="2"/>
            </w:pPr>
            <w:r w:rsidRPr="007B0CBE">
              <w:t>«Как справится с истериками»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Чертаново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</w:t>
            </w:r>
            <w:proofErr w:type="spellStart"/>
            <w:r w:rsidRPr="007B0CBE">
              <w:t>Чертановская</w:t>
            </w:r>
            <w:proofErr w:type="spellEnd"/>
            <w:r w:rsidRPr="007B0CBE">
              <w:t>, 5-А)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Родители, посещающие КЦ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Абрамова О.В.,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>Писарева М.В.,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>Ивашкова Н.Е.</w:t>
            </w:r>
            <w:r>
              <w:t>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</w:pPr>
            <w:r w:rsidRPr="007B0CBE">
              <w:t>28.05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10.30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Открытые уроки в группах детского объединения «Путь к себе»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Крылатское</w:t>
            </w:r>
          </w:p>
          <w:p w:rsidR="007058B2" w:rsidRPr="007B0CBE" w:rsidRDefault="007058B2" w:rsidP="007B0CBE">
            <w:pPr>
              <w:pStyle w:val="3"/>
            </w:pPr>
            <w:r w:rsidRPr="007B0CBE">
              <w:t xml:space="preserve">(ул. Василия </w:t>
            </w:r>
            <w:proofErr w:type="spellStart"/>
            <w:r w:rsidRPr="007B0CBE">
              <w:t>Ботылева</w:t>
            </w:r>
            <w:proofErr w:type="spellEnd"/>
            <w:r w:rsidRPr="007B0CBE">
              <w:t>, д. 31)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Дети, родители,</w:t>
            </w:r>
          </w:p>
          <w:p w:rsidR="007058B2" w:rsidRPr="007B0CBE" w:rsidRDefault="007058B2" w:rsidP="007B0CBE">
            <w:pPr>
              <w:pStyle w:val="3"/>
            </w:pPr>
            <w:r w:rsidRPr="007B0CBE">
              <w:t>30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Князев А.В., ст.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>Чернова Н.В., педагог доп. образования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  <w:rPr>
                <w:bCs/>
              </w:rPr>
            </w:pPr>
            <w:r w:rsidRPr="007B0CBE">
              <w:rPr>
                <w:bCs/>
              </w:rPr>
              <w:t>31.05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 w:rsidRPr="007B0CBE">
              <w:t>11.00–12.00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 w:rsidRPr="007B0CBE">
              <w:t>Консультирование родителей на тему «Адаптация ребенка к детскому саду»</w:t>
            </w:r>
          </w:p>
        </w:tc>
        <w:tc>
          <w:tcPr>
            <w:tcW w:w="2536" w:type="dxa"/>
          </w:tcPr>
          <w:p w:rsidR="007058B2" w:rsidRPr="007B0CBE" w:rsidRDefault="007058B2" w:rsidP="007B0CBE">
            <w:pPr>
              <w:pStyle w:val="3"/>
            </w:pPr>
            <w:r>
              <w:t>Останкинское</w:t>
            </w:r>
          </w:p>
          <w:p w:rsidR="007058B2" w:rsidRPr="007B0CBE" w:rsidRDefault="007058B2" w:rsidP="007B0CBE">
            <w:pPr>
              <w:pStyle w:val="3"/>
            </w:pPr>
            <w:r w:rsidRPr="007B0CBE">
              <w:t>(ул. Академика Королёва, д. 5)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 w:rsidRPr="007B0CBE">
              <w:t>Родители,</w:t>
            </w:r>
          </w:p>
          <w:p w:rsidR="007058B2" w:rsidRPr="007B0CBE" w:rsidRDefault="007058B2" w:rsidP="007B0CBE">
            <w:pPr>
              <w:pStyle w:val="3"/>
            </w:pPr>
            <w:r w:rsidRPr="007B0CBE">
              <w:t>10 чел.</w:t>
            </w:r>
          </w:p>
        </w:tc>
        <w:tc>
          <w:tcPr>
            <w:tcW w:w="3403" w:type="dxa"/>
          </w:tcPr>
          <w:p w:rsidR="003C208E" w:rsidRDefault="007058B2" w:rsidP="003162B1">
            <w:pPr>
              <w:pStyle w:val="3"/>
            </w:pPr>
            <w:r w:rsidRPr="007B0CBE">
              <w:t>Баринова А.Н., ст. методист</w:t>
            </w:r>
            <w:r w:rsidR="003C208E">
              <w:t>;</w:t>
            </w:r>
          </w:p>
          <w:p w:rsidR="003C208E" w:rsidRDefault="007058B2" w:rsidP="003162B1">
            <w:pPr>
              <w:pStyle w:val="3"/>
            </w:pPr>
            <w:r w:rsidRPr="007B0CBE">
              <w:t>Карпушкина И.Г., методист</w:t>
            </w:r>
            <w:r w:rsidR="003C208E">
              <w:t>;</w:t>
            </w:r>
          </w:p>
          <w:p w:rsidR="007058B2" w:rsidRPr="007B0CBE" w:rsidRDefault="007058B2" w:rsidP="003162B1">
            <w:pPr>
              <w:pStyle w:val="3"/>
            </w:pPr>
            <w:r w:rsidRPr="007B0CBE">
              <w:t>Жуковская И.А., педагог-психолог</w:t>
            </w:r>
          </w:p>
        </w:tc>
      </w:tr>
      <w:tr w:rsidR="007058B2" w:rsidRPr="007B0CBE" w:rsidTr="00E82A65">
        <w:trPr>
          <w:cantSplit/>
        </w:trPr>
        <w:tc>
          <w:tcPr>
            <w:tcW w:w="634" w:type="dxa"/>
          </w:tcPr>
          <w:p w:rsidR="007058B2" w:rsidRPr="007B0CBE" w:rsidRDefault="007058B2" w:rsidP="007B0CBE">
            <w:pPr>
              <w:numPr>
                <w:ilvl w:val="0"/>
                <w:numId w:val="1"/>
              </w:numPr>
            </w:pPr>
          </w:p>
        </w:tc>
        <w:tc>
          <w:tcPr>
            <w:tcW w:w="1374" w:type="dxa"/>
          </w:tcPr>
          <w:p w:rsidR="007058B2" w:rsidRPr="007B0CBE" w:rsidRDefault="007058B2" w:rsidP="007B0CBE">
            <w:pPr>
              <w:pStyle w:val="3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1416" w:type="dxa"/>
          </w:tcPr>
          <w:p w:rsidR="007058B2" w:rsidRPr="007B0CBE" w:rsidRDefault="007058B2" w:rsidP="007B0CBE">
            <w:pPr>
              <w:pStyle w:val="3"/>
            </w:pPr>
            <w:r>
              <w:t>По графику</w:t>
            </w:r>
          </w:p>
        </w:tc>
        <w:tc>
          <w:tcPr>
            <w:tcW w:w="4322" w:type="dxa"/>
          </w:tcPr>
          <w:p w:rsidR="007058B2" w:rsidRPr="007B0CBE" w:rsidRDefault="007058B2" w:rsidP="007B0CBE">
            <w:pPr>
              <w:pStyle w:val="2"/>
            </w:pPr>
            <w:r>
              <w:t>Проведение родительских собраний по организационным вопросам</w:t>
            </w:r>
          </w:p>
        </w:tc>
        <w:tc>
          <w:tcPr>
            <w:tcW w:w="2536" w:type="dxa"/>
          </w:tcPr>
          <w:p w:rsidR="007058B2" w:rsidRDefault="007058B2" w:rsidP="007B0CBE">
            <w:pPr>
              <w:pStyle w:val="3"/>
            </w:pPr>
            <w:r>
              <w:t>Все отделения</w:t>
            </w:r>
          </w:p>
        </w:tc>
        <w:tc>
          <w:tcPr>
            <w:tcW w:w="1964" w:type="dxa"/>
          </w:tcPr>
          <w:p w:rsidR="007058B2" w:rsidRPr="007B0CBE" w:rsidRDefault="007058B2" w:rsidP="007B0CBE">
            <w:pPr>
              <w:pStyle w:val="3"/>
            </w:pPr>
            <w:r>
              <w:t>Родители</w:t>
            </w:r>
          </w:p>
        </w:tc>
        <w:tc>
          <w:tcPr>
            <w:tcW w:w="3403" w:type="dxa"/>
          </w:tcPr>
          <w:p w:rsidR="007058B2" w:rsidRPr="007B0CBE" w:rsidRDefault="007058B2" w:rsidP="003162B1">
            <w:pPr>
              <w:pStyle w:val="3"/>
            </w:pPr>
            <w:r>
              <w:t>Старшие методисты</w:t>
            </w:r>
          </w:p>
        </w:tc>
      </w:tr>
    </w:tbl>
    <w:p w:rsidR="00E9222E" w:rsidRDefault="00E9222E"/>
    <w:sectPr w:rsidR="00E9222E" w:rsidSect="00DB35F1">
      <w:footerReference w:type="default" r:id="rId7"/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EA" w:rsidRDefault="00BE07EA" w:rsidP="00C97E63">
      <w:r>
        <w:separator/>
      </w:r>
    </w:p>
  </w:endnote>
  <w:endnote w:type="continuationSeparator" w:id="0">
    <w:p w:rsidR="00BE07EA" w:rsidRDefault="00BE07EA" w:rsidP="00C9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3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97E63" w:rsidRDefault="000D4577">
        <w:pPr>
          <w:pStyle w:val="a7"/>
          <w:jc w:val="right"/>
        </w:pPr>
        <w:r w:rsidRPr="00C97E63">
          <w:rPr>
            <w:sz w:val="20"/>
            <w:szCs w:val="20"/>
          </w:rPr>
          <w:fldChar w:fldCharType="begin"/>
        </w:r>
        <w:r w:rsidR="00C97E63" w:rsidRPr="00C97E63">
          <w:rPr>
            <w:sz w:val="20"/>
            <w:szCs w:val="20"/>
          </w:rPr>
          <w:instrText xml:space="preserve"> PAGE   \* MERGEFORMAT </w:instrText>
        </w:r>
        <w:r w:rsidRPr="00C97E63">
          <w:rPr>
            <w:sz w:val="20"/>
            <w:szCs w:val="20"/>
          </w:rPr>
          <w:fldChar w:fldCharType="separate"/>
        </w:r>
        <w:r w:rsidR="003C208E">
          <w:rPr>
            <w:noProof/>
            <w:sz w:val="20"/>
            <w:szCs w:val="20"/>
          </w:rPr>
          <w:t>1</w:t>
        </w:r>
        <w:r w:rsidRPr="00C97E6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EA" w:rsidRDefault="00BE07EA" w:rsidP="00C97E63">
      <w:r>
        <w:separator/>
      </w:r>
    </w:p>
  </w:footnote>
  <w:footnote w:type="continuationSeparator" w:id="0">
    <w:p w:rsidR="00BE07EA" w:rsidRDefault="00BE07EA" w:rsidP="00C97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64FAC"/>
    <w:multiLevelType w:val="hybridMultilevel"/>
    <w:tmpl w:val="05AE2E36"/>
    <w:lvl w:ilvl="0" w:tplc="5D76030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05E"/>
    <w:rsid w:val="0002035D"/>
    <w:rsid w:val="000D4577"/>
    <w:rsid w:val="00173669"/>
    <w:rsid w:val="001A4F1B"/>
    <w:rsid w:val="002811DF"/>
    <w:rsid w:val="0028253F"/>
    <w:rsid w:val="002C6DDF"/>
    <w:rsid w:val="003162B1"/>
    <w:rsid w:val="003C208E"/>
    <w:rsid w:val="00403DC8"/>
    <w:rsid w:val="004839D1"/>
    <w:rsid w:val="004F78EB"/>
    <w:rsid w:val="00536E26"/>
    <w:rsid w:val="00593DB5"/>
    <w:rsid w:val="00695A75"/>
    <w:rsid w:val="006B1936"/>
    <w:rsid w:val="006E0007"/>
    <w:rsid w:val="007058B2"/>
    <w:rsid w:val="007B0CBE"/>
    <w:rsid w:val="007E45DA"/>
    <w:rsid w:val="0087203F"/>
    <w:rsid w:val="008802A9"/>
    <w:rsid w:val="00880FB1"/>
    <w:rsid w:val="009A3E40"/>
    <w:rsid w:val="00A3405E"/>
    <w:rsid w:val="00AB3B5F"/>
    <w:rsid w:val="00AB56EC"/>
    <w:rsid w:val="00B21276"/>
    <w:rsid w:val="00B87FC5"/>
    <w:rsid w:val="00BE07EA"/>
    <w:rsid w:val="00C70AFC"/>
    <w:rsid w:val="00C97E63"/>
    <w:rsid w:val="00D3038A"/>
    <w:rsid w:val="00D44898"/>
    <w:rsid w:val="00D57F18"/>
    <w:rsid w:val="00D929CB"/>
    <w:rsid w:val="00E82A65"/>
    <w:rsid w:val="00E9222E"/>
    <w:rsid w:val="00F95D80"/>
    <w:rsid w:val="00FB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F1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spacing w:after="0" w:line="240" w:lineRule="auto"/>
      <w:jc w:val="center"/>
    </w:pPr>
    <w:rPr>
      <w:rFonts w:ascii="Times New Roman" w:eastAsia="Times New Roman" w:hAnsi="Times New Roman"/>
      <w:bCs/>
      <w:iCs/>
      <w:color w:val="000000"/>
      <w:sz w:val="20"/>
    </w:rPr>
  </w:style>
  <w:style w:type="paragraph" w:customStyle="1" w:styleId="2">
    <w:name w:val="Стиль2"/>
    <w:basedOn w:val="a"/>
    <w:autoRedefine/>
    <w:qFormat/>
    <w:rsid w:val="00AB3B5F"/>
    <w:pPr>
      <w:ind w:left="-57" w:right="-57"/>
    </w:pPr>
    <w:rPr>
      <w:rFonts w:eastAsiaTheme="minorHAnsi" w:cstheme="minorBidi"/>
      <w:sz w:val="20"/>
      <w:szCs w:val="22"/>
      <w:lang w:eastAsia="en-US"/>
    </w:rPr>
  </w:style>
  <w:style w:type="paragraph" w:customStyle="1" w:styleId="3">
    <w:name w:val="Стиль3"/>
    <w:basedOn w:val="a"/>
    <w:link w:val="30"/>
    <w:qFormat/>
    <w:rsid w:val="00AB56EC"/>
    <w:pPr>
      <w:ind w:left="-57" w:right="-57"/>
      <w:jc w:val="center"/>
    </w:pPr>
    <w:rPr>
      <w:rFonts w:eastAsiaTheme="minorHAnsi" w:cstheme="minorBidi"/>
      <w:sz w:val="20"/>
      <w:lang w:eastAsia="en-US"/>
    </w:rPr>
  </w:style>
  <w:style w:type="character" w:customStyle="1" w:styleId="30">
    <w:name w:val="Стиль3 Знак"/>
    <w:basedOn w:val="a0"/>
    <w:link w:val="3"/>
    <w:rsid w:val="00AB56EC"/>
    <w:rPr>
      <w:rFonts w:ascii="Times New Roman" w:hAnsi="Times New Roman"/>
      <w:sz w:val="20"/>
      <w:szCs w:val="24"/>
    </w:rPr>
  </w:style>
  <w:style w:type="table" w:styleId="a4">
    <w:name w:val="Table Grid"/>
    <w:basedOn w:val="a1"/>
    <w:uiPriority w:val="59"/>
    <w:rsid w:val="007B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97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E6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7E63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2016-04-27T08:47:00Z</dcterms:created>
  <dcterms:modified xsi:type="dcterms:W3CDTF">2016-04-27T08:47:00Z</dcterms:modified>
</cp:coreProperties>
</file>