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52" w:rsidRPr="00B10752" w:rsidRDefault="00B10752" w:rsidP="00B107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0752">
        <w:rPr>
          <w:rFonts w:ascii="Times New Roman" w:eastAsia="Times New Roman" w:hAnsi="Times New Roman" w:cs="Times New Roman"/>
          <w:b/>
          <w:lang w:eastAsia="ru-RU"/>
        </w:rPr>
        <w:t xml:space="preserve">КАЛЕНДАРНЫЙ ПЛАН </w:t>
      </w:r>
    </w:p>
    <w:p w:rsidR="00B10752" w:rsidRPr="00B10752" w:rsidRDefault="00B10752" w:rsidP="00B1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0752">
        <w:rPr>
          <w:rFonts w:ascii="Times New Roman" w:eastAsia="Times New Roman" w:hAnsi="Times New Roman" w:cs="Times New Roman"/>
          <w:b/>
          <w:lang w:eastAsia="ru-RU"/>
        </w:rPr>
        <w:t>основных мероприятий территориальных отделений Городского психолого-педагогического центра города Москвы</w:t>
      </w:r>
    </w:p>
    <w:p w:rsidR="00B10752" w:rsidRPr="00B10752" w:rsidRDefault="00B10752" w:rsidP="00B107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0752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lang w:eastAsia="ru-RU"/>
        </w:rPr>
        <w:t>июнь</w:t>
      </w:r>
      <w:r w:rsidRPr="00B10752">
        <w:rPr>
          <w:rFonts w:ascii="Times New Roman" w:eastAsia="Times New Roman" w:hAnsi="Times New Roman" w:cs="Times New Roman"/>
          <w:b/>
          <w:lang w:eastAsia="ru-RU"/>
        </w:rPr>
        <w:t xml:space="preserve"> 2017 года</w:t>
      </w:r>
    </w:p>
    <w:p w:rsidR="00B10752" w:rsidRPr="00B10752" w:rsidRDefault="00B10752" w:rsidP="00B107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0752" w:rsidRDefault="00B10752" w:rsidP="00B107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0752">
        <w:rPr>
          <w:rFonts w:ascii="Times New Roman" w:eastAsia="Times New Roman" w:hAnsi="Times New Roman" w:cs="Times New Roman"/>
          <w:b/>
          <w:lang w:eastAsia="ru-RU"/>
        </w:rPr>
        <w:t xml:space="preserve">1. Основные мероприятия для воспитанников и обучающихся </w:t>
      </w:r>
    </w:p>
    <w:p w:rsidR="00B10752" w:rsidRPr="00B10752" w:rsidRDefault="00B10752" w:rsidP="00B107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73"/>
        <w:gridCol w:w="1134"/>
        <w:gridCol w:w="3789"/>
        <w:gridCol w:w="2976"/>
        <w:gridCol w:w="2268"/>
        <w:gridCol w:w="3828"/>
      </w:tblGrid>
      <w:tr w:rsidR="00B10752" w:rsidRPr="00B10752" w:rsidTr="0069561C">
        <w:trPr>
          <w:cantSplit/>
          <w:tblHeader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16" w:right="-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3789" w:type="dxa"/>
            <w:tcBorders>
              <w:bottom w:val="single" w:sz="4" w:space="0" w:color="auto"/>
            </w:tcBorders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 проведения </w:t>
            </w:r>
          </w:p>
          <w:p w:rsidR="00B10752" w:rsidRPr="00B10752" w:rsidRDefault="00B10752" w:rsidP="00B1075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(наименование ТО, адрес)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10752" w:rsidRPr="00B10752" w:rsidRDefault="00B10752" w:rsidP="00B1075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Контингент</w:t>
            </w:r>
          </w:p>
          <w:p w:rsidR="00B10752" w:rsidRPr="00B10752" w:rsidRDefault="00B10752" w:rsidP="00B1075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количество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(ФИО, должность)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посвященные Дню защиты детей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29.05-03.06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08</w:t>
            </w: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Выставка фотографий и рисунков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«Должны смеяться дети»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Останкинское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Академика Королева, д.3);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Академика Королева, д.5)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 родители,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Зайнуллина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Забусова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педагог-психолог;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Борода Т.В., учитель-дефектолог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До 01.06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Акция «Подарок незнакомому другу»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Тверское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(ул. 1905 года, д.5)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Хамовники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Фрунзенская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наб., д.36, корп.2)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 родители, специалисты,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Першина Т.В.,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Селезнева А. С., учитель-дефектолог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08</w:t>
            </w: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«Здравствуй, лето!»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Покровское-Стрешнево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Большая Набережная, д.13)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Сикорская О.А.,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Федорова Ю.Н., педагог-психолог;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Левина Е.И., педагог доп. образования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01-02.06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08</w:t>
            </w: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Тематическая выставка «День защиты детей»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Бабушкинское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Ленская, д.4)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Платонова А.Ф.,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Антипова Н.В., педагог доп. образования;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Н.Н., педагог доп. образования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01-06.06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детских творческих работ «Разноцветное лето»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Северное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(Алтуфьевское ш., д.98, корп.2)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Шмакова О.А.,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Голерова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О.А.,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Савушкина М.С., педагог доп. образования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1-10.06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Акция «Мы - будущее!»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(рисунки на асфальте)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Соколиная гора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(ул. 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Щербаковская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, д.20)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Дети, родители,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Зайнуллина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Мохирева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Е.А.,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Савостьянова Е.В., учитель-логопед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01-03.06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творческих работ «Счастливый мир детства»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Зеленоградское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(Зеленоград, корп.1554)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младшие школьники,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Прошунина Г.А.,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Спасская Ю.В., учитель-логопед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134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.00</w:t>
            </w:r>
          </w:p>
        </w:tc>
        <w:tc>
          <w:tcPr>
            <w:tcW w:w="3789" w:type="dxa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 праздник «Играем вместе»</w:t>
            </w:r>
          </w:p>
        </w:tc>
        <w:tc>
          <w:tcPr>
            <w:tcW w:w="2976" w:type="dxa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Выхино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(Самаркандский б-р, д.11, к.3)</w:t>
            </w:r>
          </w:p>
        </w:tc>
        <w:tc>
          <w:tcPr>
            <w:tcW w:w="2268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Дети, 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3828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Цыганова Н.В.,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С.С., методист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Конкурс чтецов «Мир детства»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Северное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(Дмитровское ш., д.165 Е, корп.14)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Шмакова О.А.,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Сыроватко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С.М.,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Тютюнник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Е.В., учитель-логопед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«Волшебная страна детства»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Переделкино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Приречная, д.7)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 дошкольного возраста,</w:t>
            </w:r>
          </w:p>
          <w:p w:rsidR="00B10752" w:rsidRPr="00B10752" w:rsidRDefault="00B10752" w:rsidP="00B1075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98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Долгова А.Г., старший методист; Минченко И.Н., методист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«Детство - чудесная пора»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Тимирязевское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Яблочкова, д.3)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30чел.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Юрек</w:t>
            </w:r>
            <w:proofErr w:type="spellEnd"/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О.П.,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Санкина А.А.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 специалисты ТО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Мастер-класс поделок </w:t>
            </w:r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«Я умею!!!»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Фили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Филёвский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б-р, д.17А)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Медведкова О.Л.,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Е.В., учитель-дефектолог;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Касаткина С.В., учитель-дефектолог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занятие «Здравствуй, лето»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Северное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(Дмитровское ш., д.165 Е, корп.14)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 ГКП,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Шмакова О.А.,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Сыроватко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С.М.,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Ионова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А.В., педагог-психолог 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Конкурс рисунков на асфальте «Солнце, счастье дружба – вот что детям нужно!»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Зябликово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(ул. Мусы </w:t>
            </w:r>
            <w:proofErr w:type="spellStart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Джалиля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д.28, корп.2)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 от 2 до 12 лет,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35 чел.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Вшивкова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Кудленок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В.Е.,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Кондрашова М.А., учитель-дефектолог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«День защиты детей»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Ясенево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Новоясеневский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пр-т, д.12, корп.2)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 от 2 до 8 лет, родители,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70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О.И.,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Ишмуратова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Е.М., учитель-логопед;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Бирюкова С.Л., педагог доп. образования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мыльных пузырей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Чертаново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(ул. 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Чертановская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, д.5А)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Дети,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Абрамова О.В.,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Писарева М.В., методист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 праздник «Здравствуй, лето яркое, цветное, озорное»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Северное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(Алтуфьевское ш., д.98, корп.2)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Шмакова О.А.,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Макарова Г.С., педагог доп. образования;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Моисеенкова Л.В., педагог доп. образования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Интерактивное занятие «День защиты детей»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Митино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Пятницкое</w:t>
            </w:r>
            <w:proofErr w:type="spellEnd"/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ш., д.16, корп.5)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ГКП,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Шмелева Н.Е., старший методист; 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Сердюкова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О.В., педагог-психолог;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 М.Г., педагог-психолог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Концерт «Музыка –это дивная страна!»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Сокол,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(ул. </w:t>
            </w:r>
            <w:proofErr w:type="spellStart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Новопесчаная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д.26)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студии музыкального развития «Спасибо, музыка, тебе!», родители,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50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Абрамова С.А.,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Ярмоленко Е.Я., педагог доп. образования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«Праздник детства»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Хорошево-Мневники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(Новохорошевский пр., д.12)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Медведкова О.Л.,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Полукарова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А.В., педагог-психолог;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Почтарёва В.В., педагог-психолог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B10752" w:rsidRPr="00B10752" w:rsidRDefault="00B10752" w:rsidP="000D03E0">
            <w:pPr>
              <w:keepNext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 1 июня по 11 июня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01-11.06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детских творческих работ «Здравствуй, лето»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Северное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(Дмитровское ш., д.165 Е, корп.14);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Челобитьевское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ш., д.14, корп.2)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Шмакова О.А.,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Сыроватко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С.М.,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Вятохо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Е.Ю., методист 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01-14.06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08</w:t>
            </w: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детских работ «Моя Россия»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Очаково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Большая Очаковская, д.39А)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Долгова А.Г., старший методист; 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Шелеметьева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Т.В., методист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01-15.06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Конкурс поделок из природного материала «Здравствуй лето»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Аэропорт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Красноармейская, д.12)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 чел. 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Гуськова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Е.В., старший методист; Уманская Е.А., педагог-психолог; Приставка Э.В., социальный педагог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Спортивная эстафета «Солнце, воздух и вода…» 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Зеленоградское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(Зеленоград, корп.222А)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 ГКП,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Прошунина Г.А.,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Кораблина А.М., социальный педагог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занятие, посвященное всемирному Дню охраны окружающей среды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Бирюлево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(ул. 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Загорьевская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, д.14, корп.2)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 дошкольного и младшего школьного возраста, 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Романюк Д.И.,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Юркова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О.Ю., учитель-дефектолог;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Борисова Г.Г., педагог-психолог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05-09.06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творческих работ «Бабочек лёгкая стая…», посвящённая Дню эколога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Зеленоградское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(Зеленоград, корп.1554, корп.222А)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Дети, педагоги,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40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Прошунина Г.А.,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Бондарь Т.Г., педагог-психолог;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Арескина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Л.А., учитель-дефектолог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выставка работ обучающихся в группах «</w:t>
            </w:r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Здравствуй лето»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Крылатское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(Осенний б-р, д.16, корп.6)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 групп «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Бисероплетения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», «Фантазёры»,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Князев А.В.,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Савина Е.Н., педагог доп. образования;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Сердюцкая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Н.С., педагог доп. образования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05.06</w:t>
            </w:r>
          </w:p>
        </w:tc>
        <w:tc>
          <w:tcPr>
            <w:tcW w:w="1134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изготовлению поделок «Цветы», посвящённый Всемирному Дню охраны окружающей среды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Жулебино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Привольная, д.56)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Дети,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Цыганова Н.В.,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Позднякова С.С., </w:t>
            </w: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«Рисуем мыльными пузырями»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Очаково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Большая Очаковская, д.39А)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Долгова А.Г., старший методист; 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Шелеметьева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Т.В.,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Булатова Н.Р., учитель-дефектолог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06.06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08.30-12.30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занятия по сказкам А.С. Пушкина (ко дню рождения поэта)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Зеленоградское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(Зеленоград, корп.1554)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Дети,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Прошунина Г.А.,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Бондарь Т.Г., педагог-психолог;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Кузьмина Е.Н., учитель-логопед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Открытые чтения «В мире сказок, чудес и волшебства», посвящённые Дню русского языка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Останкинское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Академика Королева, д.5)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Дети, родители,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Зайнуллина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Борода Т.В., учитель-дефектолог;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Гоголева Н.В., социальный педагог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06.06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Конкурс чтецов «Читаем стихи А.С. Пушкина», посвящённый Дню русского языка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Хорошево-Мневники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(Новохорошевский пр., д.12)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Медведкова О.Л.,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Савенкова Е.А., учитель-логопед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07-14.06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детских работ «Я живу в большой стране!», посвященная Дню России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Хорошево-Мневники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(Новохорошевский пр., д.12)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Медведкова О.Л.,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Савенкова Е.А., учитель-логопед;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Акулина А.В., учитель-дефектолог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07.06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10.00</w:t>
            </w:r>
            <w:r w:rsidRPr="00B107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занятие «Моя страна Россия»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Бирюлево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(ул. 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Загорьевская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, д.14, корп.2)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дошкольного возраста,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Романюк Д.И.,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Землянская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А.А., учитель-логопед;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Магжанова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Н.А., учитель-логопед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07.06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18.30-19.30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Творческий вечер «Оранжевое солнце», посвященный любимым песням детства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Переделкино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Приречная, д.7)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Долгова А.Г., старший методист; 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Шелеметьева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Т.В., методист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08.06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мастерская «Маленький кулинар»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Фили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Филёвский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б-р, д.17А)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Медведкова О.Л.,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Витер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Т.В., педагог-психолог;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Щавелева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Е.А., учитель-логопед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09.06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«Россия – Родина моя»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Митино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Пятницкое</w:t>
            </w:r>
            <w:proofErr w:type="spellEnd"/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ш., д.16, корп.5)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ГКП,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Шмелева Н.Е.,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Кондакова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Н.А., педагог-психолог;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О.В., педагог-психолог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09.06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 праздник «Путешествие в страну дружбы», посвящённый международному Дню друзей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Останкинское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Академика Королева, д.5)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Дети, родители,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Зайнуллина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группа «</w:t>
            </w:r>
            <w:proofErr w:type="spellStart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Канистерапии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Северное, ТО Останкинское</w:t>
            </w:r>
          </w:p>
        </w:tc>
      </w:tr>
      <w:tr w:rsidR="00B10752" w:rsidRPr="00B10752" w:rsidTr="0069561C">
        <w:trPr>
          <w:cantSplit/>
          <w:trHeight w:val="559"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09.06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Calibri" w:eastAsia="Calibri" w:hAnsi="Calibri" w:cs="Calibri"/>
                <w:color w:val="1F497D"/>
                <w:shd w:val="clear" w:color="auto" w:fill="FFFFFF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занятие «Широка страна моя родная…», посвящённое Дню России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Зеленоградское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(Зеленоград, корп.1554, корп.222А)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 педагоги,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Прошунина Г.А.,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Кораблина А.М., социальный педагог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09.06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Спортивно-развлекательный праздник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«Россия, вперед!»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Сокол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(ул. </w:t>
            </w:r>
            <w:proofErr w:type="spellStart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Новопесчаная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д.26)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Абрамова С.А.,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Симонов В.И., инструктор по АФК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Мастерская настольных игр для детей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Северное Измайлово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(ул. 3-я Парковая, д.50А)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от 7 до 12 лет,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Авдюхина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Коростышевская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Т.А., педагог-психолог;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Князева А.А., социальный педагог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12 июня по 18 июня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12-15.06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Конкурс поделок из природного материала «Здравствуй лето»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Аэропорт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Красноармейская, д.12)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Гуськова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Е.В., старший методист; Уманская Е.А., педагог-психолог; Приставка Э.В., социальный педагог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12-18.06 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поделок в стиле оригами «Голуби мира», посвященная Дню России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Соколиная гора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(ул. 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Щербаковская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, д.20)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 родители,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Зайнуллина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Мохирева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Е.А.,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Морозова Е.Г., учитель-логопед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13.06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детских проектных работ «Коллаж в интерьере»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Северное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(Алтуфьевское ш., д.98, корп.2)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Шмакова О.А.,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Голерова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О.А,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Савушкина М.С., педагог доп. образования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13-16.06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Эколого-краеведческий марафон «Зеленая планета»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Переделкино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Приречная, д.7)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 дошкольного возраста,</w:t>
            </w:r>
          </w:p>
          <w:p w:rsidR="00B10752" w:rsidRPr="00B10752" w:rsidRDefault="00B10752" w:rsidP="00B1075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98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Долгова А.Г., старший методист; Минченко И.Н., методист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13.06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Тематическое занятие «Праздник лета!»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Хорошево-Мневники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(Новохорошевский пр., д.12)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Медведкова О.Л.,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Иванникова О.А., учитель-дефектолог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13.06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Тантамареска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Крылатское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(Осенний б-р, д.16, корп.6)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Князев А.В.,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Акопян Е.В., педагог доп. образования;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Шарова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Е.В., педагог доп. образования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13.06 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 «Знатоки мультфильмов», посвящённая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Дню рождения киностудии «СОЮЗМУЛЬТФИЛЬМ» 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Останкинское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Академика Королева, д.5)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Зайнуллина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Кузьменко В.В., учитель-логопед;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Меркулова А.Ю., учитель- дефектолог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1134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789" w:type="dxa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Игра-викторина «Знатоки», посвящённая Дню России</w:t>
            </w:r>
          </w:p>
        </w:tc>
        <w:tc>
          <w:tcPr>
            <w:tcW w:w="2976" w:type="dxa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Выхино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(Самаркандский б-р, д.11, к.3)</w:t>
            </w:r>
          </w:p>
        </w:tc>
        <w:tc>
          <w:tcPr>
            <w:tcW w:w="2268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Дети, 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Цыганова Н.В.,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С.С., методист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14.06</w:t>
            </w:r>
          </w:p>
        </w:tc>
        <w:tc>
          <w:tcPr>
            <w:tcW w:w="1134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групповые занятия, посвященные Дню России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Жулебино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(Привольная ул. 56)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Дети,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Цыганова Н.В.,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Позднякова С.С., </w:t>
            </w: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детских творческих работ «Эти удивительные насекомые»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Северное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(Дмитровское ш., д.165 Е, корп.14);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Челобитьевское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ш., д.14, корп.2)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Шмакова О.А.,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Сыроватко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С.М.,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Вятохо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Е.Ю., методист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«Здравствуй, лето!» (коллективная летняя картина)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Фили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Филёвский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б-р, д.17А)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Медведкова О.Л.,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Е.В., учитель-дефектолог;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Касаткина С.В., учитель-дефектолог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16.06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Праздник «Здравствуй лето»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Зябликово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(ул. Мусы </w:t>
            </w:r>
            <w:proofErr w:type="spellStart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Джалиля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д.28, корп.2)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ГКП/СРП,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Вшивкова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И.В., старший методист;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Тючкалова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Л.М., учитель-логопед;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Бондарева Е.С., учитель-дефектолог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16.06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 праздник «Веселые старты»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Митино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Пятницкое</w:t>
            </w:r>
            <w:proofErr w:type="spellEnd"/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ш., д.16, корп.5)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ГКП,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Шмелева Н.Е.,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Сердюкова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О.В., педагог-психолог;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 М.Г., педагог-психолог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16.06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Викторина «Кто твой друг?» 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Очаково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Большая Очаковская, д.39А)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Долгова А.Г., старший методист; 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Шелеметьева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Т.В., методист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17.06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Праздничный концерт «Мы вместе»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Покровское-Стрешнево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Большая Набережная, д.13)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 родители,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35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Сикорская О.А.,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Сенаторов В.А., педагог-психолог;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Тропина А.О., учитель-логопед</w:t>
            </w:r>
          </w:p>
        </w:tc>
      </w:tr>
      <w:tr w:rsidR="00B10752" w:rsidRPr="00B10752" w:rsidTr="0069561C">
        <w:trPr>
          <w:cantSplit/>
          <w:trHeight w:val="203"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B10752" w:rsidRPr="00B10752" w:rsidRDefault="00B10752" w:rsidP="000D03E0">
            <w:pPr>
              <w:keepNext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 19 июня по 25 июня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19.06</w:t>
            </w:r>
          </w:p>
        </w:tc>
        <w:tc>
          <w:tcPr>
            <w:tcW w:w="1134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789" w:type="dxa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творческих работ «Планета детства»</w:t>
            </w:r>
          </w:p>
        </w:tc>
        <w:tc>
          <w:tcPr>
            <w:tcW w:w="2976" w:type="dxa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Выхино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(Самаркандский б-р, д.11, корп.3)</w:t>
            </w:r>
          </w:p>
        </w:tc>
        <w:tc>
          <w:tcPr>
            <w:tcW w:w="2268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30 чел.</w:t>
            </w:r>
          </w:p>
        </w:tc>
        <w:tc>
          <w:tcPr>
            <w:tcW w:w="3828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Цыганова Н.В.,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С.С., методист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20.06</w:t>
            </w:r>
          </w:p>
        </w:tc>
        <w:tc>
          <w:tcPr>
            <w:tcW w:w="1134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творческих работ «Здравствуй, лето!»</w:t>
            </w:r>
          </w:p>
        </w:tc>
        <w:tc>
          <w:tcPr>
            <w:tcW w:w="2976" w:type="dxa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Жулебино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(ул. Привольная, д.56)</w:t>
            </w:r>
          </w:p>
        </w:tc>
        <w:tc>
          <w:tcPr>
            <w:tcW w:w="2268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30 чел.</w:t>
            </w:r>
          </w:p>
        </w:tc>
        <w:tc>
          <w:tcPr>
            <w:tcW w:w="3828" w:type="dxa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Цыганова Н.В.,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С.С., методист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21.06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«Здравствуй</w:t>
            </w:r>
            <w:bookmarkStart w:id="0" w:name="_GoBack"/>
            <w:bookmarkEnd w:id="0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, лето!»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Сокол,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(ул. </w:t>
            </w:r>
            <w:proofErr w:type="spellStart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Новопесчаная</w:t>
            </w:r>
            <w:proofErr w:type="spellEnd"/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д.26)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студии музыкального развития «Спасибо, музыка тебе!», родители, 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Абрамова С.А.,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Ярмоленко Е.Я., педагог доп. образования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22.06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«Здравствуй, лето»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Зеленоградское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(корп.222А)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 ГКП,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Прошунина Г.А.,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Кораблина А.М., социальный педагог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23.06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 «Азбука безопасности»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Митино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Пятницкое</w:t>
            </w:r>
            <w:proofErr w:type="spellEnd"/>
            <w:r w:rsidRPr="00B1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ш., д.16, корп.5)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ГКП,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Шмелева Н.Е.,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О.В., педагог-психолог;</w:t>
            </w:r>
          </w:p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 М.Г., педагог-психолог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течение месяца</w:t>
            </w:r>
          </w:p>
        </w:tc>
      </w:tr>
      <w:tr w:rsidR="00B10752" w:rsidRPr="00B10752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B10752" w:rsidRPr="00B10752" w:rsidRDefault="00B10752" w:rsidP="00B10752">
            <w:pPr>
              <w:numPr>
                <w:ilvl w:val="0"/>
                <w:numId w:val="1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01-30.06</w:t>
            </w:r>
          </w:p>
        </w:tc>
        <w:tc>
          <w:tcPr>
            <w:tcW w:w="1134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3789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Вернисаж детских творческих работ «Мир глазами детей»</w:t>
            </w:r>
          </w:p>
        </w:tc>
        <w:tc>
          <w:tcPr>
            <w:tcW w:w="2976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Фили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Филёвский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б-р, д.17А)</w:t>
            </w:r>
          </w:p>
        </w:tc>
        <w:tc>
          <w:tcPr>
            <w:tcW w:w="226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Дети,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Медведкова О.Л., старший методист;</w:t>
            </w:r>
          </w:p>
          <w:p w:rsidR="00B10752" w:rsidRPr="00B10752" w:rsidRDefault="00B10752" w:rsidP="00B1075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>Витер</w:t>
            </w:r>
            <w:proofErr w:type="spellEnd"/>
            <w:r w:rsidRPr="00B107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Т.В., педагог-психолог</w:t>
            </w:r>
          </w:p>
        </w:tc>
      </w:tr>
    </w:tbl>
    <w:p w:rsidR="00760221" w:rsidRDefault="00760221"/>
    <w:sectPr w:rsidR="00760221" w:rsidSect="00B107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E0825"/>
    <w:multiLevelType w:val="hybridMultilevel"/>
    <w:tmpl w:val="2F0EB7A8"/>
    <w:lvl w:ilvl="0" w:tplc="D6504E4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405BC"/>
    <w:multiLevelType w:val="hybridMultilevel"/>
    <w:tmpl w:val="2F0EB7A8"/>
    <w:lvl w:ilvl="0" w:tplc="D6504E4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64FAC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52"/>
    <w:rsid w:val="000D03E0"/>
    <w:rsid w:val="00760221"/>
    <w:rsid w:val="00B10752"/>
    <w:rsid w:val="00B9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07AAA-5567-4F60-A664-DEB06DC9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75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B10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75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07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0752"/>
  </w:style>
  <w:style w:type="paragraph" w:styleId="a3">
    <w:name w:val="No Spacing"/>
    <w:aliases w:val="Стиль1"/>
    <w:uiPriority w:val="1"/>
    <w:qFormat/>
    <w:rsid w:val="00B10752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20"/>
    </w:rPr>
  </w:style>
  <w:style w:type="paragraph" w:customStyle="1" w:styleId="2">
    <w:name w:val="Стиль2"/>
    <w:basedOn w:val="a"/>
    <w:autoRedefine/>
    <w:qFormat/>
    <w:rsid w:val="00B10752"/>
    <w:pPr>
      <w:spacing w:after="0" w:line="240" w:lineRule="auto"/>
      <w:ind w:left="-57" w:right="-57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1">
    <w:name w:val="Стиль3"/>
    <w:basedOn w:val="a"/>
    <w:link w:val="32"/>
    <w:qFormat/>
    <w:rsid w:val="00B10752"/>
    <w:pPr>
      <w:spacing w:after="0" w:line="240" w:lineRule="auto"/>
      <w:ind w:left="-57" w:right="-57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32">
    <w:name w:val="Стиль3 Знак"/>
    <w:link w:val="31"/>
    <w:rsid w:val="00B10752"/>
    <w:rPr>
      <w:rFonts w:ascii="Times New Roman" w:eastAsia="Calibri" w:hAnsi="Times New Roman" w:cs="Times New Roman"/>
      <w:sz w:val="20"/>
      <w:szCs w:val="20"/>
    </w:rPr>
  </w:style>
  <w:style w:type="paragraph" w:styleId="a4">
    <w:name w:val="List"/>
    <w:basedOn w:val="a"/>
    <w:rsid w:val="00B1075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B107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107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B107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user">
    <w:name w:val="Standard (user)"/>
    <w:uiPriority w:val="99"/>
    <w:rsid w:val="00B10752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B10752"/>
  </w:style>
  <w:style w:type="character" w:styleId="a7">
    <w:name w:val="Hyperlink"/>
    <w:uiPriority w:val="99"/>
    <w:semiHidden/>
    <w:unhideWhenUsed/>
    <w:rsid w:val="00B10752"/>
    <w:rPr>
      <w:color w:val="0000FF"/>
      <w:u w:val="single"/>
    </w:rPr>
  </w:style>
  <w:style w:type="character" w:styleId="a8">
    <w:name w:val="Subtle Emphasis"/>
    <w:uiPriority w:val="19"/>
    <w:qFormat/>
    <w:rsid w:val="00B10752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B10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0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0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0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B1075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0">
    <w:name w:val="Абзац списка2"/>
    <w:basedOn w:val="a"/>
    <w:rsid w:val="00B1075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Strong"/>
    <w:uiPriority w:val="22"/>
    <w:qFormat/>
    <w:rsid w:val="00B10752"/>
    <w:rPr>
      <w:b/>
      <w:bCs/>
    </w:rPr>
  </w:style>
  <w:style w:type="paragraph" w:styleId="ae">
    <w:name w:val="Normal (Web)"/>
    <w:basedOn w:val="a"/>
    <w:uiPriority w:val="99"/>
    <w:unhideWhenUsed/>
    <w:rsid w:val="00B1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B1075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B10752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107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10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B1075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 Алексей Валерьевич</cp:lastModifiedBy>
  <cp:revision>2</cp:revision>
  <dcterms:created xsi:type="dcterms:W3CDTF">2017-05-31T14:34:00Z</dcterms:created>
  <dcterms:modified xsi:type="dcterms:W3CDTF">2017-05-31T14:34:00Z</dcterms:modified>
</cp:coreProperties>
</file>