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CD" w:rsidRDefault="004D79CD" w:rsidP="004D79CD">
      <w:pPr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Приложение</w:t>
      </w:r>
      <w:r w:rsidR="00621159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 </w:t>
      </w:r>
      <w:r w:rsidRPr="004D79CD">
        <w:rPr>
          <w:sz w:val="22"/>
          <w:szCs w:val="22"/>
        </w:rPr>
        <w:t xml:space="preserve">к плану ГБУ ГППЦ ДОгМ </w:t>
      </w:r>
      <w:r w:rsidRPr="004D79CD">
        <w:rPr>
          <w:sz w:val="22"/>
          <w:szCs w:val="22"/>
        </w:rPr>
        <w:br/>
        <w:t>на февраль 2019 года</w:t>
      </w:r>
    </w:p>
    <w:p w:rsidR="004D79CD" w:rsidRPr="004D79CD" w:rsidRDefault="004D79CD" w:rsidP="004D79CD">
      <w:pPr>
        <w:ind w:left="360"/>
        <w:jc w:val="right"/>
        <w:rPr>
          <w:sz w:val="22"/>
          <w:szCs w:val="22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7B5E9A">
        <w:rPr>
          <w:b/>
          <w:sz w:val="22"/>
          <w:szCs w:val="22"/>
        </w:rPr>
        <w:t>февраль</w:t>
      </w:r>
      <w:r w:rsidR="004F5D95">
        <w:rPr>
          <w:b/>
          <w:sz w:val="22"/>
          <w:szCs w:val="22"/>
        </w:rPr>
        <w:t xml:space="preserve"> 20</w:t>
      </w:r>
      <w:r w:rsidRPr="00CB02AC">
        <w:rPr>
          <w:b/>
          <w:sz w:val="22"/>
          <w:szCs w:val="22"/>
        </w:rPr>
        <w:t>1</w:t>
      </w:r>
      <w:r w:rsidR="004F5D95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:rsidR="00FE6D7A" w:rsidRDefault="00FE6D7A" w:rsidP="00FE6D7A">
      <w:pPr>
        <w:ind w:left="360"/>
        <w:jc w:val="center"/>
        <w:rPr>
          <w:b/>
          <w:sz w:val="22"/>
          <w:szCs w:val="22"/>
        </w:rPr>
      </w:pPr>
    </w:p>
    <w:p w:rsidR="00FE6D7A" w:rsidRDefault="00FE6D7A" w:rsidP="00FE6D7A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FE6D7A" w:rsidRDefault="00FE6D7A" w:rsidP="00FE6D7A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454"/>
      </w:tblGrid>
      <w:tr w:rsidR="00FE6D7A" w:rsidRPr="007C33B2" w:rsidTr="00FE6D7A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ind w:left="-16" w:right="-37"/>
              <w:jc w:val="center"/>
              <w:rPr>
                <w:b/>
              </w:rPr>
            </w:pPr>
            <w:r w:rsidRPr="007C33B2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FE6D7A" w:rsidRPr="007C33B2" w:rsidRDefault="00FE6D7A" w:rsidP="00FE6D7A">
            <w:pPr>
              <w:ind w:left="-85" w:right="-85"/>
              <w:jc w:val="center"/>
              <w:rPr>
                <w:b/>
              </w:rPr>
            </w:pPr>
            <w:r w:rsidRPr="007C33B2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FE6D7A" w:rsidRPr="007C33B2" w:rsidRDefault="00FE6D7A" w:rsidP="00FE6D7A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7C33B2">
              <w:rPr>
                <w:b/>
              </w:rPr>
              <w:t>Контингент</w:t>
            </w:r>
          </w:p>
          <w:p w:rsidR="00FE6D7A" w:rsidRPr="007C33B2" w:rsidRDefault="00FE6D7A" w:rsidP="00FE6D7A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7C33B2">
              <w:rPr>
                <w:b/>
              </w:rPr>
              <w:t>и количество</w:t>
            </w:r>
          </w:p>
          <w:p w:rsidR="00FE6D7A" w:rsidRPr="007C33B2" w:rsidRDefault="00FE6D7A" w:rsidP="00FE6D7A">
            <w:pPr>
              <w:ind w:left="-57" w:right="-57"/>
              <w:jc w:val="center"/>
              <w:rPr>
                <w:b/>
              </w:rPr>
            </w:pPr>
            <w:r w:rsidRPr="007C33B2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FE6D7A" w:rsidRPr="007C33B2" w:rsidRDefault="00FE6D7A" w:rsidP="00FE6D7A">
            <w:pPr>
              <w:ind w:left="-57" w:right="-57"/>
              <w:jc w:val="center"/>
              <w:rPr>
                <w:b/>
              </w:rPr>
            </w:pPr>
            <w:r w:rsidRPr="007C33B2">
              <w:rPr>
                <w:b/>
              </w:rPr>
              <w:t>Ответственный исполнитель</w:t>
            </w:r>
          </w:p>
          <w:p w:rsidR="00FE6D7A" w:rsidRPr="007C33B2" w:rsidRDefault="00FE6D7A" w:rsidP="00FE6D7A">
            <w:pPr>
              <w:ind w:left="-57" w:right="-57"/>
              <w:jc w:val="center"/>
              <w:rPr>
                <w:b/>
              </w:rPr>
            </w:pPr>
            <w:r w:rsidRPr="007C33B2">
              <w:rPr>
                <w:b/>
              </w:rPr>
              <w:t>(ФИО, должность)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с 1 февраля по 9 февраля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11.00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«Школа юных космонавтов</w:t>
            </w:r>
            <w:r>
              <w:t>:</w:t>
            </w:r>
            <w:r w:rsidRPr="004C245A">
              <w:t xml:space="preserve"> уникальная программа по развитию концентрации внимания и навыков планирования»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«Крылатское»,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 xml:space="preserve"> 20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Князев А.В.,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Сандалова О.А., педагог-психолог;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Шалаева Н.Н.,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11.00-12.30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 xml:space="preserve">Отчетный концерт «Зимний джем» 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«Сокол»,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Дети студии «Брейк-данс», родители,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40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Абрамова С.А., старший методист;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Трошин С.А., педагог доп. образования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15.30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</w:t>
            </w:r>
            <w:r>
              <w:t>Занимаемся с ребенком: р</w:t>
            </w:r>
            <w:r w:rsidRPr="004C245A">
              <w:t>екомендации нейропсихолога»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«Текстильщики»,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Люблинская, д.27/2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Новикова И.А.,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 xml:space="preserve"> Спирина А.А.,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«Связаны одной нитью. Береги свой дом»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«Бабушкинское»,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 специалисты,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Платонова А.Ф.,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Антипова Н.В., педагог доп. образования;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Мангушева Ю.П., педагог доп. образования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07.02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09.30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</w:t>
            </w:r>
            <w:r>
              <w:t xml:space="preserve"> «Волшебные движения пальчиков для детского развития</w:t>
            </w:r>
            <w:r w:rsidRPr="004C245A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«Бабушкинское»,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 специалисты,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Платонова А.Ф.,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Варешина Н.М.,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07.02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12.00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«Долгие зимние вечера: время для настольных игр!»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ТО «Останкинское»,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Дети, 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Ковалева М.Н.,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Нагорнова Е.Л., педагог-психолог;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Иванцова О.О., учитель-дефектолог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07.02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гостиная. Детско-родительский тренинг «</w:t>
            </w:r>
            <w:r>
              <w:t>Мой ребенок идет в школу</w:t>
            </w:r>
            <w:r w:rsidRPr="004C245A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ТО «Соколиная Гора»,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Дети, 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Зайнуллина О.В.,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 xml:space="preserve">Анохина Е.А., методист;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Шеховцева Н.В.,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FE6D7A" w:rsidRPr="007C33B2" w:rsidRDefault="00FE6D7A" w:rsidP="00FE6D7A">
            <w:pPr>
              <w:keepNext/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с 11 февраля по 16 февраля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11.02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FE6D7A" w:rsidRPr="00737F73" w:rsidRDefault="00FE6D7A" w:rsidP="00FE6D7A">
            <w:pPr>
              <w:pStyle w:val="2"/>
            </w:pPr>
            <w:r w:rsidRPr="00737F73">
              <w:t>Родительская гост</w:t>
            </w:r>
            <w:r>
              <w:t>иная «Секреты Золотого Ключика»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ТО «Чертаново»,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Чертановская, д.5А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737F73" w:rsidRDefault="00FE6D7A" w:rsidP="00FE6D7A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E6D7A" w:rsidRPr="00323BCA" w:rsidRDefault="00FE6D7A" w:rsidP="00FE6D7A">
            <w:pPr>
              <w:pStyle w:val="31"/>
            </w:pPr>
            <w:r w:rsidRPr="00323BCA">
              <w:t>Абрамова О.В., старший методист;</w:t>
            </w:r>
          </w:p>
          <w:p w:rsidR="00FE6D7A" w:rsidRPr="00323BCA" w:rsidRDefault="00FE6D7A" w:rsidP="00FE6D7A">
            <w:pPr>
              <w:pStyle w:val="31"/>
            </w:pPr>
            <w:r w:rsidRPr="00323BCA">
              <w:t>Сильченко М.Г., педагог- психолог;</w:t>
            </w:r>
          </w:p>
          <w:p w:rsidR="00FE6D7A" w:rsidRPr="00323BCA" w:rsidRDefault="00FE6D7A" w:rsidP="00FE6D7A">
            <w:pPr>
              <w:pStyle w:val="31"/>
            </w:pPr>
            <w:r w:rsidRPr="00323BCA">
              <w:t>Бобкова Л.Н.,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17.00</w:t>
            </w:r>
          </w:p>
        </w:tc>
        <w:tc>
          <w:tcPr>
            <w:tcW w:w="4637" w:type="dxa"/>
            <w:shd w:val="clear" w:color="auto" w:fill="auto"/>
          </w:tcPr>
          <w:p w:rsidR="00FE6D7A" w:rsidRPr="00B35D2B" w:rsidRDefault="00FE6D7A" w:rsidP="00FE6D7A">
            <w:pPr>
              <w:pStyle w:val="2"/>
            </w:pPr>
            <w:r>
              <w:t>Родительская гостиная</w:t>
            </w:r>
            <w:r w:rsidRPr="00B35D2B">
              <w:t xml:space="preserve"> «От движения к мышлению»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«Зябликово»,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Мусы Джалиля, д.28, корп.2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Романова А.А., старший методист;</w:t>
            </w:r>
          </w:p>
          <w:p w:rsidR="00FE6D7A" w:rsidRDefault="00FE6D7A" w:rsidP="00FE6D7A">
            <w:pPr>
              <w:pStyle w:val="31"/>
            </w:pPr>
            <w:r>
              <w:t>Назарова Л.В., педагог-психолог;</w:t>
            </w:r>
          </w:p>
          <w:p w:rsidR="00FE6D7A" w:rsidRPr="00A2126C" w:rsidRDefault="00FE6D7A" w:rsidP="00FE6D7A">
            <w:pPr>
              <w:pStyle w:val="31"/>
            </w:pPr>
            <w:r w:rsidRPr="00A2126C">
              <w:t>Матюхин Г.В., инструктор по ФК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12.02 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17.30-18.30 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Pr="00655819" w:rsidRDefault="00FE6D7A" w:rsidP="00FE6D7A">
            <w:pPr>
              <w:pStyle w:val="2"/>
            </w:pPr>
            <w:r>
              <w:t>Родительская гостиная «Игры по дороге в школу и детский сад»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«Южное Бутово»,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Кадырова, д.8, корп.3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Pr="00655819" w:rsidRDefault="00FE6D7A" w:rsidP="00FE6D7A">
            <w:pPr>
              <w:pStyle w:val="31"/>
            </w:pPr>
            <w:r w:rsidRPr="00655819">
              <w:t>Родители</w:t>
            </w:r>
            <w:r>
              <w:t>,</w:t>
            </w:r>
            <w:r w:rsidRPr="00655819">
              <w:t> </w:t>
            </w:r>
          </w:p>
          <w:p w:rsidR="00FE6D7A" w:rsidRPr="00655819" w:rsidRDefault="00FE6D7A" w:rsidP="00FE6D7A">
            <w:pPr>
              <w:pStyle w:val="31"/>
            </w:pPr>
            <w:r w:rsidRPr="00655819">
              <w:t>10-15 чел. 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Войтович Э.И., старший</w:t>
            </w:r>
            <w:r w:rsidRPr="001C42D2">
              <w:t xml:space="preserve"> методист;</w:t>
            </w:r>
          </w:p>
          <w:p w:rsidR="00FE6D7A" w:rsidRPr="00655819" w:rsidRDefault="00FE6D7A" w:rsidP="00FE6D7A">
            <w:pPr>
              <w:pStyle w:val="31"/>
            </w:pPr>
            <w:r w:rsidRPr="00655819">
              <w:t>Свешникова Т.П.</w:t>
            </w:r>
            <w:r>
              <w:t>,</w:t>
            </w:r>
            <w:r w:rsidRPr="00655819">
              <w:t> педагог-психолог</w:t>
            </w:r>
            <w:r>
              <w:t>;</w:t>
            </w:r>
            <w:r w:rsidRPr="00655819">
              <w:t> </w:t>
            </w:r>
          </w:p>
          <w:p w:rsidR="00FE6D7A" w:rsidRPr="00655819" w:rsidRDefault="00FE6D7A" w:rsidP="00FE6D7A">
            <w:pPr>
              <w:pStyle w:val="31"/>
            </w:pPr>
            <w:r>
              <w:t xml:space="preserve">Шатило Е.В., </w:t>
            </w:r>
            <w:r w:rsidRPr="00655819">
              <w:t>учитель-логопед 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13.02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14.00</w:t>
            </w:r>
          </w:p>
        </w:tc>
        <w:tc>
          <w:tcPr>
            <w:tcW w:w="4637" w:type="dxa"/>
            <w:shd w:val="clear" w:color="auto" w:fill="auto"/>
          </w:tcPr>
          <w:p w:rsidR="00FE6D7A" w:rsidRPr="0044116C" w:rsidRDefault="00FE6D7A" w:rsidP="00FE6D7A">
            <w:pPr>
              <w:pStyle w:val="2"/>
            </w:pPr>
            <w:r>
              <w:t xml:space="preserve">Родительская гостиная «Как хорошо уметь читать…» 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«Аэропорт»,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Дети, родители,</w:t>
            </w:r>
          </w:p>
          <w:p w:rsidR="00FE6D7A" w:rsidRPr="0044116C" w:rsidRDefault="00FE6D7A" w:rsidP="00FE6D7A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323BCA" w:rsidRDefault="00FE6D7A" w:rsidP="00FE6D7A">
            <w:pPr>
              <w:pStyle w:val="31"/>
            </w:pPr>
            <w:r w:rsidRPr="00323BCA">
              <w:t>Гуськова Е.В., старший методист;</w:t>
            </w:r>
          </w:p>
          <w:p w:rsidR="00FE6D7A" w:rsidRPr="00323BCA" w:rsidRDefault="00FE6D7A" w:rsidP="00FE6D7A">
            <w:pPr>
              <w:pStyle w:val="31"/>
            </w:pPr>
            <w:r w:rsidRPr="00323BCA">
              <w:t>Науменко Ж.В., учитель-логопед; Толстова М.А.,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12.30</w:t>
            </w:r>
          </w:p>
        </w:tc>
        <w:tc>
          <w:tcPr>
            <w:tcW w:w="4637" w:type="dxa"/>
            <w:shd w:val="clear" w:color="auto" w:fill="auto"/>
          </w:tcPr>
          <w:p w:rsidR="00FE6D7A" w:rsidRPr="00477489" w:rsidRDefault="00FE6D7A" w:rsidP="00FE6D7A">
            <w:pPr>
              <w:pStyle w:val="2"/>
              <w:rPr>
                <w:b/>
              </w:rPr>
            </w:pPr>
            <w:r w:rsidRPr="00477489">
              <w:t>Родительская гостиная «Каша» во рту: что делать? Дикционные упражнения в домашних условиях»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«Текстильщики»,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477489" w:rsidRDefault="00FE6D7A" w:rsidP="00FE6D7A">
            <w:pPr>
              <w:pStyle w:val="31"/>
              <w:rPr>
                <w:b/>
              </w:rPr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Default="00FE6D7A" w:rsidP="00FE6D7A">
            <w:pPr>
              <w:pStyle w:val="31"/>
            </w:pPr>
            <w:r w:rsidRPr="004D3743">
              <w:t>Н</w:t>
            </w:r>
            <w:r>
              <w:t>овикова И.А., старший методист;</w:t>
            </w:r>
          </w:p>
          <w:p w:rsidR="00FE6D7A" w:rsidRPr="004D3743" w:rsidRDefault="00FE6D7A" w:rsidP="00FE6D7A">
            <w:pPr>
              <w:pStyle w:val="31"/>
            </w:pPr>
            <w:r w:rsidRPr="004D3743">
              <w:t>Хамидуллина Р.С.,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FE6D7A" w:rsidRPr="00C6295F" w:rsidRDefault="00FE6D7A" w:rsidP="00FE6D7A">
            <w:pPr>
              <w:pStyle w:val="2"/>
            </w:pPr>
            <w:r w:rsidRPr="00C6295F">
              <w:t xml:space="preserve">Родительская гостиная «Секреты </w:t>
            </w:r>
            <w:r>
              <w:t>успешного разрешения конфликтов</w:t>
            </w:r>
            <w:r w:rsidRPr="00C6295F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«Бирюлево»,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Загорьевская, д.14, корп.2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C6295F" w:rsidRDefault="00FE6D7A" w:rsidP="00FE6D7A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FE6D7A" w:rsidRPr="009B73D8" w:rsidRDefault="00FE6D7A" w:rsidP="00FE6D7A">
            <w:pPr>
              <w:pStyle w:val="31"/>
            </w:pPr>
            <w:r w:rsidRPr="009B73D8">
              <w:t xml:space="preserve">Киселёва Д.И., старший методист; 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9B73D8">
              <w:t>Котвицкая О.Б.,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FE6D7A" w:rsidRPr="00505165" w:rsidRDefault="00FE6D7A" w:rsidP="00FE6D7A">
            <w:pPr>
              <w:pStyle w:val="2"/>
              <w:rPr>
                <w:b/>
              </w:rPr>
            </w:pPr>
            <w:r w:rsidRPr="00D15EFA">
              <w:t>Родительская гостиная</w:t>
            </w:r>
            <w:r>
              <w:t xml:space="preserve"> «Секреты общения с младшими подростками»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«Южное Бутово»,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FE6D7A" w:rsidRPr="00655819" w:rsidRDefault="00FE6D7A" w:rsidP="00FE6D7A">
            <w:pPr>
              <w:pStyle w:val="31"/>
            </w:pPr>
            <w:r w:rsidRPr="00655819">
              <w:t>Родители</w:t>
            </w:r>
            <w:r>
              <w:t>,</w:t>
            </w:r>
            <w:r w:rsidRPr="00655819">
              <w:t> 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655819">
              <w:t>10-15 чел.  </w:t>
            </w:r>
          </w:p>
        </w:tc>
        <w:tc>
          <w:tcPr>
            <w:tcW w:w="3454" w:type="dxa"/>
            <w:shd w:val="clear" w:color="auto" w:fill="auto"/>
          </w:tcPr>
          <w:p w:rsidR="00FE6D7A" w:rsidRPr="004D3743" w:rsidRDefault="00FE6D7A" w:rsidP="00FE6D7A">
            <w:pPr>
              <w:pStyle w:val="31"/>
            </w:pPr>
            <w:r w:rsidRPr="004D3743">
              <w:t>Войтович Э.И., старший методист;</w:t>
            </w:r>
          </w:p>
          <w:p w:rsidR="00FE6D7A" w:rsidRPr="004D3743" w:rsidRDefault="00FE6D7A" w:rsidP="00FE6D7A">
            <w:pPr>
              <w:pStyle w:val="31"/>
            </w:pPr>
            <w:r w:rsidRPr="004D3743">
              <w:t>Балюкина М.В.</w:t>
            </w:r>
            <w:r>
              <w:t>,</w:t>
            </w:r>
            <w:r w:rsidRPr="004D3743">
              <w:t xml:space="preserve"> педагог-психолог 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16.02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FE6D7A" w:rsidRPr="004961A7" w:rsidRDefault="00FE6D7A" w:rsidP="00FE6D7A">
            <w:pPr>
              <w:pStyle w:val="2"/>
            </w:pPr>
            <w:r w:rsidRPr="004961A7">
              <w:t>Родительская гостиная «</w:t>
            </w:r>
            <w:r>
              <w:t>Секреты успеха будущих первоклассников</w:t>
            </w:r>
            <w:r w:rsidRPr="004961A7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ТО «Северное»,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4961A7" w:rsidRDefault="00FE6D7A" w:rsidP="00FE6D7A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333EE8" w:rsidRDefault="00FE6D7A" w:rsidP="00FE6D7A">
            <w:pPr>
              <w:pStyle w:val="31"/>
            </w:pPr>
            <w:r w:rsidRPr="00333EE8">
              <w:t>Постнова И.Н., старший методист;</w:t>
            </w:r>
          </w:p>
          <w:p w:rsidR="00FE6D7A" w:rsidRPr="00333EE8" w:rsidRDefault="00FE6D7A" w:rsidP="00FE6D7A">
            <w:pPr>
              <w:pStyle w:val="31"/>
            </w:pPr>
            <w:r w:rsidRPr="00333EE8">
              <w:t>Кочукова Л.С., педагог-психолог</w:t>
            </w:r>
            <w:r>
              <w:t>;</w:t>
            </w:r>
          </w:p>
          <w:p w:rsidR="00FE6D7A" w:rsidRPr="004961A7" w:rsidRDefault="00FE6D7A" w:rsidP="00FE6D7A">
            <w:pPr>
              <w:pStyle w:val="31"/>
            </w:pPr>
            <w:r w:rsidRPr="00333EE8">
              <w:t>Панфилова Е.В., учитель-дефектолог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 w:rsidRPr="007C33B2">
              <w:rPr>
                <w:b/>
              </w:rPr>
              <w:t>с 18 февраля по 22 февраля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«Как помочь ребенку полюбить детский сад?»</w:t>
            </w:r>
          </w:p>
        </w:tc>
        <w:tc>
          <w:tcPr>
            <w:tcW w:w="2616" w:type="dxa"/>
            <w:shd w:val="clear" w:color="auto" w:fill="auto"/>
          </w:tcPr>
          <w:p w:rsidR="00FE6D7A" w:rsidRPr="00BB4D84" w:rsidRDefault="00FE6D7A" w:rsidP="00FE6D7A">
            <w:pPr>
              <w:pStyle w:val="31"/>
            </w:pPr>
            <w:r w:rsidRPr="00BB4D84">
              <w:t>ТО «Очаково»,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BB4D84">
              <w:rPr>
                <w:rFonts w:eastAsia="Times New Roman"/>
                <w:lang w:eastAsia="ru-RU"/>
              </w:rPr>
              <w:t>ул. Б</w:t>
            </w:r>
            <w:r>
              <w:rPr>
                <w:rFonts w:eastAsia="Times New Roman"/>
                <w:lang w:eastAsia="ru-RU"/>
              </w:rP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  <w:rPr>
                <w:sz w:val="18"/>
              </w:rPr>
            </w:pPr>
            <w:r>
              <w:rPr>
                <w:sz w:val="18"/>
              </w:rPr>
              <w:t xml:space="preserve">Родители, 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rPr>
                <w:rFonts w:eastAsia="Times New Roman"/>
                <w:sz w:val="18"/>
                <w:lang w:eastAsia="ru-RU"/>
              </w:rP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Банников П.А.,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Булатова Н.Р.,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Серова Л.И.,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19.02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15.00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 xml:space="preserve">Родительская гостиная «Играем с малышом: речевые и пальчиковые игры - минутки для развития детей» </w:t>
            </w:r>
          </w:p>
        </w:tc>
        <w:tc>
          <w:tcPr>
            <w:tcW w:w="2616" w:type="dxa"/>
            <w:shd w:val="clear" w:color="auto" w:fill="auto"/>
          </w:tcPr>
          <w:p w:rsidR="00FE6D7A" w:rsidRPr="00477489" w:rsidRDefault="00FE6D7A" w:rsidP="00FE6D7A">
            <w:pPr>
              <w:pStyle w:val="31"/>
            </w:pPr>
            <w:r w:rsidRPr="00477489">
              <w:t>ТО «Текстильщики»</w:t>
            </w:r>
            <w:r>
              <w:t>,</w:t>
            </w:r>
          </w:p>
          <w:p w:rsidR="00FE6D7A" w:rsidRPr="00477489" w:rsidRDefault="00FE6D7A" w:rsidP="00FE6D7A">
            <w:pPr>
              <w:pStyle w:val="31"/>
            </w:pPr>
            <w:r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477489" w:rsidRDefault="00FE6D7A" w:rsidP="00FE6D7A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Новикова И.А.,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Федорина Е.С.,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20.02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«Свобода и дисциплина»</w:t>
            </w:r>
          </w:p>
        </w:tc>
        <w:tc>
          <w:tcPr>
            <w:tcW w:w="2616" w:type="dxa"/>
            <w:shd w:val="clear" w:color="auto" w:fill="auto"/>
          </w:tcPr>
          <w:p w:rsidR="00FE6D7A" w:rsidRPr="00A76B09" w:rsidRDefault="00FE6D7A" w:rsidP="00FE6D7A">
            <w:pPr>
              <w:pStyle w:val="31"/>
            </w:pPr>
            <w:r w:rsidRPr="00A76B09">
              <w:t>ТО «Северное Измайлово»,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A76B09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15</w:t>
            </w:r>
            <w:r w:rsidRPr="008C441C"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Авдюхина Е.В.,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Курзина О.В., педагог-психолог;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Гринь Е.С., социальный педагог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20.02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</w:t>
            </w:r>
            <w:r>
              <w:t>Играем и развиваем речь</w:t>
            </w:r>
            <w:r w:rsidRPr="004C245A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1C42D2" w:rsidRDefault="00FE6D7A" w:rsidP="00FE6D7A">
            <w:pPr>
              <w:pStyle w:val="31"/>
              <w:rPr>
                <w:bCs/>
              </w:rPr>
            </w:pPr>
            <w:r w:rsidRPr="001C42D2">
              <w:rPr>
                <w:bCs/>
              </w:rPr>
              <w:t>Т</w:t>
            </w:r>
            <w:r>
              <w:rPr>
                <w:bCs/>
              </w:rPr>
              <w:t>О «Южное Бутово»,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rPr>
                <w:bCs/>
              </w:rPr>
              <w:t>у</w:t>
            </w:r>
            <w:r w:rsidRPr="001C42D2">
              <w:rPr>
                <w:bCs/>
              </w:rPr>
              <w:t>л. Кадырова, д.8, к</w:t>
            </w:r>
            <w:r>
              <w:rPr>
                <w:bCs/>
              </w:rPr>
              <w:t>орп</w:t>
            </w:r>
            <w:r w:rsidRPr="001C42D2">
              <w:rPr>
                <w:bCs/>
              </w:rPr>
              <w:t>.3</w:t>
            </w:r>
          </w:p>
        </w:tc>
        <w:tc>
          <w:tcPr>
            <w:tcW w:w="2172" w:type="dxa"/>
            <w:shd w:val="clear" w:color="auto" w:fill="auto"/>
          </w:tcPr>
          <w:p w:rsidR="00FE6D7A" w:rsidRPr="00655819" w:rsidRDefault="00FE6D7A" w:rsidP="00FE6D7A">
            <w:pPr>
              <w:pStyle w:val="31"/>
            </w:pPr>
            <w:r>
              <w:t>Родители,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655819">
              <w:t>10-15 чел.  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Войтович Э.И.,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Юскова Л.А., учитель-логопед;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Уланова Л.С., учитель-логопед  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20.02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>
              <w:t>Родительская гостиная</w:t>
            </w:r>
            <w:r w:rsidRPr="004C245A">
              <w:t xml:space="preserve"> </w:t>
            </w:r>
            <w:r>
              <w:t>«Воспитываем уверенного ребенка»</w:t>
            </w:r>
          </w:p>
        </w:tc>
        <w:tc>
          <w:tcPr>
            <w:tcW w:w="2616" w:type="dxa"/>
            <w:shd w:val="clear" w:color="auto" w:fill="auto"/>
          </w:tcPr>
          <w:p w:rsidR="00FE6D7A" w:rsidRPr="00F25839" w:rsidRDefault="00FE6D7A" w:rsidP="00FE6D7A">
            <w:pPr>
              <w:pStyle w:val="31"/>
              <w:rPr>
                <w:bCs/>
              </w:rPr>
            </w:pPr>
            <w:r w:rsidRPr="00F25839">
              <w:rPr>
                <w:bCs/>
              </w:rPr>
              <w:t>ТО «Жулебино»</w:t>
            </w:r>
            <w:r>
              <w:rPr>
                <w:bCs/>
              </w:rPr>
              <w:t>,</w:t>
            </w:r>
          </w:p>
          <w:p w:rsidR="00FE6D7A" w:rsidRPr="00F25839" w:rsidRDefault="00FE6D7A" w:rsidP="00FE6D7A">
            <w:pPr>
              <w:pStyle w:val="3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FE6D7A" w:rsidRPr="00F25839" w:rsidRDefault="00FE6D7A" w:rsidP="00FE6D7A">
            <w:pPr>
              <w:pStyle w:val="31"/>
              <w:rPr>
                <w:bCs/>
              </w:rPr>
            </w:pPr>
            <w:r w:rsidRPr="00F25839">
              <w:rPr>
                <w:bCs/>
              </w:rPr>
              <w:t>Родители,</w:t>
            </w:r>
          </w:p>
          <w:p w:rsidR="00FE6D7A" w:rsidRPr="00F25839" w:rsidRDefault="00FE6D7A" w:rsidP="00FE6D7A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Ганюшина Н.С.,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Шаповалова С.В.,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</w:t>
            </w:r>
            <w:r>
              <w:t>Нейропсихолог в саморегуляции</w:t>
            </w:r>
            <w:r w:rsidRPr="004C245A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ТО «Крылатское»,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Осенний б-р, д.</w:t>
            </w:r>
            <w:r w:rsidRPr="009E5E88">
              <w:t>16</w:t>
            </w:r>
            <w:r>
              <w:t>,</w:t>
            </w:r>
            <w:r w:rsidRPr="009E5E88">
              <w:t xml:space="preserve"> к</w:t>
            </w:r>
            <w:r>
              <w:t>орп.</w:t>
            </w:r>
            <w:r w:rsidRPr="009E5E88">
              <w:t>6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6B67AF" w:rsidRDefault="00FE6D7A" w:rsidP="00FE6D7A">
            <w:pPr>
              <w:pStyle w:val="31"/>
            </w:pPr>
            <w:r w:rsidRPr="006B67AF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Князев А.В.,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Черноусова Э.Г.,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«Литературное образование дошкольников с нарушениями речи»</w:t>
            </w:r>
          </w:p>
        </w:tc>
        <w:tc>
          <w:tcPr>
            <w:tcW w:w="2616" w:type="dxa"/>
            <w:shd w:val="clear" w:color="auto" w:fill="auto"/>
          </w:tcPr>
          <w:p w:rsidR="00FE6D7A" w:rsidRPr="0083604F" w:rsidRDefault="00FE6D7A" w:rsidP="00FE6D7A">
            <w:pPr>
              <w:pStyle w:val="31"/>
            </w:pPr>
            <w:r>
              <w:t>ТО «</w:t>
            </w:r>
            <w:r w:rsidRPr="0083604F">
              <w:t>Ясенево</w:t>
            </w:r>
            <w:r>
              <w:t>»,</w:t>
            </w:r>
          </w:p>
          <w:p w:rsidR="00FE6D7A" w:rsidRPr="0083604F" w:rsidRDefault="00FE6D7A" w:rsidP="00FE6D7A">
            <w:pPr>
              <w:pStyle w:val="31"/>
            </w:pPr>
            <w:r>
              <w:t>Новоясеневский пр-т, д.</w:t>
            </w:r>
            <w:r w:rsidRPr="0083604F">
              <w:t>12,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FE6D7A" w:rsidRPr="0083604F" w:rsidRDefault="00FE6D7A" w:rsidP="00FE6D7A">
            <w:pPr>
              <w:pStyle w:val="31"/>
              <w:rPr>
                <w:b/>
              </w:rPr>
            </w:pPr>
            <w:r>
              <w:t>Р</w:t>
            </w:r>
            <w:r w:rsidRPr="0083604F">
              <w:t>одители детей с ТНР</w:t>
            </w:r>
            <w:r>
              <w:t>,</w:t>
            </w:r>
            <w:r>
              <w:br/>
            </w:r>
            <w:r w:rsidRPr="0083604F">
              <w:t>10-15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Кузнецова О.И.,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Попкова Г.В.,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22.02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FE6D7A" w:rsidRPr="004C245A" w:rsidRDefault="00FE6D7A" w:rsidP="00FE6D7A">
            <w:pPr>
              <w:pStyle w:val="2"/>
            </w:pPr>
            <w:r w:rsidRPr="004C245A">
              <w:t>Родительская гостиная «Жить с подростком»</w:t>
            </w:r>
          </w:p>
          <w:p w:rsidR="00FE6D7A" w:rsidRPr="004C245A" w:rsidRDefault="00FE6D7A" w:rsidP="00FE6D7A">
            <w:pPr>
              <w:pStyle w:val="2"/>
            </w:pPr>
            <w:r w:rsidRPr="004C245A">
              <w:t>(Цикл встреч. Часть 2)</w:t>
            </w:r>
          </w:p>
        </w:tc>
        <w:tc>
          <w:tcPr>
            <w:tcW w:w="2616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ТО «Ясенево»,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Родители,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15-</w:t>
            </w:r>
            <w:r w:rsidRPr="00117B7B">
              <w:t>20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Кузнецова О.И.,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Лобакина И.С., педагог - 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FE6D7A" w:rsidRPr="007C33B2" w:rsidRDefault="00FE6D7A" w:rsidP="00FE6D7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25</w:t>
            </w:r>
            <w:r w:rsidRPr="007C33B2">
              <w:rPr>
                <w:b/>
              </w:rPr>
              <w:t xml:space="preserve"> февраля по 28 февраля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11.30-12.30</w:t>
            </w:r>
          </w:p>
        </w:tc>
        <w:tc>
          <w:tcPr>
            <w:tcW w:w="4637" w:type="dxa"/>
            <w:shd w:val="clear" w:color="auto" w:fill="auto"/>
          </w:tcPr>
          <w:p w:rsidR="00FE6D7A" w:rsidRPr="005953B2" w:rsidRDefault="00FE6D7A" w:rsidP="00FE6D7A">
            <w:pPr>
              <w:pStyle w:val="2"/>
            </w:pPr>
            <w:r w:rsidRPr="005953B2">
              <w:t>Родительская гостиная. Мастер-класс «О</w:t>
            </w:r>
            <w:r>
              <w:t>собая предметно-развивающая</w:t>
            </w:r>
            <w:r w:rsidRPr="005953B2">
              <w:t xml:space="preserve"> </w:t>
            </w:r>
            <w:r>
              <w:t>среда для моего ребенка</w:t>
            </w:r>
            <w:r w:rsidRPr="005953B2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A76B09" w:rsidRDefault="00FE6D7A" w:rsidP="00FE6D7A">
            <w:pPr>
              <w:pStyle w:val="31"/>
            </w:pPr>
            <w:r w:rsidRPr="00A76B09">
              <w:t>ТО «Северное Измайлово»,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A76B09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Авдюхина Е.В.,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Морозова В.Л., учитель-логопед;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Шпартько М.Ф., учитель-дефектолог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25.02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17.15</w:t>
            </w:r>
          </w:p>
        </w:tc>
        <w:tc>
          <w:tcPr>
            <w:tcW w:w="4637" w:type="dxa"/>
            <w:shd w:val="clear" w:color="auto" w:fill="auto"/>
          </w:tcPr>
          <w:p w:rsidR="00FE6D7A" w:rsidRPr="00F228AD" w:rsidRDefault="00FE6D7A" w:rsidP="00FE6D7A">
            <w:pPr>
              <w:pStyle w:val="2"/>
            </w:pPr>
            <w:r w:rsidRPr="00F228AD">
              <w:t xml:space="preserve">Родительская гостиная «Коза-коса, бочка-почка. Почему ребенок путает </w:t>
            </w:r>
            <w:r>
              <w:t>звуки? Что делать?»</w:t>
            </w:r>
          </w:p>
        </w:tc>
        <w:tc>
          <w:tcPr>
            <w:tcW w:w="2616" w:type="dxa"/>
            <w:shd w:val="clear" w:color="auto" w:fill="auto"/>
          </w:tcPr>
          <w:p w:rsidR="00FE6D7A" w:rsidRPr="00994E37" w:rsidRDefault="00FE6D7A" w:rsidP="00FE6D7A">
            <w:pPr>
              <w:pStyle w:val="31"/>
            </w:pPr>
            <w:r w:rsidRPr="00994E37">
              <w:t>ТО «Тимирязевское»,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994E37">
              <w:t>ул. Яблочкова</w:t>
            </w:r>
            <w:r>
              <w:t>,</w:t>
            </w:r>
            <w:r w:rsidRPr="00994E37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Юрек О.П.,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Санкина А.А.,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Обнизова Т.Ю.,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26.02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FE6D7A" w:rsidRPr="005D4B59" w:rsidRDefault="00FE6D7A" w:rsidP="00FE6D7A">
            <w:pPr>
              <w:pStyle w:val="2"/>
            </w:pPr>
            <w:r w:rsidRPr="005D4B59">
              <w:t>Родительская гостиная «</w:t>
            </w:r>
            <w:r>
              <w:t>Развиваем речь ребенка</w:t>
            </w:r>
            <w:r w:rsidRPr="005D4B59">
              <w:t>»</w:t>
            </w:r>
          </w:p>
        </w:tc>
        <w:tc>
          <w:tcPr>
            <w:tcW w:w="2616" w:type="dxa"/>
            <w:shd w:val="clear" w:color="auto" w:fill="auto"/>
          </w:tcPr>
          <w:p w:rsidR="00FE6D7A" w:rsidRPr="005D4B59" w:rsidRDefault="00FE6D7A" w:rsidP="00FE6D7A">
            <w:pPr>
              <w:pStyle w:val="31"/>
            </w:pPr>
            <w:r w:rsidRPr="005D4B59">
              <w:t>ТО «Отрадное»</w:t>
            </w:r>
            <w:r>
              <w:t>,</w:t>
            </w:r>
          </w:p>
          <w:p w:rsidR="00FE6D7A" w:rsidRPr="005D4B59" w:rsidRDefault="00FE6D7A" w:rsidP="00FE6D7A">
            <w:pPr>
              <w:pStyle w:val="31"/>
            </w:pPr>
            <w:r>
              <w:t>ул. Римского-Корсакова, д.</w:t>
            </w:r>
            <w:r w:rsidRPr="005D4B59">
              <w:t>10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12-15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Юрек О.П.,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Афонина О.А., учитель-логопед; Жукова Л.С.,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26.02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16.30</w:t>
            </w:r>
          </w:p>
        </w:tc>
        <w:tc>
          <w:tcPr>
            <w:tcW w:w="4637" w:type="dxa"/>
            <w:shd w:val="clear" w:color="auto" w:fill="auto"/>
          </w:tcPr>
          <w:p w:rsidR="00FE6D7A" w:rsidRPr="00F92E79" w:rsidRDefault="00FE6D7A" w:rsidP="00FE6D7A">
            <w:pPr>
              <w:pStyle w:val="2"/>
            </w:pPr>
            <w:r w:rsidRPr="00F92E79">
              <w:t>Родительская гостиная «Каша» во рту: что делать? Дикционные упражнения в домашних условиях»</w:t>
            </w:r>
          </w:p>
        </w:tc>
        <w:tc>
          <w:tcPr>
            <w:tcW w:w="2616" w:type="dxa"/>
            <w:shd w:val="clear" w:color="auto" w:fill="auto"/>
          </w:tcPr>
          <w:p w:rsidR="00FE6D7A" w:rsidRPr="00F92E79" w:rsidRDefault="00FE6D7A" w:rsidP="00FE6D7A">
            <w:pPr>
              <w:pStyle w:val="31"/>
            </w:pPr>
            <w:r w:rsidRPr="00F92E79">
              <w:t>ТО «Люблино»</w:t>
            </w:r>
            <w:r>
              <w:t>,</w:t>
            </w:r>
          </w:p>
          <w:p w:rsidR="00FE6D7A" w:rsidRPr="00F92E79" w:rsidRDefault="00FE6D7A" w:rsidP="00FE6D7A">
            <w:pPr>
              <w:pStyle w:val="31"/>
            </w:pPr>
            <w:r>
              <w:t xml:space="preserve">ул. </w:t>
            </w:r>
            <w:r w:rsidRPr="00F92E79">
              <w:t>Ставропольская</w:t>
            </w:r>
            <w:r>
              <w:t>, д.3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  <w:rPr>
                <w:highlight w:val="yellow"/>
              </w:rPr>
            </w:pPr>
            <w:r w:rsidRPr="004C245A">
              <w:t>Родители,</w:t>
            </w:r>
            <w:r w:rsidRPr="004C245A">
              <w:rPr>
                <w:highlight w:val="yellow"/>
              </w:rPr>
              <w:t xml:space="preserve">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Новикова И.А.,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Беняк Н.А., учитель-логопед;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Соковых С.В., учитель-логопед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26.02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FE6D7A" w:rsidRPr="00E27A6D" w:rsidRDefault="00FE6D7A" w:rsidP="00FE6D7A">
            <w:pPr>
              <w:pStyle w:val="2"/>
            </w:pPr>
            <w:r w:rsidRPr="00E27A6D">
              <w:t>Родительская гостиная «Подвижная игра и что о</w:t>
            </w:r>
            <w:r>
              <w:t xml:space="preserve"> </w:t>
            </w:r>
            <w:r w:rsidRPr="00E27A6D">
              <w:t>ней мы знаем?»</w:t>
            </w:r>
          </w:p>
          <w:p w:rsidR="00FE6D7A" w:rsidRPr="00505165" w:rsidRDefault="00FE6D7A" w:rsidP="00FE6D7A">
            <w:pPr>
              <w:pStyle w:val="2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FE6D7A" w:rsidRPr="00510BD8" w:rsidRDefault="00FE6D7A" w:rsidP="00FE6D7A">
            <w:pPr>
              <w:pStyle w:val="31"/>
            </w:pPr>
            <w:r w:rsidRPr="00510BD8">
              <w:t>ТО «Басманное»</w:t>
            </w:r>
            <w:r>
              <w:t>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у</w:t>
            </w:r>
            <w:r w:rsidRPr="00510BD8">
              <w:t>л. Нижняя Красносельская, д.45/17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Зайнуллина О.В.,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Клец Д.В.,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Ильина А.М., инструктор по ФК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27.02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18.00</w:t>
            </w:r>
          </w:p>
        </w:tc>
        <w:tc>
          <w:tcPr>
            <w:tcW w:w="4637" w:type="dxa"/>
            <w:shd w:val="clear" w:color="auto" w:fill="auto"/>
          </w:tcPr>
          <w:p w:rsidR="00FE6D7A" w:rsidRPr="005953B2" w:rsidRDefault="00FE6D7A" w:rsidP="00FE6D7A">
            <w:pPr>
              <w:pStyle w:val="2"/>
            </w:pPr>
            <w:r w:rsidRPr="005953B2">
              <w:t xml:space="preserve">Родительская гостиная «Не хочу учиться: проблемы мотивации к школьному обучению. Что </w:t>
            </w:r>
            <w:r>
              <w:t>должен</w:t>
            </w:r>
            <w:r w:rsidRPr="005953B2">
              <w:t xml:space="preserve"> сделать родитель?»</w:t>
            </w:r>
          </w:p>
        </w:tc>
        <w:tc>
          <w:tcPr>
            <w:tcW w:w="2616" w:type="dxa"/>
            <w:shd w:val="clear" w:color="auto" w:fill="auto"/>
          </w:tcPr>
          <w:p w:rsidR="00FE6D7A" w:rsidRPr="00477489" w:rsidRDefault="00FE6D7A" w:rsidP="00FE6D7A">
            <w:pPr>
              <w:pStyle w:val="31"/>
            </w:pPr>
            <w:r w:rsidRPr="00477489">
              <w:t>ТО «Текстильщики»</w:t>
            </w:r>
            <w:r>
              <w:t>,</w:t>
            </w:r>
          </w:p>
          <w:p w:rsidR="00FE6D7A" w:rsidRPr="00477489" w:rsidRDefault="00FE6D7A" w:rsidP="00FE6D7A">
            <w:pPr>
              <w:pStyle w:val="31"/>
            </w:pPr>
            <w:r w:rsidRPr="00477489">
              <w:t>ул. Люблинская</w:t>
            </w:r>
            <w:r>
              <w:t>, д.27/2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Родители,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Новикова И.А.,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 xml:space="preserve"> Акулина А.В., учитель-дефектолог;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Романова Ю.С., учитель-дефектолог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27.02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18.45-20.00</w:t>
            </w:r>
          </w:p>
        </w:tc>
        <w:tc>
          <w:tcPr>
            <w:tcW w:w="4637" w:type="dxa"/>
            <w:shd w:val="clear" w:color="auto" w:fill="auto"/>
          </w:tcPr>
          <w:p w:rsidR="00FE6D7A" w:rsidRPr="005953B2" w:rsidRDefault="00FE6D7A" w:rsidP="00FE6D7A">
            <w:pPr>
              <w:pStyle w:val="2"/>
            </w:pPr>
            <w:r w:rsidRPr="00EF20AF">
              <w:t>Родительская гостиная</w:t>
            </w:r>
            <w:r>
              <w:t xml:space="preserve"> </w:t>
            </w:r>
            <w:r w:rsidRPr="00EF20AF">
              <w:t>«Как хвалить? За что наказывать?»</w:t>
            </w:r>
          </w:p>
        </w:tc>
        <w:tc>
          <w:tcPr>
            <w:tcW w:w="2616" w:type="dxa"/>
            <w:shd w:val="clear" w:color="auto" w:fill="auto"/>
          </w:tcPr>
          <w:p w:rsidR="00FE6D7A" w:rsidRPr="005953B2" w:rsidRDefault="00FE6D7A" w:rsidP="00FE6D7A">
            <w:pPr>
              <w:pStyle w:val="31"/>
            </w:pPr>
            <w:r>
              <w:t>ТО «Хамовники»,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 w:rsidRPr="00D2374B">
              <w:t>Фрунзенская наб</w:t>
            </w:r>
            <w:r>
              <w:t>., д.</w:t>
            </w:r>
            <w:r w:rsidRPr="00D2374B">
              <w:t>36/2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 xml:space="preserve">Родители, 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Першина Т.В.,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 xml:space="preserve"> Челятникова Л.И. педагог-психолог;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Маскинская Е.А., педагог-психолог</w:t>
            </w:r>
          </w:p>
        </w:tc>
      </w:tr>
      <w:tr w:rsidR="00FE6D7A" w:rsidRPr="007C33B2" w:rsidTr="00FE6D7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E6D7A" w:rsidRPr="007C33B2" w:rsidRDefault="00FE6D7A" w:rsidP="00FE6D7A">
            <w:pPr>
              <w:numPr>
                <w:ilvl w:val="0"/>
                <w:numId w:val="1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28.02</w:t>
            </w:r>
          </w:p>
        </w:tc>
        <w:tc>
          <w:tcPr>
            <w:tcW w:w="1189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FE6D7A" w:rsidRPr="00505165" w:rsidRDefault="00FE6D7A" w:rsidP="00FE6D7A">
            <w:pPr>
              <w:pStyle w:val="2"/>
              <w:rPr>
                <w:b/>
              </w:rPr>
            </w:pPr>
            <w:r>
              <w:t xml:space="preserve">Родительская гостиная </w:t>
            </w:r>
            <w:r w:rsidRPr="00881203">
              <w:t>«</w:t>
            </w:r>
            <w:r w:rsidRPr="004D73CD">
              <w:t>Эмоции и здоровье</w:t>
            </w:r>
            <w:r w:rsidRPr="00881203">
              <w:t>»</w:t>
            </w:r>
            <w:r>
              <w:t xml:space="preserve"> в рамках цикла </w:t>
            </w:r>
            <w:r w:rsidRPr="0018457D">
              <w:t>«</w:t>
            </w:r>
            <w:r>
              <w:t>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:rsidR="00FE6D7A" w:rsidRDefault="00FE6D7A" w:rsidP="00FE6D7A">
            <w:pPr>
              <w:pStyle w:val="31"/>
            </w:pPr>
            <w:r>
              <w:t>ТО «Переделкино»,</w:t>
            </w:r>
          </w:p>
          <w:p w:rsidR="00FE6D7A" w:rsidRPr="00505165" w:rsidRDefault="00FE6D7A" w:rsidP="00FE6D7A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Родители,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FE6D7A" w:rsidRPr="004C245A" w:rsidRDefault="00FE6D7A" w:rsidP="00FE6D7A">
            <w:pPr>
              <w:pStyle w:val="31"/>
            </w:pPr>
            <w:r w:rsidRPr="004C245A">
              <w:t>Банников П.А., старший методист;</w:t>
            </w:r>
          </w:p>
          <w:p w:rsidR="00FE6D7A" w:rsidRPr="004C245A" w:rsidRDefault="00FE6D7A" w:rsidP="00FE6D7A">
            <w:pPr>
              <w:pStyle w:val="31"/>
            </w:pPr>
            <w:r w:rsidRPr="004C245A">
              <w:t>Шелеметьева Т.В., методист; Свешникова Г.Б., педагог-психолог</w:t>
            </w:r>
          </w:p>
        </w:tc>
      </w:tr>
    </w:tbl>
    <w:p w:rsidR="007B5E9A" w:rsidRDefault="007B5E9A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7B5E9A" w:rsidSect="005F127B">
      <w:footerReference w:type="default" r:id="rId7"/>
      <w:pgSz w:w="16838" w:h="11906" w:orient="landscape"/>
      <w:pgMar w:top="1134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DD" w:rsidRDefault="00185BDD" w:rsidP="00CB0059">
      <w:r>
        <w:separator/>
      </w:r>
    </w:p>
  </w:endnote>
  <w:endnote w:type="continuationSeparator" w:id="0">
    <w:p w:rsidR="00185BDD" w:rsidRDefault="00185BDD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A" w:rsidRDefault="00FE6D7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15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DD" w:rsidRDefault="00185BDD" w:rsidP="00CB0059">
      <w:r>
        <w:separator/>
      </w:r>
    </w:p>
  </w:footnote>
  <w:footnote w:type="continuationSeparator" w:id="0">
    <w:p w:rsidR="00185BDD" w:rsidRDefault="00185BDD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F361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7344C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F1EA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8130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E224D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FAC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17"/>
  </w:num>
  <w:num w:numId="13">
    <w:abstractNumId w:val="9"/>
  </w:num>
  <w:num w:numId="14">
    <w:abstractNumId w:val="11"/>
  </w:num>
  <w:num w:numId="15">
    <w:abstractNumId w:val="6"/>
  </w:num>
  <w:num w:numId="16">
    <w:abstractNumId w:val="10"/>
  </w:num>
  <w:num w:numId="17">
    <w:abstractNumId w:val="15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93A"/>
    <w:rsid w:val="00011505"/>
    <w:rsid w:val="00016FDC"/>
    <w:rsid w:val="00017400"/>
    <w:rsid w:val="0002035D"/>
    <w:rsid w:val="00030DD9"/>
    <w:rsid w:val="00033AB9"/>
    <w:rsid w:val="0005019B"/>
    <w:rsid w:val="00075E1F"/>
    <w:rsid w:val="00082D26"/>
    <w:rsid w:val="000845A6"/>
    <w:rsid w:val="00084AB2"/>
    <w:rsid w:val="0009323E"/>
    <w:rsid w:val="000A534E"/>
    <w:rsid w:val="000A63CD"/>
    <w:rsid w:val="000A6901"/>
    <w:rsid w:val="000B57A7"/>
    <w:rsid w:val="000C1978"/>
    <w:rsid w:val="000C2B1A"/>
    <w:rsid w:val="000C2E32"/>
    <w:rsid w:val="000C4922"/>
    <w:rsid w:val="000C6D5D"/>
    <w:rsid w:val="000D671F"/>
    <w:rsid w:val="000F3ACE"/>
    <w:rsid w:val="00101B97"/>
    <w:rsid w:val="0010573B"/>
    <w:rsid w:val="0010717B"/>
    <w:rsid w:val="001073C0"/>
    <w:rsid w:val="001118A2"/>
    <w:rsid w:val="00116C41"/>
    <w:rsid w:val="00120D3E"/>
    <w:rsid w:val="00121017"/>
    <w:rsid w:val="001229B1"/>
    <w:rsid w:val="00137423"/>
    <w:rsid w:val="001429C8"/>
    <w:rsid w:val="00145E57"/>
    <w:rsid w:val="00155715"/>
    <w:rsid w:val="00156211"/>
    <w:rsid w:val="00157930"/>
    <w:rsid w:val="001637DD"/>
    <w:rsid w:val="00165779"/>
    <w:rsid w:val="0017228A"/>
    <w:rsid w:val="00173669"/>
    <w:rsid w:val="00185BDD"/>
    <w:rsid w:val="001A4F1B"/>
    <w:rsid w:val="001B1CCC"/>
    <w:rsid w:val="001B2A38"/>
    <w:rsid w:val="001B516B"/>
    <w:rsid w:val="001D04DD"/>
    <w:rsid w:val="001D2142"/>
    <w:rsid w:val="001E39D4"/>
    <w:rsid w:val="001E5954"/>
    <w:rsid w:val="001F1C20"/>
    <w:rsid w:val="001F4AC3"/>
    <w:rsid w:val="00231FB3"/>
    <w:rsid w:val="00232248"/>
    <w:rsid w:val="00241317"/>
    <w:rsid w:val="00247299"/>
    <w:rsid w:val="00252972"/>
    <w:rsid w:val="00256307"/>
    <w:rsid w:val="00277325"/>
    <w:rsid w:val="00277A96"/>
    <w:rsid w:val="00280370"/>
    <w:rsid w:val="002811DF"/>
    <w:rsid w:val="00282C00"/>
    <w:rsid w:val="00284F7E"/>
    <w:rsid w:val="002923CF"/>
    <w:rsid w:val="002A65E0"/>
    <w:rsid w:val="002A6D0C"/>
    <w:rsid w:val="002C128D"/>
    <w:rsid w:val="002C459E"/>
    <w:rsid w:val="002E3753"/>
    <w:rsid w:val="002E6930"/>
    <w:rsid w:val="002F1612"/>
    <w:rsid w:val="00300120"/>
    <w:rsid w:val="003112E4"/>
    <w:rsid w:val="00320AA1"/>
    <w:rsid w:val="00323BCA"/>
    <w:rsid w:val="00333EE8"/>
    <w:rsid w:val="003430A7"/>
    <w:rsid w:val="003512BE"/>
    <w:rsid w:val="00351527"/>
    <w:rsid w:val="003522ED"/>
    <w:rsid w:val="003616A0"/>
    <w:rsid w:val="003632EE"/>
    <w:rsid w:val="0036523E"/>
    <w:rsid w:val="00380CB5"/>
    <w:rsid w:val="003834D4"/>
    <w:rsid w:val="003865FE"/>
    <w:rsid w:val="003A5CB4"/>
    <w:rsid w:val="003B7DF2"/>
    <w:rsid w:val="003C28B9"/>
    <w:rsid w:val="003C72F2"/>
    <w:rsid w:val="003D008F"/>
    <w:rsid w:val="003D1245"/>
    <w:rsid w:val="003E363F"/>
    <w:rsid w:val="003E57C9"/>
    <w:rsid w:val="003E6B4B"/>
    <w:rsid w:val="003F68DA"/>
    <w:rsid w:val="00405CCD"/>
    <w:rsid w:val="004312E0"/>
    <w:rsid w:val="004361B6"/>
    <w:rsid w:val="004460C3"/>
    <w:rsid w:val="00446DFA"/>
    <w:rsid w:val="00450405"/>
    <w:rsid w:val="00462274"/>
    <w:rsid w:val="00463132"/>
    <w:rsid w:val="0046768A"/>
    <w:rsid w:val="00477489"/>
    <w:rsid w:val="00480867"/>
    <w:rsid w:val="00481FB6"/>
    <w:rsid w:val="00482046"/>
    <w:rsid w:val="004839D1"/>
    <w:rsid w:val="004A4C7B"/>
    <w:rsid w:val="004B4918"/>
    <w:rsid w:val="004B738D"/>
    <w:rsid w:val="004C245A"/>
    <w:rsid w:val="004C2FD8"/>
    <w:rsid w:val="004C74E7"/>
    <w:rsid w:val="004D3743"/>
    <w:rsid w:val="004D79CD"/>
    <w:rsid w:val="004E3901"/>
    <w:rsid w:val="004E6D5B"/>
    <w:rsid w:val="004F5D95"/>
    <w:rsid w:val="00505165"/>
    <w:rsid w:val="0051494F"/>
    <w:rsid w:val="00515170"/>
    <w:rsid w:val="005202BC"/>
    <w:rsid w:val="005208C2"/>
    <w:rsid w:val="005275A2"/>
    <w:rsid w:val="00531670"/>
    <w:rsid w:val="00536E26"/>
    <w:rsid w:val="00537D9F"/>
    <w:rsid w:val="00541298"/>
    <w:rsid w:val="005445D1"/>
    <w:rsid w:val="00561DBA"/>
    <w:rsid w:val="0058216B"/>
    <w:rsid w:val="00584BE7"/>
    <w:rsid w:val="00593DB5"/>
    <w:rsid w:val="005953B2"/>
    <w:rsid w:val="005955CB"/>
    <w:rsid w:val="005A200D"/>
    <w:rsid w:val="005A7473"/>
    <w:rsid w:val="005B0325"/>
    <w:rsid w:val="005B35E6"/>
    <w:rsid w:val="005B4EF1"/>
    <w:rsid w:val="005C2E00"/>
    <w:rsid w:val="005C4E07"/>
    <w:rsid w:val="005E4C8C"/>
    <w:rsid w:val="005F127B"/>
    <w:rsid w:val="00621159"/>
    <w:rsid w:val="00621B3E"/>
    <w:rsid w:val="00626A84"/>
    <w:rsid w:val="00634858"/>
    <w:rsid w:val="00634E42"/>
    <w:rsid w:val="00642B13"/>
    <w:rsid w:val="00645CAD"/>
    <w:rsid w:val="00652BBC"/>
    <w:rsid w:val="00653F1B"/>
    <w:rsid w:val="00655D4D"/>
    <w:rsid w:val="00657D6A"/>
    <w:rsid w:val="00661B0A"/>
    <w:rsid w:val="00672884"/>
    <w:rsid w:val="0068134F"/>
    <w:rsid w:val="00687C3A"/>
    <w:rsid w:val="006A4CB5"/>
    <w:rsid w:val="006A5DF0"/>
    <w:rsid w:val="006B1936"/>
    <w:rsid w:val="006B2BD5"/>
    <w:rsid w:val="006B630B"/>
    <w:rsid w:val="006D12E7"/>
    <w:rsid w:val="006E0007"/>
    <w:rsid w:val="006E5717"/>
    <w:rsid w:val="006F4637"/>
    <w:rsid w:val="006F4C47"/>
    <w:rsid w:val="0071684C"/>
    <w:rsid w:val="0074228E"/>
    <w:rsid w:val="007433D8"/>
    <w:rsid w:val="007449CA"/>
    <w:rsid w:val="007450D6"/>
    <w:rsid w:val="0074618D"/>
    <w:rsid w:val="00747FA5"/>
    <w:rsid w:val="007504C6"/>
    <w:rsid w:val="00755733"/>
    <w:rsid w:val="00762938"/>
    <w:rsid w:val="00792659"/>
    <w:rsid w:val="00794B21"/>
    <w:rsid w:val="007A5047"/>
    <w:rsid w:val="007A629E"/>
    <w:rsid w:val="007B0C29"/>
    <w:rsid w:val="007B1958"/>
    <w:rsid w:val="007B3E75"/>
    <w:rsid w:val="007B5E9A"/>
    <w:rsid w:val="007B748A"/>
    <w:rsid w:val="007C33B2"/>
    <w:rsid w:val="007C6A29"/>
    <w:rsid w:val="007C7C02"/>
    <w:rsid w:val="007D2FD5"/>
    <w:rsid w:val="007D3357"/>
    <w:rsid w:val="007E06FD"/>
    <w:rsid w:val="007E456B"/>
    <w:rsid w:val="007E45DA"/>
    <w:rsid w:val="007F6B9C"/>
    <w:rsid w:val="007F7752"/>
    <w:rsid w:val="00833355"/>
    <w:rsid w:val="008433CB"/>
    <w:rsid w:val="00846141"/>
    <w:rsid w:val="00862083"/>
    <w:rsid w:val="00863FD5"/>
    <w:rsid w:val="0087203F"/>
    <w:rsid w:val="008772D0"/>
    <w:rsid w:val="00880539"/>
    <w:rsid w:val="00880B38"/>
    <w:rsid w:val="0088446C"/>
    <w:rsid w:val="00884C97"/>
    <w:rsid w:val="0088652A"/>
    <w:rsid w:val="00891201"/>
    <w:rsid w:val="00894DAE"/>
    <w:rsid w:val="00896F54"/>
    <w:rsid w:val="008A04BE"/>
    <w:rsid w:val="008C14C7"/>
    <w:rsid w:val="008C3625"/>
    <w:rsid w:val="008C416F"/>
    <w:rsid w:val="008D6B6A"/>
    <w:rsid w:val="008E18E8"/>
    <w:rsid w:val="008E4924"/>
    <w:rsid w:val="008E6337"/>
    <w:rsid w:val="008E706C"/>
    <w:rsid w:val="008F0A0D"/>
    <w:rsid w:val="008F5A33"/>
    <w:rsid w:val="008F5B21"/>
    <w:rsid w:val="00910B62"/>
    <w:rsid w:val="00915CFB"/>
    <w:rsid w:val="00931350"/>
    <w:rsid w:val="00934989"/>
    <w:rsid w:val="009439FA"/>
    <w:rsid w:val="00944D05"/>
    <w:rsid w:val="00947265"/>
    <w:rsid w:val="00950EF3"/>
    <w:rsid w:val="00955FBF"/>
    <w:rsid w:val="00967B0E"/>
    <w:rsid w:val="00970815"/>
    <w:rsid w:val="0098320E"/>
    <w:rsid w:val="009A3E40"/>
    <w:rsid w:val="009A69AF"/>
    <w:rsid w:val="009B0B24"/>
    <w:rsid w:val="009B73D8"/>
    <w:rsid w:val="009D21C6"/>
    <w:rsid w:val="009D713B"/>
    <w:rsid w:val="009E0B50"/>
    <w:rsid w:val="00A001BC"/>
    <w:rsid w:val="00A20629"/>
    <w:rsid w:val="00A2126C"/>
    <w:rsid w:val="00A32C70"/>
    <w:rsid w:val="00A36F86"/>
    <w:rsid w:val="00A545CC"/>
    <w:rsid w:val="00A62ACC"/>
    <w:rsid w:val="00A73876"/>
    <w:rsid w:val="00A754AF"/>
    <w:rsid w:val="00A7639A"/>
    <w:rsid w:val="00A76B09"/>
    <w:rsid w:val="00A83DA9"/>
    <w:rsid w:val="00A9485E"/>
    <w:rsid w:val="00A97DBA"/>
    <w:rsid w:val="00A97DF5"/>
    <w:rsid w:val="00AA06CF"/>
    <w:rsid w:val="00AA0AA3"/>
    <w:rsid w:val="00AA2AFF"/>
    <w:rsid w:val="00AA5404"/>
    <w:rsid w:val="00AB268F"/>
    <w:rsid w:val="00AB2E95"/>
    <w:rsid w:val="00AB56EC"/>
    <w:rsid w:val="00AC1F6A"/>
    <w:rsid w:val="00AD5DAE"/>
    <w:rsid w:val="00AE37AF"/>
    <w:rsid w:val="00AE688D"/>
    <w:rsid w:val="00AF4571"/>
    <w:rsid w:val="00AF7C5F"/>
    <w:rsid w:val="00B013D9"/>
    <w:rsid w:val="00B02937"/>
    <w:rsid w:val="00B0781D"/>
    <w:rsid w:val="00B13D5A"/>
    <w:rsid w:val="00B20307"/>
    <w:rsid w:val="00B21276"/>
    <w:rsid w:val="00B21C8B"/>
    <w:rsid w:val="00B22E7B"/>
    <w:rsid w:val="00B25C10"/>
    <w:rsid w:val="00B35406"/>
    <w:rsid w:val="00B35D2B"/>
    <w:rsid w:val="00B37B19"/>
    <w:rsid w:val="00B401B8"/>
    <w:rsid w:val="00B43053"/>
    <w:rsid w:val="00B43197"/>
    <w:rsid w:val="00B57BDC"/>
    <w:rsid w:val="00B66D99"/>
    <w:rsid w:val="00B7110D"/>
    <w:rsid w:val="00B745CB"/>
    <w:rsid w:val="00B760EB"/>
    <w:rsid w:val="00B87FC5"/>
    <w:rsid w:val="00BA1EC6"/>
    <w:rsid w:val="00BA2D66"/>
    <w:rsid w:val="00BA3250"/>
    <w:rsid w:val="00BA3708"/>
    <w:rsid w:val="00BA609A"/>
    <w:rsid w:val="00BB181A"/>
    <w:rsid w:val="00BB198C"/>
    <w:rsid w:val="00BB4D84"/>
    <w:rsid w:val="00BD4E47"/>
    <w:rsid w:val="00BD50F6"/>
    <w:rsid w:val="00BD5C0F"/>
    <w:rsid w:val="00BE1D49"/>
    <w:rsid w:val="00BE458F"/>
    <w:rsid w:val="00BE559C"/>
    <w:rsid w:val="00BF04CE"/>
    <w:rsid w:val="00C00A92"/>
    <w:rsid w:val="00C13017"/>
    <w:rsid w:val="00C139F0"/>
    <w:rsid w:val="00C3333B"/>
    <w:rsid w:val="00C34432"/>
    <w:rsid w:val="00C415C9"/>
    <w:rsid w:val="00C47DD3"/>
    <w:rsid w:val="00C51838"/>
    <w:rsid w:val="00C56095"/>
    <w:rsid w:val="00C56FDB"/>
    <w:rsid w:val="00C63924"/>
    <w:rsid w:val="00C727AD"/>
    <w:rsid w:val="00C72A69"/>
    <w:rsid w:val="00C92DDF"/>
    <w:rsid w:val="00CA3603"/>
    <w:rsid w:val="00CA470D"/>
    <w:rsid w:val="00CA6B11"/>
    <w:rsid w:val="00CA7B18"/>
    <w:rsid w:val="00CB0059"/>
    <w:rsid w:val="00CB02AC"/>
    <w:rsid w:val="00CB09DF"/>
    <w:rsid w:val="00CB70E4"/>
    <w:rsid w:val="00CC3012"/>
    <w:rsid w:val="00CC489F"/>
    <w:rsid w:val="00CC6802"/>
    <w:rsid w:val="00CD0340"/>
    <w:rsid w:val="00CD08B4"/>
    <w:rsid w:val="00CD52C8"/>
    <w:rsid w:val="00CD67E0"/>
    <w:rsid w:val="00CE5EBC"/>
    <w:rsid w:val="00CF16D7"/>
    <w:rsid w:val="00CF7C90"/>
    <w:rsid w:val="00D11B5A"/>
    <w:rsid w:val="00D11F8B"/>
    <w:rsid w:val="00D212E2"/>
    <w:rsid w:val="00D25DE0"/>
    <w:rsid w:val="00D27086"/>
    <w:rsid w:val="00D3038A"/>
    <w:rsid w:val="00D31F6C"/>
    <w:rsid w:val="00D43EAB"/>
    <w:rsid w:val="00D44898"/>
    <w:rsid w:val="00D46565"/>
    <w:rsid w:val="00D60E30"/>
    <w:rsid w:val="00D72483"/>
    <w:rsid w:val="00D72FAA"/>
    <w:rsid w:val="00D91ABE"/>
    <w:rsid w:val="00D929CB"/>
    <w:rsid w:val="00D9513D"/>
    <w:rsid w:val="00DB0DA1"/>
    <w:rsid w:val="00DB1872"/>
    <w:rsid w:val="00DC4499"/>
    <w:rsid w:val="00DC47F3"/>
    <w:rsid w:val="00DC526B"/>
    <w:rsid w:val="00DD3BAE"/>
    <w:rsid w:val="00DE07C3"/>
    <w:rsid w:val="00E1065C"/>
    <w:rsid w:val="00E12C92"/>
    <w:rsid w:val="00E23310"/>
    <w:rsid w:val="00E23A9F"/>
    <w:rsid w:val="00E26ECB"/>
    <w:rsid w:val="00E406F4"/>
    <w:rsid w:val="00E438D1"/>
    <w:rsid w:val="00E5626E"/>
    <w:rsid w:val="00E617A6"/>
    <w:rsid w:val="00E65180"/>
    <w:rsid w:val="00E73884"/>
    <w:rsid w:val="00E7491E"/>
    <w:rsid w:val="00E80A00"/>
    <w:rsid w:val="00E81111"/>
    <w:rsid w:val="00E840B6"/>
    <w:rsid w:val="00E840CB"/>
    <w:rsid w:val="00E85812"/>
    <w:rsid w:val="00E8774C"/>
    <w:rsid w:val="00E9222E"/>
    <w:rsid w:val="00E96834"/>
    <w:rsid w:val="00EA51E2"/>
    <w:rsid w:val="00EB7CF1"/>
    <w:rsid w:val="00EC3687"/>
    <w:rsid w:val="00ED44DB"/>
    <w:rsid w:val="00ED6272"/>
    <w:rsid w:val="00EE2FE3"/>
    <w:rsid w:val="00EF7BA3"/>
    <w:rsid w:val="00F0095A"/>
    <w:rsid w:val="00F05233"/>
    <w:rsid w:val="00F12570"/>
    <w:rsid w:val="00F161AA"/>
    <w:rsid w:val="00F171F3"/>
    <w:rsid w:val="00F32604"/>
    <w:rsid w:val="00F346BC"/>
    <w:rsid w:val="00F41D38"/>
    <w:rsid w:val="00F51171"/>
    <w:rsid w:val="00F5794E"/>
    <w:rsid w:val="00F648B6"/>
    <w:rsid w:val="00F64C86"/>
    <w:rsid w:val="00F66F59"/>
    <w:rsid w:val="00F7100E"/>
    <w:rsid w:val="00F75172"/>
    <w:rsid w:val="00F7682F"/>
    <w:rsid w:val="00F8246B"/>
    <w:rsid w:val="00F82A41"/>
    <w:rsid w:val="00F92E79"/>
    <w:rsid w:val="00F95D80"/>
    <w:rsid w:val="00F96647"/>
    <w:rsid w:val="00FA1B9F"/>
    <w:rsid w:val="00FA1BFB"/>
    <w:rsid w:val="00FA274D"/>
    <w:rsid w:val="00FA41EA"/>
    <w:rsid w:val="00FB31AF"/>
    <w:rsid w:val="00FB5024"/>
    <w:rsid w:val="00FC0320"/>
    <w:rsid w:val="00FD0B15"/>
    <w:rsid w:val="00FD1FB4"/>
    <w:rsid w:val="00FD251B"/>
    <w:rsid w:val="00FD4A90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DB0B"/>
  <w15:docId w15:val="{1D61FE67-CB4A-4685-B5AC-F311D6A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762938"/>
    <w:rPr>
      <w:rFonts w:eastAsia="Calibri"/>
      <w:bCs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Обычный1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21">
    <w:name w:val="Обычный2"/>
    <w:rsid w:val="00BA1E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ph">
    <w:name w:val="paragraph"/>
    <w:basedOn w:val="a"/>
    <w:rsid w:val="005953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Семенов</cp:lastModifiedBy>
  <cp:revision>2</cp:revision>
  <cp:lastPrinted>2019-02-04T10:31:00Z</cp:lastPrinted>
  <dcterms:created xsi:type="dcterms:W3CDTF">2019-02-04T14:19:00Z</dcterms:created>
  <dcterms:modified xsi:type="dcterms:W3CDTF">2019-02-04T14:19:00Z</dcterms:modified>
</cp:coreProperties>
</file>