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9E525D">
        <w:rPr>
          <w:b/>
          <w:sz w:val="22"/>
          <w:szCs w:val="22"/>
        </w:rPr>
        <w:t>май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F16914" w:rsidRDefault="00F16914" w:rsidP="00D72B1D">
      <w:pPr>
        <w:pStyle w:val="31"/>
        <w:rPr>
          <w:b/>
          <w:sz w:val="22"/>
          <w:szCs w:val="22"/>
        </w:rPr>
      </w:pPr>
      <w:bookmarkStart w:id="0" w:name="_GoBack"/>
      <w:bookmarkEnd w:id="0"/>
    </w:p>
    <w:p w:rsidR="00907FF1" w:rsidRPr="00DA263C" w:rsidRDefault="00907FF1" w:rsidP="00D72B1D">
      <w:pPr>
        <w:pStyle w:val="31"/>
        <w:rPr>
          <w:b/>
          <w:sz w:val="22"/>
          <w:szCs w:val="22"/>
        </w:rPr>
      </w:pPr>
      <w:r w:rsidRPr="00DA263C">
        <w:rPr>
          <w:b/>
          <w:sz w:val="22"/>
          <w:szCs w:val="22"/>
        </w:rPr>
        <w:t>3. Для педагогических работников</w:t>
      </w:r>
    </w:p>
    <w:p w:rsidR="00A62A97" w:rsidRPr="00907FF1" w:rsidRDefault="00A62A97" w:rsidP="00907FF1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78"/>
        <w:gridCol w:w="1276"/>
        <w:gridCol w:w="4516"/>
        <w:gridCol w:w="2855"/>
        <w:gridCol w:w="2172"/>
        <w:gridCol w:w="3005"/>
        <w:gridCol w:w="7"/>
      </w:tblGrid>
      <w:tr w:rsidR="009E525D" w:rsidRPr="00CB02AC" w:rsidTr="004720A4">
        <w:trPr>
          <w:gridAfter w:val="1"/>
          <w:wAfter w:w="7" w:type="dxa"/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9E525D" w:rsidRPr="00505165" w:rsidRDefault="009E525D" w:rsidP="00343538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9E525D" w:rsidRPr="00505165" w:rsidRDefault="009E525D" w:rsidP="00343538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525D" w:rsidRPr="00505165" w:rsidRDefault="009E525D" w:rsidP="00343538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:rsidR="009E525D" w:rsidRPr="00505165" w:rsidRDefault="009E525D" w:rsidP="00343538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</w:tcPr>
          <w:p w:rsidR="009E525D" w:rsidRPr="00505165" w:rsidRDefault="009E525D" w:rsidP="00343538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9E525D" w:rsidRPr="00505165" w:rsidRDefault="009E525D" w:rsidP="00343538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9E525D" w:rsidRPr="00505165" w:rsidRDefault="009E525D" w:rsidP="00343538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9E525D" w:rsidRPr="00505165" w:rsidRDefault="009E525D" w:rsidP="00343538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005" w:type="dxa"/>
            <w:shd w:val="clear" w:color="auto" w:fill="auto"/>
          </w:tcPr>
          <w:p w:rsidR="009E525D" w:rsidRPr="00505165" w:rsidRDefault="009E525D" w:rsidP="00343538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9E525D" w:rsidRPr="00505165" w:rsidRDefault="009E525D" w:rsidP="00343538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9E525D" w:rsidRPr="00CB02AC" w:rsidTr="004720A4">
        <w:trPr>
          <w:cantSplit/>
          <w:jc w:val="center"/>
        </w:trPr>
        <w:tc>
          <w:tcPr>
            <w:tcW w:w="15527" w:type="dxa"/>
            <w:gridSpan w:val="8"/>
            <w:shd w:val="clear" w:color="auto" w:fill="auto"/>
          </w:tcPr>
          <w:p w:rsidR="009E525D" w:rsidRPr="00505165" w:rsidRDefault="003268C7" w:rsidP="00343538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3 мая по 13 мая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DD20EC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461BD4" w:rsidRPr="00CC69D8" w:rsidRDefault="00461BD4" w:rsidP="00CC69D8">
            <w:pPr>
              <w:pStyle w:val="31"/>
            </w:pPr>
            <w:r w:rsidRPr="00CC69D8">
              <w:t>04.05</w:t>
            </w:r>
          </w:p>
        </w:tc>
        <w:tc>
          <w:tcPr>
            <w:tcW w:w="1276" w:type="dxa"/>
          </w:tcPr>
          <w:p w:rsidR="00461BD4" w:rsidRPr="00CC69D8" w:rsidRDefault="00461BD4" w:rsidP="00CC69D8">
            <w:pPr>
              <w:pStyle w:val="31"/>
            </w:pPr>
            <w:r w:rsidRPr="00CC69D8">
              <w:t>16.30-18.00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D4" w:rsidRPr="00760010" w:rsidRDefault="00461BD4" w:rsidP="00303B2B">
            <w:pPr>
              <w:pStyle w:val="2"/>
            </w:pPr>
            <w:r w:rsidRPr="00760010">
              <w:t>Встреча рабочей группы «</w:t>
            </w:r>
            <w:r>
              <w:t>стандартизация деятельности ППк по разработке и реализации ИОМ</w:t>
            </w:r>
            <w:r w:rsidRPr="00760010">
              <w:t>» участ</w:t>
            </w:r>
            <w:r>
              <w:t>ников проекта «Ресурсная школа»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D4" w:rsidRDefault="00461BD4" w:rsidP="00F54D2B">
            <w:pPr>
              <w:pStyle w:val="31"/>
            </w:pPr>
            <w:r w:rsidRPr="00D548CF">
              <w:t xml:space="preserve">Отдел сопровождения реализации ФГОС, </w:t>
            </w:r>
          </w:p>
          <w:p w:rsidR="00461BD4" w:rsidRDefault="00461BD4" w:rsidP="00F54D2B">
            <w:pPr>
              <w:pStyle w:val="31"/>
            </w:pPr>
            <w:r w:rsidRPr="00D548CF">
              <w:t>ГБУ ГППЦ ДОгМ</w:t>
            </w:r>
            <w:r>
              <w:t>,</w:t>
            </w:r>
          </w:p>
          <w:p w:rsidR="00461BD4" w:rsidRPr="00760010" w:rsidRDefault="00461BD4" w:rsidP="00F54D2B">
            <w:pPr>
              <w:pStyle w:val="31"/>
            </w:pPr>
            <w:r>
              <w:t>Орликов пер., д.</w:t>
            </w:r>
            <w:r w:rsidRPr="00760010"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BD4" w:rsidRPr="00760010" w:rsidRDefault="00461BD4" w:rsidP="00DD20EC">
            <w:pPr>
              <w:jc w:val="center"/>
            </w:pPr>
            <w:r w:rsidRPr="00760010">
              <w:t xml:space="preserve">Участники рабочей </w:t>
            </w:r>
            <w:r>
              <w:t xml:space="preserve">группы, школ </w:t>
            </w:r>
            <w:r w:rsidRPr="00760010">
              <w:t>проекта «Ресурсная школа»</w:t>
            </w:r>
          </w:p>
          <w:p w:rsidR="00461BD4" w:rsidRPr="00760010" w:rsidRDefault="00461BD4" w:rsidP="00DD20EC">
            <w:pPr>
              <w:jc w:val="center"/>
            </w:pPr>
            <w:r>
              <w:t>17 чел.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D4" w:rsidRDefault="00461BD4" w:rsidP="00E42A6B">
            <w:pPr>
              <w:pStyle w:val="31"/>
            </w:pPr>
            <w:r>
              <w:t>Егупова Е.В., начальник отдела;</w:t>
            </w:r>
          </w:p>
          <w:p w:rsidR="00461BD4" w:rsidRPr="00760010" w:rsidRDefault="00461BD4" w:rsidP="00E42A6B">
            <w:pPr>
              <w:pStyle w:val="31"/>
            </w:pPr>
            <w:r w:rsidRPr="00760010">
              <w:t>Дмитриева Т.П.</w:t>
            </w:r>
            <w:r>
              <w:t>, методист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08.05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методистов территориальных отделений</w:t>
            </w:r>
          </w:p>
        </w:tc>
        <w:tc>
          <w:tcPr>
            <w:tcW w:w="2855" w:type="dxa"/>
            <w:shd w:val="clear" w:color="auto" w:fill="auto"/>
          </w:tcPr>
          <w:p w:rsidR="00461BD4" w:rsidRDefault="00461BD4" w:rsidP="00F54D2B">
            <w:pPr>
              <w:pStyle w:val="31"/>
            </w:pPr>
            <w:r w:rsidRPr="00380EFE">
              <w:t xml:space="preserve">Отдел методической и инновационной деятельности, </w:t>
            </w:r>
          </w:p>
          <w:p w:rsidR="00461BD4" w:rsidRPr="00380EFE" w:rsidRDefault="00461BD4" w:rsidP="00F54D2B">
            <w:pPr>
              <w:pStyle w:val="31"/>
            </w:pPr>
            <w:r w:rsidRPr="00380EFE">
              <w:t>ТО</w:t>
            </w:r>
            <w:r>
              <w:t xml:space="preserve"> «Северное Измайлово», ул. 3-я Парковая, д.50А</w:t>
            </w:r>
            <w:r w:rsidRPr="00380EFE"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Методи</w:t>
            </w:r>
            <w:r>
              <w:t>сты территориальных отделений,</w:t>
            </w:r>
          </w:p>
          <w:p w:rsidR="00461BD4" w:rsidRPr="00380EFE" w:rsidRDefault="00461BD4" w:rsidP="00FB23AA">
            <w:pPr>
              <w:jc w:val="center"/>
            </w:pPr>
            <w:r>
              <w:t>25-30 чел.</w:t>
            </w:r>
          </w:p>
        </w:tc>
        <w:tc>
          <w:tcPr>
            <w:tcW w:w="3005" w:type="dxa"/>
            <w:shd w:val="clear" w:color="auto" w:fill="auto"/>
          </w:tcPr>
          <w:p w:rsidR="00461BD4" w:rsidRPr="00380EFE" w:rsidRDefault="00461BD4" w:rsidP="00E42A6B">
            <w:pPr>
              <w:pStyle w:val="31"/>
            </w:pPr>
            <w:r w:rsidRPr="00380EFE">
              <w:t>Ушакова Е.В., начальник отдела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B71F75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08.05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461BD4" w:rsidRPr="00534BCB" w:rsidRDefault="00461BD4" w:rsidP="00303B2B">
            <w:pPr>
              <w:pStyle w:val="2"/>
            </w:pPr>
            <w:r w:rsidRPr="00534BCB">
              <w:t>Заседание экспертной группы по подведению итогов конкурса творческих работ «Воображение – величайшая ценность детства»</w:t>
            </w:r>
          </w:p>
        </w:tc>
        <w:tc>
          <w:tcPr>
            <w:tcW w:w="2855" w:type="dxa"/>
            <w:shd w:val="clear" w:color="auto" w:fill="auto"/>
          </w:tcPr>
          <w:p w:rsidR="00461BD4" w:rsidRPr="00C9097F" w:rsidRDefault="00461BD4" w:rsidP="00B71F75">
            <w:pPr>
              <w:pStyle w:val="31"/>
            </w:pPr>
            <w:r w:rsidRPr="00C9097F">
              <w:t>Отдел взаимодействия с ТО</w:t>
            </w:r>
            <w:r>
              <w:t>,</w:t>
            </w:r>
          </w:p>
          <w:p w:rsidR="00461BD4" w:rsidRPr="00C9097F" w:rsidRDefault="00461BD4" w:rsidP="00B71F75">
            <w:pPr>
              <w:pStyle w:val="31"/>
            </w:pPr>
            <w:r>
              <w:t>Есенинский б-р</w:t>
            </w:r>
            <w:r w:rsidRPr="00C9097F">
              <w:t>.,</w:t>
            </w:r>
            <w:r>
              <w:t xml:space="preserve"> д.12, корп.</w:t>
            </w:r>
            <w:r w:rsidRPr="00C9097F">
              <w:t>2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B71F75">
            <w:pPr>
              <w:pStyle w:val="31"/>
            </w:pPr>
            <w:r>
              <w:t>Эксперты,</w:t>
            </w:r>
          </w:p>
          <w:p w:rsidR="00461BD4" w:rsidRPr="00C9097F" w:rsidRDefault="00461BD4" w:rsidP="00B71F75">
            <w:pPr>
              <w:pStyle w:val="31"/>
            </w:pPr>
            <w:r w:rsidRPr="00C9097F">
              <w:t>10 чел.</w:t>
            </w:r>
          </w:p>
        </w:tc>
        <w:tc>
          <w:tcPr>
            <w:tcW w:w="3005" w:type="dxa"/>
            <w:shd w:val="clear" w:color="auto" w:fill="auto"/>
          </w:tcPr>
          <w:p w:rsidR="00461BD4" w:rsidRPr="00C9097F" w:rsidRDefault="00461BD4" w:rsidP="00E42A6B">
            <w:pPr>
              <w:pStyle w:val="31"/>
            </w:pPr>
            <w:r>
              <w:t>Фокина И.И., заместитель директора;</w:t>
            </w:r>
          </w:p>
          <w:p w:rsidR="00461BD4" w:rsidRPr="00C9097F" w:rsidRDefault="00461BD4" w:rsidP="00E42A6B">
            <w:pPr>
              <w:pStyle w:val="31"/>
            </w:pPr>
            <w:r>
              <w:t xml:space="preserve">Образцова А.Д., </w:t>
            </w:r>
            <w:r w:rsidRPr="00C9097F">
              <w:t>старший методист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08.05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участников проекта «Золотой ключик» (онлайн)</w:t>
            </w:r>
          </w:p>
        </w:tc>
        <w:tc>
          <w:tcPr>
            <w:tcW w:w="2855" w:type="dxa"/>
            <w:shd w:val="clear" w:color="auto" w:fill="auto"/>
          </w:tcPr>
          <w:p w:rsidR="00461BD4" w:rsidRPr="00523992" w:rsidRDefault="00461BD4" w:rsidP="00523992">
            <w:pPr>
              <w:jc w:val="center"/>
            </w:pPr>
            <w:r w:rsidRPr="00380EFE">
              <w:t>Отдел методической и инновационной деятельности, проект «Золотой ключик»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>
              <w:t>Участники проекта,</w:t>
            </w:r>
          </w:p>
          <w:p w:rsidR="00461BD4" w:rsidRPr="00380EFE" w:rsidRDefault="00461BD4" w:rsidP="00FB23AA">
            <w:pPr>
              <w:jc w:val="center"/>
            </w:pPr>
            <w:r w:rsidRPr="00380EFE">
              <w:t>30 чел.</w:t>
            </w:r>
          </w:p>
        </w:tc>
        <w:tc>
          <w:tcPr>
            <w:tcW w:w="3005" w:type="dxa"/>
            <w:shd w:val="clear" w:color="auto" w:fill="auto"/>
          </w:tcPr>
          <w:p w:rsidR="00461BD4" w:rsidRPr="00380EFE" w:rsidRDefault="00461BD4" w:rsidP="00E42A6B">
            <w:pPr>
              <w:pStyle w:val="31"/>
            </w:pPr>
            <w:r w:rsidRPr="00380EFE">
              <w:t>Ушакова Е.В., начальник отдела;</w:t>
            </w:r>
          </w:p>
          <w:p w:rsidR="00461BD4" w:rsidRPr="00380EFE" w:rsidRDefault="00461BD4" w:rsidP="00E42A6B">
            <w:pPr>
              <w:pStyle w:val="31"/>
            </w:pPr>
            <w:r w:rsidRPr="00380EFE">
              <w:t>Еремина Ю.Е., руководитель проекта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08.05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 xml:space="preserve">Рабочая </w:t>
            </w:r>
            <w:r>
              <w:t>встреча творческого коллектива л</w:t>
            </w:r>
            <w:r w:rsidRPr="00380EFE">
              <w:t>аборатории нейропсихологических технологий в образовании (онлайн)</w:t>
            </w:r>
          </w:p>
        </w:tc>
        <w:tc>
          <w:tcPr>
            <w:tcW w:w="2855" w:type="dxa"/>
            <w:shd w:val="clear" w:color="auto" w:fill="auto"/>
          </w:tcPr>
          <w:p w:rsidR="00461BD4" w:rsidRPr="00543E0A" w:rsidRDefault="00461BD4" w:rsidP="00523992">
            <w:pPr>
              <w:jc w:val="center"/>
            </w:pPr>
            <w:r w:rsidRPr="00543E0A">
              <w:t xml:space="preserve">Отдел методической и инновационной деятельности, </w:t>
            </w:r>
            <w:r>
              <w:t>л</w:t>
            </w:r>
            <w:r w:rsidRPr="00543E0A">
              <w:t>аборатория нейропсихологических технологий в образовании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Тво</w:t>
            </w:r>
            <w:r>
              <w:t>рческий коллектив лаборатории,</w:t>
            </w:r>
          </w:p>
          <w:p w:rsidR="00461BD4" w:rsidRPr="00380EFE" w:rsidRDefault="00461BD4" w:rsidP="00FB23AA">
            <w:pPr>
              <w:jc w:val="center"/>
            </w:pPr>
            <w:r>
              <w:t>40 чел.</w:t>
            </w:r>
          </w:p>
        </w:tc>
        <w:tc>
          <w:tcPr>
            <w:tcW w:w="3005" w:type="dxa"/>
            <w:shd w:val="clear" w:color="auto" w:fill="auto"/>
          </w:tcPr>
          <w:p w:rsidR="00461BD4" w:rsidRPr="00380EFE" w:rsidRDefault="00461BD4" w:rsidP="00E42A6B">
            <w:pPr>
              <w:pStyle w:val="31"/>
            </w:pPr>
            <w:r w:rsidRPr="00380EFE">
              <w:t>Ушакова Е.В., начальник отдела; Медведкова О.Л., руко</w:t>
            </w:r>
            <w:r>
              <w:t>водитель л</w:t>
            </w:r>
            <w:r w:rsidRPr="00380EFE">
              <w:t>аборатории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08.05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14.00-17.00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участников проекта «Совершенствование программно-методического обеспечения»</w:t>
            </w:r>
          </w:p>
        </w:tc>
        <w:tc>
          <w:tcPr>
            <w:tcW w:w="2855" w:type="dxa"/>
            <w:shd w:val="clear" w:color="auto" w:fill="auto"/>
          </w:tcPr>
          <w:p w:rsidR="00461BD4" w:rsidRDefault="00461BD4" w:rsidP="00742E3E">
            <w:pPr>
              <w:jc w:val="center"/>
            </w:pPr>
            <w:r w:rsidRPr="00380EFE">
              <w:t>Отдел методической и инновационной деятельности, проект «Совершенствование програм</w:t>
            </w:r>
            <w:r>
              <w:t>мно-методического обеспечения»,</w:t>
            </w:r>
          </w:p>
          <w:p w:rsidR="00523992" w:rsidRDefault="00523992" w:rsidP="00742E3E">
            <w:pPr>
              <w:jc w:val="center"/>
            </w:pPr>
            <w:r>
              <w:t>ТО «Северное Измайлово»,</w:t>
            </w:r>
          </w:p>
          <w:p w:rsidR="00523992" w:rsidRPr="00380EFE" w:rsidRDefault="00523992" w:rsidP="00523992">
            <w:pPr>
              <w:jc w:val="center"/>
            </w:pPr>
            <w:r>
              <w:t>ул. 3-я Парковая, д.50А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Рабоч</w:t>
            </w:r>
            <w:r>
              <w:t>ая группа педагогов-психологов,</w:t>
            </w:r>
          </w:p>
          <w:p w:rsidR="00461BD4" w:rsidRPr="00380EFE" w:rsidRDefault="00461BD4" w:rsidP="00742E3E">
            <w:pPr>
              <w:jc w:val="center"/>
            </w:pPr>
            <w:r>
              <w:t>5 чел.</w:t>
            </w:r>
          </w:p>
        </w:tc>
        <w:tc>
          <w:tcPr>
            <w:tcW w:w="3005" w:type="dxa"/>
            <w:shd w:val="clear" w:color="auto" w:fill="auto"/>
          </w:tcPr>
          <w:p w:rsidR="00461BD4" w:rsidRPr="00380EFE" w:rsidRDefault="00461BD4" w:rsidP="00E42A6B">
            <w:pPr>
              <w:pStyle w:val="31"/>
            </w:pPr>
            <w:r w:rsidRPr="00380EFE">
              <w:t>Ушакова Е.В., начальник отдела; Малетина Н.Л., методист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B71F75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10.05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14.00-15.00</w:t>
            </w:r>
          </w:p>
        </w:tc>
        <w:tc>
          <w:tcPr>
            <w:tcW w:w="4516" w:type="dxa"/>
            <w:shd w:val="clear" w:color="auto" w:fill="auto"/>
          </w:tcPr>
          <w:p w:rsidR="00461BD4" w:rsidRPr="00534BCB" w:rsidRDefault="00461BD4" w:rsidP="00303B2B">
            <w:pPr>
              <w:pStyle w:val="2"/>
            </w:pPr>
            <w:r w:rsidRPr="00BD5A39">
              <w:t>Совещание старших методистов территориальных отделений</w:t>
            </w:r>
          </w:p>
        </w:tc>
        <w:tc>
          <w:tcPr>
            <w:tcW w:w="2855" w:type="dxa"/>
            <w:shd w:val="clear" w:color="auto" w:fill="auto"/>
          </w:tcPr>
          <w:p w:rsidR="00461BD4" w:rsidRPr="00C9097F" w:rsidRDefault="00461BD4" w:rsidP="00B71F75">
            <w:pPr>
              <w:pStyle w:val="31"/>
            </w:pPr>
            <w:r w:rsidRPr="00C9097F">
              <w:t>Отдел взаимодействия с ТО</w:t>
            </w:r>
            <w:r>
              <w:t>,</w:t>
            </w:r>
          </w:p>
          <w:p w:rsidR="00461BD4" w:rsidRPr="00C9097F" w:rsidRDefault="00461BD4" w:rsidP="00B71F75">
            <w:pPr>
              <w:pStyle w:val="31"/>
            </w:pPr>
            <w:r>
              <w:t>Есенинский б-р</w:t>
            </w:r>
            <w:r w:rsidRPr="00C9097F">
              <w:t>.,</w:t>
            </w:r>
            <w:r>
              <w:t xml:space="preserve"> д.12, корп.</w:t>
            </w:r>
            <w:r w:rsidRPr="00C9097F">
              <w:t>2</w:t>
            </w:r>
          </w:p>
        </w:tc>
        <w:tc>
          <w:tcPr>
            <w:tcW w:w="2172" w:type="dxa"/>
            <w:shd w:val="clear" w:color="auto" w:fill="auto"/>
          </w:tcPr>
          <w:p w:rsidR="00461BD4" w:rsidRPr="00534BCB" w:rsidRDefault="00461BD4" w:rsidP="00B71F75">
            <w:pPr>
              <w:jc w:val="center"/>
            </w:pPr>
            <w:r w:rsidRPr="00534BCB">
              <w:t xml:space="preserve">Старшие методисты ТО, </w:t>
            </w:r>
          </w:p>
          <w:p w:rsidR="00461BD4" w:rsidRPr="00534BCB" w:rsidRDefault="00461BD4" w:rsidP="00B71F75">
            <w:pPr>
              <w:jc w:val="center"/>
            </w:pPr>
            <w:r w:rsidRPr="00534BCB">
              <w:t>23 чел.</w:t>
            </w:r>
          </w:p>
        </w:tc>
        <w:tc>
          <w:tcPr>
            <w:tcW w:w="3005" w:type="dxa"/>
            <w:shd w:val="clear" w:color="auto" w:fill="auto"/>
          </w:tcPr>
          <w:p w:rsidR="00461BD4" w:rsidRPr="00C9097F" w:rsidRDefault="00461BD4" w:rsidP="00E42A6B">
            <w:pPr>
              <w:pStyle w:val="31"/>
            </w:pPr>
            <w:r>
              <w:t>Фокина И.И., заместитель директора;</w:t>
            </w:r>
          </w:p>
          <w:p w:rsidR="00461BD4" w:rsidRPr="00C9097F" w:rsidRDefault="00461BD4" w:rsidP="00E42A6B">
            <w:pPr>
              <w:pStyle w:val="31"/>
            </w:pPr>
            <w:r>
              <w:t xml:space="preserve">Калинина Т.А., </w:t>
            </w:r>
            <w:r w:rsidRPr="00C9097F">
              <w:t>начальник отдела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DD20EC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461BD4" w:rsidRPr="00CC69D8" w:rsidRDefault="00461BD4" w:rsidP="00CC69D8">
            <w:pPr>
              <w:pStyle w:val="31"/>
            </w:pPr>
            <w:r w:rsidRPr="00CC69D8">
              <w:t>10.05</w:t>
            </w:r>
          </w:p>
        </w:tc>
        <w:tc>
          <w:tcPr>
            <w:tcW w:w="1276" w:type="dxa"/>
          </w:tcPr>
          <w:p w:rsidR="00461BD4" w:rsidRPr="00CC69D8" w:rsidRDefault="00461BD4" w:rsidP="00CC69D8">
            <w:pPr>
              <w:pStyle w:val="31"/>
            </w:pPr>
            <w:r w:rsidRPr="00CC69D8">
              <w:t>16.30-18.00</w:t>
            </w:r>
          </w:p>
        </w:tc>
        <w:tc>
          <w:tcPr>
            <w:tcW w:w="4516" w:type="dxa"/>
          </w:tcPr>
          <w:p w:rsidR="00461BD4" w:rsidRPr="00760010" w:rsidRDefault="00461BD4" w:rsidP="00303B2B">
            <w:pPr>
              <w:pStyle w:val="2"/>
            </w:pPr>
            <w:r w:rsidRPr="00760010">
              <w:t>Встреча рабочей группы «Урок в инклюзивном классе» участников проекта «Ресурсная школа»</w:t>
            </w:r>
          </w:p>
        </w:tc>
        <w:tc>
          <w:tcPr>
            <w:tcW w:w="2855" w:type="dxa"/>
          </w:tcPr>
          <w:p w:rsidR="00461BD4" w:rsidRDefault="00461BD4" w:rsidP="00F54D2B">
            <w:pPr>
              <w:pStyle w:val="31"/>
            </w:pPr>
            <w:r w:rsidRPr="00760010">
              <w:t>Отде</w:t>
            </w:r>
            <w:r>
              <w:t>л сопровождения реализации ФГОС,</w:t>
            </w:r>
          </w:p>
          <w:p w:rsidR="00461BD4" w:rsidRPr="00D548CF" w:rsidRDefault="00461BD4" w:rsidP="00F54D2B">
            <w:pPr>
              <w:pStyle w:val="31"/>
            </w:pPr>
            <w:r w:rsidRPr="008A2CB8">
              <w:t>ГБУ ГППЦ ДОгМ</w:t>
            </w:r>
          </w:p>
          <w:p w:rsidR="00461BD4" w:rsidRPr="00760010" w:rsidRDefault="00461BD4" w:rsidP="00F54D2B">
            <w:pPr>
              <w:pStyle w:val="31"/>
            </w:pPr>
            <w:r>
              <w:t>Орликов пер., д.</w:t>
            </w:r>
            <w:r w:rsidRPr="00760010">
              <w:t>8</w:t>
            </w:r>
          </w:p>
        </w:tc>
        <w:tc>
          <w:tcPr>
            <w:tcW w:w="2172" w:type="dxa"/>
          </w:tcPr>
          <w:p w:rsidR="00461BD4" w:rsidRPr="00D548CF" w:rsidRDefault="00461BD4" w:rsidP="00DD20EC">
            <w:pPr>
              <w:pStyle w:val="31"/>
            </w:pPr>
            <w:r w:rsidRPr="00D548CF">
              <w:t>Участники рабочей группы, школ проекта «Ресурсная школа»</w:t>
            </w:r>
          </w:p>
          <w:p w:rsidR="00461BD4" w:rsidRPr="00D548CF" w:rsidRDefault="00461BD4" w:rsidP="00DD20EC">
            <w:pPr>
              <w:pStyle w:val="31"/>
            </w:pPr>
            <w:r>
              <w:t>17 чел.</w:t>
            </w:r>
          </w:p>
        </w:tc>
        <w:tc>
          <w:tcPr>
            <w:tcW w:w="3005" w:type="dxa"/>
          </w:tcPr>
          <w:p w:rsidR="00461BD4" w:rsidRDefault="00461BD4" w:rsidP="00E42A6B">
            <w:pPr>
              <w:pStyle w:val="31"/>
            </w:pPr>
            <w:r>
              <w:t>Егупова Е.В., начальник отдела;</w:t>
            </w:r>
          </w:p>
          <w:p w:rsidR="00461BD4" w:rsidRPr="008A2CB8" w:rsidRDefault="00461BD4" w:rsidP="00E42A6B">
            <w:pPr>
              <w:pStyle w:val="31"/>
            </w:pPr>
            <w:r w:rsidRPr="00760010">
              <w:t>Дмитриева Т.П.</w:t>
            </w:r>
            <w:r>
              <w:t>, методист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11.05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 xml:space="preserve">Рабочая </w:t>
            </w:r>
            <w:r>
              <w:t>встреча творческого коллектива л</w:t>
            </w:r>
            <w:r w:rsidRPr="00380EFE">
              <w:t>аборатории технологий сопровождения детей с РАС</w:t>
            </w:r>
            <w:r>
              <w:t xml:space="preserve"> (онлайн)</w:t>
            </w:r>
          </w:p>
        </w:tc>
        <w:tc>
          <w:tcPr>
            <w:tcW w:w="2855" w:type="dxa"/>
            <w:shd w:val="clear" w:color="auto" w:fill="auto"/>
          </w:tcPr>
          <w:p w:rsidR="00461BD4" w:rsidRPr="00380EFE" w:rsidRDefault="00461BD4" w:rsidP="002B3DAE">
            <w:pPr>
              <w:jc w:val="center"/>
            </w:pPr>
            <w:r w:rsidRPr="00380EFE">
              <w:t>Отдел методической</w:t>
            </w:r>
            <w:r>
              <w:t xml:space="preserve"> и инновационной деятельности, л</w:t>
            </w:r>
            <w:r w:rsidRPr="00380EFE">
              <w:t>аборатория техно</w:t>
            </w:r>
            <w:r w:rsidR="002B3DAE">
              <w:t>логий сопровождения детей с РАС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Тво</w:t>
            </w:r>
            <w:r>
              <w:t>рческий коллектив лаборатории,</w:t>
            </w:r>
          </w:p>
          <w:p w:rsidR="00461BD4" w:rsidRPr="00380EFE" w:rsidRDefault="00461BD4" w:rsidP="00742E3E">
            <w:pPr>
              <w:jc w:val="center"/>
            </w:pPr>
            <w:r w:rsidRPr="00380EFE">
              <w:t>40-50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461BD4" w:rsidRPr="00380EFE" w:rsidRDefault="00461BD4" w:rsidP="00E42A6B">
            <w:pPr>
              <w:pStyle w:val="31"/>
            </w:pPr>
            <w:r w:rsidRPr="00380EFE">
              <w:t>Ушакова Е.В., начальник отде</w:t>
            </w:r>
            <w:r>
              <w:t>ла; Козорез А.И., руководитель л</w:t>
            </w:r>
            <w:r w:rsidRPr="00380EFE">
              <w:t>аборатории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11.05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15.00-17.00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 xml:space="preserve">Рабочая </w:t>
            </w:r>
            <w:r>
              <w:t>встреча творческого коллектива л</w:t>
            </w:r>
            <w:r w:rsidRPr="00380EFE">
              <w:t>аборатории технологий развития ранней помощи (онлайн)</w:t>
            </w:r>
          </w:p>
        </w:tc>
        <w:tc>
          <w:tcPr>
            <w:tcW w:w="2855" w:type="dxa"/>
            <w:shd w:val="clear" w:color="auto" w:fill="auto"/>
          </w:tcPr>
          <w:p w:rsidR="00461BD4" w:rsidRPr="00380EFE" w:rsidRDefault="00461BD4" w:rsidP="002B3DAE">
            <w:pPr>
              <w:jc w:val="center"/>
            </w:pPr>
            <w:r w:rsidRPr="00380EFE">
              <w:t>Отдел методической</w:t>
            </w:r>
            <w:r>
              <w:t xml:space="preserve"> и инновационной деятельности, л</w:t>
            </w:r>
            <w:r w:rsidRPr="00380EFE">
              <w:t>аборатория те</w:t>
            </w:r>
            <w:r w:rsidR="002B3DAE">
              <w:t>хнологий развития ранней помощи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Тво</w:t>
            </w:r>
            <w:r>
              <w:t>рческий коллектив лаборатории,</w:t>
            </w:r>
          </w:p>
          <w:p w:rsidR="00461BD4" w:rsidRPr="00380EFE" w:rsidRDefault="00461BD4" w:rsidP="00742E3E">
            <w:pPr>
              <w:jc w:val="center"/>
            </w:pPr>
            <w:r w:rsidRPr="00380EFE">
              <w:t>20-30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461BD4" w:rsidRPr="00380EFE" w:rsidRDefault="00461BD4" w:rsidP="00E42A6B">
            <w:pPr>
              <w:pStyle w:val="31"/>
            </w:pPr>
            <w:r w:rsidRPr="00380EFE">
              <w:t>Ушакова Е.В., начальник отдела;</w:t>
            </w:r>
          </w:p>
          <w:p w:rsidR="00461BD4" w:rsidRPr="00380EFE" w:rsidRDefault="00461BD4" w:rsidP="00E42A6B">
            <w:pPr>
              <w:pStyle w:val="31"/>
            </w:pPr>
            <w:r>
              <w:t>Ярыгин В.Н., руководитель л</w:t>
            </w:r>
            <w:r w:rsidRPr="00380EFE">
              <w:t>аборатории</w:t>
            </w:r>
          </w:p>
        </w:tc>
      </w:tr>
      <w:tr w:rsidR="009E525D" w:rsidRPr="00CB02AC" w:rsidTr="004720A4">
        <w:trPr>
          <w:cantSplit/>
          <w:jc w:val="center"/>
        </w:trPr>
        <w:tc>
          <w:tcPr>
            <w:tcW w:w="15527" w:type="dxa"/>
            <w:gridSpan w:val="8"/>
            <w:shd w:val="clear" w:color="auto" w:fill="auto"/>
          </w:tcPr>
          <w:p w:rsidR="009E525D" w:rsidRPr="00505165" w:rsidRDefault="009E525D" w:rsidP="00343538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14 мая по 20 мая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15.05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учас</w:t>
            </w:r>
            <w:r>
              <w:t>тников проекта «Родитель плюс» (онлайн)</w:t>
            </w:r>
          </w:p>
        </w:tc>
        <w:tc>
          <w:tcPr>
            <w:tcW w:w="2855" w:type="dxa"/>
            <w:shd w:val="clear" w:color="auto" w:fill="auto"/>
          </w:tcPr>
          <w:p w:rsidR="00461BD4" w:rsidRPr="00380EFE" w:rsidRDefault="00461BD4" w:rsidP="00D435E5">
            <w:pPr>
              <w:pStyle w:val="31"/>
            </w:pPr>
            <w:r w:rsidRPr="00380EFE">
              <w:t>Отдел методической и инновационной деятельности, проект «Родитель плюс»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>
              <w:t>Участники проекта,</w:t>
            </w:r>
          </w:p>
          <w:p w:rsidR="00461BD4" w:rsidRPr="00380EFE" w:rsidRDefault="00461BD4" w:rsidP="00FB23AA">
            <w:pPr>
              <w:jc w:val="center"/>
            </w:pPr>
            <w:r>
              <w:t>30-40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</w:t>
            </w:r>
          </w:p>
          <w:p w:rsidR="00461BD4" w:rsidRPr="00E42A6B" w:rsidRDefault="00461BD4" w:rsidP="00E42A6B">
            <w:pPr>
              <w:pStyle w:val="31"/>
            </w:pPr>
            <w:r w:rsidRPr="00E42A6B">
              <w:t>Шмелева Н.Е., руководитель проекта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15.05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участников проекта «АФК: шаг вперед», обмен опытом</w:t>
            </w:r>
          </w:p>
          <w:p w:rsidR="00461BD4" w:rsidRPr="00380EFE" w:rsidRDefault="00461BD4" w:rsidP="00303B2B">
            <w:pPr>
              <w:pStyle w:val="2"/>
            </w:pPr>
          </w:p>
        </w:tc>
        <w:tc>
          <w:tcPr>
            <w:tcW w:w="2855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516C5E">
              <w:t>Отдел методической и инновационной деятельно</w:t>
            </w:r>
            <w:r>
              <w:t>сти, проект «АФК: шаг вперед!»,</w:t>
            </w:r>
          </w:p>
          <w:p w:rsidR="00461BD4" w:rsidRDefault="00461BD4" w:rsidP="00FB23AA">
            <w:pPr>
              <w:jc w:val="center"/>
            </w:pPr>
            <w:r>
              <w:t>ТО «Сокол»,</w:t>
            </w:r>
          </w:p>
          <w:p w:rsidR="00461BD4" w:rsidRPr="00516C5E" w:rsidRDefault="00461BD4" w:rsidP="00FB23AA">
            <w:pPr>
              <w:jc w:val="center"/>
            </w:pPr>
            <w:r w:rsidRPr="00516C5E">
              <w:t>ул. Новопесчаная</w:t>
            </w:r>
            <w:r>
              <w:t>, д.</w:t>
            </w:r>
            <w:r w:rsidRPr="00516C5E">
              <w:t>26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Участник</w:t>
            </w:r>
            <w:r>
              <w:t>и проекта, специалисты Центра,</w:t>
            </w:r>
          </w:p>
          <w:p w:rsidR="00461BD4" w:rsidRPr="00380EFE" w:rsidRDefault="00461BD4" w:rsidP="002B11D2">
            <w:pPr>
              <w:jc w:val="center"/>
            </w:pPr>
            <w:r w:rsidRPr="00380EFE">
              <w:t>10-15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 Дюба Т.В., руководитель проекта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15.05.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участников проекта «Открытый город»</w:t>
            </w:r>
            <w:r>
              <w:t xml:space="preserve"> (онлайн)</w:t>
            </w:r>
          </w:p>
        </w:tc>
        <w:tc>
          <w:tcPr>
            <w:tcW w:w="2855" w:type="dxa"/>
            <w:shd w:val="clear" w:color="auto" w:fill="auto"/>
          </w:tcPr>
          <w:p w:rsidR="00461BD4" w:rsidRPr="00380EFE" w:rsidRDefault="00461BD4" w:rsidP="00D435E5">
            <w:pPr>
              <w:jc w:val="center"/>
            </w:pPr>
            <w:r w:rsidRPr="00380EFE">
              <w:t>Отдел методической и инновационной деятель</w:t>
            </w:r>
            <w:r>
              <w:t xml:space="preserve">ности, проект «Открытый </w:t>
            </w:r>
            <w:r w:rsidR="00D435E5">
              <w:t>город»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Участники проекта</w:t>
            </w:r>
            <w:r>
              <w:t>, старшие методисты ТО,</w:t>
            </w:r>
          </w:p>
          <w:p w:rsidR="00461BD4" w:rsidRPr="00380EFE" w:rsidRDefault="00461BD4" w:rsidP="00FB23AA">
            <w:pPr>
              <w:jc w:val="center"/>
            </w:pPr>
            <w:r>
              <w:t>до 40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 xml:space="preserve">Ушакова Е.В., начальник отдела; </w:t>
            </w:r>
          </w:p>
          <w:p w:rsidR="00461BD4" w:rsidRPr="00E42A6B" w:rsidRDefault="00461BD4" w:rsidP="00E42A6B">
            <w:pPr>
              <w:pStyle w:val="31"/>
            </w:pPr>
            <w:r w:rsidRPr="00E42A6B">
              <w:t>Платонова А.Ф., руководитель проекта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B71F75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17.05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14.00-15.00</w:t>
            </w:r>
          </w:p>
        </w:tc>
        <w:tc>
          <w:tcPr>
            <w:tcW w:w="4516" w:type="dxa"/>
            <w:shd w:val="clear" w:color="auto" w:fill="auto"/>
          </w:tcPr>
          <w:p w:rsidR="00461BD4" w:rsidRPr="00F54D2B" w:rsidRDefault="00461BD4" w:rsidP="00303B2B">
            <w:pPr>
              <w:pStyle w:val="2"/>
            </w:pPr>
            <w:r w:rsidRPr="00F54D2B">
              <w:t>Совещание старших методистов территориальных отделений</w:t>
            </w:r>
          </w:p>
        </w:tc>
        <w:tc>
          <w:tcPr>
            <w:tcW w:w="2855" w:type="dxa"/>
            <w:shd w:val="clear" w:color="auto" w:fill="auto"/>
          </w:tcPr>
          <w:p w:rsidR="00461BD4" w:rsidRPr="00C9097F" w:rsidRDefault="00461BD4" w:rsidP="00B71F75">
            <w:pPr>
              <w:pStyle w:val="31"/>
            </w:pPr>
            <w:r w:rsidRPr="00C9097F">
              <w:t>Отдел взаимодействия с ТО</w:t>
            </w:r>
            <w:r>
              <w:t>,</w:t>
            </w:r>
          </w:p>
          <w:p w:rsidR="00461BD4" w:rsidRPr="00C9097F" w:rsidRDefault="00461BD4" w:rsidP="00B71F75">
            <w:pPr>
              <w:pStyle w:val="31"/>
            </w:pPr>
            <w:r>
              <w:t>Есенинский б-</w:t>
            </w:r>
            <w:r w:rsidRPr="00380EFE">
              <w:t>р</w:t>
            </w:r>
            <w:r>
              <w:t>,</w:t>
            </w:r>
            <w:r w:rsidRPr="00380EFE">
              <w:t xml:space="preserve"> д.12</w:t>
            </w:r>
            <w:r>
              <w:t>,</w:t>
            </w:r>
            <w:r w:rsidRPr="00380EFE">
              <w:t xml:space="preserve"> к</w:t>
            </w:r>
            <w:r>
              <w:t>орп</w:t>
            </w:r>
            <w:r w:rsidRPr="00380EFE">
              <w:t>.2</w:t>
            </w:r>
          </w:p>
        </w:tc>
        <w:tc>
          <w:tcPr>
            <w:tcW w:w="2172" w:type="dxa"/>
            <w:shd w:val="clear" w:color="auto" w:fill="auto"/>
          </w:tcPr>
          <w:p w:rsidR="00461BD4" w:rsidRPr="00534BCB" w:rsidRDefault="00461BD4" w:rsidP="00B71F75">
            <w:pPr>
              <w:jc w:val="center"/>
            </w:pPr>
            <w:r w:rsidRPr="00534BCB">
              <w:t xml:space="preserve">Старшие методисты ТО, </w:t>
            </w:r>
          </w:p>
          <w:p w:rsidR="00461BD4" w:rsidRPr="00534BCB" w:rsidRDefault="00461BD4" w:rsidP="00B71F75">
            <w:pPr>
              <w:jc w:val="center"/>
            </w:pPr>
            <w:r w:rsidRPr="00534BCB">
              <w:t>23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Фокина И.И., заместитель директора;</w:t>
            </w:r>
          </w:p>
          <w:p w:rsidR="00461BD4" w:rsidRPr="00E42A6B" w:rsidRDefault="00461BD4" w:rsidP="00E42A6B">
            <w:pPr>
              <w:pStyle w:val="31"/>
            </w:pPr>
            <w:r w:rsidRPr="00E42A6B">
              <w:t>Калинина Т.А., начальник отдела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18.05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12.00-14.00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>
              <w:t>Рабочая встреча творческого коллектива лаборатории профилактики социальных рисков</w:t>
            </w:r>
          </w:p>
        </w:tc>
        <w:tc>
          <w:tcPr>
            <w:tcW w:w="2855" w:type="dxa"/>
            <w:shd w:val="clear" w:color="auto" w:fill="auto"/>
          </w:tcPr>
          <w:p w:rsidR="00461BD4" w:rsidRPr="00380EFE" w:rsidRDefault="00461BD4" w:rsidP="002B11D2">
            <w:pPr>
              <w:jc w:val="center"/>
            </w:pPr>
            <w:r>
              <w:t>Отдел методической и инновационной деятельности, лаборатория профилактики социальных рисков,</w:t>
            </w:r>
          </w:p>
          <w:p w:rsidR="00461BD4" w:rsidRPr="00380EFE" w:rsidRDefault="00461BD4" w:rsidP="00FB23AA">
            <w:pPr>
              <w:jc w:val="center"/>
            </w:pPr>
            <w:r>
              <w:t>Есенинский б-</w:t>
            </w:r>
            <w:r w:rsidRPr="00380EFE">
              <w:t>р</w:t>
            </w:r>
            <w:r>
              <w:t>,</w:t>
            </w:r>
            <w:r w:rsidRPr="00380EFE">
              <w:t xml:space="preserve"> д.12</w:t>
            </w:r>
            <w:r>
              <w:t>,</w:t>
            </w:r>
            <w:r w:rsidRPr="00380EFE">
              <w:t xml:space="preserve"> к</w:t>
            </w:r>
            <w:r>
              <w:t>орп</w:t>
            </w:r>
            <w:r w:rsidRPr="00380EFE">
              <w:t>.2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>
              <w:t>Творческий коллектив лаборатории,</w:t>
            </w:r>
          </w:p>
          <w:p w:rsidR="00461BD4" w:rsidRPr="00380EFE" w:rsidRDefault="00461BD4" w:rsidP="002B11D2">
            <w:pPr>
              <w:jc w:val="center"/>
            </w:pPr>
            <w:r>
              <w:t>30-40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 Васильева Н.Н., руководитель лаборатории</w:t>
            </w:r>
          </w:p>
        </w:tc>
      </w:tr>
      <w:tr w:rsidR="009E525D" w:rsidRPr="00CB02AC" w:rsidTr="004720A4">
        <w:trPr>
          <w:cantSplit/>
          <w:jc w:val="center"/>
        </w:trPr>
        <w:tc>
          <w:tcPr>
            <w:tcW w:w="15527" w:type="dxa"/>
            <w:gridSpan w:val="8"/>
            <w:shd w:val="clear" w:color="auto" w:fill="auto"/>
          </w:tcPr>
          <w:p w:rsidR="009E525D" w:rsidRPr="00505165" w:rsidRDefault="009E525D" w:rsidP="004720A4">
            <w:pPr>
              <w:keepNext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21 мая по 27 мая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22.05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10.00-12.00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уч</w:t>
            </w:r>
            <w:r>
              <w:t>астников проекта «Игры всерьез»</w:t>
            </w:r>
          </w:p>
        </w:tc>
        <w:tc>
          <w:tcPr>
            <w:tcW w:w="2855" w:type="dxa"/>
            <w:shd w:val="clear" w:color="auto" w:fill="auto"/>
          </w:tcPr>
          <w:p w:rsidR="00461BD4" w:rsidRDefault="00461BD4" w:rsidP="00FB23AA">
            <w:pPr>
              <w:pStyle w:val="31"/>
            </w:pPr>
            <w:r w:rsidRPr="00380EFE">
              <w:t>Отдел методической и инновационной деятельности, проект «Игры всерьез»</w:t>
            </w:r>
            <w:r>
              <w:t>,</w:t>
            </w:r>
          </w:p>
          <w:p w:rsidR="00461BD4" w:rsidRDefault="00461BD4" w:rsidP="00FB23AA">
            <w:pPr>
              <w:pStyle w:val="31"/>
            </w:pPr>
            <w:r>
              <w:t>ТО «Тверское»,</w:t>
            </w:r>
          </w:p>
          <w:p w:rsidR="00461BD4" w:rsidRPr="00380EFE" w:rsidRDefault="00461BD4" w:rsidP="009C1DD6">
            <w:pPr>
              <w:pStyle w:val="31"/>
            </w:pPr>
            <w: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У</w:t>
            </w:r>
            <w:r>
              <w:t>частники проекта,</w:t>
            </w:r>
          </w:p>
          <w:p w:rsidR="00461BD4" w:rsidRPr="00380EFE" w:rsidRDefault="00461BD4" w:rsidP="00FB23AA">
            <w:pPr>
              <w:jc w:val="center"/>
            </w:pPr>
            <w:r w:rsidRPr="00380EFE">
              <w:t>30-40 чел</w:t>
            </w:r>
            <w:r>
              <w:t>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 Сенатская С.К., руководитель проекта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25.05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10.00-13.00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Семинар-практикум «Модульная программа психолого-педагогического сопровождения для детей дошкольного возраста с РАС»</w:t>
            </w:r>
          </w:p>
        </w:tc>
        <w:tc>
          <w:tcPr>
            <w:tcW w:w="2855" w:type="dxa"/>
            <w:shd w:val="clear" w:color="auto" w:fill="auto"/>
          </w:tcPr>
          <w:p w:rsidR="00461BD4" w:rsidRPr="00380EFE" w:rsidRDefault="00461BD4" w:rsidP="00FB23AA">
            <w:pPr>
              <w:jc w:val="center"/>
            </w:pPr>
            <w:r w:rsidRPr="00380EFE">
              <w:t>Отдел методической</w:t>
            </w:r>
            <w:r>
              <w:t xml:space="preserve"> и инновационной деятельности, л</w:t>
            </w:r>
            <w:r w:rsidRPr="00380EFE">
              <w:t>аборатория технол</w:t>
            </w:r>
            <w:r>
              <w:t>огий сопровождения детей с РАС,</w:t>
            </w:r>
          </w:p>
          <w:p w:rsidR="00461BD4" w:rsidRPr="009C1DD6" w:rsidRDefault="00461BD4" w:rsidP="00FB23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9C1DD6">
              <w:rPr>
                <w:sz w:val="20"/>
                <w:szCs w:val="20"/>
              </w:rPr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>
              <w:t>Специалисты Центра,</w:t>
            </w:r>
          </w:p>
          <w:p w:rsidR="00461BD4" w:rsidRPr="00380EFE" w:rsidRDefault="00461BD4" w:rsidP="00FB23AA">
            <w:pPr>
              <w:jc w:val="center"/>
            </w:pPr>
            <w:r>
              <w:t>30-50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Середенко Н.В., заместитель директора;</w:t>
            </w:r>
          </w:p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 Козорез А.И., руководитель лаборатории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25.05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14.00-17.00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 xml:space="preserve">Рабочая </w:t>
            </w:r>
            <w:r>
              <w:t>встреча творческого коллектива л</w:t>
            </w:r>
            <w:r w:rsidRPr="00380EFE">
              <w:t xml:space="preserve">аборатории </w:t>
            </w:r>
            <w:r w:rsidRPr="00380EFE">
              <w:rPr>
                <w:lang w:val="en-US"/>
              </w:rPr>
              <w:t>IT</w:t>
            </w:r>
            <w:r w:rsidRPr="00380EFE">
              <w:t>-сопровождения</w:t>
            </w:r>
          </w:p>
        </w:tc>
        <w:tc>
          <w:tcPr>
            <w:tcW w:w="2855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Отдел методической</w:t>
            </w:r>
            <w:r>
              <w:t xml:space="preserve"> и инновационной деятельности, л</w:t>
            </w:r>
            <w:r w:rsidRPr="00380EFE">
              <w:t xml:space="preserve">аборатория </w:t>
            </w:r>
            <w:r w:rsidRPr="00380EFE">
              <w:rPr>
                <w:lang w:val="en-US"/>
              </w:rPr>
              <w:t>IT</w:t>
            </w:r>
            <w:r w:rsidRPr="00380EFE">
              <w:t xml:space="preserve">-сопровождения, </w:t>
            </w:r>
          </w:p>
          <w:p w:rsidR="00461BD4" w:rsidRPr="00380EFE" w:rsidRDefault="00461BD4" w:rsidP="00FB23AA">
            <w:pPr>
              <w:pStyle w:val="31"/>
            </w:pPr>
            <w:r>
              <w:t>Есенинский б-</w:t>
            </w:r>
            <w:r w:rsidRPr="00380EFE">
              <w:t>р</w:t>
            </w:r>
            <w:r>
              <w:t>,</w:t>
            </w:r>
            <w:r w:rsidRPr="00380EFE">
              <w:t xml:space="preserve"> д.12</w:t>
            </w:r>
            <w:r>
              <w:t>,</w:t>
            </w:r>
            <w:r w:rsidRPr="00380EFE">
              <w:t xml:space="preserve"> к</w:t>
            </w:r>
            <w:r>
              <w:t>орп</w:t>
            </w:r>
            <w:r w:rsidRPr="00380EFE">
              <w:t>.2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Тво</w:t>
            </w:r>
            <w:r>
              <w:t>рческий коллектив лаборатории,</w:t>
            </w:r>
          </w:p>
          <w:p w:rsidR="00461BD4" w:rsidRPr="00380EFE" w:rsidRDefault="00461BD4" w:rsidP="00FB23AA">
            <w:pPr>
              <w:jc w:val="center"/>
            </w:pPr>
            <w:r>
              <w:t>30-40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 Загладин В.С., руководитель лаборатории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25.05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15.00-17.00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>
              <w:t>Семинар-практикум «Индивидуальная программа ранней помощи»</w:t>
            </w:r>
          </w:p>
        </w:tc>
        <w:tc>
          <w:tcPr>
            <w:tcW w:w="2855" w:type="dxa"/>
            <w:shd w:val="clear" w:color="auto" w:fill="auto"/>
          </w:tcPr>
          <w:p w:rsidR="00461BD4" w:rsidRDefault="00461BD4" w:rsidP="00FB23AA">
            <w:pPr>
              <w:jc w:val="center"/>
            </w:pPr>
            <w:r>
              <w:t>Отдел методической и инновационной деятельности, Лаборатория технологий развития ранней помощи,</w:t>
            </w:r>
          </w:p>
          <w:p w:rsidR="00461BD4" w:rsidRDefault="00461BD4" w:rsidP="00FB23AA">
            <w:pPr>
              <w:jc w:val="center"/>
            </w:pPr>
            <w:r>
              <w:t>ТО «Бабушкинское»,</w:t>
            </w:r>
          </w:p>
          <w:p w:rsidR="00461BD4" w:rsidRPr="00380EFE" w:rsidRDefault="00461BD4" w:rsidP="00FB23AA">
            <w:pPr>
              <w:jc w:val="center"/>
            </w:pPr>
            <w:r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>
              <w:t>Творческий коллектив лаборатории,</w:t>
            </w:r>
          </w:p>
          <w:p w:rsidR="00461BD4" w:rsidRPr="00380EFE" w:rsidRDefault="00461BD4" w:rsidP="00FB23AA">
            <w:pPr>
              <w:jc w:val="center"/>
            </w:pPr>
            <w:r>
              <w:t>25-30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Середенко Н.В., заместитель директора;</w:t>
            </w:r>
          </w:p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 Ярыгин В.Н., руководитель лаборатории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26.05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17.00-19.00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участников проекта «Канистерапия»</w:t>
            </w:r>
          </w:p>
        </w:tc>
        <w:tc>
          <w:tcPr>
            <w:tcW w:w="2855" w:type="dxa"/>
            <w:shd w:val="clear" w:color="auto" w:fill="auto"/>
          </w:tcPr>
          <w:p w:rsidR="00461BD4" w:rsidRDefault="00461BD4" w:rsidP="00FB23AA">
            <w:pPr>
              <w:pStyle w:val="31"/>
            </w:pPr>
            <w:r w:rsidRPr="00380EFE">
              <w:t>Отдел методической и инновационной деятельнос</w:t>
            </w:r>
            <w:r>
              <w:t>ти, проект «Канистерапия»,</w:t>
            </w:r>
          </w:p>
          <w:p w:rsidR="00461BD4" w:rsidRDefault="00461BD4" w:rsidP="00FB23AA">
            <w:pPr>
              <w:pStyle w:val="31"/>
            </w:pPr>
            <w:r>
              <w:t>ТО «Северное»,</w:t>
            </w:r>
          </w:p>
          <w:p w:rsidR="00461BD4" w:rsidRPr="00380EFE" w:rsidRDefault="00461BD4" w:rsidP="00FB23AA">
            <w:pPr>
              <w:pStyle w:val="31"/>
            </w:pPr>
            <w:r>
              <w:t>Дмитровское ш., д.165Е, корп.</w:t>
            </w:r>
            <w:r w:rsidRPr="00380EFE">
              <w:t>14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Участники проекта,</w:t>
            </w:r>
          </w:p>
          <w:p w:rsidR="00461BD4" w:rsidRPr="00380EFE" w:rsidRDefault="00461BD4" w:rsidP="00FB23AA">
            <w:pPr>
              <w:jc w:val="center"/>
            </w:pPr>
            <w:r>
              <w:rPr>
                <w:color w:val="000000" w:themeColor="text1"/>
              </w:rPr>
              <w:t>20-25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 Флорова Ю.А., руководитель проекта</w:t>
            </w:r>
          </w:p>
        </w:tc>
      </w:tr>
      <w:tr w:rsidR="009E525D" w:rsidRPr="00CB02AC" w:rsidTr="004720A4">
        <w:trPr>
          <w:cantSplit/>
          <w:jc w:val="center"/>
        </w:trPr>
        <w:tc>
          <w:tcPr>
            <w:tcW w:w="15527" w:type="dxa"/>
            <w:gridSpan w:val="8"/>
            <w:shd w:val="clear" w:color="auto" w:fill="auto"/>
          </w:tcPr>
          <w:p w:rsidR="009E525D" w:rsidRPr="009E525D" w:rsidRDefault="009E525D" w:rsidP="004720A4">
            <w:pPr>
              <w:pStyle w:val="31"/>
              <w:keepNext/>
              <w:rPr>
                <w:b/>
              </w:rPr>
            </w:pPr>
            <w:r w:rsidRPr="009E525D">
              <w:rPr>
                <w:b/>
              </w:rPr>
              <w:t>с 28 мая по 31 мая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29.05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10.00-13.00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543E0A">
              <w:t>Рабочая встреча творческ</w:t>
            </w:r>
            <w:r>
              <w:t>ого коллектива л</w:t>
            </w:r>
            <w:r w:rsidRPr="00543E0A">
              <w:t>аборатории нейропсихологич</w:t>
            </w:r>
            <w:r w:rsidR="00CE1B3C">
              <w:t>еских технологий в образовании</w:t>
            </w:r>
          </w:p>
        </w:tc>
        <w:tc>
          <w:tcPr>
            <w:tcW w:w="2855" w:type="dxa"/>
            <w:shd w:val="clear" w:color="auto" w:fill="auto"/>
          </w:tcPr>
          <w:p w:rsidR="00461BD4" w:rsidRPr="003158FA" w:rsidRDefault="00461BD4" w:rsidP="003158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43E0A">
              <w:rPr>
                <w:sz w:val="20"/>
                <w:szCs w:val="20"/>
              </w:rPr>
              <w:t>Отдел методической</w:t>
            </w:r>
            <w:r>
              <w:rPr>
                <w:sz w:val="20"/>
                <w:szCs w:val="20"/>
              </w:rPr>
              <w:t xml:space="preserve"> и инновационной деятельности, л</w:t>
            </w:r>
            <w:r w:rsidRPr="00543E0A">
              <w:rPr>
                <w:sz w:val="20"/>
                <w:szCs w:val="20"/>
              </w:rPr>
              <w:t xml:space="preserve">аборатория нейропсихологических технологий в образовании, ТО </w:t>
            </w:r>
            <w:r>
              <w:rPr>
                <w:sz w:val="20"/>
                <w:szCs w:val="20"/>
              </w:rPr>
              <w:t>«</w:t>
            </w:r>
            <w:r w:rsidRPr="00543E0A">
              <w:rPr>
                <w:sz w:val="20"/>
                <w:szCs w:val="20"/>
              </w:rPr>
              <w:t>Хорошево-Мневники</w:t>
            </w:r>
            <w:r>
              <w:rPr>
                <w:sz w:val="20"/>
                <w:szCs w:val="20"/>
              </w:rPr>
              <w:t>», Новохорошевский пр., д.12</w:t>
            </w:r>
          </w:p>
        </w:tc>
        <w:tc>
          <w:tcPr>
            <w:tcW w:w="2172" w:type="dxa"/>
            <w:shd w:val="clear" w:color="auto" w:fill="auto"/>
          </w:tcPr>
          <w:p w:rsidR="00461BD4" w:rsidRPr="00380EFE" w:rsidRDefault="00461BD4" w:rsidP="00FB23AA">
            <w:pPr>
              <w:jc w:val="center"/>
            </w:pPr>
            <w:r w:rsidRPr="00543E0A">
              <w:t>Специалисты Центра</w:t>
            </w:r>
            <w:r>
              <w:t>, 20-30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 xml:space="preserve">Ушакова Е.В., начальник отдела; </w:t>
            </w:r>
          </w:p>
          <w:p w:rsidR="00461BD4" w:rsidRPr="00E42A6B" w:rsidRDefault="00461BD4" w:rsidP="00E42A6B">
            <w:pPr>
              <w:pStyle w:val="31"/>
            </w:pPr>
            <w:r w:rsidRPr="00E42A6B">
              <w:t>Медведкова О.Л., руководитель лаборатории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29.05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участн</w:t>
            </w:r>
            <w:r>
              <w:t>иков проекта «АФК: шаг вперед»</w:t>
            </w:r>
          </w:p>
          <w:p w:rsidR="00461BD4" w:rsidRPr="00380EFE" w:rsidRDefault="00461BD4" w:rsidP="00303B2B">
            <w:pPr>
              <w:pStyle w:val="2"/>
            </w:pPr>
          </w:p>
        </w:tc>
        <w:tc>
          <w:tcPr>
            <w:tcW w:w="2855" w:type="dxa"/>
            <w:shd w:val="clear" w:color="auto" w:fill="auto"/>
          </w:tcPr>
          <w:p w:rsidR="00461BD4" w:rsidRPr="00380EFE" w:rsidRDefault="00461BD4" w:rsidP="00FB23AA">
            <w:pPr>
              <w:jc w:val="center"/>
            </w:pPr>
            <w:r w:rsidRPr="00516C5E">
              <w:t>Отдел методической и инновационной деятельно</w:t>
            </w:r>
            <w:r>
              <w:t>сти, проект «АФК: шаг вперед!»,</w:t>
            </w:r>
          </w:p>
          <w:p w:rsidR="00461BD4" w:rsidRPr="007F4A39" w:rsidRDefault="00461BD4" w:rsidP="00FB23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F4A39">
              <w:rPr>
                <w:sz w:val="20"/>
                <w:szCs w:val="20"/>
              </w:rPr>
              <w:t>Есенинский б-р., д.12, корп.2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380EFE">
              <w:t>Участник</w:t>
            </w:r>
            <w:r>
              <w:t>и проекта, специалисты Центра,</w:t>
            </w:r>
          </w:p>
          <w:p w:rsidR="00461BD4" w:rsidRPr="00380EFE" w:rsidRDefault="00461BD4" w:rsidP="00FB23AA">
            <w:pPr>
              <w:jc w:val="center"/>
              <w:rPr>
                <w:color w:val="000000" w:themeColor="text1"/>
              </w:rPr>
            </w:pPr>
            <w:r>
              <w:t>10-15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 Дюба Т.В., руководитель проекта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FB23AA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29.05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14.00-16.00</w:t>
            </w:r>
          </w:p>
        </w:tc>
        <w:tc>
          <w:tcPr>
            <w:tcW w:w="4516" w:type="dxa"/>
            <w:shd w:val="clear" w:color="auto" w:fill="auto"/>
          </w:tcPr>
          <w:p w:rsidR="00461BD4" w:rsidRPr="00380EFE" w:rsidRDefault="00461BD4" w:rsidP="00303B2B">
            <w:pPr>
              <w:pStyle w:val="2"/>
            </w:pPr>
            <w:r w:rsidRPr="00380EFE">
              <w:t>Рабочая встреча участников проекта «Полезно! Несерьезно!»</w:t>
            </w:r>
          </w:p>
        </w:tc>
        <w:tc>
          <w:tcPr>
            <w:tcW w:w="2855" w:type="dxa"/>
            <w:shd w:val="clear" w:color="auto" w:fill="auto"/>
          </w:tcPr>
          <w:p w:rsidR="00461BD4" w:rsidRDefault="00461BD4" w:rsidP="00FB23AA">
            <w:pPr>
              <w:jc w:val="center"/>
            </w:pPr>
            <w:r w:rsidRPr="00807D84">
              <w:t xml:space="preserve">Отдел методической и инновационной деятельности, проект «Полезно! Несерьезно!», ТО </w:t>
            </w:r>
            <w:r>
              <w:t>«</w:t>
            </w:r>
            <w:r w:rsidRPr="00807D84">
              <w:t>Коньково</w:t>
            </w:r>
            <w:r>
              <w:t>»</w:t>
            </w:r>
            <w:r w:rsidRPr="00807D84">
              <w:t xml:space="preserve">, </w:t>
            </w:r>
          </w:p>
          <w:p w:rsidR="00461BD4" w:rsidRPr="00807D84" w:rsidRDefault="00461BD4" w:rsidP="00FB23AA">
            <w:pPr>
              <w:jc w:val="center"/>
            </w:pPr>
            <w:r w:rsidRPr="00807D84">
              <w:t xml:space="preserve">ул. Генерала Антонова д.5А </w:t>
            </w:r>
          </w:p>
        </w:tc>
        <w:tc>
          <w:tcPr>
            <w:tcW w:w="2172" w:type="dxa"/>
            <w:shd w:val="clear" w:color="auto" w:fill="auto"/>
          </w:tcPr>
          <w:p w:rsidR="00461BD4" w:rsidRDefault="00461BD4" w:rsidP="00FB23AA">
            <w:pPr>
              <w:jc w:val="center"/>
            </w:pPr>
            <w:r>
              <w:t>Участники проекта,</w:t>
            </w:r>
          </w:p>
          <w:p w:rsidR="00461BD4" w:rsidRPr="00380EFE" w:rsidRDefault="00461BD4" w:rsidP="00FB23AA">
            <w:pPr>
              <w:jc w:val="center"/>
            </w:pPr>
            <w:r>
              <w:t>10 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Ушакова Е.В., начальник отдела; Эфендиева А.А., руководитель проекта</w:t>
            </w:r>
          </w:p>
        </w:tc>
      </w:tr>
      <w:tr w:rsidR="00461BD4" w:rsidRPr="00CB02AC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461BD4" w:rsidRPr="00CB02AC" w:rsidRDefault="00461BD4" w:rsidP="00343538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461BD4" w:rsidRPr="00CC69D8" w:rsidRDefault="00CE1B3C" w:rsidP="00CC69D8">
            <w:pPr>
              <w:pStyle w:val="31"/>
            </w:pPr>
            <w:r>
              <w:t>29-30</w:t>
            </w:r>
            <w:r w:rsidR="00461BD4" w:rsidRPr="00CC69D8">
              <w:t>.05</w:t>
            </w:r>
          </w:p>
        </w:tc>
        <w:tc>
          <w:tcPr>
            <w:tcW w:w="1276" w:type="dxa"/>
            <w:shd w:val="clear" w:color="auto" w:fill="auto"/>
          </w:tcPr>
          <w:p w:rsidR="00461BD4" w:rsidRPr="00CC69D8" w:rsidRDefault="00461BD4" w:rsidP="00CC69D8">
            <w:pPr>
              <w:pStyle w:val="31"/>
            </w:pPr>
            <w:r w:rsidRPr="00CC69D8"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461BD4" w:rsidRPr="00F720A9" w:rsidRDefault="00461BD4" w:rsidP="00303B2B">
            <w:pPr>
              <w:pStyle w:val="2"/>
            </w:pPr>
            <w:r w:rsidRPr="00F720A9">
              <w:t>Выездной семинар старших методистов территориальных отделений «Стратегическое планирование деятельности Центра на 2018-2019 учебный год»</w:t>
            </w:r>
          </w:p>
        </w:tc>
        <w:tc>
          <w:tcPr>
            <w:tcW w:w="2855" w:type="dxa"/>
            <w:shd w:val="clear" w:color="auto" w:fill="auto"/>
          </w:tcPr>
          <w:p w:rsidR="00461BD4" w:rsidRPr="00C9097F" w:rsidRDefault="00461BD4" w:rsidP="00343538">
            <w:pPr>
              <w:pStyle w:val="31"/>
            </w:pPr>
            <w:r w:rsidRPr="00C9097F">
              <w:t>Отдел взаимодействия с ТО</w:t>
            </w:r>
            <w:r>
              <w:t>,</w:t>
            </w:r>
          </w:p>
          <w:p w:rsidR="00461BD4" w:rsidRPr="00C9097F" w:rsidRDefault="00461BD4" w:rsidP="00343538">
            <w:pPr>
              <w:pStyle w:val="31"/>
            </w:pPr>
            <w:r w:rsidRPr="00C9097F">
              <w:t xml:space="preserve">Филиал ГБУ МГДУ «Поведники» </w:t>
            </w:r>
          </w:p>
        </w:tc>
        <w:tc>
          <w:tcPr>
            <w:tcW w:w="2172" w:type="dxa"/>
            <w:shd w:val="clear" w:color="auto" w:fill="auto"/>
          </w:tcPr>
          <w:p w:rsidR="00461BD4" w:rsidRPr="00534BCB" w:rsidRDefault="00461BD4" w:rsidP="009E067D">
            <w:pPr>
              <w:jc w:val="center"/>
            </w:pPr>
            <w:r>
              <w:t>Заместители директора, начальники отделов,</w:t>
            </w:r>
            <w:r w:rsidRPr="00534BCB">
              <w:t xml:space="preserve"> </w:t>
            </w:r>
            <w:r>
              <w:t xml:space="preserve">старшие методисты ТО, 50 </w:t>
            </w:r>
            <w:r w:rsidRPr="00534BCB">
              <w:t>чел.</w:t>
            </w:r>
          </w:p>
        </w:tc>
        <w:tc>
          <w:tcPr>
            <w:tcW w:w="3005" w:type="dxa"/>
            <w:shd w:val="clear" w:color="auto" w:fill="auto"/>
          </w:tcPr>
          <w:p w:rsidR="00461BD4" w:rsidRPr="00E42A6B" w:rsidRDefault="00461BD4" w:rsidP="00E42A6B">
            <w:pPr>
              <w:pStyle w:val="31"/>
            </w:pPr>
            <w:r w:rsidRPr="00E42A6B">
              <w:t>Фокина И.И., заместитель директора;</w:t>
            </w:r>
          </w:p>
          <w:p w:rsidR="00461BD4" w:rsidRPr="00E42A6B" w:rsidRDefault="00461BD4" w:rsidP="00E42A6B">
            <w:pPr>
              <w:pStyle w:val="31"/>
            </w:pPr>
            <w:r w:rsidRPr="00E42A6B">
              <w:t>Калинина Т.А., начальник отдела</w:t>
            </w:r>
          </w:p>
        </w:tc>
      </w:tr>
      <w:tr w:rsidR="009E525D" w:rsidRPr="00CB02AC" w:rsidTr="004720A4">
        <w:trPr>
          <w:cantSplit/>
          <w:jc w:val="center"/>
        </w:trPr>
        <w:tc>
          <w:tcPr>
            <w:tcW w:w="15527" w:type="dxa"/>
            <w:gridSpan w:val="8"/>
            <w:shd w:val="clear" w:color="auto" w:fill="auto"/>
          </w:tcPr>
          <w:p w:rsidR="009E525D" w:rsidRPr="00505165" w:rsidRDefault="009E525D" w:rsidP="00343538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E32288" w:rsidRPr="00CB70E4" w:rsidTr="004720A4">
        <w:trPr>
          <w:gridAfter w:val="1"/>
          <w:wAfter w:w="7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E32288" w:rsidRPr="00CB70E4" w:rsidRDefault="00E32288" w:rsidP="00E32288">
            <w:pPr>
              <w:pStyle w:val="a6"/>
              <w:numPr>
                <w:ilvl w:val="0"/>
                <w:numId w:val="23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E32288" w:rsidRPr="00CC69D8" w:rsidRDefault="00E32288" w:rsidP="00E32288">
            <w:pPr>
              <w:pStyle w:val="31"/>
            </w:pPr>
            <w:r w:rsidRPr="00CC69D8">
              <w:t>01-31.05</w:t>
            </w:r>
          </w:p>
        </w:tc>
        <w:tc>
          <w:tcPr>
            <w:tcW w:w="1276" w:type="dxa"/>
            <w:shd w:val="clear" w:color="auto" w:fill="auto"/>
          </w:tcPr>
          <w:p w:rsidR="00E32288" w:rsidRPr="00C9097F" w:rsidRDefault="00E32288" w:rsidP="00E32288">
            <w:pPr>
              <w:pStyle w:val="31"/>
            </w:pPr>
            <w:r>
              <w:rPr>
                <w:rFonts w:eastAsia="Times New Roman"/>
                <w:color w:val="000000"/>
              </w:rP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E32288" w:rsidRPr="00534BCB" w:rsidRDefault="00E32288" w:rsidP="00E32288">
            <w:pPr>
              <w:pStyle w:val="2"/>
            </w:pPr>
            <w:r w:rsidRPr="00534BCB">
              <w:t>Участие в городском конкурсе «Маленький архитектор» в рамка</w:t>
            </w:r>
            <w:r>
              <w:t>х проекта «Необычное в обычном»</w:t>
            </w:r>
          </w:p>
        </w:tc>
        <w:tc>
          <w:tcPr>
            <w:tcW w:w="2855" w:type="dxa"/>
            <w:shd w:val="clear" w:color="auto" w:fill="auto"/>
          </w:tcPr>
          <w:p w:rsidR="00E32288" w:rsidRPr="009E067D" w:rsidRDefault="00E32288" w:rsidP="00E32288">
            <w:pPr>
              <w:pStyle w:val="31"/>
            </w:pPr>
            <w:r w:rsidRPr="009E067D">
              <w:t>Территориальные отделения, реализующие программы дошкольного образования</w:t>
            </w:r>
          </w:p>
        </w:tc>
        <w:tc>
          <w:tcPr>
            <w:tcW w:w="2172" w:type="dxa"/>
            <w:shd w:val="clear" w:color="auto" w:fill="auto"/>
          </w:tcPr>
          <w:p w:rsidR="00E32288" w:rsidRPr="00C9097F" w:rsidRDefault="00E32288" w:rsidP="00E32288">
            <w:pPr>
              <w:pStyle w:val="31"/>
            </w:pPr>
            <w:r w:rsidRPr="00C9097F">
              <w:t>Специалисты групп кратковременного пребывания, 50 чел.</w:t>
            </w:r>
          </w:p>
        </w:tc>
        <w:tc>
          <w:tcPr>
            <w:tcW w:w="3005" w:type="dxa"/>
            <w:shd w:val="clear" w:color="auto" w:fill="auto"/>
          </w:tcPr>
          <w:p w:rsidR="00E32288" w:rsidRPr="00C9097F" w:rsidRDefault="00E32288" w:rsidP="00E32288">
            <w:pPr>
              <w:pStyle w:val="31"/>
            </w:pPr>
            <w:r>
              <w:t>Фокина И.И., заместитель директора;</w:t>
            </w:r>
          </w:p>
          <w:p w:rsidR="00E32288" w:rsidRPr="00C9097F" w:rsidRDefault="00E32288" w:rsidP="00E32288">
            <w:pPr>
              <w:pStyle w:val="31"/>
            </w:pPr>
            <w:r>
              <w:t xml:space="preserve">Образцова А.Д., </w:t>
            </w:r>
            <w:r w:rsidRPr="00C9097F">
              <w:t>старший методист</w:t>
            </w:r>
          </w:p>
        </w:tc>
      </w:tr>
    </w:tbl>
    <w:p w:rsidR="00907FF1" w:rsidRPr="00783A00" w:rsidRDefault="00907FF1" w:rsidP="00907FF1">
      <w:pPr>
        <w:rPr>
          <w:b/>
          <w:bCs/>
          <w:color w:val="000000"/>
          <w:sz w:val="22"/>
          <w:szCs w:val="22"/>
        </w:rPr>
      </w:pPr>
    </w:p>
    <w:sectPr w:rsidR="00907FF1" w:rsidRPr="00783A00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C4" w:rsidRDefault="006C49C4" w:rsidP="00CB0059">
      <w:r>
        <w:separator/>
      </w:r>
    </w:p>
  </w:endnote>
  <w:endnote w:type="continuationSeparator" w:id="0">
    <w:p w:rsidR="006C49C4" w:rsidRDefault="006C49C4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A2" w:rsidRDefault="00F336A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5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C4" w:rsidRDefault="006C49C4" w:rsidP="00CB0059">
      <w:r>
        <w:separator/>
      </w:r>
    </w:p>
  </w:footnote>
  <w:footnote w:type="continuationSeparator" w:id="0">
    <w:p w:rsidR="006C49C4" w:rsidRDefault="006C49C4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D64E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F059F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57CD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45970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853A4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9263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CD75F4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4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19"/>
  </w:num>
  <w:num w:numId="10">
    <w:abstractNumId w:val="2"/>
  </w:num>
  <w:num w:numId="11">
    <w:abstractNumId w:val="20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21"/>
  </w:num>
  <w:num w:numId="19">
    <w:abstractNumId w:val="16"/>
  </w:num>
  <w:num w:numId="20">
    <w:abstractNumId w:val="8"/>
  </w:num>
  <w:num w:numId="21">
    <w:abstractNumId w:val="13"/>
  </w:num>
  <w:num w:numId="22">
    <w:abstractNumId w:val="18"/>
  </w:num>
  <w:num w:numId="23">
    <w:abstractNumId w:val="22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63E"/>
    <w:rsid w:val="00006504"/>
    <w:rsid w:val="00015192"/>
    <w:rsid w:val="0002035D"/>
    <w:rsid w:val="00020E7F"/>
    <w:rsid w:val="00021488"/>
    <w:rsid w:val="00027ED1"/>
    <w:rsid w:val="00030DD9"/>
    <w:rsid w:val="00032843"/>
    <w:rsid w:val="000354BD"/>
    <w:rsid w:val="00037B74"/>
    <w:rsid w:val="00043998"/>
    <w:rsid w:val="00045CCD"/>
    <w:rsid w:val="0005019B"/>
    <w:rsid w:val="00054E87"/>
    <w:rsid w:val="000615A7"/>
    <w:rsid w:val="00064D1C"/>
    <w:rsid w:val="000672E7"/>
    <w:rsid w:val="00075A92"/>
    <w:rsid w:val="000770C0"/>
    <w:rsid w:val="0008292B"/>
    <w:rsid w:val="00082D26"/>
    <w:rsid w:val="00086F22"/>
    <w:rsid w:val="000973E4"/>
    <w:rsid w:val="000A28D4"/>
    <w:rsid w:val="000A3045"/>
    <w:rsid w:val="000A5813"/>
    <w:rsid w:val="000A6AB4"/>
    <w:rsid w:val="000B7312"/>
    <w:rsid w:val="000C0E84"/>
    <w:rsid w:val="000C2E32"/>
    <w:rsid w:val="000C48B8"/>
    <w:rsid w:val="000C4BBD"/>
    <w:rsid w:val="000C5AC9"/>
    <w:rsid w:val="000D17CB"/>
    <w:rsid w:val="000D1EB8"/>
    <w:rsid w:val="000D4FA2"/>
    <w:rsid w:val="000D5A28"/>
    <w:rsid w:val="000D5EAD"/>
    <w:rsid w:val="000D75B2"/>
    <w:rsid w:val="000E5232"/>
    <w:rsid w:val="000F0A60"/>
    <w:rsid w:val="000F2DCE"/>
    <w:rsid w:val="000F6C66"/>
    <w:rsid w:val="001015F9"/>
    <w:rsid w:val="001073C0"/>
    <w:rsid w:val="00111D84"/>
    <w:rsid w:val="00116C41"/>
    <w:rsid w:val="00120D3E"/>
    <w:rsid w:val="00121E3E"/>
    <w:rsid w:val="001269A1"/>
    <w:rsid w:val="00134DF0"/>
    <w:rsid w:val="00136381"/>
    <w:rsid w:val="00136C67"/>
    <w:rsid w:val="00141387"/>
    <w:rsid w:val="00147014"/>
    <w:rsid w:val="00151C3D"/>
    <w:rsid w:val="001532A8"/>
    <w:rsid w:val="00154F70"/>
    <w:rsid w:val="00155715"/>
    <w:rsid w:val="00156211"/>
    <w:rsid w:val="00157E21"/>
    <w:rsid w:val="0016222E"/>
    <w:rsid w:val="0016354F"/>
    <w:rsid w:val="001644AE"/>
    <w:rsid w:val="00164B0D"/>
    <w:rsid w:val="00165779"/>
    <w:rsid w:val="0016710F"/>
    <w:rsid w:val="0017310D"/>
    <w:rsid w:val="00173669"/>
    <w:rsid w:val="00186D82"/>
    <w:rsid w:val="001A03A3"/>
    <w:rsid w:val="001A4F1B"/>
    <w:rsid w:val="001A5009"/>
    <w:rsid w:val="001B2580"/>
    <w:rsid w:val="001C00E9"/>
    <w:rsid w:val="001C088F"/>
    <w:rsid w:val="001C0A2B"/>
    <w:rsid w:val="001C1320"/>
    <w:rsid w:val="001C1CD8"/>
    <w:rsid w:val="001C4D22"/>
    <w:rsid w:val="001C61D2"/>
    <w:rsid w:val="001D2142"/>
    <w:rsid w:val="001D243C"/>
    <w:rsid w:val="001D5FAB"/>
    <w:rsid w:val="001D7F92"/>
    <w:rsid w:val="001E218D"/>
    <w:rsid w:val="001E22EC"/>
    <w:rsid w:val="001E28CF"/>
    <w:rsid w:val="001E40AE"/>
    <w:rsid w:val="001E491C"/>
    <w:rsid w:val="001E5954"/>
    <w:rsid w:val="001F192A"/>
    <w:rsid w:val="001F4AC3"/>
    <w:rsid w:val="001F575C"/>
    <w:rsid w:val="001F6450"/>
    <w:rsid w:val="002022E4"/>
    <w:rsid w:val="00203EC1"/>
    <w:rsid w:val="0020671B"/>
    <w:rsid w:val="002126F9"/>
    <w:rsid w:val="00214DC9"/>
    <w:rsid w:val="00216E16"/>
    <w:rsid w:val="00224EB3"/>
    <w:rsid w:val="00231298"/>
    <w:rsid w:val="00235676"/>
    <w:rsid w:val="00236273"/>
    <w:rsid w:val="00242EC8"/>
    <w:rsid w:val="00244BA6"/>
    <w:rsid w:val="0024557E"/>
    <w:rsid w:val="002474F4"/>
    <w:rsid w:val="00254144"/>
    <w:rsid w:val="00256307"/>
    <w:rsid w:val="0025641E"/>
    <w:rsid w:val="00260BC1"/>
    <w:rsid w:val="00276ED9"/>
    <w:rsid w:val="002811DF"/>
    <w:rsid w:val="00281F33"/>
    <w:rsid w:val="00282764"/>
    <w:rsid w:val="00282C00"/>
    <w:rsid w:val="00284F7E"/>
    <w:rsid w:val="002871DB"/>
    <w:rsid w:val="00287266"/>
    <w:rsid w:val="00287D32"/>
    <w:rsid w:val="002923CF"/>
    <w:rsid w:val="0029471C"/>
    <w:rsid w:val="0029579B"/>
    <w:rsid w:val="002A32F7"/>
    <w:rsid w:val="002A5295"/>
    <w:rsid w:val="002A6A44"/>
    <w:rsid w:val="002A707C"/>
    <w:rsid w:val="002B11D2"/>
    <w:rsid w:val="002B3124"/>
    <w:rsid w:val="002B3DAE"/>
    <w:rsid w:val="002B5D5C"/>
    <w:rsid w:val="002D438C"/>
    <w:rsid w:val="002D74BD"/>
    <w:rsid w:val="002E26AB"/>
    <w:rsid w:val="002E40FC"/>
    <w:rsid w:val="002E6930"/>
    <w:rsid w:val="002E7EAD"/>
    <w:rsid w:val="002F14AE"/>
    <w:rsid w:val="002F1867"/>
    <w:rsid w:val="002F33B1"/>
    <w:rsid w:val="002F4186"/>
    <w:rsid w:val="002F42D0"/>
    <w:rsid w:val="002F5E15"/>
    <w:rsid w:val="002F6538"/>
    <w:rsid w:val="003017BE"/>
    <w:rsid w:val="00303B2B"/>
    <w:rsid w:val="00310131"/>
    <w:rsid w:val="003101B1"/>
    <w:rsid w:val="003112E4"/>
    <w:rsid w:val="00312FB0"/>
    <w:rsid w:val="003158FA"/>
    <w:rsid w:val="00323388"/>
    <w:rsid w:val="003244C3"/>
    <w:rsid w:val="00324C40"/>
    <w:rsid w:val="003267AC"/>
    <w:rsid w:val="003268C7"/>
    <w:rsid w:val="003304C4"/>
    <w:rsid w:val="0033140F"/>
    <w:rsid w:val="00332A25"/>
    <w:rsid w:val="00333207"/>
    <w:rsid w:val="003346C8"/>
    <w:rsid w:val="00343538"/>
    <w:rsid w:val="00347C21"/>
    <w:rsid w:val="003512BE"/>
    <w:rsid w:val="0035187F"/>
    <w:rsid w:val="003566A4"/>
    <w:rsid w:val="00357A80"/>
    <w:rsid w:val="00367EE8"/>
    <w:rsid w:val="00371ABA"/>
    <w:rsid w:val="00373A16"/>
    <w:rsid w:val="00374498"/>
    <w:rsid w:val="00375341"/>
    <w:rsid w:val="00375FDB"/>
    <w:rsid w:val="00380CB5"/>
    <w:rsid w:val="003865FE"/>
    <w:rsid w:val="00386A66"/>
    <w:rsid w:val="003902DF"/>
    <w:rsid w:val="003A1084"/>
    <w:rsid w:val="003A17F9"/>
    <w:rsid w:val="003A1D86"/>
    <w:rsid w:val="003A37FF"/>
    <w:rsid w:val="003A4699"/>
    <w:rsid w:val="003A5811"/>
    <w:rsid w:val="003A5CB4"/>
    <w:rsid w:val="003B1887"/>
    <w:rsid w:val="003C0165"/>
    <w:rsid w:val="003C03B5"/>
    <w:rsid w:val="003C37B5"/>
    <w:rsid w:val="003C46B6"/>
    <w:rsid w:val="003C6E11"/>
    <w:rsid w:val="003C72F2"/>
    <w:rsid w:val="003C79DF"/>
    <w:rsid w:val="003C7DF5"/>
    <w:rsid w:val="003D2E59"/>
    <w:rsid w:val="003D38B2"/>
    <w:rsid w:val="003E363F"/>
    <w:rsid w:val="003E419B"/>
    <w:rsid w:val="003E42EE"/>
    <w:rsid w:val="003E47F5"/>
    <w:rsid w:val="003E57C9"/>
    <w:rsid w:val="003E6B4B"/>
    <w:rsid w:val="003E6E1C"/>
    <w:rsid w:val="003F26FE"/>
    <w:rsid w:val="003F71F0"/>
    <w:rsid w:val="00400BFE"/>
    <w:rsid w:val="00404F75"/>
    <w:rsid w:val="004131C4"/>
    <w:rsid w:val="004143E3"/>
    <w:rsid w:val="00420EB3"/>
    <w:rsid w:val="00422AC6"/>
    <w:rsid w:val="00426834"/>
    <w:rsid w:val="004363A5"/>
    <w:rsid w:val="00440DD7"/>
    <w:rsid w:val="00446C48"/>
    <w:rsid w:val="00446DFA"/>
    <w:rsid w:val="00450405"/>
    <w:rsid w:val="004578A7"/>
    <w:rsid w:val="00461BD4"/>
    <w:rsid w:val="00462274"/>
    <w:rsid w:val="00463132"/>
    <w:rsid w:val="00466059"/>
    <w:rsid w:val="004720A4"/>
    <w:rsid w:val="004839D1"/>
    <w:rsid w:val="00484F5E"/>
    <w:rsid w:val="00492068"/>
    <w:rsid w:val="004965BE"/>
    <w:rsid w:val="004A5D01"/>
    <w:rsid w:val="004B0BA0"/>
    <w:rsid w:val="004B5539"/>
    <w:rsid w:val="004B738D"/>
    <w:rsid w:val="004C7760"/>
    <w:rsid w:val="004C7E04"/>
    <w:rsid w:val="004D1665"/>
    <w:rsid w:val="004D6CBA"/>
    <w:rsid w:val="004D7923"/>
    <w:rsid w:val="004E00D0"/>
    <w:rsid w:val="00505165"/>
    <w:rsid w:val="00506970"/>
    <w:rsid w:val="00512250"/>
    <w:rsid w:val="0051494F"/>
    <w:rsid w:val="00515C30"/>
    <w:rsid w:val="005178E5"/>
    <w:rsid w:val="00520C93"/>
    <w:rsid w:val="0052195B"/>
    <w:rsid w:val="00523992"/>
    <w:rsid w:val="005247CA"/>
    <w:rsid w:val="00524EFB"/>
    <w:rsid w:val="005275A2"/>
    <w:rsid w:val="00532D6C"/>
    <w:rsid w:val="0053303C"/>
    <w:rsid w:val="005348E1"/>
    <w:rsid w:val="00536E26"/>
    <w:rsid w:val="00537D9F"/>
    <w:rsid w:val="00541298"/>
    <w:rsid w:val="00541D94"/>
    <w:rsid w:val="0056464F"/>
    <w:rsid w:val="00565891"/>
    <w:rsid w:val="00570FB1"/>
    <w:rsid w:val="00571243"/>
    <w:rsid w:val="00572AFE"/>
    <w:rsid w:val="00572DB8"/>
    <w:rsid w:val="00572E67"/>
    <w:rsid w:val="00574D3F"/>
    <w:rsid w:val="00577A63"/>
    <w:rsid w:val="00577B70"/>
    <w:rsid w:val="00584BE7"/>
    <w:rsid w:val="005935B2"/>
    <w:rsid w:val="00593DB5"/>
    <w:rsid w:val="0059411C"/>
    <w:rsid w:val="00596DCD"/>
    <w:rsid w:val="005A1D46"/>
    <w:rsid w:val="005A4A2A"/>
    <w:rsid w:val="005A724A"/>
    <w:rsid w:val="005B3B33"/>
    <w:rsid w:val="005B543B"/>
    <w:rsid w:val="005C2CD4"/>
    <w:rsid w:val="005C2E00"/>
    <w:rsid w:val="005C3BB0"/>
    <w:rsid w:val="005C4E07"/>
    <w:rsid w:val="005C7BC8"/>
    <w:rsid w:val="005D11CA"/>
    <w:rsid w:val="005E1A8F"/>
    <w:rsid w:val="005F229B"/>
    <w:rsid w:val="005F5813"/>
    <w:rsid w:val="005F675F"/>
    <w:rsid w:val="0060091C"/>
    <w:rsid w:val="0060144B"/>
    <w:rsid w:val="006051A0"/>
    <w:rsid w:val="006069F6"/>
    <w:rsid w:val="006125FC"/>
    <w:rsid w:val="00616433"/>
    <w:rsid w:val="00621B3E"/>
    <w:rsid w:val="0062588B"/>
    <w:rsid w:val="006265CD"/>
    <w:rsid w:val="00631A59"/>
    <w:rsid w:val="0063452C"/>
    <w:rsid w:val="0065208A"/>
    <w:rsid w:val="0065444D"/>
    <w:rsid w:val="0067024F"/>
    <w:rsid w:val="00672884"/>
    <w:rsid w:val="0067393D"/>
    <w:rsid w:val="006774E0"/>
    <w:rsid w:val="00685DC7"/>
    <w:rsid w:val="00687C3A"/>
    <w:rsid w:val="006A2219"/>
    <w:rsid w:val="006A57E8"/>
    <w:rsid w:val="006A6620"/>
    <w:rsid w:val="006A6BFD"/>
    <w:rsid w:val="006B1936"/>
    <w:rsid w:val="006B4AC4"/>
    <w:rsid w:val="006B630B"/>
    <w:rsid w:val="006C0619"/>
    <w:rsid w:val="006C49C4"/>
    <w:rsid w:val="006D4A1D"/>
    <w:rsid w:val="006E0007"/>
    <w:rsid w:val="006E2279"/>
    <w:rsid w:val="006E4D40"/>
    <w:rsid w:val="006F1CB5"/>
    <w:rsid w:val="0070702F"/>
    <w:rsid w:val="00707FCA"/>
    <w:rsid w:val="0071110A"/>
    <w:rsid w:val="00711AA3"/>
    <w:rsid w:val="00716EF0"/>
    <w:rsid w:val="00720CF8"/>
    <w:rsid w:val="0072138C"/>
    <w:rsid w:val="0074228E"/>
    <w:rsid w:val="00742E3E"/>
    <w:rsid w:val="007450D6"/>
    <w:rsid w:val="00752ECA"/>
    <w:rsid w:val="00753AAE"/>
    <w:rsid w:val="00755733"/>
    <w:rsid w:val="007572E2"/>
    <w:rsid w:val="0076123B"/>
    <w:rsid w:val="00764D98"/>
    <w:rsid w:val="0076566D"/>
    <w:rsid w:val="00772E2E"/>
    <w:rsid w:val="00780398"/>
    <w:rsid w:val="0078120C"/>
    <w:rsid w:val="00783A00"/>
    <w:rsid w:val="00793872"/>
    <w:rsid w:val="00794234"/>
    <w:rsid w:val="00797C5C"/>
    <w:rsid w:val="007A26BD"/>
    <w:rsid w:val="007A3226"/>
    <w:rsid w:val="007A5F0F"/>
    <w:rsid w:val="007A66A6"/>
    <w:rsid w:val="007B1958"/>
    <w:rsid w:val="007B3427"/>
    <w:rsid w:val="007C61FE"/>
    <w:rsid w:val="007C7C02"/>
    <w:rsid w:val="007E45DA"/>
    <w:rsid w:val="007E5B54"/>
    <w:rsid w:val="007F3500"/>
    <w:rsid w:val="007F473E"/>
    <w:rsid w:val="007F4A39"/>
    <w:rsid w:val="007F564C"/>
    <w:rsid w:val="00801248"/>
    <w:rsid w:val="008025F7"/>
    <w:rsid w:val="0080712B"/>
    <w:rsid w:val="0081335D"/>
    <w:rsid w:val="0082156B"/>
    <w:rsid w:val="00821596"/>
    <w:rsid w:val="00826185"/>
    <w:rsid w:val="008315B4"/>
    <w:rsid w:val="0083221F"/>
    <w:rsid w:val="00835602"/>
    <w:rsid w:val="00835E84"/>
    <w:rsid w:val="008360F3"/>
    <w:rsid w:val="0083645F"/>
    <w:rsid w:val="008411F7"/>
    <w:rsid w:val="008433CB"/>
    <w:rsid w:val="00846141"/>
    <w:rsid w:val="00851784"/>
    <w:rsid w:val="00854505"/>
    <w:rsid w:val="008608CB"/>
    <w:rsid w:val="00862083"/>
    <w:rsid w:val="008655C1"/>
    <w:rsid w:val="0087203F"/>
    <w:rsid w:val="008724EA"/>
    <w:rsid w:val="008772D0"/>
    <w:rsid w:val="0088052F"/>
    <w:rsid w:val="00880B38"/>
    <w:rsid w:val="00884B64"/>
    <w:rsid w:val="00887B55"/>
    <w:rsid w:val="008905E5"/>
    <w:rsid w:val="008916B5"/>
    <w:rsid w:val="00892B74"/>
    <w:rsid w:val="008938E9"/>
    <w:rsid w:val="00894DAE"/>
    <w:rsid w:val="0089619C"/>
    <w:rsid w:val="00896F54"/>
    <w:rsid w:val="00896FD8"/>
    <w:rsid w:val="00897A5E"/>
    <w:rsid w:val="008A6D3A"/>
    <w:rsid w:val="008B0836"/>
    <w:rsid w:val="008C3625"/>
    <w:rsid w:val="008C52E9"/>
    <w:rsid w:val="008C7761"/>
    <w:rsid w:val="008C79DB"/>
    <w:rsid w:val="008D0491"/>
    <w:rsid w:val="008D0EED"/>
    <w:rsid w:val="008D44C7"/>
    <w:rsid w:val="008E3B76"/>
    <w:rsid w:val="008E5713"/>
    <w:rsid w:val="008E670B"/>
    <w:rsid w:val="008F29D3"/>
    <w:rsid w:val="008F5A33"/>
    <w:rsid w:val="00904ACE"/>
    <w:rsid w:val="009062F2"/>
    <w:rsid w:val="00907FF1"/>
    <w:rsid w:val="00912955"/>
    <w:rsid w:val="00915C25"/>
    <w:rsid w:val="00932D64"/>
    <w:rsid w:val="00945BE1"/>
    <w:rsid w:val="00947265"/>
    <w:rsid w:val="00950937"/>
    <w:rsid w:val="00952BFF"/>
    <w:rsid w:val="00952D66"/>
    <w:rsid w:val="0095558B"/>
    <w:rsid w:val="00955FBF"/>
    <w:rsid w:val="009568E0"/>
    <w:rsid w:val="00957765"/>
    <w:rsid w:val="00961428"/>
    <w:rsid w:val="00962169"/>
    <w:rsid w:val="00963257"/>
    <w:rsid w:val="00967B0E"/>
    <w:rsid w:val="00971CC1"/>
    <w:rsid w:val="00975D7B"/>
    <w:rsid w:val="009779F9"/>
    <w:rsid w:val="0098320E"/>
    <w:rsid w:val="00984BA6"/>
    <w:rsid w:val="00986476"/>
    <w:rsid w:val="00987B8E"/>
    <w:rsid w:val="009965AE"/>
    <w:rsid w:val="009A3E40"/>
    <w:rsid w:val="009A4FEB"/>
    <w:rsid w:val="009A5FB0"/>
    <w:rsid w:val="009B1C0D"/>
    <w:rsid w:val="009B24F7"/>
    <w:rsid w:val="009B59F2"/>
    <w:rsid w:val="009B79C1"/>
    <w:rsid w:val="009C1DD6"/>
    <w:rsid w:val="009D6406"/>
    <w:rsid w:val="009D713B"/>
    <w:rsid w:val="009D74D1"/>
    <w:rsid w:val="009D7C37"/>
    <w:rsid w:val="009E067D"/>
    <w:rsid w:val="009E525D"/>
    <w:rsid w:val="009E5B42"/>
    <w:rsid w:val="009E5F76"/>
    <w:rsid w:val="009F2209"/>
    <w:rsid w:val="009F4842"/>
    <w:rsid w:val="00A03185"/>
    <w:rsid w:val="00A04093"/>
    <w:rsid w:val="00A04A17"/>
    <w:rsid w:val="00A07AF0"/>
    <w:rsid w:val="00A1220A"/>
    <w:rsid w:val="00A15CB0"/>
    <w:rsid w:val="00A2006D"/>
    <w:rsid w:val="00A338D3"/>
    <w:rsid w:val="00A36F86"/>
    <w:rsid w:val="00A378E7"/>
    <w:rsid w:val="00A4650C"/>
    <w:rsid w:val="00A47625"/>
    <w:rsid w:val="00A517B3"/>
    <w:rsid w:val="00A51F54"/>
    <w:rsid w:val="00A52871"/>
    <w:rsid w:val="00A52F94"/>
    <w:rsid w:val="00A54C25"/>
    <w:rsid w:val="00A602EA"/>
    <w:rsid w:val="00A61F91"/>
    <w:rsid w:val="00A62A97"/>
    <w:rsid w:val="00A62ACC"/>
    <w:rsid w:val="00A6358E"/>
    <w:rsid w:val="00A73F76"/>
    <w:rsid w:val="00A757D4"/>
    <w:rsid w:val="00A76EF9"/>
    <w:rsid w:val="00A9485E"/>
    <w:rsid w:val="00A97AB7"/>
    <w:rsid w:val="00AA0AA3"/>
    <w:rsid w:val="00AA2AFF"/>
    <w:rsid w:val="00AA380E"/>
    <w:rsid w:val="00AA7594"/>
    <w:rsid w:val="00AB0617"/>
    <w:rsid w:val="00AB268F"/>
    <w:rsid w:val="00AB48F0"/>
    <w:rsid w:val="00AB56EC"/>
    <w:rsid w:val="00AC057A"/>
    <w:rsid w:val="00AC7FB0"/>
    <w:rsid w:val="00AD5DA0"/>
    <w:rsid w:val="00AD5DAE"/>
    <w:rsid w:val="00AE5133"/>
    <w:rsid w:val="00AE65EF"/>
    <w:rsid w:val="00AF1FCA"/>
    <w:rsid w:val="00AF4571"/>
    <w:rsid w:val="00B007D8"/>
    <w:rsid w:val="00B00A8E"/>
    <w:rsid w:val="00B02937"/>
    <w:rsid w:val="00B048FF"/>
    <w:rsid w:val="00B05E80"/>
    <w:rsid w:val="00B064C4"/>
    <w:rsid w:val="00B13D5A"/>
    <w:rsid w:val="00B14936"/>
    <w:rsid w:val="00B204A7"/>
    <w:rsid w:val="00B21276"/>
    <w:rsid w:val="00B22E7B"/>
    <w:rsid w:val="00B232EC"/>
    <w:rsid w:val="00B26CCA"/>
    <w:rsid w:val="00B30378"/>
    <w:rsid w:val="00B333D9"/>
    <w:rsid w:val="00B373CA"/>
    <w:rsid w:val="00B3794F"/>
    <w:rsid w:val="00B413EF"/>
    <w:rsid w:val="00B43197"/>
    <w:rsid w:val="00B43F81"/>
    <w:rsid w:val="00B5706E"/>
    <w:rsid w:val="00B63142"/>
    <w:rsid w:val="00B633D5"/>
    <w:rsid w:val="00B65D45"/>
    <w:rsid w:val="00B665AC"/>
    <w:rsid w:val="00B66D99"/>
    <w:rsid w:val="00B674F5"/>
    <w:rsid w:val="00B7119A"/>
    <w:rsid w:val="00B71F75"/>
    <w:rsid w:val="00B760EB"/>
    <w:rsid w:val="00B767A8"/>
    <w:rsid w:val="00B86E89"/>
    <w:rsid w:val="00B87FC5"/>
    <w:rsid w:val="00B91652"/>
    <w:rsid w:val="00B938BB"/>
    <w:rsid w:val="00BA3250"/>
    <w:rsid w:val="00BA5216"/>
    <w:rsid w:val="00BA609A"/>
    <w:rsid w:val="00BB1275"/>
    <w:rsid w:val="00BB25F9"/>
    <w:rsid w:val="00BB2781"/>
    <w:rsid w:val="00BB2C9D"/>
    <w:rsid w:val="00BB5637"/>
    <w:rsid w:val="00BB799C"/>
    <w:rsid w:val="00BC0467"/>
    <w:rsid w:val="00BC4645"/>
    <w:rsid w:val="00BD0345"/>
    <w:rsid w:val="00BD3071"/>
    <w:rsid w:val="00BD50F6"/>
    <w:rsid w:val="00BD7326"/>
    <w:rsid w:val="00C00A92"/>
    <w:rsid w:val="00C05893"/>
    <w:rsid w:val="00C14BB1"/>
    <w:rsid w:val="00C15C04"/>
    <w:rsid w:val="00C174D8"/>
    <w:rsid w:val="00C2273A"/>
    <w:rsid w:val="00C2593E"/>
    <w:rsid w:val="00C3333B"/>
    <w:rsid w:val="00C33C14"/>
    <w:rsid w:val="00C34432"/>
    <w:rsid w:val="00C34B02"/>
    <w:rsid w:val="00C4005E"/>
    <w:rsid w:val="00C41699"/>
    <w:rsid w:val="00C47751"/>
    <w:rsid w:val="00C51838"/>
    <w:rsid w:val="00C52A45"/>
    <w:rsid w:val="00C53467"/>
    <w:rsid w:val="00C56095"/>
    <w:rsid w:val="00C56E34"/>
    <w:rsid w:val="00C61FAE"/>
    <w:rsid w:val="00C64A4C"/>
    <w:rsid w:val="00C7187C"/>
    <w:rsid w:val="00C727AD"/>
    <w:rsid w:val="00C72A69"/>
    <w:rsid w:val="00C76476"/>
    <w:rsid w:val="00C844A9"/>
    <w:rsid w:val="00C8571D"/>
    <w:rsid w:val="00C918E6"/>
    <w:rsid w:val="00C92DDF"/>
    <w:rsid w:val="00CA2920"/>
    <w:rsid w:val="00CA345C"/>
    <w:rsid w:val="00CA470D"/>
    <w:rsid w:val="00CA638A"/>
    <w:rsid w:val="00CB0059"/>
    <w:rsid w:val="00CB02AC"/>
    <w:rsid w:val="00CB70E4"/>
    <w:rsid w:val="00CB7549"/>
    <w:rsid w:val="00CC489F"/>
    <w:rsid w:val="00CC69D8"/>
    <w:rsid w:val="00CD0D04"/>
    <w:rsid w:val="00CD1C6D"/>
    <w:rsid w:val="00CD67E0"/>
    <w:rsid w:val="00CE1B3C"/>
    <w:rsid w:val="00CE625F"/>
    <w:rsid w:val="00CF16D7"/>
    <w:rsid w:val="00CF264A"/>
    <w:rsid w:val="00CF7D3C"/>
    <w:rsid w:val="00D01C2F"/>
    <w:rsid w:val="00D12B4A"/>
    <w:rsid w:val="00D27086"/>
    <w:rsid w:val="00D27CAA"/>
    <w:rsid w:val="00D3038A"/>
    <w:rsid w:val="00D435E5"/>
    <w:rsid w:val="00D43EAB"/>
    <w:rsid w:val="00D44225"/>
    <w:rsid w:val="00D44898"/>
    <w:rsid w:val="00D46565"/>
    <w:rsid w:val="00D5534F"/>
    <w:rsid w:val="00D61309"/>
    <w:rsid w:val="00D64704"/>
    <w:rsid w:val="00D65D0C"/>
    <w:rsid w:val="00D66F97"/>
    <w:rsid w:val="00D67108"/>
    <w:rsid w:val="00D72B1D"/>
    <w:rsid w:val="00D72FAA"/>
    <w:rsid w:val="00D73368"/>
    <w:rsid w:val="00D82EF9"/>
    <w:rsid w:val="00D86B05"/>
    <w:rsid w:val="00D91ABE"/>
    <w:rsid w:val="00D929CB"/>
    <w:rsid w:val="00D94A47"/>
    <w:rsid w:val="00DA25D3"/>
    <w:rsid w:val="00DA263C"/>
    <w:rsid w:val="00DA47AF"/>
    <w:rsid w:val="00DB0CFB"/>
    <w:rsid w:val="00DB1601"/>
    <w:rsid w:val="00DB1872"/>
    <w:rsid w:val="00DC3C5E"/>
    <w:rsid w:val="00DC47F3"/>
    <w:rsid w:val="00DC5D88"/>
    <w:rsid w:val="00DD174A"/>
    <w:rsid w:val="00DD20EC"/>
    <w:rsid w:val="00DD3BAE"/>
    <w:rsid w:val="00DD3CD8"/>
    <w:rsid w:val="00DD4663"/>
    <w:rsid w:val="00DD783C"/>
    <w:rsid w:val="00DE0179"/>
    <w:rsid w:val="00DE1ED1"/>
    <w:rsid w:val="00DE1FBD"/>
    <w:rsid w:val="00DE5F13"/>
    <w:rsid w:val="00DE7D2B"/>
    <w:rsid w:val="00E0488A"/>
    <w:rsid w:val="00E1065C"/>
    <w:rsid w:val="00E11A76"/>
    <w:rsid w:val="00E1464C"/>
    <w:rsid w:val="00E1627B"/>
    <w:rsid w:val="00E16850"/>
    <w:rsid w:val="00E16D4B"/>
    <w:rsid w:val="00E23A9F"/>
    <w:rsid w:val="00E25ABD"/>
    <w:rsid w:val="00E30CED"/>
    <w:rsid w:val="00E32288"/>
    <w:rsid w:val="00E32B3F"/>
    <w:rsid w:val="00E3702F"/>
    <w:rsid w:val="00E40459"/>
    <w:rsid w:val="00E4056D"/>
    <w:rsid w:val="00E42A6B"/>
    <w:rsid w:val="00E52D0E"/>
    <w:rsid w:val="00E55FBC"/>
    <w:rsid w:val="00E5626E"/>
    <w:rsid w:val="00E64E4C"/>
    <w:rsid w:val="00E666D0"/>
    <w:rsid w:val="00E7118D"/>
    <w:rsid w:val="00E73884"/>
    <w:rsid w:val="00E75764"/>
    <w:rsid w:val="00E773A6"/>
    <w:rsid w:val="00E7790D"/>
    <w:rsid w:val="00E82C58"/>
    <w:rsid w:val="00E82ECC"/>
    <w:rsid w:val="00E85385"/>
    <w:rsid w:val="00E85812"/>
    <w:rsid w:val="00E863A7"/>
    <w:rsid w:val="00E87307"/>
    <w:rsid w:val="00E91575"/>
    <w:rsid w:val="00E9222E"/>
    <w:rsid w:val="00E94D5A"/>
    <w:rsid w:val="00EB1D3D"/>
    <w:rsid w:val="00EB2968"/>
    <w:rsid w:val="00EC0B70"/>
    <w:rsid w:val="00ED1C47"/>
    <w:rsid w:val="00ED6272"/>
    <w:rsid w:val="00EE26D2"/>
    <w:rsid w:val="00EE6151"/>
    <w:rsid w:val="00EE693F"/>
    <w:rsid w:val="00F0095A"/>
    <w:rsid w:val="00F15640"/>
    <w:rsid w:val="00F16914"/>
    <w:rsid w:val="00F223B8"/>
    <w:rsid w:val="00F336A2"/>
    <w:rsid w:val="00F33B73"/>
    <w:rsid w:val="00F346BC"/>
    <w:rsid w:val="00F35E5E"/>
    <w:rsid w:val="00F3767E"/>
    <w:rsid w:val="00F462EF"/>
    <w:rsid w:val="00F535C0"/>
    <w:rsid w:val="00F54D2B"/>
    <w:rsid w:val="00F5630B"/>
    <w:rsid w:val="00F5794E"/>
    <w:rsid w:val="00F57AE0"/>
    <w:rsid w:val="00F64EA2"/>
    <w:rsid w:val="00F7100E"/>
    <w:rsid w:val="00F714B9"/>
    <w:rsid w:val="00F720A9"/>
    <w:rsid w:val="00F73B23"/>
    <w:rsid w:val="00F7682F"/>
    <w:rsid w:val="00F80425"/>
    <w:rsid w:val="00F82A41"/>
    <w:rsid w:val="00F84540"/>
    <w:rsid w:val="00F87360"/>
    <w:rsid w:val="00F93136"/>
    <w:rsid w:val="00F95D80"/>
    <w:rsid w:val="00F96647"/>
    <w:rsid w:val="00FA02D8"/>
    <w:rsid w:val="00FA1CF4"/>
    <w:rsid w:val="00FA274D"/>
    <w:rsid w:val="00FA41EA"/>
    <w:rsid w:val="00FA4A1C"/>
    <w:rsid w:val="00FA6BC2"/>
    <w:rsid w:val="00FB23AA"/>
    <w:rsid w:val="00FC201D"/>
    <w:rsid w:val="00FC39DD"/>
    <w:rsid w:val="00FC5A4C"/>
    <w:rsid w:val="00FC77FB"/>
    <w:rsid w:val="00FD033C"/>
    <w:rsid w:val="00FD0B15"/>
    <w:rsid w:val="00FD260F"/>
    <w:rsid w:val="00FD3371"/>
    <w:rsid w:val="00FD4B45"/>
    <w:rsid w:val="00FD7831"/>
    <w:rsid w:val="00FE19DC"/>
    <w:rsid w:val="00FE268E"/>
    <w:rsid w:val="00FE32F7"/>
    <w:rsid w:val="00FE445C"/>
    <w:rsid w:val="00FE74E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303B2B"/>
    <w:pPr>
      <w:ind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uiPriority w:val="99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uiPriority w:val="99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A4650C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normaltextrun">
    <w:name w:val="normaltextrun"/>
    <w:basedOn w:val="a0"/>
    <w:rsid w:val="00C8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2</cp:revision>
  <dcterms:created xsi:type="dcterms:W3CDTF">2018-04-28T10:47:00Z</dcterms:created>
  <dcterms:modified xsi:type="dcterms:W3CDTF">2018-04-28T10:47:00Z</dcterms:modified>
</cp:coreProperties>
</file>