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5" w:rsidRPr="00CB02AC" w:rsidRDefault="00586325" w:rsidP="0058632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586325" w:rsidRPr="00CB02AC" w:rsidRDefault="00586325" w:rsidP="00586325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586325" w:rsidRDefault="00586325" w:rsidP="0058632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EA2F3F" w:rsidRDefault="00EA2F3F" w:rsidP="008371D7">
      <w:pPr>
        <w:jc w:val="center"/>
        <w:rPr>
          <w:b/>
          <w:bCs/>
          <w:color w:val="000000"/>
          <w:sz w:val="22"/>
          <w:szCs w:val="22"/>
        </w:rPr>
      </w:pPr>
    </w:p>
    <w:p w:rsid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  <w:r w:rsidRPr="008371D7">
        <w:rPr>
          <w:b/>
          <w:bCs/>
          <w:color w:val="000000"/>
          <w:sz w:val="22"/>
          <w:szCs w:val="22"/>
        </w:rPr>
        <w:t>3. Для педагогических работников</w:t>
      </w:r>
    </w:p>
    <w:p w:rsidR="00EA2F3F" w:rsidRPr="008371D7" w:rsidRDefault="00EA2F3F" w:rsidP="008371D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3"/>
        <w:gridCol w:w="1134"/>
        <w:gridCol w:w="3789"/>
        <w:gridCol w:w="3260"/>
        <w:gridCol w:w="1984"/>
        <w:gridCol w:w="3828"/>
      </w:tblGrid>
      <w:tr w:rsidR="008371D7" w:rsidRPr="008371D7" w:rsidTr="009D1FFA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8371D7" w:rsidRPr="008371D7" w:rsidRDefault="008371D7" w:rsidP="005F66FB">
            <w:pPr>
              <w:ind w:left="-16" w:right="-37"/>
              <w:jc w:val="center"/>
              <w:rPr>
                <w:b/>
              </w:rPr>
            </w:pPr>
            <w:r w:rsidRPr="008371D7">
              <w:rPr>
                <w:b/>
              </w:rPr>
              <w:t>№ п/п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5F66FB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5F66FB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Время проведения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5F66FB">
            <w:pPr>
              <w:ind w:left="-85" w:right="-85"/>
              <w:jc w:val="center"/>
              <w:rPr>
                <w:b/>
              </w:rPr>
            </w:pPr>
            <w:r w:rsidRPr="008371D7">
              <w:rPr>
                <w:b/>
              </w:rPr>
              <w:t>Мероприятие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5F66FB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 xml:space="preserve">Место проведения </w:t>
            </w:r>
          </w:p>
          <w:p w:rsidR="008371D7" w:rsidRPr="008371D7" w:rsidRDefault="008371D7" w:rsidP="005F66FB">
            <w:pPr>
              <w:ind w:left="-113" w:right="-113"/>
              <w:jc w:val="center"/>
              <w:rPr>
                <w:b/>
              </w:rPr>
            </w:pPr>
            <w:r w:rsidRPr="008371D7">
              <w:rPr>
                <w:b/>
              </w:rPr>
              <w:t>(наименование ТО, адрес)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1D7" w:rsidRPr="008371D7" w:rsidRDefault="008371D7" w:rsidP="005F66FB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Контингент</w:t>
            </w:r>
          </w:p>
          <w:p w:rsidR="008371D7" w:rsidRPr="008371D7" w:rsidRDefault="008371D7" w:rsidP="005F66FB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и количество</w:t>
            </w:r>
          </w:p>
          <w:p w:rsidR="008371D7" w:rsidRPr="008371D7" w:rsidRDefault="008371D7" w:rsidP="005F66FB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8371D7" w:rsidRPr="008371D7" w:rsidRDefault="008371D7" w:rsidP="005F66FB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Ответственный исполнитель</w:t>
            </w:r>
          </w:p>
          <w:p w:rsidR="008371D7" w:rsidRPr="008371D7" w:rsidRDefault="008371D7" w:rsidP="005F66FB">
            <w:pPr>
              <w:ind w:left="-57" w:right="-57"/>
              <w:jc w:val="center"/>
              <w:rPr>
                <w:b/>
              </w:rPr>
            </w:pPr>
            <w:r w:rsidRPr="008371D7">
              <w:rPr>
                <w:b/>
              </w:rPr>
              <w:t>(ФИО, должность)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8371D7" w:rsidRDefault="002841A4" w:rsidP="005F66FB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с 1 ноября</w:t>
            </w:r>
            <w:r w:rsidR="00215B0C">
              <w:rPr>
                <w:b/>
              </w:rPr>
              <w:t xml:space="preserve"> по 5</w:t>
            </w:r>
            <w:r>
              <w:rPr>
                <w:b/>
              </w:rPr>
              <w:t xml:space="preserve"> ноября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01</w:t>
            </w:r>
            <w:r w:rsidRPr="00DC5639">
              <w:t>-02.11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09.00-18.00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 xml:space="preserve">Семинар «Методическая и инновационная деятельность ГБУ ГППЦ </w:t>
            </w:r>
            <w:proofErr w:type="spellStart"/>
            <w:r w:rsidRPr="00DC5639">
              <w:t>ДОгМ</w:t>
            </w:r>
            <w:proofErr w:type="spellEnd"/>
            <w:r w:rsidRPr="00DC5639">
              <w:t>»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 инновационной деятельности, МГДУ «</w:t>
            </w:r>
            <w:proofErr w:type="spellStart"/>
            <w:r w:rsidRPr="00DC5639">
              <w:t>Поведники</w:t>
            </w:r>
            <w:proofErr w:type="spellEnd"/>
            <w:r w:rsidRPr="00DC5639">
              <w:t>»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 xml:space="preserve">Методисты </w:t>
            </w:r>
            <w:r w:rsidR="005F66FB">
              <w:t>ТО</w:t>
            </w:r>
            <w:r w:rsidRPr="00DC5639">
              <w:t xml:space="preserve">, руководители творческих </w:t>
            </w:r>
            <w:r>
              <w:t>коллективов и проектных групп,</w:t>
            </w:r>
          </w:p>
          <w:p w:rsidR="00C74FC3" w:rsidRPr="00DC5639" w:rsidRDefault="00C74FC3" w:rsidP="005F66FB">
            <w:pPr>
              <w:jc w:val="center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>
              <w:t>Середенко Н.В., заместитель</w:t>
            </w:r>
            <w:r w:rsidRPr="00DC5639">
              <w:t xml:space="preserve"> директора;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Ушакова Е.В., начальник отдела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</w:tcPr>
          <w:p w:rsidR="00C74FC3" w:rsidRPr="00DC5639" w:rsidRDefault="00C74FC3" w:rsidP="005F66FB">
            <w:pPr>
              <w:pStyle w:val="31"/>
            </w:pPr>
            <w:r w:rsidRPr="00906F17">
              <w:t>02.11</w:t>
            </w:r>
          </w:p>
        </w:tc>
        <w:tc>
          <w:tcPr>
            <w:tcW w:w="1134" w:type="dxa"/>
          </w:tcPr>
          <w:p w:rsidR="00C74FC3" w:rsidRPr="00DC5639" w:rsidRDefault="00C74FC3" w:rsidP="005F66FB">
            <w:pPr>
              <w:pStyle w:val="31"/>
            </w:pPr>
            <w:r>
              <w:t>11.00-12.</w:t>
            </w:r>
            <w:r w:rsidRPr="00DC5639">
              <w:t>00</w:t>
            </w:r>
          </w:p>
        </w:tc>
        <w:tc>
          <w:tcPr>
            <w:tcW w:w="3789" w:type="dxa"/>
          </w:tcPr>
          <w:p w:rsidR="00C74FC3" w:rsidRPr="00DC5639" w:rsidRDefault="00C74FC3" w:rsidP="005F66FB">
            <w:pPr>
              <w:pStyle w:val="2"/>
            </w:pPr>
            <w:r w:rsidRPr="00DC5639">
              <w:t>Селекторное 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Отдел взаимодействия с ТО</w:t>
            </w:r>
          </w:p>
          <w:p w:rsidR="00C74FC3" w:rsidRPr="00DC5639" w:rsidRDefault="00C74FC3" w:rsidP="005F66FB">
            <w:pPr>
              <w:pStyle w:val="31"/>
              <w:shd w:val="clear" w:color="auto" w:fill="FFFFFF" w:themeFill="background1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Старшие методисты ТО, 22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 xml:space="preserve">Фокина </w:t>
            </w:r>
            <w:r>
              <w:t>И.И., заместитель</w:t>
            </w:r>
            <w:r w:rsidRPr="00DC5639">
              <w:t xml:space="preserve"> директора;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Калинина Т.А., начальник отдела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03.11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10.00-14.30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Семинар-практикум «Эффективные методы работы с детьми с РАС: система альтернативной коммуникации через обмен изображениями (</w:t>
            </w:r>
            <w:r w:rsidRPr="00DC5639">
              <w:rPr>
                <w:lang w:val="en-US"/>
              </w:rPr>
              <w:t>PECS</w:t>
            </w:r>
            <w:r w:rsidRPr="00DC5639">
              <w:t>)»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Отдел методической</w:t>
            </w:r>
            <w:r w:rsidR="00C52618">
              <w:t xml:space="preserve"> и инновационной деятельности, Л</w:t>
            </w:r>
            <w:r w:rsidRPr="00DC5639">
              <w:t>аборатория техно</w:t>
            </w:r>
            <w:r>
              <w:t>логий сопровождения детей с РАС</w:t>
            </w:r>
            <w:r w:rsidRPr="00DC5639">
              <w:t xml:space="preserve"> </w:t>
            </w:r>
          </w:p>
          <w:p w:rsidR="00C74FC3" w:rsidRPr="00DC5639" w:rsidRDefault="00C74FC3" w:rsidP="005F66FB">
            <w:pPr>
              <w:jc w:val="center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 xml:space="preserve">Специалисты </w:t>
            </w:r>
            <w:r w:rsidR="005F66FB">
              <w:t>ГППЦ</w:t>
            </w:r>
            <w:r>
              <w:t>,</w:t>
            </w:r>
          </w:p>
          <w:p w:rsidR="00C74FC3" w:rsidRPr="00DC5639" w:rsidRDefault="00C74FC3" w:rsidP="005F66FB">
            <w:pPr>
              <w:jc w:val="center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>
              <w:t xml:space="preserve">Середенко Н.В., заместитель </w:t>
            </w:r>
            <w:r w:rsidRPr="00DC5639">
              <w:t xml:space="preserve">директора; 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Козорез А.И., руководитель Лаборатории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rPr>
                <w:bCs/>
                <w:iCs/>
              </w:rPr>
              <w:t>03.11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Лаборатория технологий </w:t>
            </w:r>
            <w:r>
              <w:t>сопровождения деятельности СРП</w:t>
            </w:r>
          </w:p>
          <w:p w:rsidR="00C74FC3" w:rsidRPr="00DC5639" w:rsidRDefault="00C74FC3" w:rsidP="005F66FB">
            <w:pPr>
              <w:jc w:val="center"/>
            </w:pPr>
            <w:r>
              <w:t>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Тво</w:t>
            </w:r>
            <w:r>
              <w:t>рческий коллектив лаборатории,</w:t>
            </w:r>
          </w:p>
          <w:p w:rsidR="00C74FC3" w:rsidRPr="00DC5639" w:rsidRDefault="00C74FC3" w:rsidP="005F66FB">
            <w:pPr>
              <w:jc w:val="center"/>
            </w:pPr>
            <w:r>
              <w:t>20-30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Ярыгин В.Н., руководитель Лаборатории</w:t>
            </w:r>
          </w:p>
        </w:tc>
      </w:tr>
      <w:tr w:rsidR="00215B0C" w:rsidRPr="008371D7" w:rsidTr="004341B5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215B0C" w:rsidRPr="004357EA" w:rsidRDefault="00215B0C" w:rsidP="005F66FB">
            <w:pPr>
              <w:pStyle w:val="31"/>
              <w:ind w:left="360"/>
              <w:rPr>
                <w:b/>
              </w:rPr>
            </w:pPr>
            <w:r w:rsidRPr="004357EA">
              <w:rPr>
                <w:b/>
              </w:rPr>
              <w:t>с 6 ноября по 12 ноября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07.11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10.00-11.00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«Золотой ключик», обмен опытом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Отдел методической и инновационной деятельности, проект «Золотой ключик»,</w:t>
            </w:r>
          </w:p>
          <w:p w:rsidR="00C74FC3" w:rsidRDefault="00C74FC3" w:rsidP="005F66FB">
            <w:pPr>
              <w:jc w:val="center"/>
            </w:pPr>
            <w:r>
              <w:t xml:space="preserve"> ТО «Люблино»</w:t>
            </w:r>
          </w:p>
          <w:p w:rsidR="00C74FC3" w:rsidRPr="00DC5639" w:rsidRDefault="00C74FC3" w:rsidP="005F66FB">
            <w:pPr>
              <w:jc w:val="center"/>
            </w:pPr>
            <w:r w:rsidRPr="00DC5639">
              <w:t xml:space="preserve"> </w:t>
            </w:r>
            <w:r>
              <w:t>(</w:t>
            </w:r>
            <w:r w:rsidRPr="00DC5639">
              <w:t>ул. Ставропольская</w:t>
            </w:r>
            <w:r>
              <w:t>, д.</w:t>
            </w:r>
            <w:r w:rsidRPr="00DC5639">
              <w:t>3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Участники прое</w:t>
            </w:r>
            <w:r>
              <w:t>кта ТО «Люблино»,</w:t>
            </w:r>
          </w:p>
          <w:p w:rsidR="00C74FC3" w:rsidRDefault="00C74FC3" w:rsidP="005F66FB">
            <w:pPr>
              <w:jc w:val="center"/>
            </w:pPr>
            <w:r>
              <w:t xml:space="preserve"> «Зеленоградское»,</w:t>
            </w:r>
          </w:p>
          <w:p w:rsidR="00C74FC3" w:rsidRPr="00DC5639" w:rsidRDefault="00C74FC3" w:rsidP="005F66FB">
            <w:pPr>
              <w:jc w:val="center"/>
            </w:pPr>
            <w:r w:rsidRPr="00DC5639">
              <w:t xml:space="preserve"> 5-10 </w:t>
            </w:r>
            <w:r>
              <w:t>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 xml:space="preserve">Еремина Ю.Е., руководитель проекта; </w:t>
            </w:r>
            <w:proofErr w:type="spellStart"/>
            <w:r w:rsidRPr="00DC5639">
              <w:t>Цубина</w:t>
            </w:r>
            <w:proofErr w:type="spellEnd"/>
            <w:r w:rsidRPr="00DC5639">
              <w:t xml:space="preserve"> Т.В., координатор проекта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t>07.11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методистов территориальных отделений</w:t>
            </w:r>
          </w:p>
        </w:tc>
        <w:tc>
          <w:tcPr>
            <w:tcW w:w="3260" w:type="dxa"/>
            <w:shd w:val="clear" w:color="auto" w:fill="auto"/>
          </w:tcPr>
          <w:p w:rsidR="00C52618" w:rsidRDefault="00C74FC3" w:rsidP="005F66FB">
            <w:pPr>
              <w:jc w:val="center"/>
            </w:pPr>
            <w:r w:rsidRPr="00DC5639">
              <w:t>Отдел методической и инновационной деятельности,</w:t>
            </w:r>
          </w:p>
          <w:p w:rsidR="00C74FC3" w:rsidRPr="00DC5639" w:rsidRDefault="00C74FC3" w:rsidP="005F66FB">
            <w:pPr>
              <w:jc w:val="center"/>
            </w:pPr>
            <w:r w:rsidRPr="00DC5639">
              <w:t xml:space="preserve"> </w:t>
            </w:r>
            <w:r>
              <w:t>ТО «Кузьминки»</w:t>
            </w:r>
            <w:r w:rsidRPr="00DC5639">
              <w:t xml:space="preserve"> </w:t>
            </w:r>
          </w:p>
          <w:p w:rsidR="00C74FC3" w:rsidRPr="00DC5639" w:rsidRDefault="00C74FC3" w:rsidP="005F66FB">
            <w:pPr>
              <w:jc w:val="center"/>
            </w:pPr>
            <w:r>
              <w:t>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Методи</w:t>
            </w:r>
            <w:r>
              <w:t xml:space="preserve">сты </w:t>
            </w:r>
            <w:r w:rsidR="005F66FB">
              <w:t>ТО</w:t>
            </w:r>
            <w:r>
              <w:t>,</w:t>
            </w:r>
          </w:p>
          <w:p w:rsidR="00C74FC3" w:rsidRPr="00DC5639" w:rsidRDefault="00C74FC3" w:rsidP="005F66FB">
            <w:pPr>
              <w:jc w:val="center"/>
            </w:pPr>
            <w:r w:rsidRPr="00DC5639">
              <w:t xml:space="preserve">27 </w:t>
            </w:r>
            <w:r>
              <w:t>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Ушакова Е.В., начальник отдела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07.11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11.00-13.00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«Нейропсихология в образовании» (онлайн)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 инновационной деятельности, проект «Нейропсихология в образовании»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Участники проекта</w:t>
            </w:r>
            <w:r>
              <w:t>,</w:t>
            </w:r>
          </w:p>
          <w:p w:rsidR="00C74FC3" w:rsidRPr="00DC5639" w:rsidRDefault="00C74FC3" w:rsidP="005F66FB">
            <w:pPr>
              <w:jc w:val="center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Ушакова Е.В., начальник отдела; Медведкова О.Л., руководитель проекта 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07.11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</w:t>
            </w:r>
            <w:r w:rsidRPr="00DC5639">
              <w:rPr>
                <w:lang w:val="en-US"/>
              </w:rPr>
              <w:t>4</w:t>
            </w:r>
            <w:r w:rsidRPr="00DC5639">
              <w:t>.00-16.00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«Игры всерьез», тема: «Игровые технологии в деятельности учителя-дефектолога»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проект «Игры всерьез», </w:t>
            </w:r>
          </w:p>
          <w:p w:rsidR="00C74FC3" w:rsidRDefault="00C74FC3" w:rsidP="005F66FB">
            <w:pPr>
              <w:jc w:val="center"/>
            </w:pPr>
            <w:r>
              <w:t>ТО «Тверское»</w:t>
            </w:r>
          </w:p>
          <w:p w:rsidR="00C74FC3" w:rsidRPr="00DC5639" w:rsidRDefault="00C74FC3" w:rsidP="005F66FB">
            <w:pPr>
              <w:jc w:val="center"/>
            </w:pPr>
            <w:r w:rsidRPr="00DC5639">
              <w:t xml:space="preserve"> </w:t>
            </w:r>
            <w:r>
              <w:t>(ул. 1905 года, д.</w:t>
            </w:r>
            <w:r w:rsidRPr="00DC5639">
              <w:t>5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Участники проекта</w:t>
            </w:r>
            <w:r>
              <w:t>, 40-50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Ушакова Е.В., начальник отдела; Сенатская С.К., руководитель проекта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09.11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14.00-15.</w:t>
            </w:r>
            <w:r w:rsidRPr="00DC5639">
              <w:t>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Отдел взаимодействия с ТО</w:t>
            </w:r>
          </w:p>
          <w:p w:rsidR="00C74FC3" w:rsidRPr="00DC5639" w:rsidRDefault="00C74FC3" w:rsidP="005F66FB">
            <w:pPr>
              <w:jc w:val="center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Default="00C74FC3" w:rsidP="005F66FB">
            <w:pPr>
              <w:shd w:val="clear" w:color="auto" w:fill="FFFFFF" w:themeFill="background1"/>
              <w:jc w:val="center"/>
            </w:pPr>
            <w:r w:rsidRPr="00DC5639">
              <w:t xml:space="preserve">Старшие методисты ТО, 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22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>
              <w:t>Фокина И.И., заместитель</w:t>
            </w:r>
            <w:r w:rsidRPr="00DC5639">
              <w:t xml:space="preserve"> директора;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Калинина Т.А., начальник отдела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10.00-11.30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творческого коллектива Лаборатории технологий сопровождения детей с РАС (онлайн)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 инновационной деятельности, Лаборатория технологий сопровождения детей с РАС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>
              <w:t>Творческий коллектив л</w:t>
            </w:r>
            <w:r w:rsidRPr="00DC5639">
              <w:t>аборатории</w:t>
            </w:r>
            <w:r>
              <w:t>,</w:t>
            </w:r>
          </w:p>
          <w:p w:rsidR="00C74FC3" w:rsidRPr="00DC5639" w:rsidRDefault="00C74FC3" w:rsidP="005F66FB">
            <w:pPr>
              <w:jc w:val="center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Козорез А.И., руководитель Лаборатории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14.00-16.00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 xml:space="preserve">Рабочая встреча творческого коллектива Лаборатории </w:t>
            </w:r>
            <w:r w:rsidRPr="00DC5639">
              <w:rPr>
                <w:lang w:val="en-US"/>
              </w:rPr>
              <w:t>IT</w:t>
            </w:r>
            <w:r w:rsidRPr="00DC5639">
              <w:t>-сопровождения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Лаборатория </w:t>
            </w:r>
            <w:r w:rsidRPr="00DC5639">
              <w:rPr>
                <w:lang w:val="en-US"/>
              </w:rPr>
              <w:t>IT</w:t>
            </w:r>
            <w:r>
              <w:t>-сопровождения</w:t>
            </w:r>
          </w:p>
          <w:p w:rsidR="00C74FC3" w:rsidRPr="00DC5639" w:rsidRDefault="00C74FC3" w:rsidP="005F66FB">
            <w:pPr>
              <w:jc w:val="center"/>
            </w:pPr>
            <w:r>
              <w:t>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>
              <w:t>Творческий коллектив л</w:t>
            </w:r>
            <w:r w:rsidR="005F66FB">
              <w:t>аборатории</w:t>
            </w:r>
            <w:r>
              <w:t>,</w:t>
            </w:r>
          </w:p>
          <w:p w:rsidR="00C74FC3" w:rsidRPr="00DC5639" w:rsidRDefault="00C74FC3" w:rsidP="005F66FB">
            <w:pPr>
              <w:jc w:val="center"/>
            </w:pPr>
            <w:r>
              <w:t xml:space="preserve"> 20-30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>Ушакова Е.В., начальник отдела;</w:t>
            </w:r>
          </w:p>
          <w:p w:rsidR="00C74FC3" w:rsidRPr="00DC5639" w:rsidRDefault="00C74FC3" w:rsidP="005F66FB">
            <w:pPr>
              <w:pStyle w:val="31"/>
            </w:pPr>
            <w:r w:rsidRPr="00DC5639">
              <w:t xml:space="preserve"> </w:t>
            </w:r>
            <w:proofErr w:type="spellStart"/>
            <w:r w:rsidRPr="00DC5639">
              <w:t>Загладин</w:t>
            </w:r>
            <w:proofErr w:type="spellEnd"/>
            <w:r w:rsidRPr="00DC5639">
              <w:t xml:space="preserve"> В.С., руководитель Лаборатории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FD0C53" w:rsidRDefault="002841A4" w:rsidP="005F66FB">
            <w:pPr>
              <w:pStyle w:val="a6"/>
              <w:ind w:left="360" w:right="-113"/>
              <w:jc w:val="center"/>
              <w:rPr>
                <w:b/>
              </w:rPr>
            </w:pPr>
            <w:r w:rsidRPr="00FD0C53">
              <w:rPr>
                <w:b/>
              </w:rPr>
              <w:t>с 13 ноября по 19 ноября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 xml:space="preserve">Семинар-практикум «Использование игровых технологий в деятельности специалистов ГБУ ГППЦ </w:t>
            </w:r>
            <w:proofErr w:type="spellStart"/>
            <w:r w:rsidRPr="00DC5639">
              <w:t>ДОгМ</w:t>
            </w:r>
            <w:proofErr w:type="spellEnd"/>
            <w:r w:rsidRPr="00DC5639">
              <w:t>»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</w:t>
            </w:r>
            <w:r>
              <w:t xml:space="preserve"> инновационной деятельности</w:t>
            </w:r>
          </w:p>
          <w:p w:rsidR="00C74FC3" w:rsidRPr="00DC5639" w:rsidRDefault="00C74FC3" w:rsidP="005F66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t>(</w:t>
            </w:r>
            <w:r w:rsidRPr="00DC5639">
              <w:rPr>
                <w:sz w:val="20"/>
                <w:szCs w:val="20"/>
              </w:rPr>
              <w:t>Есенинский б</w:t>
            </w:r>
            <w:r>
              <w:t>-</w:t>
            </w:r>
            <w:r w:rsidRPr="00DC5639">
              <w:rPr>
                <w:sz w:val="20"/>
                <w:szCs w:val="20"/>
              </w:rPr>
              <w:t>р</w:t>
            </w:r>
            <w:r>
              <w:t>,</w:t>
            </w:r>
            <w:r w:rsidRPr="00DC5639">
              <w:rPr>
                <w:sz w:val="20"/>
                <w:szCs w:val="20"/>
              </w:rPr>
              <w:t xml:space="preserve"> д.12</w:t>
            </w:r>
            <w:r>
              <w:t>, корп.</w:t>
            </w:r>
            <w:r w:rsidRPr="00DC5639">
              <w:rPr>
                <w:sz w:val="20"/>
                <w:szCs w:val="20"/>
              </w:rPr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Участник</w:t>
            </w:r>
            <w:r>
              <w:t>и проекта, специалисты Центра,</w:t>
            </w:r>
          </w:p>
          <w:p w:rsidR="00C74FC3" w:rsidRPr="00DC5639" w:rsidRDefault="00C74FC3" w:rsidP="005F66FB">
            <w:pPr>
              <w:jc w:val="center"/>
            </w:pPr>
            <w:r>
              <w:t>40-50 чел.</w:t>
            </w:r>
          </w:p>
        </w:tc>
        <w:tc>
          <w:tcPr>
            <w:tcW w:w="3828" w:type="dxa"/>
            <w:shd w:val="clear" w:color="auto" w:fill="auto"/>
          </w:tcPr>
          <w:p w:rsidR="00C74FC3" w:rsidRPr="0071526B" w:rsidRDefault="00C74FC3" w:rsidP="006D772C">
            <w:pPr>
              <w:pStyle w:val="31"/>
            </w:pPr>
            <w:r w:rsidRPr="0071526B">
              <w:t xml:space="preserve">Ушакова Е.В., начальник отдела; Сенатская С.К., руководитель проекта; </w:t>
            </w:r>
            <w:proofErr w:type="spellStart"/>
            <w:r w:rsidRPr="0071526B">
              <w:t>Загладин</w:t>
            </w:r>
            <w:proofErr w:type="spellEnd"/>
            <w:r w:rsidRPr="0071526B">
              <w:t xml:space="preserve"> В.С., руководитель Лаборатории; 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14.11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11.00-12.</w:t>
            </w:r>
            <w:r w:rsidRPr="00DC5639">
              <w:t>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Семинар-практикум «Методические аспекты сопровождения детей с ОВЗ»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pStyle w:val="31"/>
            </w:pPr>
            <w:r w:rsidRPr="00DC5639">
              <w:t>Отдел взаимодействия с ОО</w:t>
            </w:r>
          </w:p>
          <w:p w:rsidR="00C74FC3" w:rsidRPr="00DC5639" w:rsidRDefault="00C74FC3" w:rsidP="005F66FB">
            <w:pPr>
              <w:pStyle w:val="31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5F66FB">
            <w:pPr>
              <w:jc w:val="center"/>
            </w:pPr>
            <w:r w:rsidRPr="00DC5639">
              <w:t>Специалисты и методисты ТО</w:t>
            </w:r>
            <w:r>
              <w:t>,</w:t>
            </w:r>
          </w:p>
          <w:p w:rsidR="00C74FC3" w:rsidRPr="00DC5639" w:rsidRDefault="00C74FC3" w:rsidP="005F66FB">
            <w:pPr>
              <w:pStyle w:val="31"/>
            </w:pPr>
            <w:r w:rsidRPr="00DC5639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Фокина И.И., </w:t>
            </w:r>
            <w:r>
              <w:t>заместитель</w:t>
            </w:r>
            <w:r w:rsidRPr="00DC5639">
              <w:t xml:space="preserve"> директора,</w:t>
            </w:r>
          </w:p>
          <w:p w:rsidR="00C74FC3" w:rsidRPr="00DC5639" w:rsidRDefault="00C74FC3" w:rsidP="005F66FB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</w:t>
            </w:r>
            <w:r w:rsidRPr="00DC5639">
              <w:t>начальник отдела</w:t>
            </w:r>
          </w:p>
          <w:p w:rsidR="00C74FC3" w:rsidRPr="00DC5639" w:rsidRDefault="00C74FC3" w:rsidP="005F66FB">
            <w:pPr>
              <w:pStyle w:val="31"/>
            </w:pP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15.00-17.00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«Открытый город» (онлайн)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 инновационной деятельности, проект «Открытый город»</w:t>
            </w:r>
          </w:p>
        </w:tc>
        <w:tc>
          <w:tcPr>
            <w:tcW w:w="1984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Участники проекта</w:t>
            </w:r>
            <w:r>
              <w:t>, 10-20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Князев А.В., руководитель проекта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906F17">
              <w:t>16.11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11.00-12.</w:t>
            </w:r>
            <w:r w:rsidRPr="00DC5639">
              <w:t>00</w:t>
            </w:r>
          </w:p>
        </w:tc>
        <w:tc>
          <w:tcPr>
            <w:tcW w:w="3789" w:type="dxa"/>
            <w:shd w:val="clear" w:color="auto" w:fill="auto"/>
          </w:tcPr>
          <w:p w:rsidR="00C74FC3" w:rsidRPr="00C52618" w:rsidRDefault="00C74FC3" w:rsidP="005F66FB">
            <w:pPr>
              <w:pStyle w:val="2"/>
            </w:pPr>
            <w:r w:rsidRPr="00C52618">
              <w:t>Селекторное 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Отдел взаимодействия с ТО</w:t>
            </w:r>
          </w:p>
          <w:p w:rsidR="00C74FC3" w:rsidRPr="00DC5639" w:rsidRDefault="00C74FC3" w:rsidP="005F66FB">
            <w:pPr>
              <w:pStyle w:val="31"/>
              <w:shd w:val="clear" w:color="auto" w:fill="FFFFFF" w:themeFill="background1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52618" w:rsidRDefault="00C74FC3" w:rsidP="005F66FB">
            <w:pPr>
              <w:shd w:val="clear" w:color="auto" w:fill="FFFFFF" w:themeFill="background1"/>
              <w:jc w:val="center"/>
            </w:pPr>
            <w:r w:rsidRPr="00DC5639">
              <w:t xml:space="preserve">Старшие методисты ТО, 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22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 xml:space="preserve">Фокина И.И., </w:t>
            </w:r>
            <w:r>
              <w:t>заместитель</w:t>
            </w:r>
            <w:r w:rsidRPr="00DC5639">
              <w:t xml:space="preserve"> директора;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Калинина Т.А., начальник отдела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10.00-13.00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Семинар «Технологии социально-личностного развития детей с ОВЗ»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Отдел методической и инновационной деятельности, </w:t>
            </w:r>
          </w:p>
          <w:p w:rsidR="00C74FC3" w:rsidRDefault="00C74FC3" w:rsidP="005F66FB">
            <w:pPr>
              <w:pStyle w:val="31"/>
            </w:pPr>
            <w:r>
              <w:t>ТО «Митино»</w:t>
            </w:r>
          </w:p>
          <w:p w:rsidR="00C74FC3" w:rsidRPr="00DC5639" w:rsidRDefault="00C74FC3" w:rsidP="005F66FB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д.16, корп.</w:t>
            </w:r>
            <w:r w:rsidRPr="00DC5639">
              <w:t>5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Пе</w:t>
            </w:r>
            <w:r>
              <w:t xml:space="preserve">дагоги-психологи ГБУ ГППЦ </w:t>
            </w:r>
            <w:proofErr w:type="spellStart"/>
            <w:r>
              <w:t>ДОгМ</w:t>
            </w:r>
            <w:proofErr w:type="spellEnd"/>
            <w:r>
              <w:t>, 20-30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Середенко Н.В., </w:t>
            </w:r>
            <w:r>
              <w:t>заместитель</w:t>
            </w:r>
            <w:r w:rsidRPr="00DC5639">
              <w:t xml:space="preserve"> директора; Ушакова Е.В., начальник отдела; </w:t>
            </w:r>
          </w:p>
          <w:p w:rsidR="00C74FC3" w:rsidRPr="00DC5639" w:rsidRDefault="00BC74F1" w:rsidP="00BC74F1">
            <w:pPr>
              <w:pStyle w:val="31"/>
            </w:pPr>
            <w:proofErr w:type="spellStart"/>
            <w:r>
              <w:t>Малетина</w:t>
            </w:r>
            <w:proofErr w:type="spellEnd"/>
            <w:r>
              <w:t xml:space="preserve"> Н.Л., </w:t>
            </w:r>
            <w:r w:rsidR="00C74FC3" w:rsidRPr="00DC5639">
              <w:t>методист</w:t>
            </w:r>
          </w:p>
        </w:tc>
      </w:tr>
      <w:tr w:rsidR="008371D7" w:rsidRPr="008371D7" w:rsidTr="009D1FFA">
        <w:trPr>
          <w:cantSplit/>
          <w:trHeight w:val="203"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FD0C53" w:rsidRDefault="002841A4" w:rsidP="008B47A8">
            <w:pPr>
              <w:keepNext/>
              <w:ind w:right="-113"/>
              <w:jc w:val="center"/>
              <w:rPr>
                <w:b/>
              </w:rPr>
            </w:pPr>
            <w:r w:rsidRPr="00FD0C53">
              <w:rPr>
                <w:b/>
              </w:rPr>
              <w:lastRenderedPageBreak/>
              <w:t>с 20 ноября по 26 ноября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10.00-12.00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«Золотой ключик» (онлайн)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Отдел методической и инновационной деятельности, проект «Золотой ключик»</w:t>
            </w:r>
          </w:p>
        </w:tc>
        <w:tc>
          <w:tcPr>
            <w:tcW w:w="1984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Участники проекта</w:t>
            </w:r>
            <w:r>
              <w:t>, 10-20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</w:p>
          <w:p w:rsidR="00C74FC3" w:rsidRDefault="00C74FC3" w:rsidP="005F66FB">
            <w:pPr>
              <w:pStyle w:val="31"/>
            </w:pPr>
            <w:r w:rsidRPr="00DC5639">
              <w:t xml:space="preserve">Еремина Ю.Е., руководитель проекта; </w:t>
            </w:r>
          </w:p>
          <w:p w:rsidR="00C74FC3" w:rsidRPr="00DC5639" w:rsidRDefault="00C74FC3" w:rsidP="005F66FB">
            <w:pPr>
              <w:pStyle w:val="31"/>
            </w:pPr>
            <w:proofErr w:type="spellStart"/>
            <w:r w:rsidRPr="00DC5639">
              <w:t>Цубина</w:t>
            </w:r>
            <w:proofErr w:type="spellEnd"/>
            <w:r w:rsidRPr="00DC5639">
              <w:t xml:space="preserve"> Т.В., координатор проекта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10.00-13.00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 xml:space="preserve">Семинар-практикум в рамках реализации проекта «Нейропсихология в образовании», тема: «Коррекция пространственных представлений а занятиях </w:t>
            </w:r>
            <w:proofErr w:type="spellStart"/>
            <w:r w:rsidRPr="00DC5639">
              <w:t>нейропсихолога</w:t>
            </w:r>
            <w:proofErr w:type="spellEnd"/>
            <w:r w:rsidRPr="00DC5639">
              <w:t xml:space="preserve"> как профилактика учебных трудностей»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Отдел методической и инновационной деятельности, проект «Нейропсихология в образовании», </w:t>
            </w:r>
          </w:p>
          <w:p w:rsidR="00C74FC3" w:rsidRDefault="00C74FC3" w:rsidP="005F66FB">
            <w:pPr>
              <w:pStyle w:val="31"/>
            </w:pPr>
            <w:r>
              <w:t>ТО «Переделкино»</w:t>
            </w:r>
          </w:p>
          <w:p w:rsidR="00C74FC3" w:rsidRPr="00DC5639" w:rsidRDefault="00C74FC3" w:rsidP="005F66FB">
            <w:pPr>
              <w:pStyle w:val="31"/>
            </w:pPr>
            <w:r>
              <w:t>(</w:t>
            </w:r>
            <w:r w:rsidRPr="00DC5639">
              <w:t>ул. Приречная, д.7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Специали</w:t>
            </w:r>
            <w:r>
              <w:t>сты Центра, участники проекта,</w:t>
            </w:r>
          </w:p>
          <w:p w:rsidR="00C74FC3" w:rsidRPr="00DC5639" w:rsidRDefault="00C74FC3" w:rsidP="005F66FB">
            <w:pPr>
              <w:jc w:val="center"/>
              <w:rPr>
                <w:szCs w:val="18"/>
              </w:rPr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Середенко Н.В., </w:t>
            </w:r>
            <w:r>
              <w:t>заместитель</w:t>
            </w:r>
            <w:r w:rsidRPr="00DC5639">
              <w:t xml:space="preserve"> директора; Ушакова Е.В., начальник отдела; Медведкова О.Л., руководитель проекта; Долгова А.Г., старший методист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15.00-17.00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 xml:space="preserve">Семинар-практикум «Что такое </w:t>
            </w:r>
            <w:proofErr w:type="spellStart"/>
            <w:r w:rsidRPr="00DC5639">
              <w:t>Монтессори</w:t>
            </w:r>
            <w:proofErr w:type="spellEnd"/>
            <w:r w:rsidRPr="00DC5639">
              <w:t>-педагогика?»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>Отдел методической и инновационной деятельности, проект «</w:t>
            </w:r>
            <w:proofErr w:type="spellStart"/>
            <w:r w:rsidRPr="00DC5639">
              <w:t>Монтессори</w:t>
            </w:r>
            <w:proofErr w:type="spellEnd"/>
            <w:r w:rsidRPr="00DC5639">
              <w:t xml:space="preserve">-педагогика», </w:t>
            </w:r>
          </w:p>
          <w:p w:rsidR="00C74FC3" w:rsidRPr="00DC5639" w:rsidRDefault="00C74FC3" w:rsidP="005F66FB">
            <w:pPr>
              <w:pStyle w:val="31"/>
            </w:pPr>
            <w:r>
              <w:t>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>
              <w:t>Участники проекта,</w:t>
            </w:r>
          </w:p>
          <w:p w:rsidR="00C74FC3" w:rsidRPr="00DC5639" w:rsidRDefault="00C74FC3" w:rsidP="005F66FB">
            <w:pPr>
              <w:jc w:val="center"/>
            </w:pPr>
            <w:r>
              <w:t>26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Середенко Н.В., </w:t>
            </w:r>
            <w:r>
              <w:t>заместитель</w:t>
            </w:r>
            <w:r w:rsidRPr="00DC5639">
              <w:t xml:space="preserve"> директора; Ушакова Е.В., начальник отдела; Образцова А.Д., руководитель проекта;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</w:tcPr>
          <w:p w:rsidR="00C74FC3" w:rsidRPr="00DC5639" w:rsidRDefault="00C74FC3" w:rsidP="005F66FB">
            <w:pPr>
              <w:pStyle w:val="31"/>
            </w:pPr>
            <w:r>
              <w:t>22.11</w:t>
            </w:r>
          </w:p>
        </w:tc>
        <w:tc>
          <w:tcPr>
            <w:tcW w:w="1134" w:type="dxa"/>
          </w:tcPr>
          <w:p w:rsidR="00C74FC3" w:rsidRPr="00DC5639" w:rsidRDefault="00C74FC3" w:rsidP="005F66FB">
            <w:pPr>
              <w:pStyle w:val="31"/>
            </w:pPr>
            <w:r>
              <w:t>10.00-12.</w:t>
            </w:r>
            <w:r w:rsidRPr="00DC5639">
              <w:t>00</w:t>
            </w:r>
          </w:p>
        </w:tc>
        <w:tc>
          <w:tcPr>
            <w:tcW w:w="3789" w:type="dxa"/>
          </w:tcPr>
          <w:p w:rsidR="00C74FC3" w:rsidRPr="00DC5639" w:rsidRDefault="00C74FC3" w:rsidP="005F66FB">
            <w:pPr>
              <w:pStyle w:val="2"/>
            </w:pPr>
            <w:r w:rsidRPr="00DC5639">
              <w:t>Семинар-практикум «Регламенты работы социального педагога при проведении первичного приема в ТО»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pStyle w:val="31"/>
            </w:pPr>
            <w:r w:rsidRPr="00DC5639">
              <w:t>Отдел взаимодействия с ТО</w:t>
            </w:r>
          </w:p>
          <w:p w:rsidR="00C74FC3" w:rsidRPr="00DC5639" w:rsidRDefault="00C74FC3" w:rsidP="005F66FB">
            <w:pPr>
              <w:pStyle w:val="31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bookmarkStart w:id="0" w:name="_GoBack"/>
            <w:bookmarkEnd w:id="0"/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5F66FB">
            <w:pPr>
              <w:pStyle w:val="31"/>
            </w:pPr>
            <w:r w:rsidRPr="00DC5639">
              <w:t>Социальные педагоги ТО,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37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Фокина И.И., </w:t>
            </w:r>
            <w:r>
              <w:t>заместитель директора;</w:t>
            </w:r>
          </w:p>
          <w:p w:rsidR="00C74FC3" w:rsidRPr="00DC5639" w:rsidRDefault="00C74FC3" w:rsidP="005F66FB">
            <w:pPr>
              <w:pStyle w:val="31"/>
            </w:pPr>
            <w:r>
              <w:t xml:space="preserve"> </w:t>
            </w:r>
            <w:proofErr w:type="spellStart"/>
            <w:r>
              <w:t>Круглик</w:t>
            </w:r>
            <w:proofErr w:type="spellEnd"/>
            <w:r>
              <w:t xml:space="preserve"> Е.В., </w:t>
            </w:r>
            <w:r w:rsidRPr="00DC5639">
              <w:t>старший методист</w:t>
            </w:r>
          </w:p>
          <w:p w:rsidR="00C74FC3" w:rsidRPr="00DC5639" w:rsidRDefault="00C74FC3" w:rsidP="005F66FB">
            <w:pPr>
              <w:pStyle w:val="31"/>
            </w:pP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</w:tcPr>
          <w:p w:rsidR="00C74FC3" w:rsidRPr="00DC5639" w:rsidRDefault="00C74FC3" w:rsidP="005F66FB">
            <w:pPr>
              <w:pStyle w:val="31"/>
            </w:pPr>
            <w:r>
              <w:t>23.11</w:t>
            </w:r>
          </w:p>
        </w:tc>
        <w:tc>
          <w:tcPr>
            <w:tcW w:w="1134" w:type="dxa"/>
          </w:tcPr>
          <w:p w:rsidR="00C74FC3" w:rsidRPr="00DC5639" w:rsidRDefault="00C74FC3" w:rsidP="005F66FB">
            <w:pPr>
              <w:pStyle w:val="31"/>
            </w:pPr>
            <w:r>
              <w:t>15.00-17.</w:t>
            </w:r>
            <w:r w:rsidRPr="00DC5639">
              <w:t>00</w:t>
            </w:r>
          </w:p>
        </w:tc>
        <w:tc>
          <w:tcPr>
            <w:tcW w:w="3789" w:type="dxa"/>
          </w:tcPr>
          <w:p w:rsidR="00C74FC3" w:rsidRPr="00DC5639" w:rsidRDefault="00C74FC3" w:rsidP="005F66FB">
            <w:pPr>
              <w:pStyle w:val="2"/>
            </w:pPr>
            <w:r w:rsidRPr="00DC5639">
              <w:t>Семинар «Интеграционные методы и подходы в работе с детьми с ограниченными возможностями здоровья в условиях группы кратковременного пребывания»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ТО </w:t>
            </w:r>
            <w:r>
              <w:t>«</w:t>
            </w:r>
            <w:proofErr w:type="spellStart"/>
            <w:r w:rsidRPr="00DC5639">
              <w:t>Зябликово</w:t>
            </w:r>
            <w:proofErr w:type="spellEnd"/>
            <w:r>
              <w:t>»</w:t>
            </w:r>
          </w:p>
          <w:p w:rsidR="00C74FC3" w:rsidRPr="00DC5639" w:rsidRDefault="00C74FC3" w:rsidP="005F66FB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>, д.28,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Специалисты </w:t>
            </w:r>
            <w:r>
              <w:t>ГКП</w:t>
            </w:r>
            <w:r w:rsidRPr="00DC5639">
              <w:t>, 30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Фокина И.И., </w:t>
            </w:r>
            <w:r>
              <w:t>заместитель директора;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Образцова А.Д.,</w:t>
            </w:r>
            <w:r>
              <w:t xml:space="preserve"> </w:t>
            </w:r>
            <w:r w:rsidRPr="00DC5639">
              <w:t>старший методист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</w:tcPr>
          <w:p w:rsidR="00C74FC3" w:rsidRPr="00DC5639" w:rsidRDefault="00C74FC3" w:rsidP="005F66FB">
            <w:pPr>
              <w:pStyle w:val="31"/>
            </w:pPr>
            <w:r>
              <w:t>24.11</w:t>
            </w:r>
          </w:p>
        </w:tc>
        <w:tc>
          <w:tcPr>
            <w:tcW w:w="1134" w:type="dxa"/>
          </w:tcPr>
          <w:p w:rsidR="00C74FC3" w:rsidRPr="00DC5639" w:rsidRDefault="00C74FC3" w:rsidP="005F66FB">
            <w:pPr>
              <w:pStyle w:val="31"/>
            </w:pPr>
            <w:r>
              <w:t>14.00-17.</w:t>
            </w:r>
            <w:r w:rsidRPr="00DC5639">
              <w:t>00</w:t>
            </w:r>
          </w:p>
        </w:tc>
        <w:tc>
          <w:tcPr>
            <w:tcW w:w="3789" w:type="dxa"/>
          </w:tcPr>
          <w:p w:rsidR="00C74FC3" w:rsidRPr="00DC5639" w:rsidRDefault="00C74FC3" w:rsidP="005F66FB">
            <w:pPr>
              <w:pStyle w:val="2"/>
            </w:pPr>
            <w:r w:rsidRPr="00DC5639">
              <w:t>Заседание Аттестационной комиссии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pStyle w:val="31"/>
              <w:spacing w:line="276" w:lineRule="auto"/>
            </w:pPr>
            <w:r w:rsidRPr="00DC5639">
              <w:t>Отдел профессионального развития педагогических работников</w:t>
            </w:r>
          </w:p>
          <w:p w:rsidR="00C74FC3" w:rsidRPr="00691EAA" w:rsidRDefault="00C74FC3" w:rsidP="005F66FB">
            <w:pPr>
              <w:pStyle w:val="31"/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5F66FB">
            <w:pPr>
              <w:pStyle w:val="31"/>
              <w:spacing w:line="276" w:lineRule="auto"/>
            </w:pPr>
            <w:r w:rsidRPr="00DC5639">
              <w:t>Члены аттестационной комиссии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Фокина И.И., </w:t>
            </w:r>
            <w:r>
              <w:t>заместитель директора;</w:t>
            </w:r>
          </w:p>
          <w:p w:rsidR="00C74FC3" w:rsidRPr="00DC5639" w:rsidRDefault="00C74FC3" w:rsidP="005F66FB">
            <w:pPr>
              <w:pStyle w:val="31"/>
            </w:pPr>
            <w:r w:rsidRPr="00DC5639">
              <w:t xml:space="preserve">Кривенко А.В., </w:t>
            </w:r>
            <w:r>
              <w:t>начальник отдела;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Дугина Е.О., методист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14.00-17.00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Семинар «Технологии психолого-педагогического сопровождения ребенка раннего возраста и его семьи»</w:t>
            </w:r>
          </w:p>
        </w:tc>
        <w:tc>
          <w:tcPr>
            <w:tcW w:w="3260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Лаборатория технологий сопровождения деятельности СРП, </w:t>
            </w:r>
          </w:p>
          <w:p w:rsidR="00C74FC3" w:rsidRPr="00DC5639" w:rsidRDefault="00C74FC3" w:rsidP="005F66FB">
            <w:pPr>
              <w:pStyle w:val="31"/>
            </w:pPr>
            <w:r>
              <w:t>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Старшие методисты и методист</w:t>
            </w:r>
            <w:r>
              <w:t>ы</w:t>
            </w:r>
            <w:r w:rsidRPr="00DC5639">
              <w:t xml:space="preserve"> Центра, тво</w:t>
            </w:r>
            <w:r>
              <w:t>рческий коллектив лаборатории,</w:t>
            </w:r>
          </w:p>
          <w:p w:rsidR="00C74FC3" w:rsidRPr="00DC5639" w:rsidRDefault="00C74FC3" w:rsidP="005F66FB">
            <w:pPr>
              <w:jc w:val="center"/>
            </w:pPr>
            <w:r>
              <w:t>50-60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</w:pPr>
            <w:r w:rsidRPr="00DC5639">
              <w:t xml:space="preserve">Середенко Н.В., </w:t>
            </w:r>
            <w:r>
              <w:t>заместитель</w:t>
            </w:r>
            <w:r w:rsidRPr="00DC5639">
              <w:t xml:space="preserve"> директора; 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t>Ярыгин В.Н., руководитель Лаборатории; Образцова А.Д., старший методист</w:t>
            </w:r>
          </w:p>
        </w:tc>
      </w:tr>
      <w:tr w:rsidR="00C74FC3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  <w:color w:val="000000" w:themeColor="text1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rPr>
                <w:color w:val="000000" w:themeColor="text1"/>
              </w:rPr>
              <w:t>10.00-13.00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rPr>
                <w:color w:val="000000" w:themeColor="text1"/>
              </w:rPr>
              <w:t>Рабочая встреча участников проекта «</w:t>
            </w:r>
            <w:proofErr w:type="spellStart"/>
            <w:r w:rsidRPr="00DC5639">
              <w:rPr>
                <w:color w:val="000000" w:themeColor="text1"/>
              </w:rPr>
              <w:t>Канистерапия</w:t>
            </w:r>
            <w:proofErr w:type="spellEnd"/>
            <w:r w:rsidRPr="00DC5639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  <w:rPr>
                <w:color w:val="000000" w:themeColor="text1"/>
              </w:rPr>
            </w:pPr>
            <w:r w:rsidRPr="00DC5639">
              <w:rPr>
                <w:color w:val="000000" w:themeColor="text1"/>
              </w:rPr>
              <w:t>Отдел методической и инновационной деятельности, проект «</w:t>
            </w:r>
            <w:proofErr w:type="spellStart"/>
            <w:r w:rsidRPr="00DC5639">
              <w:rPr>
                <w:color w:val="000000" w:themeColor="text1"/>
              </w:rPr>
              <w:t>Канистерапия</w:t>
            </w:r>
            <w:proofErr w:type="spellEnd"/>
            <w:r w:rsidRPr="00DC5639">
              <w:rPr>
                <w:color w:val="000000" w:themeColor="text1"/>
              </w:rPr>
              <w:t xml:space="preserve">», </w:t>
            </w:r>
          </w:p>
          <w:p w:rsidR="00C74FC3" w:rsidRDefault="00C74FC3" w:rsidP="005F66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«Северное»</w:t>
            </w:r>
          </w:p>
          <w:p w:rsidR="00C74FC3" w:rsidRPr="00DC5639" w:rsidRDefault="00C74FC3" w:rsidP="005F66FB">
            <w:pPr>
              <w:jc w:val="center"/>
            </w:pPr>
            <w:r>
              <w:rPr>
                <w:color w:val="000000" w:themeColor="text1"/>
              </w:rPr>
              <w:t>(Дмитровское ш., д.165Е, корп.</w:t>
            </w:r>
            <w:r w:rsidRPr="00DC5639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Pr="00DC5639" w:rsidRDefault="00C74FC3" w:rsidP="005F66FB">
            <w:pPr>
              <w:jc w:val="center"/>
            </w:pPr>
            <w:r>
              <w:rPr>
                <w:color w:val="000000" w:themeColor="text1"/>
              </w:rPr>
              <w:t>Участники проекта, 10-20 чел.</w:t>
            </w:r>
          </w:p>
        </w:tc>
        <w:tc>
          <w:tcPr>
            <w:tcW w:w="3828" w:type="dxa"/>
            <w:shd w:val="clear" w:color="auto" w:fill="auto"/>
          </w:tcPr>
          <w:p w:rsidR="00C74FC3" w:rsidRDefault="00C74FC3" w:rsidP="005F66FB">
            <w:pPr>
              <w:pStyle w:val="31"/>
              <w:rPr>
                <w:color w:val="000000" w:themeColor="text1"/>
              </w:rPr>
            </w:pPr>
            <w:r w:rsidRPr="00DC5639">
              <w:rPr>
                <w:color w:val="000000" w:themeColor="text1"/>
              </w:rPr>
              <w:t xml:space="preserve">Ушакова Е.В., начальник отдела; </w:t>
            </w:r>
          </w:p>
          <w:p w:rsidR="00C74FC3" w:rsidRPr="00DC5639" w:rsidRDefault="00C74FC3" w:rsidP="005F66FB">
            <w:pPr>
              <w:pStyle w:val="31"/>
            </w:pPr>
            <w:r w:rsidRPr="00DC5639">
              <w:rPr>
                <w:color w:val="000000" w:themeColor="text1"/>
              </w:rPr>
              <w:t>Флорова Ю.А., руководитель проекта</w:t>
            </w:r>
          </w:p>
        </w:tc>
      </w:tr>
      <w:tr w:rsidR="008371D7" w:rsidRPr="008371D7" w:rsidTr="009D1FFA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371D7" w:rsidRPr="00FD0C53" w:rsidRDefault="00FD0C53" w:rsidP="00DD14D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 </w:t>
            </w:r>
            <w:r w:rsidR="002841A4" w:rsidRPr="00FD0C53">
              <w:rPr>
                <w:b/>
              </w:rPr>
              <w:t>27 ноября по 30 ноября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10.00-14.00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Семинар-практикум «Специфика комплексного сопровождения детей с тяжелыми и множественными нарушениями в развитии ребенка» (с возможностью онлайн подключения)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проект «Вертикаль роста», </w:t>
            </w:r>
          </w:p>
          <w:p w:rsidR="00C74FC3" w:rsidRDefault="00C74FC3" w:rsidP="005F66FB">
            <w:pPr>
              <w:jc w:val="center"/>
            </w:pPr>
            <w:r>
              <w:t>ТО «Соколиная гора»</w:t>
            </w:r>
            <w:r w:rsidRPr="00DC5639">
              <w:t xml:space="preserve"> </w:t>
            </w:r>
          </w:p>
          <w:p w:rsidR="00C74FC3" w:rsidRPr="00DC5639" w:rsidRDefault="00C74FC3" w:rsidP="005F66FB">
            <w:pPr>
              <w:jc w:val="center"/>
            </w:pPr>
            <w:r>
              <w:t>(</w:t>
            </w:r>
            <w:r w:rsidRPr="00DC5639">
              <w:t xml:space="preserve">ул. </w:t>
            </w:r>
            <w:proofErr w:type="spellStart"/>
            <w:r w:rsidRPr="00DC5639">
              <w:t>Щербаковская</w:t>
            </w:r>
            <w:proofErr w:type="spellEnd"/>
            <w:r>
              <w:t>, д.</w:t>
            </w:r>
            <w:r w:rsidRPr="00DC5639">
              <w:t>20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>Участники</w:t>
            </w:r>
            <w:r>
              <w:t xml:space="preserve"> проекта, специалисты Центра,</w:t>
            </w:r>
          </w:p>
          <w:p w:rsidR="00C74FC3" w:rsidRPr="00DC5639" w:rsidRDefault="00C74FC3" w:rsidP="005F66FB">
            <w:pPr>
              <w:jc w:val="center"/>
            </w:pPr>
            <w:r>
              <w:t>30-40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Середенко Н.В., </w:t>
            </w:r>
            <w:r>
              <w:t>заместитель</w:t>
            </w:r>
            <w:r w:rsidRPr="00DC5639">
              <w:t xml:space="preserve"> директора; Ушакова Е.В., начальник отдела; </w:t>
            </w:r>
            <w:proofErr w:type="spellStart"/>
            <w:r w:rsidRPr="00DC5639">
              <w:t>Ишмуратова</w:t>
            </w:r>
            <w:proofErr w:type="spellEnd"/>
            <w:r w:rsidRPr="00DC5639">
              <w:t xml:space="preserve"> Е.М., руководитель проекта; </w:t>
            </w:r>
            <w:proofErr w:type="spellStart"/>
            <w:r w:rsidRPr="00DC5639">
              <w:t>Зайнуллина</w:t>
            </w:r>
            <w:proofErr w:type="spellEnd"/>
            <w:r w:rsidRPr="00DC5639">
              <w:t xml:space="preserve"> О.В., старший методист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  <w:rPr>
                <w:bCs/>
                <w:iCs/>
              </w:rPr>
            </w:pPr>
            <w:r w:rsidRPr="00DC5639">
              <w:rPr>
                <w:bCs/>
                <w:iCs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>14.00-16.00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Рабочая встреча участников проекта «Вертикаль роста»</w:t>
            </w:r>
          </w:p>
        </w:tc>
        <w:tc>
          <w:tcPr>
            <w:tcW w:w="3260" w:type="dxa"/>
            <w:shd w:val="clear" w:color="auto" w:fill="auto"/>
          </w:tcPr>
          <w:p w:rsidR="00C74FC3" w:rsidRDefault="00C74FC3" w:rsidP="005F66FB">
            <w:pPr>
              <w:jc w:val="center"/>
            </w:pPr>
            <w:r w:rsidRPr="00DC5639">
              <w:t xml:space="preserve">Отдел методической и инновационной деятельности, проект «Вертикаль роста», </w:t>
            </w:r>
          </w:p>
          <w:p w:rsidR="00C74FC3" w:rsidRDefault="00C74FC3" w:rsidP="005F66FB">
            <w:pPr>
              <w:jc w:val="center"/>
            </w:pPr>
            <w:r>
              <w:t>ТО «Соколиная гора»</w:t>
            </w:r>
          </w:p>
          <w:p w:rsidR="00C74FC3" w:rsidRPr="00DC5639" w:rsidRDefault="00C74FC3" w:rsidP="005F66FB">
            <w:pPr>
              <w:jc w:val="center"/>
            </w:pPr>
            <w:r>
              <w:t>(</w:t>
            </w:r>
            <w:r w:rsidRPr="00DC5639"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DC5639">
              <w:t>20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C74FC3" w:rsidRDefault="00C74FC3" w:rsidP="005F66FB">
            <w:pPr>
              <w:jc w:val="center"/>
            </w:pPr>
            <w:r>
              <w:t>Участник проекта,</w:t>
            </w:r>
            <w:r w:rsidRPr="00DC5639">
              <w:t xml:space="preserve"> специалисты Цен</w:t>
            </w:r>
            <w:r>
              <w:t>тра,</w:t>
            </w:r>
          </w:p>
          <w:p w:rsidR="00C74FC3" w:rsidRPr="00DC5639" w:rsidRDefault="00C74FC3" w:rsidP="005F66FB">
            <w:pPr>
              <w:jc w:val="center"/>
            </w:pPr>
            <w:r>
              <w:t>20-30 чел.</w:t>
            </w:r>
          </w:p>
        </w:tc>
        <w:tc>
          <w:tcPr>
            <w:tcW w:w="3828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DC5639">
              <w:t xml:space="preserve">Ушакова Е.В., начальник отдела; </w:t>
            </w:r>
            <w:proofErr w:type="spellStart"/>
            <w:r w:rsidRPr="00DC5639">
              <w:t>Ишмуратова</w:t>
            </w:r>
            <w:proofErr w:type="spellEnd"/>
            <w:r w:rsidRPr="00DC5639">
              <w:t xml:space="preserve"> Е.М., руководитель проекта</w:t>
            </w:r>
          </w:p>
        </w:tc>
      </w:tr>
      <w:tr w:rsidR="00C74FC3" w:rsidRPr="008371D7" w:rsidTr="004341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C74FC3" w:rsidRPr="008371D7" w:rsidRDefault="00C74FC3" w:rsidP="005F66FB">
            <w:pPr>
              <w:pStyle w:val="a6"/>
              <w:numPr>
                <w:ilvl w:val="0"/>
                <w:numId w:val="13"/>
              </w:numPr>
              <w:ind w:right="57"/>
            </w:pPr>
          </w:p>
        </w:tc>
        <w:tc>
          <w:tcPr>
            <w:tcW w:w="1173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 w:rsidRPr="00906F17">
              <w:t>30.11</w:t>
            </w:r>
          </w:p>
        </w:tc>
        <w:tc>
          <w:tcPr>
            <w:tcW w:w="1134" w:type="dxa"/>
            <w:shd w:val="clear" w:color="auto" w:fill="auto"/>
          </w:tcPr>
          <w:p w:rsidR="00C74FC3" w:rsidRPr="00DC5639" w:rsidRDefault="00C74FC3" w:rsidP="005F66FB">
            <w:pPr>
              <w:pStyle w:val="31"/>
            </w:pPr>
            <w:r>
              <w:t>11.00-12.</w:t>
            </w:r>
            <w:r w:rsidRPr="00DC5639">
              <w:t>00</w:t>
            </w:r>
          </w:p>
        </w:tc>
        <w:tc>
          <w:tcPr>
            <w:tcW w:w="3789" w:type="dxa"/>
            <w:shd w:val="clear" w:color="auto" w:fill="auto"/>
          </w:tcPr>
          <w:p w:rsidR="00C74FC3" w:rsidRPr="00DC5639" w:rsidRDefault="00C74FC3" w:rsidP="005F66FB">
            <w:pPr>
              <w:pStyle w:val="2"/>
            </w:pPr>
            <w:r w:rsidRPr="00DC5639">
              <w:t>Селекторное совещание старших методистов территориальных отделений</w:t>
            </w:r>
          </w:p>
        </w:tc>
        <w:tc>
          <w:tcPr>
            <w:tcW w:w="3260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Отдел взаимодействия с ТО</w:t>
            </w:r>
          </w:p>
          <w:p w:rsidR="00C74FC3" w:rsidRPr="00DC5639" w:rsidRDefault="00C74FC3" w:rsidP="005F66FB">
            <w:pPr>
              <w:pStyle w:val="31"/>
              <w:shd w:val="clear" w:color="auto" w:fill="FFFFFF" w:themeFill="background1"/>
            </w:pPr>
            <w:r>
              <w:t xml:space="preserve"> (</w:t>
            </w:r>
            <w:r w:rsidRPr="00DC5639">
              <w:t>Есенинский б</w:t>
            </w:r>
            <w:r>
              <w:t>-</w:t>
            </w:r>
            <w:r w:rsidRPr="00DC5639">
              <w:t>р</w:t>
            </w:r>
            <w:r>
              <w:t>,</w:t>
            </w:r>
            <w:r w:rsidRPr="00DC5639">
              <w:t xml:space="preserve"> д.12</w:t>
            </w:r>
            <w:r>
              <w:t>, корп.</w:t>
            </w:r>
            <w:r w:rsidRPr="00DC5639">
              <w:t>2</w:t>
            </w:r>
            <w:r>
              <w:t>)</w:t>
            </w:r>
          </w:p>
        </w:tc>
        <w:tc>
          <w:tcPr>
            <w:tcW w:w="1984" w:type="dxa"/>
          </w:tcPr>
          <w:p w:rsidR="00C74FC3" w:rsidRPr="00DC5639" w:rsidRDefault="00C74FC3" w:rsidP="00672D1F">
            <w:pPr>
              <w:shd w:val="clear" w:color="auto" w:fill="FFFFFF" w:themeFill="background1"/>
              <w:jc w:val="center"/>
            </w:pPr>
            <w:r w:rsidRPr="00DC5639">
              <w:t>Старшие методисты ТО, 22 чел.</w:t>
            </w:r>
          </w:p>
        </w:tc>
        <w:tc>
          <w:tcPr>
            <w:tcW w:w="3828" w:type="dxa"/>
          </w:tcPr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 xml:space="preserve">Фокина И.И., </w:t>
            </w:r>
            <w:r>
              <w:t>заместитель</w:t>
            </w:r>
            <w:r w:rsidRPr="00DC5639">
              <w:t xml:space="preserve"> директора;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  <w:r w:rsidRPr="00DC5639">
              <w:t>Калинина Т.А., начальник отдела</w:t>
            </w:r>
          </w:p>
          <w:p w:rsidR="00C74FC3" w:rsidRPr="00DC5639" w:rsidRDefault="00C74FC3" w:rsidP="005F66FB">
            <w:pPr>
              <w:shd w:val="clear" w:color="auto" w:fill="FFFFFF" w:themeFill="background1"/>
              <w:jc w:val="center"/>
            </w:pPr>
          </w:p>
        </w:tc>
      </w:tr>
      <w:tr w:rsidR="0044112B" w:rsidRPr="008371D7" w:rsidTr="004341B5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44112B" w:rsidRPr="00DC5639" w:rsidRDefault="0044112B" w:rsidP="005F66FB">
            <w:pPr>
              <w:pStyle w:val="a6"/>
              <w:ind w:left="360"/>
              <w:jc w:val="center"/>
            </w:pPr>
            <w:r w:rsidRPr="0062571B">
              <w:rPr>
                <w:b/>
              </w:rPr>
              <w:t>В течение месяца</w:t>
            </w:r>
          </w:p>
        </w:tc>
      </w:tr>
      <w:tr w:rsidR="00512C59" w:rsidRPr="008371D7" w:rsidTr="009D1FFA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12C59" w:rsidRPr="008371D7" w:rsidRDefault="00512C59" w:rsidP="005F66FB">
            <w:pPr>
              <w:pStyle w:val="a6"/>
              <w:numPr>
                <w:ilvl w:val="0"/>
                <w:numId w:val="13"/>
              </w:numPr>
              <w:ind w:right="57"/>
            </w:pPr>
          </w:p>
        </w:tc>
        <w:tc>
          <w:tcPr>
            <w:tcW w:w="1173" w:type="dxa"/>
          </w:tcPr>
          <w:p w:rsidR="00512C59" w:rsidRPr="00DC5639" w:rsidRDefault="0011625D" w:rsidP="005F66FB">
            <w:pPr>
              <w:pStyle w:val="31"/>
            </w:pPr>
            <w:r>
              <w:t>01-30.11</w:t>
            </w:r>
          </w:p>
        </w:tc>
        <w:tc>
          <w:tcPr>
            <w:tcW w:w="1134" w:type="dxa"/>
          </w:tcPr>
          <w:p w:rsidR="00512C59" w:rsidRPr="00DC5639" w:rsidRDefault="0011625D" w:rsidP="005F66FB">
            <w:pPr>
              <w:pStyle w:val="3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расписанию</w:t>
            </w:r>
          </w:p>
        </w:tc>
        <w:tc>
          <w:tcPr>
            <w:tcW w:w="3789" w:type="dxa"/>
          </w:tcPr>
          <w:p w:rsidR="00512C59" w:rsidRPr="00DC5639" w:rsidRDefault="00512C59" w:rsidP="005F66FB">
            <w:pPr>
              <w:pStyle w:val="2"/>
            </w:pPr>
            <w:r w:rsidRPr="00DC5639">
              <w:t>Участие в городском конкурсе «Маленький архитектор» в рамках проекта «Необычное в обычном» (организатор – ГБУ ГМЦ)</w:t>
            </w:r>
          </w:p>
        </w:tc>
        <w:tc>
          <w:tcPr>
            <w:tcW w:w="3260" w:type="dxa"/>
          </w:tcPr>
          <w:p w:rsidR="00512C59" w:rsidRPr="00DC5639" w:rsidRDefault="00512C59" w:rsidP="005F66FB">
            <w:pPr>
              <w:pStyle w:val="31"/>
            </w:pPr>
            <w:r w:rsidRPr="00DC5639">
              <w:t>Территориальные отделения, реализующие программы дошкольного образования</w:t>
            </w:r>
          </w:p>
        </w:tc>
        <w:tc>
          <w:tcPr>
            <w:tcW w:w="1984" w:type="dxa"/>
          </w:tcPr>
          <w:p w:rsidR="00512C59" w:rsidRPr="00DC5639" w:rsidRDefault="00512C59" w:rsidP="005F66FB">
            <w:pPr>
              <w:pStyle w:val="31"/>
            </w:pPr>
            <w:r w:rsidRPr="00DC5639">
              <w:t xml:space="preserve">Специалисты </w:t>
            </w:r>
            <w:r w:rsidR="0011625D">
              <w:t>ГКП</w:t>
            </w:r>
            <w:r w:rsidRPr="00DC5639">
              <w:t>, 30 чел.</w:t>
            </w:r>
          </w:p>
        </w:tc>
        <w:tc>
          <w:tcPr>
            <w:tcW w:w="3828" w:type="dxa"/>
          </w:tcPr>
          <w:p w:rsidR="00512C59" w:rsidRPr="00DC5639" w:rsidRDefault="00512C59" w:rsidP="005F66FB">
            <w:pPr>
              <w:pStyle w:val="31"/>
            </w:pPr>
            <w:r w:rsidRPr="00DC5639">
              <w:t xml:space="preserve">Фокина И.И., </w:t>
            </w:r>
            <w:r w:rsidR="00E14A73">
              <w:t>заместитель</w:t>
            </w:r>
            <w:r w:rsidRPr="00DC5639">
              <w:t xml:space="preserve"> </w:t>
            </w:r>
            <w:r w:rsidR="0011625D">
              <w:t>директора;</w:t>
            </w:r>
          </w:p>
          <w:p w:rsidR="00512C59" w:rsidRPr="00DC5639" w:rsidRDefault="00512C59" w:rsidP="005F66FB">
            <w:pPr>
              <w:pStyle w:val="31"/>
            </w:pPr>
            <w:r w:rsidRPr="00DC5639">
              <w:t>Образцова А.Д.,</w:t>
            </w:r>
            <w:r w:rsidR="0011625D">
              <w:t xml:space="preserve"> </w:t>
            </w:r>
            <w:r w:rsidRPr="00DC5639">
              <w:t>старший методист</w:t>
            </w:r>
          </w:p>
        </w:tc>
      </w:tr>
    </w:tbl>
    <w:p w:rsidR="008371D7" w:rsidRDefault="008371D7" w:rsidP="002D18F3">
      <w:pPr>
        <w:jc w:val="center"/>
        <w:rPr>
          <w:b/>
          <w:sz w:val="22"/>
          <w:szCs w:val="22"/>
        </w:rPr>
      </w:pPr>
    </w:p>
    <w:sectPr w:rsidR="008371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FF" w:rsidRDefault="007751FF" w:rsidP="00CB0059">
      <w:r>
        <w:separator/>
      </w:r>
    </w:p>
  </w:endnote>
  <w:endnote w:type="continuationSeparator" w:id="0">
    <w:p w:rsidR="007751FF" w:rsidRDefault="007751FF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8" w:rsidRDefault="0049539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4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FF" w:rsidRDefault="007751FF" w:rsidP="00CB0059">
      <w:r>
        <w:separator/>
      </w:r>
    </w:p>
  </w:footnote>
  <w:footnote w:type="continuationSeparator" w:id="0">
    <w:p w:rsidR="007751FF" w:rsidRDefault="007751FF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7A"/>
    <w:multiLevelType w:val="hybridMultilevel"/>
    <w:tmpl w:val="64C0A1E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D38F3"/>
    <w:multiLevelType w:val="hybridMultilevel"/>
    <w:tmpl w:val="97AACB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87739"/>
    <w:multiLevelType w:val="hybridMultilevel"/>
    <w:tmpl w:val="B7167FE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09E9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2342C"/>
    <w:multiLevelType w:val="hybridMultilevel"/>
    <w:tmpl w:val="98068E3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6056D"/>
    <w:multiLevelType w:val="hybridMultilevel"/>
    <w:tmpl w:val="4FA4C9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86EDB"/>
    <w:multiLevelType w:val="hybridMultilevel"/>
    <w:tmpl w:val="89F28D3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9653E"/>
    <w:multiLevelType w:val="hybridMultilevel"/>
    <w:tmpl w:val="E4DECD6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95925"/>
    <w:multiLevelType w:val="hybridMultilevel"/>
    <w:tmpl w:val="F2C403E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D5177"/>
    <w:multiLevelType w:val="hybridMultilevel"/>
    <w:tmpl w:val="502E7B6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C4C71"/>
    <w:multiLevelType w:val="hybridMultilevel"/>
    <w:tmpl w:val="4EDA631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635EA"/>
    <w:multiLevelType w:val="hybridMultilevel"/>
    <w:tmpl w:val="236089C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A36C0"/>
    <w:multiLevelType w:val="hybridMultilevel"/>
    <w:tmpl w:val="5ECC10B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00E21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672BC8"/>
    <w:multiLevelType w:val="hybridMultilevel"/>
    <w:tmpl w:val="997CA88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EA36F6"/>
    <w:multiLevelType w:val="hybridMultilevel"/>
    <w:tmpl w:val="CF1CEF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839CE"/>
    <w:multiLevelType w:val="hybridMultilevel"/>
    <w:tmpl w:val="455C6C0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82F03"/>
    <w:multiLevelType w:val="hybridMultilevel"/>
    <w:tmpl w:val="92CE7D7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7A264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12521"/>
    <w:multiLevelType w:val="hybridMultilevel"/>
    <w:tmpl w:val="001EF86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64FAC"/>
    <w:multiLevelType w:val="hybridMultilevel"/>
    <w:tmpl w:val="88C09B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8"/>
  </w:num>
  <w:num w:numId="5">
    <w:abstractNumId w:val="28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10"/>
  </w:num>
  <w:num w:numId="14">
    <w:abstractNumId w:val="26"/>
  </w:num>
  <w:num w:numId="15">
    <w:abstractNumId w:val="18"/>
  </w:num>
  <w:num w:numId="16">
    <w:abstractNumId w:val="31"/>
  </w:num>
  <w:num w:numId="17">
    <w:abstractNumId w:val="7"/>
  </w:num>
  <w:num w:numId="18">
    <w:abstractNumId w:val="4"/>
  </w:num>
  <w:num w:numId="19">
    <w:abstractNumId w:val="2"/>
  </w:num>
  <w:num w:numId="20">
    <w:abstractNumId w:val="32"/>
  </w:num>
  <w:num w:numId="21">
    <w:abstractNumId w:val="20"/>
  </w:num>
  <w:num w:numId="22">
    <w:abstractNumId w:val="3"/>
  </w:num>
  <w:num w:numId="23">
    <w:abstractNumId w:val="29"/>
  </w:num>
  <w:num w:numId="24">
    <w:abstractNumId w:val="30"/>
  </w:num>
  <w:num w:numId="25">
    <w:abstractNumId w:val="17"/>
  </w:num>
  <w:num w:numId="26">
    <w:abstractNumId w:val="15"/>
  </w:num>
  <w:num w:numId="27">
    <w:abstractNumId w:val="23"/>
  </w:num>
  <w:num w:numId="28">
    <w:abstractNumId w:val="0"/>
  </w:num>
  <w:num w:numId="29">
    <w:abstractNumId w:val="21"/>
  </w:num>
  <w:num w:numId="30">
    <w:abstractNumId w:val="14"/>
  </w:num>
  <w:num w:numId="31">
    <w:abstractNumId w:val="19"/>
  </w:num>
  <w:num w:numId="32">
    <w:abstractNumId w:val="27"/>
  </w:num>
  <w:num w:numId="33">
    <w:abstractNumId w:val="22"/>
  </w:num>
  <w:num w:numId="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B89"/>
    <w:rsid w:val="0000272F"/>
    <w:rsid w:val="000163B8"/>
    <w:rsid w:val="000174EA"/>
    <w:rsid w:val="0002035D"/>
    <w:rsid w:val="00026637"/>
    <w:rsid w:val="0002738C"/>
    <w:rsid w:val="00030DD9"/>
    <w:rsid w:val="00033B94"/>
    <w:rsid w:val="000439F9"/>
    <w:rsid w:val="0005019B"/>
    <w:rsid w:val="000503F3"/>
    <w:rsid w:val="0005657A"/>
    <w:rsid w:val="00056BD4"/>
    <w:rsid w:val="000648F1"/>
    <w:rsid w:val="00065E57"/>
    <w:rsid w:val="00066A03"/>
    <w:rsid w:val="00071A59"/>
    <w:rsid w:val="000820AC"/>
    <w:rsid w:val="00082D26"/>
    <w:rsid w:val="0008430E"/>
    <w:rsid w:val="000856B5"/>
    <w:rsid w:val="00092762"/>
    <w:rsid w:val="00092826"/>
    <w:rsid w:val="00092CE0"/>
    <w:rsid w:val="00092D4D"/>
    <w:rsid w:val="000A545C"/>
    <w:rsid w:val="000A714F"/>
    <w:rsid w:val="000A7E78"/>
    <w:rsid w:val="000B4A7C"/>
    <w:rsid w:val="000C2E32"/>
    <w:rsid w:val="000C2EDC"/>
    <w:rsid w:val="000C72A6"/>
    <w:rsid w:val="000D0361"/>
    <w:rsid w:val="000D38BC"/>
    <w:rsid w:val="000D4B3A"/>
    <w:rsid w:val="000E0C0B"/>
    <w:rsid w:val="000E14E4"/>
    <w:rsid w:val="000E483E"/>
    <w:rsid w:val="000F6FE4"/>
    <w:rsid w:val="000F797C"/>
    <w:rsid w:val="00100DD7"/>
    <w:rsid w:val="0010459F"/>
    <w:rsid w:val="001073C0"/>
    <w:rsid w:val="0011625D"/>
    <w:rsid w:val="00116B4A"/>
    <w:rsid w:val="00116C41"/>
    <w:rsid w:val="00120D3E"/>
    <w:rsid w:val="001246A4"/>
    <w:rsid w:val="00146A85"/>
    <w:rsid w:val="00155715"/>
    <w:rsid w:val="00156211"/>
    <w:rsid w:val="001615BE"/>
    <w:rsid w:val="001618AB"/>
    <w:rsid w:val="00161AB0"/>
    <w:rsid w:val="00164653"/>
    <w:rsid w:val="001653B3"/>
    <w:rsid w:val="00165617"/>
    <w:rsid w:val="00165779"/>
    <w:rsid w:val="00173669"/>
    <w:rsid w:val="001802C2"/>
    <w:rsid w:val="001802E4"/>
    <w:rsid w:val="001819DC"/>
    <w:rsid w:val="001826E3"/>
    <w:rsid w:val="00183032"/>
    <w:rsid w:val="00194B80"/>
    <w:rsid w:val="00195E52"/>
    <w:rsid w:val="00196C4A"/>
    <w:rsid w:val="001972F3"/>
    <w:rsid w:val="001A3317"/>
    <w:rsid w:val="001A4F1B"/>
    <w:rsid w:val="001A781B"/>
    <w:rsid w:val="001B5783"/>
    <w:rsid w:val="001B6057"/>
    <w:rsid w:val="001C43FD"/>
    <w:rsid w:val="001C719A"/>
    <w:rsid w:val="001D1679"/>
    <w:rsid w:val="001D1ECD"/>
    <w:rsid w:val="001D2142"/>
    <w:rsid w:val="001D43F2"/>
    <w:rsid w:val="001D54BC"/>
    <w:rsid w:val="001E4E03"/>
    <w:rsid w:val="001E5954"/>
    <w:rsid w:val="001F3760"/>
    <w:rsid w:val="001F4AC3"/>
    <w:rsid w:val="001F5D89"/>
    <w:rsid w:val="00207CE4"/>
    <w:rsid w:val="00214C63"/>
    <w:rsid w:val="00215B0C"/>
    <w:rsid w:val="00225EC3"/>
    <w:rsid w:val="00241479"/>
    <w:rsid w:val="00242D76"/>
    <w:rsid w:val="0024442D"/>
    <w:rsid w:val="00256307"/>
    <w:rsid w:val="00256DA8"/>
    <w:rsid w:val="00263C28"/>
    <w:rsid w:val="00263D5C"/>
    <w:rsid w:val="00274CB8"/>
    <w:rsid w:val="0027505F"/>
    <w:rsid w:val="002811DF"/>
    <w:rsid w:val="00282C00"/>
    <w:rsid w:val="002841A4"/>
    <w:rsid w:val="002846AC"/>
    <w:rsid w:val="00284F7E"/>
    <w:rsid w:val="00285DA5"/>
    <w:rsid w:val="002871BE"/>
    <w:rsid w:val="00291521"/>
    <w:rsid w:val="002923CF"/>
    <w:rsid w:val="002A7EF9"/>
    <w:rsid w:val="002B078C"/>
    <w:rsid w:val="002B0D7E"/>
    <w:rsid w:val="002B539B"/>
    <w:rsid w:val="002C1C79"/>
    <w:rsid w:val="002D18F3"/>
    <w:rsid w:val="002D1BE6"/>
    <w:rsid w:val="002D3066"/>
    <w:rsid w:val="002E22DC"/>
    <w:rsid w:val="002E613F"/>
    <w:rsid w:val="002E6930"/>
    <w:rsid w:val="002F2405"/>
    <w:rsid w:val="002F30C0"/>
    <w:rsid w:val="002F5CD6"/>
    <w:rsid w:val="003010F9"/>
    <w:rsid w:val="003105C1"/>
    <w:rsid w:val="00310C40"/>
    <w:rsid w:val="003112E4"/>
    <w:rsid w:val="0031485A"/>
    <w:rsid w:val="0031540C"/>
    <w:rsid w:val="00315EAE"/>
    <w:rsid w:val="003330BA"/>
    <w:rsid w:val="00341DB3"/>
    <w:rsid w:val="00342E65"/>
    <w:rsid w:val="0034494F"/>
    <w:rsid w:val="003512BE"/>
    <w:rsid w:val="00352B1A"/>
    <w:rsid w:val="00353B1A"/>
    <w:rsid w:val="00360779"/>
    <w:rsid w:val="0037020E"/>
    <w:rsid w:val="00372582"/>
    <w:rsid w:val="00380CB5"/>
    <w:rsid w:val="003865FE"/>
    <w:rsid w:val="00386F70"/>
    <w:rsid w:val="003A03DA"/>
    <w:rsid w:val="003A23EF"/>
    <w:rsid w:val="003A5CB4"/>
    <w:rsid w:val="003B5B37"/>
    <w:rsid w:val="003B7769"/>
    <w:rsid w:val="003C3DD0"/>
    <w:rsid w:val="003C5E02"/>
    <w:rsid w:val="003C72F2"/>
    <w:rsid w:val="003D1441"/>
    <w:rsid w:val="003D3B32"/>
    <w:rsid w:val="003D51DB"/>
    <w:rsid w:val="003E00E9"/>
    <w:rsid w:val="003E363F"/>
    <w:rsid w:val="003E3D7A"/>
    <w:rsid w:val="003E52E5"/>
    <w:rsid w:val="003E57C9"/>
    <w:rsid w:val="003E5D90"/>
    <w:rsid w:val="003E6B4B"/>
    <w:rsid w:val="003F1786"/>
    <w:rsid w:val="003F7030"/>
    <w:rsid w:val="00401BF3"/>
    <w:rsid w:val="004132B6"/>
    <w:rsid w:val="0041605C"/>
    <w:rsid w:val="00420DF9"/>
    <w:rsid w:val="004245DE"/>
    <w:rsid w:val="00431553"/>
    <w:rsid w:val="004335BA"/>
    <w:rsid w:val="004341B5"/>
    <w:rsid w:val="004357EA"/>
    <w:rsid w:val="00437C92"/>
    <w:rsid w:val="00440462"/>
    <w:rsid w:val="0044112B"/>
    <w:rsid w:val="00446DFA"/>
    <w:rsid w:val="00447AAE"/>
    <w:rsid w:val="00450405"/>
    <w:rsid w:val="004504F0"/>
    <w:rsid w:val="00450765"/>
    <w:rsid w:val="00462274"/>
    <w:rsid w:val="00463132"/>
    <w:rsid w:val="004646ED"/>
    <w:rsid w:val="00464D15"/>
    <w:rsid w:val="00465662"/>
    <w:rsid w:val="00481A84"/>
    <w:rsid w:val="004839D1"/>
    <w:rsid w:val="004868C8"/>
    <w:rsid w:val="00495398"/>
    <w:rsid w:val="00497790"/>
    <w:rsid w:val="00497A54"/>
    <w:rsid w:val="004A1A25"/>
    <w:rsid w:val="004A366E"/>
    <w:rsid w:val="004A383A"/>
    <w:rsid w:val="004A5F22"/>
    <w:rsid w:val="004A6B76"/>
    <w:rsid w:val="004A7B73"/>
    <w:rsid w:val="004B0613"/>
    <w:rsid w:val="004B1307"/>
    <w:rsid w:val="004B738D"/>
    <w:rsid w:val="004C14EC"/>
    <w:rsid w:val="004D4CC2"/>
    <w:rsid w:val="004E1881"/>
    <w:rsid w:val="004E6359"/>
    <w:rsid w:val="004F05A7"/>
    <w:rsid w:val="004F162F"/>
    <w:rsid w:val="004F391D"/>
    <w:rsid w:val="00505165"/>
    <w:rsid w:val="00505B88"/>
    <w:rsid w:val="00507766"/>
    <w:rsid w:val="00512C59"/>
    <w:rsid w:val="0051494F"/>
    <w:rsid w:val="00514992"/>
    <w:rsid w:val="0051579C"/>
    <w:rsid w:val="00515F30"/>
    <w:rsid w:val="0052569B"/>
    <w:rsid w:val="005275A2"/>
    <w:rsid w:val="00533796"/>
    <w:rsid w:val="00534B87"/>
    <w:rsid w:val="00535042"/>
    <w:rsid w:val="00536E26"/>
    <w:rsid w:val="00537D9F"/>
    <w:rsid w:val="00537ED2"/>
    <w:rsid w:val="00541298"/>
    <w:rsid w:val="00551E2C"/>
    <w:rsid w:val="00552E1D"/>
    <w:rsid w:val="00560689"/>
    <w:rsid w:val="005618FA"/>
    <w:rsid w:val="005649B1"/>
    <w:rsid w:val="00576B69"/>
    <w:rsid w:val="00577883"/>
    <w:rsid w:val="0058225A"/>
    <w:rsid w:val="005835E1"/>
    <w:rsid w:val="00585429"/>
    <w:rsid w:val="0058585B"/>
    <w:rsid w:val="00586325"/>
    <w:rsid w:val="00593DB5"/>
    <w:rsid w:val="005B66B0"/>
    <w:rsid w:val="005B7FA3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70A1"/>
    <w:rsid w:val="005E0475"/>
    <w:rsid w:val="005E0C58"/>
    <w:rsid w:val="005E2CAA"/>
    <w:rsid w:val="005F1686"/>
    <w:rsid w:val="005F66FB"/>
    <w:rsid w:val="006002CB"/>
    <w:rsid w:val="00601297"/>
    <w:rsid w:val="0060174C"/>
    <w:rsid w:val="006060A7"/>
    <w:rsid w:val="00606D72"/>
    <w:rsid w:val="006140B7"/>
    <w:rsid w:val="00621B3E"/>
    <w:rsid w:val="006242A7"/>
    <w:rsid w:val="0062571B"/>
    <w:rsid w:val="006304DD"/>
    <w:rsid w:val="00630DAA"/>
    <w:rsid w:val="00637DDD"/>
    <w:rsid w:val="006409F0"/>
    <w:rsid w:val="00642000"/>
    <w:rsid w:val="0064505B"/>
    <w:rsid w:val="00661BBC"/>
    <w:rsid w:val="00665B9D"/>
    <w:rsid w:val="0066651D"/>
    <w:rsid w:val="00672884"/>
    <w:rsid w:val="00672D1F"/>
    <w:rsid w:val="00673E9B"/>
    <w:rsid w:val="00675B6A"/>
    <w:rsid w:val="006820FE"/>
    <w:rsid w:val="006821AE"/>
    <w:rsid w:val="00685A1E"/>
    <w:rsid w:val="00687C3A"/>
    <w:rsid w:val="00691EAA"/>
    <w:rsid w:val="00693851"/>
    <w:rsid w:val="00693A0B"/>
    <w:rsid w:val="00694257"/>
    <w:rsid w:val="00695D63"/>
    <w:rsid w:val="0069668D"/>
    <w:rsid w:val="006A0A2A"/>
    <w:rsid w:val="006A205D"/>
    <w:rsid w:val="006B083E"/>
    <w:rsid w:val="006B1936"/>
    <w:rsid w:val="006B3F06"/>
    <w:rsid w:val="006B630B"/>
    <w:rsid w:val="006C1973"/>
    <w:rsid w:val="006C4BB5"/>
    <w:rsid w:val="006C5343"/>
    <w:rsid w:val="006C678F"/>
    <w:rsid w:val="006D0056"/>
    <w:rsid w:val="006D5760"/>
    <w:rsid w:val="006D5854"/>
    <w:rsid w:val="006D772C"/>
    <w:rsid w:val="006E0007"/>
    <w:rsid w:val="006E2EAE"/>
    <w:rsid w:val="006E69B7"/>
    <w:rsid w:val="006F2805"/>
    <w:rsid w:val="006F7C10"/>
    <w:rsid w:val="00700656"/>
    <w:rsid w:val="0070121C"/>
    <w:rsid w:val="007120E9"/>
    <w:rsid w:val="00713F57"/>
    <w:rsid w:val="0071526B"/>
    <w:rsid w:val="0074228E"/>
    <w:rsid w:val="007450D6"/>
    <w:rsid w:val="007471C5"/>
    <w:rsid w:val="00747960"/>
    <w:rsid w:val="00755733"/>
    <w:rsid w:val="00766D5B"/>
    <w:rsid w:val="0076706D"/>
    <w:rsid w:val="00767846"/>
    <w:rsid w:val="007751FF"/>
    <w:rsid w:val="0077754D"/>
    <w:rsid w:val="00783B7D"/>
    <w:rsid w:val="007864F7"/>
    <w:rsid w:val="00787C89"/>
    <w:rsid w:val="007B1958"/>
    <w:rsid w:val="007B73A1"/>
    <w:rsid w:val="007C5B90"/>
    <w:rsid w:val="007C7C02"/>
    <w:rsid w:val="007E01A1"/>
    <w:rsid w:val="007E391D"/>
    <w:rsid w:val="007E45DA"/>
    <w:rsid w:val="007F2D2C"/>
    <w:rsid w:val="007F4902"/>
    <w:rsid w:val="007F4B34"/>
    <w:rsid w:val="00801FCC"/>
    <w:rsid w:val="008128C0"/>
    <w:rsid w:val="0081308F"/>
    <w:rsid w:val="008131D5"/>
    <w:rsid w:val="008141D1"/>
    <w:rsid w:val="008245BE"/>
    <w:rsid w:val="00826DCE"/>
    <w:rsid w:val="00834657"/>
    <w:rsid w:val="008371D7"/>
    <w:rsid w:val="00837B45"/>
    <w:rsid w:val="00842084"/>
    <w:rsid w:val="00842C42"/>
    <w:rsid w:val="008433CB"/>
    <w:rsid w:val="00846141"/>
    <w:rsid w:val="008547AA"/>
    <w:rsid w:val="00861527"/>
    <w:rsid w:val="0086192F"/>
    <w:rsid w:val="00862083"/>
    <w:rsid w:val="00865D6F"/>
    <w:rsid w:val="00867B8D"/>
    <w:rsid w:val="0087203F"/>
    <w:rsid w:val="00875350"/>
    <w:rsid w:val="008772D0"/>
    <w:rsid w:val="00880B38"/>
    <w:rsid w:val="00885617"/>
    <w:rsid w:val="008874E4"/>
    <w:rsid w:val="00887521"/>
    <w:rsid w:val="00892B79"/>
    <w:rsid w:val="00894695"/>
    <w:rsid w:val="00894DAE"/>
    <w:rsid w:val="0089612D"/>
    <w:rsid w:val="00896CA3"/>
    <w:rsid w:val="00896F54"/>
    <w:rsid w:val="008A0845"/>
    <w:rsid w:val="008B1FD0"/>
    <w:rsid w:val="008B23AE"/>
    <w:rsid w:val="008B47A8"/>
    <w:rsid w:val="008C1AB7"/>
    <w:rsid w:val="008C3625"/>
    <w:rsid w:val="008D10AF"/>
    <w:rsid w:val="008D282B"/>
    <w:rsid w:val="008D292E"/>
    <w:rsid w:val="008D3A13"/>
    <w:rsid w:val="008D4275"/>
    <w:rsid w:val="008D5EDB"/>
    <w:rsid w:val="008D6B01"/>
    <w:rsid w:val="008F29C9"/>
    <w:rsid w:val="008F3178"/>
    <w:rsid w:val="008F5A33"/>
    <w:rsid w:val="00901050"/>
    <w:rsid w:val="00903723"/>
    <w:rsid w:val="0090496C"/>
    <w:rsid w:val="00906F17"/>
    <w:rsid w:val="0091142C"/>
    <w:rsid w:val="0091287E"/>
    <w:rsid w:val="00917932"/>
    <w:rsid w:val="00925A73"/>
    <w:rsid w:val="00925C81"/>
    <w:rsid w:val="00931D59"/>
    <w:rsid w:val="0093450F"/>
    <w:rsid w:val="00935892"/>
    <w:rsid w:val="00947265"/>
    <w:rsid w:val="00955FBF"/>
    <w:rsid w:val="009612C1"/>
    <w:rsid w:val="00965B2C"/>
    <w:rsid w:val="00966EF7"/>
    <w:rsid w:val="00967B0E"/>
    <w:rsid w:val="00973CF1"/>
    <w:rsid w:val="00976D75"/>
    <w:rsid w:val="00977AA2"/>
    <w:rsid w:val="0098320E"/>
    <w:rsid w:val="00993BB4"/>
    <w:rsid w:val="00994A5C"/>
    <w:rsid w:val="00996F79"/>
    <w:rsid w:val="009A3E40"/>
    <w:rsid w:val="009A6BAA"/>
    <w:rsid w:val="009C3051"/>
    <w:rsid w:val="009C688D"/>
    <w:rsid w:val="009C6B7C"/>
    <w:rsid w:val="009D1771"/>
    <w:rsid w:val="009D1FFA"/>
    <w:rsid w:val="009D6A3C"/>
    <w:rsid w:val="009D713B"/>
    <w:rsid w:val="009E2EE7"/>
    <w:rsid w:val="009E6697"/>
    <w:rsid w:val="009E724F"/>
    <w:rsid w:val="009F5237"/>
    <w:rsid w:val="00A07C21"/>
    <w:rsid w:val="00A14C7F"/>
    <w:rsid w:val="00A25E0F"/>
    <w:rsid w:val="00A25F15"/>
    <w:rsid w:val="00A3229D"/>
    <w:rsid w:val="00A322D9"/>
    <w:rsid w:val="00A32A55"/>
    <w:rsid w:val="00A35FB9"/>
    <w:rsid w:val="00A36F86"/>
    <w:rsid w:val="00A378FB"/>
    <w:rsid w:val="00A41DE4"/>
    <w:rsid w:val="00A42733"/>
    <w:rsid w:val="00A44302"/>
    <w:rsid w:val="00A5374A"/>
    <w:rsid w:val="00A62918"/>
    <w:rsid w:val="00A62ACC"/>
    <w:rsid w:val="00A63F0F"/>
    <w:rsid w:val="00A7253C"/>
    <w:rsid w:val="00A74DF8"/>
    <w:rsid w:val="00A75175"/>
    <w:rsid w:val="00A7639B"/>
    <w:rsid w:val="00A77E2C"/>
    <w:rsid w:val="00A80638"/>
    <w:rsid w:val="00A84ED2"/>
    <w:rsid w:val="00A913FD"/>
    <w:rsid w:val="00A9391E"/>
    <w:rsid w:val="00A94265"/>
    <w:rsid w:val="00A9485E"/>
    <w:rsid w:val="00AA0AA3"/>
    <w:rsid w:val="00AA2AFF"/>
    <w:rsid w:val="00AA2B83"/>
    <w:rsid w:val="00AA7476"/>
    <w:rsid w:val="00AA7831"/>
    <w:rsid w:val="00AB1FCB"/>
    <w:rsid w:val="00AB268F"/>
    <w:rsid w:val="00AB4189"/>
    <w:rsid w:val="00AB56EC"/>
    <w:rsid w:val="00AC3A6D"/>
    <w:rsid w:val="00AD2AA0"/>
    <w:rsid w:val="00AD2D3C"/>
    <w:rsid w:val="00AD5DAE"/>
    <w:rsid w:val="00AD72DC"/>
    <w:rsid w:val="00AF125F"/>
    <w:rsid w:val="00AF4400"/>
    <w:rsid w:val="00AF4571"/>
    <w:rsid w:val="00AF4C85"/>
    <w:rsid w:val="00AF745B"/>
    <w:rsid w:val="00B02092"/>
    <w:rsid w:val="00B02937"/>
    <w:rsid w:val="00B03DAB"/>
    <w:rsid w:val="00B043F9"/>
    <w:rsid w:val="00B05A19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36F2B"/>
    <w:rsid w:val="00B37050"/>
    <w:rsid w:val="00B42D2C"/>
    <w:rsid w:val="00B43197"/>
    <w:rsid w:val="00B44203"/>
    <w:rsid w:val="00B44B22"/>
    <w:rsid w:val="00B50675"/>
    <w:rsid w:val="00B50C63"/>
    <w:rsid w:val="00B50EC5"/>
    <w:rsid w:val="00B5428B"/>
    <w:rsid w:val="00B55D23"/>
    <w:rsid w:val="00B66D99"/>
    <w:rsid w:val="00B760EB"/>
    <w:rsid w:val="00B87FC5"/>
    <w:rsid w:val="00B91E2B"/>
    <w:rsid w:val="00BA0FC6"/>
    <w:rsid w:val="00BA3250"/>
    <w:rsid w:val="00BA609A"/>
    <w:rsid w:val="00BB417F"/>
    <w:rsid w:val="00BC74F1"/>
    <w:rsid w:val="00BD50F6"/>
    <w:rsid w:val="00BD77D7"/>
    <w:rsid w:val="00BF253B"/>
    <w:rsid w:val="00BF440C"/>
    <w:rsid w:val="00C00183"/>
    <w:rsid w:val="00C00A92"/>
    <w:rsid w:val="00C02354"/>
    <w:rsid w:val="00C03E1B"/>
    <w:rsid w:val="00C04106"/>
    <w:rsid w:val="00C054CF"/>
    <w:rsid w:val="00C13B9D"/>
    <w:rsid w:val="00C16DEB"/>
    <w:rsid w:val="00C3333B"/>
    <w:rsid w:val="00C34432"/>
    <w:rsid w:val="00C37D81"/>
    <w:rsid w:val="00C4537A"/>
    <w:rsid w:val="00C4770D"/>
    <w:rsid w:val="00C47B4E"/>
    <w:rsid w:val="00C47F43"/>
    <w:rsid w:val="00C51838"/>
    <w:rsid w:val="00C52618"/>
    <w:rsid w:val="00C56095"/>
    <w:rsid w:val="00C62343"/>
    <w:rsid w:val="00C62717"/>
    <w:rsid w:val="00C64227"/>
    <w:rsid w:val="00C642B1"/>
    <w:rsid w:val="00C67405"/>
    <w:rsid w:val="00C7111F"/>
    <w:rsid w:val="00C727AD"/>
    <w:rsid w:val="00C72A69"/>
    <w:rsid w:val="00C74FC3"/>
    <w:rsid w:val="00C760B7"/>
    <w:rsid w:val="00C77704"/>
    <w:rsid w:val="00C801B3"/>
    <w:rsid w:val="00C830A7"/>
    <w:rsid w:val="00C8478E"/>
    <w:rsid w:val="00C90ADB"/>
    <w:rsid w:val="00C92DDF"/>
    <w:rsid w:val="00CA2140"/>
    <w:rsid w:val="00CA470D"/>
    <w:rsid w:val="00CA510B"/>
    <w:rsid w:val="00CB0059"/>
    <w:rsid w:val="00CB02AC"/>
    <w:rsid w:val="00CB70E4"/>
    <w:rsid w:val="00CC0FD2"/>
    <w:rsid w:val="00CC3DBA"/>
    <w:rsid w:val="00CC489F"/>
    <w:rsid w:val="00CC54F3"/>
    <w:rsid w:val="00CD3A62"/>
    <w:rsid w:val="00CD67E0"/>
    <w:rsid w:val="00CD68DE"/>
    <w:rsid w:val="00CE2A2E"/>
    <w:rsid w:val="00CE5246"/>
    <w:rsid w:val="00CF16D7"/>
    <w:rsid w:val="00D110B1"/>
    <w:rsid w:val="00D140EC"/>
    <w:rsid w:val="00D17A6E"/>
    <w:rsid w:val="00D221C9"/>
    <w:rsid w:val="00D240C7"/>
    <w:rsid w:val="00D27086"/>
    <w:rsid w:val="00D3038A"/>
    <w:rsid w:val="00D30D98"/>
    <w:rsid w:val="00D33560"/>
    <w:rsid w:val="00D3556E"/>
    <w:rsid w:val="00D3623A"/>
    <w:rsid w:val="00D426E3"/>
    <w:rsid w:val="00D43EAB"/>
    <w:rsid w:val="00D44898"/>
    <w:rsid w:val="00D46565"/>
    <w:rsid w:val="00D61082"/>
    <w:rsid w:val="00D614B9"/>
    <w:rsid w:val="00D626C5"/>
    <w:rsid w:val="00D67E03"/>
    <w:rsid w:val="00D75F54"/>
    <w:rsid w:val="00D81CB7"/>
    <w:rsid w:val="00D844EB"/>
    <w:rsid w:val="00D90750"/>
    <w:rsid w:val="00D91ABE"/>
    <w:rsid w:val="00D929CB"/>
    <w:rsid w:val="00D95B3A"/>
    <w:rsid w:val="00D97F2B"/>
    <w:rsid w:val="00DA0BC9"/>
    <w:rsid w:val="00DB1872"/>
    <w:rsid w:val="00DB6C72"/>
    <w:rsid w:val="00DC1D8D"/>
    <w:rsid w:val="00DC47F3"/>
    <w:rsid w:val="00DC5639"/>
    <w:rsid w:val="00DD0D39"/>
    <w:rsid w:val="00DD14DA"/>
    <w:rsid w:val="00DD1B59"/>
    <w:rsid w:val="00DD3BAE"/>
    <w:rsid w:val="00DE43CF"/>
    <w:rsid w:val="00DE5348"/>
    <w:rsid w:val="00DE53E9"/>
    <w:rsid w:val="00DE793E"/>
    <w:rsid w:val="00DE7C11"/>
    <w:rsid w:val="00DF0A0B"/>
    <w:rsid w:val="00DF3145"/>
    <w:rsid w:val="00DF4A67"/>
    <w:rsid w:val="00E017F6"/>
    <w:rsid w:val="00E1065C"/>
    <w:rsid w:val="00E14A73"/>
    <w:rsid w:val="00E14C25"/>
    <w:rsid w:val="00E17D83"/>
    <w:rsid w:val="00E23A9F"/>
    <w:rsid w:val="00E24DCF"/>
    <w:rsid w:val="00E41E51"/>
    <w:rsid w:val="00E545B6"/>
    <w:rsid w:val="00E5626E"/>
    <w:rsid w:val="00E62915"/>
    <w:rsid w:val="00E67A8A"/>
    <w:rsid w:val="00E7248E"/>
    <w:rsid w:val="00E73884"/>
    <w:rsid w:val="00E76803"/>
    <w:rsid w:val="00E7797F"/>
    <w:rsid w:val="00E82666"/>
    <w:rsid w:val="00E83543"/>
    <w:rsid w:val="00E85812"/>
    <w:rsid w:val="00E9222E"/>
    <w:rsid w:val="00E93C37"/>
    <w:rsid w:val="00E93E97"/>
    <w:rsid w:val="00E97BE6"/>
    <w:rsid w:val="00EA2F3F"/>
    <w:rsid w:val="00EA762F"/>
    <w:rsid w:val="00EB05A3"/>
    <w:rsid w:val="00EB14B3"/>
    <w:rsid w:val="00EC0BBB"/>
    <w:rsid w:val="00EC1E14"/>
    <w:rsid w:val="00EC28C4"/>
    <w:rsid w:val="00ED020B"/>
    <w:rsid w:val="00ED0368"/>
    <w:rsid w:val="00ED49C4"/>
    <w:rsid w:val="00ED58A4"/>
    <w:rsid w:val="00ED6272"/>
    <w:rsid w:val="00EE3F78"/>
    <w:rsid w:val="00EE4999"/>
    <w:rsid w:val="00EF3309"/>
    <w:rsid w:val="00EF3A82"/>
    <w:rsid w:val="00EF6DCC"/>
    <w:rsid w:val="00F0095A"/>
    <w:rsid w:val="00F16A4F"/>
    <w:rsid w:val="00F24008"/>
    <w:rsid w:val="00F24854"/>
    <w:rsid w:val="00F322BF"/>
    <w:rsid w:val="00F346BC"/>
    <w:rsid w:val="00F374C1"/>
    <w:rsid w:val="00F37E8E"/>
    <w:rsid w:val="00F42303"/>
    <w:rsid w:val="00F50F30"/>
    <w:rsid w:val="00F5794E"/>
    <w:rsid w:val="00F604D8"/>
    <w:rsid w:val="00F639C2"/>
    <w:rsid w:val="00F67F08"/>
    <w:rsid w:val="00F7100E"/>
    <w:rsid w:val="00F717E2"/>
    <w:rsid w:val="00F71DCD"/>
    <w:rsid w:val="00F750F9"/>
    <w:rsid w:val="00F76473"/>
    <w:rsid w:val="00F77E29"/>
    <w:rsid w:val="00F82A41"/>
    <w:rsid w:val="00F84406"/>
    <w:rsid w:val="00F85ED0"/>
    <w:rsid w:val="00F92EB2"/>
    <w:rsid w:val="00F93AA2"/>
    <w:rsid w:val="00F95D80"/>
    <w:rsid w:val="00F96647"/>
    <w:rsid w:val="00FA274D"/>
    <w:rsid w:val="00FA41EA"/>
    <w:rsid w:val="00FA5D8B"/>
    <w:rsid w:val="00FB042D"/>
    <w:rsid w:val="00FB3C57"/>
    <w:rsid w:val="00FC44CA"/>
    <w:rsid w:val="00FC7C65"/>
    <w:rsid w:val="00FD0B26"/>
    <w:rsid w:val="00FD0C53"/>
    <w:rsid w:val="00FD4E7D"/>
    <w:rsid w:val="00FE17A0"/>
    <w:rsid w:val="00FE271D"/>
    <w:rsid w:val="00FE48E2"/>
    <w:rsid w:val="00FE74F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9D6A3C"/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087A-7BA7-4270-BC48-4C55946A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4</cp:revision>
  <cp:lastPrinted>2017-10-30T12:04:00Z</cp:lastPrinted>
  <dcterms:created xsi:type="dcterms:W3CDTF">2017-11-01T11:51:00Z</dcterms:created>
  <dcterms:modified xsi:type="dcterms:W3CDTF">2017-11-01T13:33:00Z</dcterms:modified>
</cp:coreProperties>
</file>