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81335D">
        <w:rPr>
          <w:b/>
          <w:sz w:val="22"/>
          <w:szCs w:val="22"/>
        </w:rPr>
        <w:t>феврал</w:t>
      </w:r>
      <w:r w:rsidR="00687C3A">
        <w:rPr>
          <w:b/>
          <w:sz w:val="22"/>
          <w:szCs w:val="22"/>
        </w:rPr>
        <w:t>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1871A0" w:rsidRPr="001871A0" w:rsidRDefault="001871A0" w:rsidP="001871A0">
      <w:pPr>
        <w:jc w:val="center"/>
        <w:rPr>
          <w:b/>
          <w:bCs/>
          <w:color w:val="000000"/>
          <w:sz w:val="22"/>
          <w:szCs w:val="22"/>
        </w:rPr>
      </w:pPr>
      <w:r w:rsidRPr="001871A0">
        <w:rPr>
          <w:b/>
          <w:bCs/>
          <w:color w:val="000000"/>
          <w:sz w:val="22"/>
          <w:szCs w:val="22"/>
        </w:rPr>
        <w:t>3. Для педагогических работников</w:t>
      </w:r>
    </w:p>
    <w:p w:rsidR="001871A0" w:rsidRPr="001871A0" w:rsidRDefault="001871A0" w:rsidP="006C2F9D">
      <w:pPr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037"/>
        <w:gridCol w:w="1275"/>
        <w:gridCol w:w="4658"/>
        <w:gridCol w:w="2855"/>
        <w:gridCol w:w="1798"/>
        <w:gridCol w:w="3730"/>
      </w:tblGrid>
      <w:tr w:rsidR="001871A0" w:rsidRPr="001871A0" w:rsidTr="000F4AEB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1871A0" w:rsidRPr="001871A0" w:rsidRDefault="001871A0" w:rsidP="001871A0">
            <w:pPr>
              <w:ind w:left="-16" w:right="-37"/>
              <w:jc w:val="center"/>
              <w:rPr>
                <w:b/>
              </w:rPr>
            </w:pPr>
            <w:r w:rsidRPr="001871A0">
              <w:rPr>
                <w:b/>
              </w:rPr>
              <w:t>№ п/п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1871A0" w:rsidRPr="001871A0" w:rsidRDefault="001871A0" w:rsidP="001871A0">
            <w:pPr>
              <w:ind w:left="-113" w:right="-113"/>
              <w:jc w:val="center"/>
              <w:rPr>
                <w:b/>
              </w:rPr>
            </w:pPr>
            <w:r w:rsidRPr="001871A0">
              <w:rPr>
                <w:b/>
              </w:rPr>
              <w:t>Дата проведения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71A0" w:rsidRPr="001871A0" w:rsidRDefault="001871A0" w:rsidP="001871A0">
            <w:pPr>
              <w:ind w:left="-113" w:right="-113"/>
              <w:jc w:val="center"/>
              <w:rPr>
                <w:b/>
              </w:rPr>
            </w:pPr>
            <w:r w:rsidRPr="001871A0">
              <w:rPr>
                <w:b/>
              </w:rPr>
              <w:t>Время проведения</w:t>
            </w:r>
          </w:p>
        </w:tc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</w:tcPr>
          <w:p w:rsidR="001871A0" w:rsidRPr="001871A0" w:rsidRDefault="001871A0" w:rsidP="001871A0">
            <w:pPr>
              <w:ind w:left="-85" w:right="-85"/>
              <w:jc w:val="center"/>
              <w:rPr>
                <w:b/>
              </w:rPr>
            </w:pPr>
            <w:r w:rsidRPr="001871A0">
              <w:rPr>
                <w:b/>
              </w:rPr>
              <w:t>Мероприятие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1871A0" w:rsidRPr="001871A0" w:rsidRDefault="001871A0" w:rsidP="001871A0">
            <w:pPr>
              <w:ind w:left="-113" w:right="-113"/>
              <w:jc w:val="center"/>
              <w:rPr>
                <w:b/>
              </w:rPr>
            </w:pPr>
            <w:r w:rsidRPr="001871A0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1871A0" w:rsidRPr="001871A0" w:rsidRDefault="001871A0" w:rsidP="001871A0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1871A0">
              <w:rPr>
                <w:b/>
              </w:rPr>
              <w:t>Контингент</w:t>
            </w:r>
          </w:p>
          <w:p w:rsidR="001871A0" w:rsidRPr="001871A0" w:rsidRDefault="001871A0" w:rsidP="001871A0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1871A0">
              <w:rPr>
                <w:b/>
              </w:rPr>
              <w:t>и количество</w:t>
            </w:r>
          </w:p>
          <w:p w:rsidR="001871A0" w:rsidRPr="001871A0" w:rsidRDefault="001871A0" w:rsidP="001871A0">
            <w:pPr>
              <w:ind w:left="-57" w:right="-57"/>
              <w:jc w:val="center"/>
              <w:rPr>
                <w:b/>
              </w:rPr>
            </w:pPr>
            <w:r w:rsidRPr="001871A0">
              <w:rPr>
                <w:b/>
              </w:rPr>
              <w:t>участников</w:t>
            </w:r>
          </w:p>
        </w:tc>
        <w:tc>
          <w:tcPr>
            <w:tcW w:w="3730" w:type="dxa"/>
            <w:shd w:val="clear" w:color="auto" w:fill="auto"/>
          </w:tcPr>
          <w:p w:rsidR="001871A0" w:rsidRPr="001871A0" w:rsidRDefault="001871A0" w:rsidP="001871A0">
            <w:pPr>
              <w:ind w:left="-57" w:right="-57"/>
              <w:jc w:val="center"/>
              <w:rPr>
                <w:b/>
              </w:rPr>
            </w:pPr>
            <w:r w:rsidRPr="001871A0">
              <w:rPr>
                <w:b/>
              </w:rPr>
              <w:t>Ответственный исполнитель</w:t>
            </w:r>
          </w:p>
          <w:p w:rsidR="001871A0" w:rsidRPr="001871A0" w:rsidRDefault="001871A0" w:rsidP="001871A0">
            <w:pPr>
              <w:ind w:left="-57" w:right="-57"/>
              <w:jc w:val="center"/>
              <w:rPr>
                <w:b/>
              </w:rPr>
            </w:pPr>
            <w:r w:rsidRPr="001871A0">
              <w:rPr>
                <w:b/>
              </w:rPr>
              <w:t>(ФИО, должность)</w:t>
            </w:r>
          </w:p>
        </w:tc>
      </w:tr>
      <w:tr w:rsidR="001871A0" w:rsidRPr="001871A0" w:rsidTr="000F4AEB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1871A0" w:rsidRPr="001871A0" w:rsidRDefault="001871A0" w:rsidP="001871A0">
            <w:pPr>
              <w:ind w:left="-113" w:right="-113"/>
              <w:jc w:val="center"/>
              <w:rPr>
                <w:b/>
              </w:rPr>
            </w:pPr>
            <w:r w:rsidRPr="001871A0">
              <w:rPr>
                <w:b/>
              </w:rPr>
              <w:t>с 01 февраля по 04 февраля</w:t>
            </w:r>
          </w:p>
        </w:tc>
      </w:tr>
      <w:tr w:rsidR="00DB2F26" w:rsidRPr="001871A0" w:rsidTr="000F4AEB">
        <w:trPr>
          <w:cantSplit/>
          <w:trHeight w:val="272"/>
          <w:jc w:val="center"/>
        </w:trPr>
        <w:tc>
          <w:tcPr>
            <w:tcW w:w="518" w:type="dxa"/>
            <w:shd w:val="clear" w:color="auto" w:fill="auto"/>
          </w:tcPr>
          <w:p w:rsidR="00DB2F26" w:rsidRPr="001871A0" w:rsidRDefault="00DB2F26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</w:tcPr>
          <w:p w:rsidR="00DB2F26" w:rsidRPr="001871A0" w:rsidRDefault="00DB2F26" w:rsidP="00E74E0F">
            <w:pPr>
              <w:pStyle w:val="31"/>
            </w:pPr>
            <w:r w:rsidRPr="001871A0">
              <w:rPr>
                <w:lang w:val="en-US"/>
              </w:rPr>
              <w:t>01</w:t>
            </w:r>
            <w:r w:rsidRPr="001871A0">
              <w:t>.0</w:t>
            </w:r>
            <w:r w:rsidRPr="001871A0">
              <w:rPr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>14.00-15.00</w:t>
            </w:r>
          </w:p>
        </w:tc>
        <w:tc>
          <w:tcPr>
            <w:tcW w:w="4658" w:type="dxa"/>
            <w:shd w:val="clear" w:color="auto" w:fill="auto"/>
          </w:tcPr>
          <w:p w:rsidR="00DB2F26" w:rsidRPr="001871A0" w:rsidRDefault="00DB2F26" w:rsidP="00B41DFA">
            <w:pPr>
              <w:pStyle w:val="2"/>
            </w:pPr>
            <w:r w:rsidRPr="001871A0">
              <w:t>Селекторное совещание старших методистов территориальных отделений</w:t>
            </w:r>
          </w:p>
        </w:tc>
        <w:tc>
          <w:tcPr>
            <w:tcW w:w="2855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>Отдел взаимодействия с ТО</w:t>
            </w:r>
          </w:p>
          <w:p w:rsidR="00DB2F26" w:rsidRPr="001871A0" w:rsidRDefault="00DB2F26" w:rsidP="00E74E0F">
            <w:pPr>
              <w:pStyle w:val="31"/>
            </w:pPr>
            <w:r w:rsidRPr="001871A0">
              <w:t>(Есенинский б-р, д.12, корп.2)</w:t>
            </w:r>
          </w:p>
        </w:tc>
        <w:tc>
          <w:tcPr>
            <w:tcW w:w="1798" w:type="dxa"/>
          </w:tcPr>
          <w:p w:rsidR="00DB2F26" w:rsidRPr="001871A0" w:rsidRDefault="00DB2F26" w:rsidP="00E74E0F">
            <w:pPr>
              <w:pStyle w:val="31"/>
            </w:pPr>
            <w:r w:rsidRPr="001871A0">
              <w:t xml:space="preserve">Старшие методисты ТО, </w:t>
            </w:r>
          </w:p>
          <w:p w:rsidR="00DB2F26" w:rsidRPr="001871A0" w:rsidRDefault="00DB2F26" w:rsidP="00E74E0F">
            <w:pPr>
              <w:pStyle w:val="31"/>
            </w:pPr>
            <w:r w:rsidRPr="001871A0">
              <w:t>23 чел.</w:t>
            </w:r>
          </w:p>
        </w:tc>
        <w:tc>
          <w:tcPr>
            <w:tcW w:w="3730" w:type="dxa"/>
          </w:tcPr>
          <w:p w:rsidR="00DB2F26" w:rsidRPr="001871A0" w:rsidRDefault="00DB2F26" w:rsidP="00E74E0F">
            <w:pPr>
              <w:pStyle w:val="31"/>
            </w:pPr>
            <w:r w:rsidRPr="001871A0">
              <w:t>Фокина И.И., заместитель директора</w:t>
            </w:r>
          </w:p>
          <w:p w:rsidR="00DB2F26" w:rsidRPr="001871A0" w:rsidRDefault="00DB2F26" w:rsidP="00E74E0F">
            <w:pPr>
              <w:pStyle w:val="31"/>
            </w:pPr>
          </w:p>
        </w:tc>
      </w:tr>
      <w:tr w:rsidR="00DB2F26" w:rsidRPr="001871A0" w:rsidTr="000F4AEB">
        <w:trPr>
          <w:cantSplit/>
          <w:trHeight w:val="272"/>
          <w:jc w:val="center"/>
        </w:trPr>
        <w:tc>
          <w:tcPr>
            <w:tcW w:w="518" w:type="dxa"/>
            <w:shd w:val="clear" w:color="auto" w:fill="auto"/>
          </w:tcPr>
          <w:p w:rsidR="00DB2F26" w:rsidRPr="001871A0" w:rsidRDefault="00DB2F26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>02.02</w:t>
            </w:r>
          </w:p>
        </w:tc>
        <w:tc>
          <w:tcPr>
            <w:tcW w:w="1275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>10.00-13.00</w:t>
            </w:r>
          </w:p>
        </w:tc>
        <w:tc>
          <w:tcPr>
            <w:tcW w:w="4658" w:type="dxa"/>
            <w:shd w:val="clear" w:color="auto" w:fill="auto"/>
          </w:tcPr>
          <w:p w:rsidR="00DB2F26" w:rsidRPr="001871A0" w:rsidRDefault="00DB2F26" w:rsidP="00B41DFA">
            <w:pPr>
              <w:pStyle w:val="2"/>
            </w:pPr>
            <w:r w:rsidRPr="001871A0">
              <w:t xml:space="preserve">Мастер-класс «Работа с проблемным поведением» </w:t>
            </w:r>
          </w:p>
        </w:tc>
        <w:tc>
          <w:tcPr>
            <w:tcW w:w="2855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 xml:space="preserve">Отдел методической и инновационной деятельности, Лаборатория технологий сопровождения детей с РАС </w:t>
            </w:r>
          </w:p>
          <w:p w:rsidR="00DB2F26" w:rsidRPr="001871A0" w:rsidRDefault="00DB2F26" w:rsidP="00E74E0F">
            <w:pPr>
              <w:pStyle w:val="31"/>
            </w:pPr>
            <w:r w:rsidRPr="001871A0">
              <w:t>(Есенинский б-р, д.12 корп.2)</w:t>
            </w:r>
          </w:p>
        </w:tc>
        <w:tc>
          <w:tcPr>
            <w:tcW w:w="1798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>Специалисты Центра,</w:t>
            </w:r>
          </w:p>
          <w:p w:rsidR="00DB2F26" w:rsidRPr="001871A0" w:rsidRDefault="00DB2F26" w:rsidP="00E74E0F">
            <w:pPr>
              <w:pStyle w:val="31"/>
            </w:pPr>
            <w:r w:rsidRPr="001871A0">
              <w:t>20-30 чел.</w:t>
            </w:r>
          </w:p>
        </w:tc>
        <w:tc>
          <w:tcPr>
            <w:tcW w:w="3730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 xml:space="preserve">Середенко Н.В., заместитель директора; </w:t>
            </w:r>
          </w:p>
          <w:p w:rsidR="00DB2F26" w:rsidRPr="001871A0" w:rsidRDefault="00DB2F26" w:rsidP="00E74E0F">
            <w:pPr>
              <w:pStyle w:val="31"/>
            </w:pPr>
            <w:r w:rsidRPr="001871A0">
              <w:t xml:space="preserve">Ушакова Е.В., начальник отдела; </w:t>
            </w:r>
          </w:p>
          <w:p w:rsidR="00DB2F26" w:rsidRPr="001871A0" w:rsidRDefault="00DB2F26" w:rsidP="00E74E0F">
            <w:pPr>
              <w:pStyle w:val="31"/>
            </w:pPr>
            <w:r w:rsidRPr="001871A0">
              <w:t>Козорез А.И., руководитель лаборатории</w:t>
            </w:r>
          </w:p>
        </w:tc>
      </w:tr>
      <w:tr w:rsidR="001871A0" w:rsidRPr="001871A0" w:rsidTr="000F4AEB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1871A0" w:rsidRPr="001871A0" w:rsidRDefault="001871A0" w:rsidP="001871A0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871A0">
              <w:rPr>
                <w:rFonts w:eastAsia="Calibri"/>
                <w:b/>
                <w:lang w:eastAsia="en-US"/>
              </w:rPr>
              <w:t>с 05 февраля по 11 февраля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06.02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Рабочая встреча методистов территориальных отделений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 xml:space="preserve">Отдел методической и инновационной деятельности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 xml:space="preserve">ТО «Чертаново»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(ул. Чертановская, д.5А)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Методисты территориальных отделений,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25-30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Ушакова Е.В., начальник отдела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06.02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10.30-13.00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Рабочая встреча участников проекта «АФК: шаг вперед», обмен опытом</w:t>
            </w:r>
          </w:p>
          <w:p w:rsidR="001E3128" w:rsidRPr="001871A0" w:rsidRDefault="001E3128" w:rsidP="00B41DFA">
            <w:pPr>
              <w:pStyle w:val="2"/>
            </w:pP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Отдел методической и инновационной деятельности, проект «АФК: шаг вперед!»</w:t>
            </w:r>
          </w:p>
          <w:p w:rsidR="001E3128" w:rsidRPr="001871A0" w:rsidRDefault="001E3128" w:rsidP="00E74E0F">
            <w:pPr>
              <w:pStyle w:val="31"/>
            </w:pPr>
            <w:r w:rsidRPr="001871A0">
              <w:t xml:space="preserve"> ТО «Зябликово»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(ул. Мусы Джалиля, д.28, корп.2)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Участники проекта, специалисты Центра,</w:t>
            </w:r>
          </w:p>
          <w:p w:rsidR="001E3128" w:rsidRPr="001871A0" w:rsidRDefault="001E3128" w:rsidP="00E74E0F">
            <w:pPr>
              <w:pStyle w:val="31"/>
            </w:pPr>
            <w:r w:rsidRPr="001871A0">
              <w:t xml:space="preserve"> 10-15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 xml:space="preserve">Ушакова Е.В., начальник отдела;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Дюба Т.В., руководитель проекта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06.02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11.00-13.00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Рабочая встреча творческого коллектива Лаборатории нейропсихологических технологий в образовании (онлайн)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Отдел методической и инновационной деятельности, Лаборатория нейропсихологических технологий в образовании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Творческий коллектив Лаборатории,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20-30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Ушакова Е.В., начальник отдела; Медведкова О.Л., руководитель лаборатории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FFFFFF" w:themeFill="background1"/>
          </w:tcPr>
          <w:p w:rsidR="001E3128" w:rsidRPr="001871A0" w:rsidRDefault="001E3128" w:rsidP="00E74E0F">
            <w:pPr>
              <w:pStyle w:val="31"/>
            </w:pPr>
            <w:r w:rsidRPr="001871A0">
              <w:t>06.02</w:t>
            </w:r>
          </w:p>
        </w:tc>
        <w:tc>
          <w:tcPr>
            <w:tcW w:w="1275" w:type="dxa"/>
            <w:shd w:val="clear" w:color="auto" w:fill="FFFFFF" w:themeFill="background1"/>
          </w:tcPr>
          <w:p w:rsidR="001E3128" w:rsidRPr="001871A0" w:rsidRDefault="001E3128" w:rsidP="00E74E0F">
            <w:pPr>
              <w:pStyle w:val="31"/>
            </w:pPr>
            <w:r>
              <w:t>12</w:t>
            </w:r>
            <w:r w:rsidRPr="001871A0">
              <w:t>.00-14.00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984F65" w:rsidP="00B41DFA">
            <w:pPr>
              <w:pStyle w:val="2"/>
            </w:pPr>
            <w:r>
              <w:t xml:space="preserve">Обучающий семинар </w:t>
            </w:r>
            <w:r w:rsidR="001E3128" w:rsidRPr="001871A0">
              <w:t>«Формы работы специалистов с родителями и педагогами»</w:t>
            </w:r>
          </w:p>
        </w:tc>
        <w:tc>
          <w:tcPr>
            <w:tcW w:w="2855" w:type="dxa"/>
            <w:shd w:val="clear" w:color="auto" w:fill="FFFFFF" w:themeFill="background1"/>
          </w:tcPr>
          <w:p w:rsidR="001E3128" w:rsidRPr="001871A0" w:rsidRDefault="001E3128" w:rsidP="00E74E0F">
            <w:pPr>
              <w:pStyle w:val="31"/>
            </w:pPr>
            <w:r w:rsidRPr="001871A0">
              <w:t>ГБУ ГППЦ ДОгМ</w:t>
            </w:r>
          </w:p>
          <w:p w:rsidR="001E3128" w:rsidRPr="001871A0" w:rsidRDefault="001E3128" w:rsidP="009672D4">
            <w:pPr>
              <w:pStyle w:val="31"/>
            </w:pPr>
            <w:r w:rsidRPr="001871A0">
              <w:t xml:space="preserve">ТО «Чертаново» </w:t>
            </w:r>
          </w:p>
          <w:p w:rsidR="001E3128" w:rsidRPr="001871A0" w:rsidRDefault="001E3128" w:rsidP="009672D4">
            <w:pPr>
              <w:pStyle w:val="31"/>
            </w:pPr>
            <w:r w:rsidRPr="001871A0">
              <w:t>(ул. Чертановская, д.5А)</w:t>
            </w:r>
          </w:p>
        </w:tc>
        <w:tc>
          <w:tcPr>
            <w:tcW w:w="1798" w:type="dxa"/>
            <w:shd w:val="clear" w:color="auto" w:fill="FFFFFF" w:themeFill="background1"/>
          </w:tcPr>
          <w:p w:rsidR="001E3128" w:rsidRPr="001871A0" w:rsidRDefault="001E3128" w:rsidP="00E74E0F">
            <w:pPr>
              <w:pStyle w:val="31"/>
            </w:pPr>
            <w:r w:rsidRPr="001871A0">
              <w:t>Специалисты ТО, методисты,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60 чел.</w:t>
            </w:r>
          </w:p>
        </w:tc>
        <w:tc>
          <w:tcPr>
            <w:tcW w:w="3730" w:type="dxa"/>
            <w:shd w:val="clear" w:color="auto" w:fill="FFFFFF" w:themeFill="background1"/>
          </w:tcPr>
          <w:p w:rsidR="001E3128" w:rsidRPr="001871A0" w:rsidRDefault="001E3128" w:rsidP="00E74E0F">
            <w:pPr>
              <w:pStyle w:val="31"/>
            </w:pPr>
            <w:r w:rsidRPr="001871A0">
              <w:t>Фокина И.И., заместитель директора;</w:t>
            </w:r>
          </w:p>
          <w:p w:rsidR="001E3128" w:rsidRPr="001871A0" w:rsidRDefault="001E3128" w:rsidP="00E74E0F">
            <w:pPr>
              <w:pStyle w:val="31"/>
            </w:pPr>
            <w:r w:rsidRPr="001871A0">
              <w:t xml:space="preserve"> Калькова Г.В., начальник отдела;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Кузнецова А.А., старший методист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rPr>
                <w:bCs/>
                <w:iCs/>
              </w:rPr>
              <w:t>06.02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13.00-15.00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Рабочая встреча участников проекта «Вертикаль роста» (онлайн)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Отдел методической и инновационной деятельности, проект «Вертикаль роста»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Участник проекта, специалисты Центра,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20-30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Ушакова Е.В., начальник отдела; Ишмуратова Е.М., руководитель проекта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06.02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14.00-17.00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Рабочая встреча участников проекта «Совершенствование программно-методического обеспечения»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Отдел методической и инновационной деятельности, проект «Совершенствование программно-методического обеспечения»</w:t>
            </w:r>
          </w:p>
          <w:p w:rsidR="001E3128" w:rsidRPr="001871A0" w:rsidRDefault="001E3128" w:rsidP="009E33E2">
            <w:pPr>
              <w:pStyle w:val="31"/>
            </w:pPr>
            <w:r w:rsidRPr="001871A0">
              <w:t xml:space="preserve">ТО «Чертаново» </w:t>
            </w:r>
          </w:p>
          <w:p w:rsidR="001E3128" w:rsidRPr="001871A0" w:rsidRDefault="001E3128" w:rsidP="009E33E2">
            <w:pPr>
              <w:pStyle w:val="31"/>
            </w:pPr>
            <w:r w:rsidRPr="001871A0">
              <w:t>(ул. Чертановская, д.5А)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Рабочая группа педагогов-психологов,</w:t>
            </w:r>
          </w:p>
          <w:p w:rsidR="001E3128" w:rsidRPr="001871A0" w:rsidRDefault="001E3128" w:rsidP="00E74E0F">
            <w:pPr>
              <w:pStyle w:val="31"/>
            </w:pPr>
            <w:r w:rsidRPr="001871A0">
              <w:t xml:space="preserve"> 5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Ушакова Е.В., начальник отдела; Малетина Н.Л., методист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</w:tcPr>
          <w:p w:rsidR="001E3128" w:rsidRPr="001871A0" w:rsidRDefault="001E3128" w:rsidP="00E74E0F">
            <w:pPr>
              <w:pStyle w:val="31"/>
            </w:pPr>
            <w:r w:rsidRPr="001871A0">
              <w:t>07.02</w:t>
            </w:r>
          </w:p>
        </w:tc>
        <w:tc>
          <w:tcPr>
            <w:tcW w:w="1275" w:type="dxa"/>
          </w:tcPr>
          <w:p w:rsidR="001E3128" w:rsidRPr="001871A0" w:rsidRDefault="001E3128" w:rsidP="00E74E0F">
            <w:pPr>
              <w:pStyle w:val="31"/>
            </w:pPr>
            <w:r w:rsidRPr="001871A0">
              <w:t>16.30-18.00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 xml:space="preserve">Встреча рабочей группы «стандартизация деятельности ППк по разработке и реализации ИОМ» участников проекта «Ресурсная школа»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Отдел сопровождения реализации ФГОС</w:t>
            </w:r>
          </w:p>
          <w:p w:rsidR="001E3128" w:rsidRPr="001871A0" w:rsidRDefault="001E3128" w:rsidP="00E74E0F">
            <w:pPr>
              <w:pStyle w:val="31"/>
            </w:pPr>
            <w:r w:rsidRPr="001871A0">
              <w:t xml:space="preserve"> ГБУ ГППЦ ДОгМ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(Орликов пер., д. 8)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Участники рабочей группы, школ проекта «Ресурсная школа», 17 чел.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Егупова Е.В., начальник отдела;</w:t>
            </w:r>
          </w:p>
          <w:p w:rsidR="001E3128" w:rsidRPr="001871A0" w:rsidRDefault="001E3128" w:rsidP="00E74E0F">
            <w:pPr>
              <w:pStyle w:val="31"/>
            </w:pPr>
            <w:r w:rsidRPr="001871A0">
              <w:t xml:space="preserve">Дмитриева Т.П., методист  отдела 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</w:tcPr>
          <w:p w:rsidR="001E3128" w:rsidRPr="001871A0" w:rsidRDefault="001E3128" w:rsidP="00E74E0F">
            <w:pPr>
              <w:pStyle w:val="31"/>
            </w:pPr>
            <w:r w:rsidRPr="001871A0">
              <w:rPr>
                <w:lang w:val="en-US"/>
              </w:rPr>
              <w:t>0</w:t>
            </w:r>
            <w:r w:rsidRPr="001871A0">
              <w:t>8.0</w:t>
            </w:r>
            <w:r w:rsidRPr="001871A0">
              <w:rPr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14.00-15.00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Совещание старших методистов территориальных отделений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Отдел взаимодействия с ТО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(Есенинский б-р, д.12, корп.2)</w:t>
            </w:r>
          </w:p>
        </w:tc>
        <w:tc>
          <w:tcPr>
            <w:tcW w:w="1798" w:type="dxa"/>
          </w:tcPr>
          <w:p w:rsidR="001E3128" w:rsidRPr="001871A0" w:rsidRDefault="001E3128" w:rsidP="00E74E0F">
            <w:pPr>
              <w:pStyle w:val="31"/>
            </w:pPr>
            <w:r w:rsidRPr="001871A0">
              <w:t xml:space="preserve">Старшие методисты ТО,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23 чел.</w:t>
            </w:r>
          </w:p>
        </w:tc>
        <w:tc>
          <w:tcPr>
            <w:tcW w:w="3730" w:type="dxa"/>
          </w:tcPr>
          <w:p w:rsidR="001E3128" w:rsidRPr="001871A0" w:rsidRDefault="001E3128" w:rsidP="00E74E0F">
            <w:pPr>
              <w:pStyle w:val="31"/>
            </w:pPr>
            <w:r w:rsidRPr="001871A0">
              <w:t>Фокина И.И., заместитель директора</w:t>
            </w:r>
          </w:p>
          <w:p w:rsidR="001E3128" w:rsidRPr="001871A0" w:rsidRDefault="001E3128" w:rsidP="00E74E0F">
            <w:pPr>
              <w:pStyle w:val="31"/>
            </w:pPr>
            <w:r w:rsidRPr="001871A0">
              <w:t xml:space="preserve"> </w:t>
            </w:r>
          </w:p>
          <w:p w:rsidR="001E3128" w:rsidRPr="001871A0" w:rsidRDefault="001E3128" w:rsidP="00E74E0F">
            <w:pPr>
              <w:pStyle w:val="31"/>
            </w:pP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  <w:rPr>
                <w:bCs/>
                <w:iCs/>
              </w:rPr>
            </w:pPr>
            <w:r w:rsidRPr="001871A0">
              <w:rPr>
                <w:bCs/>
                <w:iCs/>
              </w:rPr>
              <w:t>09.02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10.00-14.00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Семинар-практикум «Использование мультипликации в коррекционно-развивающей работе»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Отдел методической и инновационной деятельности, Лаборатория IT-сопровождения</w:t>
            </w:r>
          </w:p>
          <w:p w:rsidR="001E3128" w:rsidRPr="00174457" w:rsidRDefault="001E3128" w:rsidP="00174457">
            <w:pPr>
              <w:pStyle w:val="31"/>
            </w:pPr>
            <w:r w:rsidRPr="00174457">
              <w:t>ТО Северное</w:t>
            </w:r>
          </w:p>
          <w:p w:rsidR="001E3128" w:rsidRPr="001871A0" w:rsidRDefault="001E3128" w:rsidP="00174457">
            <w:pPr>
              <w:pStyle w:val="31"/>
            </w:pPr>
            <w:r>
              <w:t>(Алтуфьевское ш., д. 98, корп.2)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Специалисты Центры,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20-25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Середенко Н.В., заместитель директора; Ушакова Е.В., начальник отдела; Загладин В.С., руководитель лаборатории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  <w:rPr>
                <w:bCs/>
                <w:iCs/>
              </w:rPr>
            </w:pPr>
            <w:r w:rsidRPr="001871A0">
              <w:rPr>
                <w:bCs/>
                <w:iCs/>
              </w:rPr>
              <w:t>09.02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15.00-17.00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Рабочая встреча творческого коллектива Лаборатории технологий сопровождения деятельности СРП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Отдел методической и инновационной деятельности, Лаборатория технологий сопровождения деятельности СРП (Есенинский б-р, д.12, корп.2)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Творческий коллектив Лаборатории,</w:t>
            </w:r>
          </w:p>
          <w:p w:rsidR="001E3128" w:rsidRPr="001871A0" w:rsidRDefault="001E3128" w:rsidP="00E74E0F">
            <w:pPr>
              <w:pStyle w:val="31"/>
            </w:pPr>
            <w:r w:rsidRPr="001871A0">
              <w:t xml:space="preserve"> 15-25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 xml:space="preserve">Ушакова Е.В., начальник отдела;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Ярыгин В.Н., руководитель лаборатории</w:t>
            </w:r>
          </w:p>
        </w:tc>
      </w:tr>
      <w:tr w:rsidR="00984F65" w:rsidRPr="001871A0" w:rsidTr="00AF4B25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984F65" w:rsidRPr="001871A0" w:rsidRDefault="00984F65" w:rsidP="00E74E0F">
            <w:pPr>
              <w:pStyle w:val="31"/>
            </w:pPr>
            <w:r>
              <w:rPr>
                <w:b/>
              </w:rPr>
              <w:t>с 12 февраля по 18</w:t>
            </w:r>
            <w:r w:rsidRPr="001871A0">
              <w:rPr>
                <w:b/>
              </w:rPr>
              <w:t xml:space="preserve"> февраля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13.02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Рабочая встреча участников проекта «Игры всерьез» (онлайн)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Отдел методической и инновационной деятельности, проект «Игры всерьез»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Участники проекта, 30-40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Ушакова Е.В., начальник отдела; Сенатская С.К., руководитель проекта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  <w:rPr>
                <w:bCs/>
                <w:iCs/>
              </w:rPr>
            </w:pPr>
            <w:r w:rsidRPr="001871A0">
              <w:t>13.02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11.00-13.00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Рабочая встреча участников проекта «Родитель плюс» (онлайн)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Отдел методической и инновационной деятельности, проект «Родитель плюс»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Участники проекта, 30-40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Ушакова Е.В., начальник отдела; Шмелева Н.Е., руководитель проекта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13.02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15.00-17.00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Семинар-практикум в рамках реализации проекта «Монтессори-педагогика». Тема: «Метод Монтессори: развивающая среда для ребенка»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Отдел методической и инновационной деятельности, проект «Монтессори-педагогика» ТО «Ясенево»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(Новоясеневский пр-т, д.12, корп.2)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Участники проекта, 10-20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 xml:space="preserve">Середенко Н.В., заместитель директора;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Ушакова Е.В., начальник отдела; Образцова А.Д., руководитель проекта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</w:tcPr>
          <w:p w:rsidR="001E3128" w:rsidRPr="001871A0" w:rsidRDefault="001E3128" w:rsidP="00E74E0F">
            <w:pPr>
              <w:pStyle w:val="31"/>
            </w:pPr>
            <w:r w:rsidRPr="001871A0">
              <w:rPr>
                <w:lang w:val="en-US"/>
              </w:rPr>
              <w:t>1</w:t>
            </w:r>
            <w:r w:rsidRPr="001871A0">
              <w:t>5.0</w:t>
            </w:r>
            <w:r w:rsidRPr="001871A0">
              <w:rPr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14.00-15.00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Селекторное совещание старших методистов территориальных отделений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Отдел взаимодействия с ТО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(Есенинский б-р, д.12, корп.2)</w:t>
            </w:r>
          </w:p>
        </w:tc>
        <w:tc>
          <w:tcPr>
            <w:tcW w:w="1798" w:type="dxa"/>
          </w:tcPr>
          <w:p w:rsidR="001E3128" w:rsidRPr="001871A0" w:rsidRDefault="001E3128" w:rsidP="00E74E0F">
            <w:pPr>
              <w:pStyle w:val="31"/>
            </w:pPr>
            <w:r w:rsidRPr="001871A0">
              <w:t xml:space="preserve">Старшие методисты ТО,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23 чел.</w:t>
            </w:r>
          </w:p>
        </w:tc>
        <w:tc>
          <w:tcPr>
            <w:tcW w:w="3730" w:type="dxa"/>
          </w:tcPr>
          <w:p w:rsidR="001E3128" w:rsidRPr="001871A0" w:rsidRDefault="001E3128" w:rsidP="00E74E0F">
            <w:pPr>
              <w:pStyle w:val="31"/>
            </w:pPr>
            <w:r w:rsidRPr="001871A0">
              <w:t>Фокина И.И., заместитель директора</w:t>
            </w:r>
          </w:p>
          <w:p w:rsidR="001E3128" w:rsidRPr="001871A0" w:rsidRDefault="001E3128" w:rsidP="00E74E0F">
            <w:pPr>
              <w:pStyle w:val="31"/>
            </w:pP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16.02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Рабочая встреча творческого коллектива Лаборатории технологий сопровождения детей с РАС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  <w:rPr>
                <w:rFonts w:eastAsia="MS Mincho"/>
              </w:rPr>
            </w:pPr>
            <w:r w:rsidRPr="001871A0">
              <w:rPr>
                <w:rFonts w:eastAsia="MS Mincho"/>
              </w:rPr>
              <w:t>Отдел методической и инновационной деятельности, Лаборатория технологий сопровождения детей с РАС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(Есенинский б-р, д.12 корп.2)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Творческий коллектив Лаборатории,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40-50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 xml:space="preserve">Ушакова Е.В., начальник отдела;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Козорез А.И., руководитель лаборатории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16.02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10.00-13.00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Методический семинар «Театрализованная деятельность как средство социализации детей»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  <w:rPr>
                <w:rFonts w:eastAsia="MS Mincho"/>
              </w:rPr>
            </w:pPr>
            <w:r w:rsidRPr="001871A0">
              <w:rPr>
                <w:rFonts w:eastAsia="MS Mincho"/>
              </w:rPr>
              <w:t>Отдел методической и инновационной деятельности</w:t>
            </w:r>
          </w:p>
          <w:p w:rsidR="001E3128" w:rsidRPr="001871A0" w:rsidRDefault="001E3128" w:rsidP="00E74E0F">
            <w:pPr>
              <w:pStyle w:val="31"/>
              <w:rPr>
                <w:rFonts w:eastAsia="MS Mincho"/>
              </w:rPr>
            </w:pPr>
            <w:r w:rsidRPr="001871A0">
              <w:rPr>
                <w:rFonts w:eastAsia="MS Mincho"/>
              </w:rPr>
              <w:t xml:space="preserve"> ТО «Люблино»</w:t>
            </w:r>
          </w:p>
          <w:p w:rsidR="001E3128" w:rsidRPr="001871A0" w:rsidRDefault="001E3128" w:rsidP="00E74E0F">
            <w:pPr>
              <w:pStyle w:val="31"/>
              <w:rPr>
                <w:rFonts w:eastAsia="MS Mincho"/>
              </w:rPr>
            </w:pPr>
            <w:r w:rsidRPr="001871A0">
              <w:rPr>
                <w:rFonts w:eastAsia="MS Mincho"/>
              </w:rPr>
              <w:t>(ул. Чистова, д.3Б</w:t>
            </w:r>
            <w:r w:rsidRPr="001871A0">
              <w:rPr>
                <w:rFonts w:eastAsia="MS Mincho"/>
                <w:sz w:val="22"/>
              </w:rPr>
              <w:t>)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Специалисты Центра,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20-40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 xml:space="preserve">Середенко Н.В., заместитель директора;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Ушакова Е.В., начальник отдела; Новикова И.А., старший методист; Малетина Н.Л., методист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16.02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10.00-14.00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Семинар-практикум «Использование технологий БОС в работе с детьми с ОВЗ»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  <w:rPr>
                <w:rFonts w:eastAsia="MS Mincho"/>
              </w:rPr>
            </w:pPr>
            <w:r w:rsidRPr="001871A0">
              <w:rPr>
                <w:rFonts w:eastAsia="MS Mincho"/>
              </w:rPr>
              <w:t xml:space="preserve">Отдел методической и инновационной деятельности, Лаборатория </w:t>
            </w:r>
            <w:r w:rsidRPr="001871A0">
              <w:rPr>
                <w:rFonts w:eastAsia="MS Mincho"/>
                <w:lang w:val="en-US"/>
              </w:rPr>
              <w:t>IT</w:t>
            </w:r>
            <w:r w:rsidRPr="001871A0">
              <w:rPr>
                <w:rFonts w:eastAsia="MS Mincho"/>
              </w:rPr>
              <w:t xml:space="preserve">-сопровождения </w:t>
            </w:r>
          </w:p>
          <w:p w:rsidR="001E3128" w:rsidRPr="001871A0" w:rsidRDefault="001E3128" w:rsidP="00E74E0F">
            <w:pPr>
              <w:pStyle w:val="31"/>
              <w:rPr>
                <w:rFonts w:eastAsia="MS Mincho"/>
              </w:rPr>
            </w:pPr>
            <w:r w:rsidRPr="001871A0">
              <w:rPr>
                <w:rFonts w:eastAsia="MS Mincho"/>
              </w:rPr>
              <w:t>ТО «Бабушкинское»</w:t>
            </w:r>
          </w:p>
          <w:p w:rsidR="001E3128" w:rsidRPr="001871A0" w:rsidRDefault="001E3128" w:rsidP="00E74E0F">
            <w:pPr>
              <w:pStyle w:val="31"/>
              <w:rPr>
                <w:rFonts w:eastAsia="MS Mincho"/>
              </w:rPr>
            </w:pPr>
            <w:r w:rsidRPr="001871A0">
              <w:rPr>
                <w:rFonts w:eastAsia="MS Mincho"/>
              </w:rPr>
              <w:t>(ул. Ленская, д.4)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Специалисты Центра,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20-25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 xml:space="preserve">Середенко Н.В., заместитель директора;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 xml:space="preserve">Ушакова Е.В., начальник отдела;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Загладин В.С., руководитель лаборатории;</w:t>
            </w:r>
          </w:p>
          <w:p w:rsidR="001E3128" w:rsidRPr="001871A0" w:rsidRDefault="001E3128" w:rsidP="00B72C0F">
            <w:pPr>
              <w:pStyle w:val="31"/>
            </w:pPr>
            <w:r w:rsidRPr="001871A0">
              <w:t>Платонова А.Ф., старший методист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16.02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11.00-13.00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Рабочая встреча участников проекта «Совершенствование программно-методического обеспечения» (онлайн)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  <w:rPr>
                <w:rFonts w:eastAsia="MS Mincho"/>
              </w:rPr>
            </w:pPr>
            <w:r w:rsidRPr="001871A0">
              <w:rPr>
                <w:rFonts w:eastAsia="MS Mincho"/>
              </w:rPr>
              <w:t>Отдел методической и инновационной деятельности, проект «Совершенствование программно-методического обеспечения»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Рабочая группа учителей-логопедов,</w:t>
            </w:r>
          </w:p>
          <w:p w:rsidR="001E3128" w:rsidRPr="001871A0" w:rsidRDefault="001E3128" w:rsidP="00E74E0F">
            <w:pPr>
              <w:pStyle w:val="31"/>
            </w:pPr>
            <w:r w:rsidRPr="001871A0">
              <w:t xml:space="preserve"> 11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Ушакова Е.В., начальник отдела; Преснова О.В., методист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</w:tcPr>
          <w:p w:rsidR="001E3128" w:rsidRPr="001871A0" w:rsidRDefault="001E3128" w:rsidP="00E74E0F">
            <w:pPr>
              <w:pStyle w:val="31"/>
            </w:pPr>
            <w:r w:rsidRPr="001871A0">
              <w:t>16.02</w:t>
            </w:r>
          </w:p>
        </w:tc>
        <w:tc>
          <w:tcPr>
            <w:tcW w:w="1275" w:type="dxa"/>
          </w:tcPr>
          <w:p w:rsidR="001E3128" w:rsidRPr="001871A0" w:rsidRDefault="001E3128" w:rsidP="00E74E0F">
            <w:pPr>
              <w:pStyle w:val="31"/>
            </w:pPr>
            <w:r w:rsidRPr="001871A0">
              <w:t>14.00</w:t>
            </w:r>
          </w:p>
        </w:tc>
        <w:tc>
          <w:tcPr>
            <w:tcW w:w="4658" w:type="dxa"/>
          </w:tcPr>
          <w:p w:rsidR="001E3128" w:rsidRPr="001871A0" w:rsidRDefault="001E3128" w:rsidP="00B41DFA">
            <w:pPr>
              <w:pStyle w:val="2"/>
            </w:pPr>
            <w:r w:rsidRPr="001871A0">
              <w:t>Заседание Аттестационной комиссии</w:t>
            </w:r>
          </w:p>
        </w:tc>
        <w:tc>
          <w:tcPr>
            <w:tcW w:w="2855" w:type="dxa"/>
          </w:tcPr>
          <w:p w:rsidR="001E3128" w:rsidRPr="001871A0" w:rsidRDefault="001E3128" w:rsidP="00E74E0F">
            <w:pPr>
              <w:pStyle w:val="31"/>
            </w:pPr>
            <w:r w:rsidRPr="001871A0">
              <w:t>Отдел профессионального развития педагогических работников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(Есенинский б-р, д.12, корп.2)</w:t>
            </w:r>
          </w:p>
        </w:tc>
        <w:tc>
          <w:tcPr>
            <w:tcW w:w="1798" w:type="dxa"/>
          </w:tcPr>
          <w:p w:rsidR="001E3128" w:rsidRPr="001871A0" w:rsidRDefault="001E3128" w:rsidP="00E74E0F">
            <w:pPr>
              <w:pStyle w:val="31"/>
            </w:pPr>
            <w:r w:rsidRPr="001871A0">
              <w:t>Члены аттестационной комиссии</w:t>
            </w:r>
          </w:p>
        </w:tc>
        <w:tc>
          <w:tcPr>
            <w:tcW w:w="3730" w:type="dxa"/>
          </w:tcPr>
          <w:p w:rsidR="001E3128" w:rsidRPr="001871A0" w:rsidRDefault="001E3128" w:rsidP="00E74E0F">
            <w:pPr>
              <w:pStyle w:val="31"/>
            </w:pPr>
            <w:r w:rsidRPr="001871A0">
              <w:t>Фокина И.И., заместитель директора;</w:t>
            </w:r>
          </w:p>
          <w:p w:rsidR="001E3128" w:rsidRPr="001871A0" w:rsidRDefault="001E3128" w:rsidP="00E74E0F">
            <w:pPr>
              <w:pStyle w:val="31"/>
            </w:pPr>
            <w:r w:rsidRPr="001871A0">
              <w:t xml:space="preserve">Кривенко А.В., начальник отдела 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</w:tcPr>
          <w:p w:rsidR="001E3128" w:rsidRPr="001871A0" w:rsidRDefault="001E3128" w:rsidP="00E74E0F">
            <w:pPr>
              <w:pStyle w:val="31"/>
            </w:pPr>
            <w:r w:rsidRPr="001871A0">
              <w:t>16.02</w:t>
            </w:r>
          </w:p>
        </w:tc>
        <w:tc>
          <w:tcPr>
            <w:tcW w:w="1275" w:type="dxa"/>
          </w:tcPr>
          <w:p w:rsidR="001E3128" w:rsidRPr="001871A0" w:rsidRDefault="001E3128" w:rsidP="00E74E0F">
            <w:pPr>
              <w:pStyle w:val="31"/>
            </w:pPr>
            <w:r w:rsidRPr="001871A0">
              <w:t>15.00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Семинар-практикум «Комплексный подход в сопровождении семьи в группах кратковременного пребывания»</w:t>
            </w:r>
          </w:p>
        </w:tc>
        <w:tc>
          <w:tcPr>
            <w:tcW w:w="2855" w:type="dxa"/>
          </w:tcPr>
          <w:p w:rsidR="001E3128" w:rsidRPr="001871A0" w:rsidRDefault="001E3128" w:rsidP="00E74E0F">
            <w:pPr>
              <w:pStyle w:val="31"/>
            </w:pPr>
            <w:r w:rsidRPr="001871A0">
              <w:t>Отдел взаимодействия с ТО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ТО «Чертаново»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(ул. Чертановская, д.5)</w:t>
            </w:r>
          </w:p>
        </w:tc>
        <w:tc>
          <w:tcPr>
            <w:tcW w:w="1798" w:type="dxa"/>
          </w:tcPr>
          <w:p w:rsidR="001E3128" w:rsidRPr="001871A0" w:rsidRDefault="001E3128" w:rsidP="00E74E0F">
            <w:pPr>
              <w:pStyle w:val="31"/>
            </w:pPr>
            <w:r w:rsidRPr="001871A0">
              <w:t xml:space="preserve">Специалисты групп кратковременного пребывания,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30 чел.</w:t>
            </w:r>
          </w:p>
        </w:tc>
        <w:tc>
          <w:tcPr>
            <w:tcW w:w="3730" w:type="dxa"/>
          </w:tcPr>
          <w:p w:rsidR="001E3128" w:rsidRPr="001871A0" w:rsidRDefault="001E3128" w:rsidP="00E74E0F">
            <w:pPr>
              <w:pStyle w:val="31"/>
            </w:pPr>
            <w:r w:rsidRPr="001871A0">
              <w:t>Фокина И.И., заместитель директора;</w:t>
            </w:r>
          </w:p>
          <w:p w:rsidR="001E3128" w:rsidRPr="001871A0" w:rsidRDefault="001E3128" w:rsidP="00E74E0F">
            <w:pPr>
              <w:pStyle w:val="31"/>
            </w:pPr>
            <w:r w:rsidRPr="001871A0">
              <w:t xml:space="preserve"> Образцова А.Д., старший методист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16.02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>15.00-17.00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Тренинг по работе с родителями детей с ментальными нарушениями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  <w:rPr>
                <w:rFonts w:eastAsia="MS Mincho"/>
              </w:rPr>
            </w:pPr>
            <w:r w:rsidRPr="001871A0">
              <w:rPr>
                <w:rFonts w:eastAsia="MS Mincho"/>
              </w:rPr>
              <w:t>Отдел методической и инновационной деятельности, Лаборатория технологий сопровождения детей с РАС</w:t>
            </w:r>
          </w:p>
          <w:p w:rsidR="001E3128" w:rsidRPr="001871A0" w:rsidRDefault="001E3128" w:rsidP="00E74E0F">
            <w:pPr>
              <w:pStyle w:val="31"/>
              <w:rPr>
                <w:rFonts w:eastAsia="MS Mincho"/>
              </w:rPr>
            </w:pPr>
            <w:r w:rsidRPr="001871A0">
              <w:rPr>
                <w:rFonts w:eastAsia="MS Mincho"/>
              </w:rPr>
              <w:t>(Есенинский б-р, д.12, корп.2)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 xml:space="preserve">Специалисты, реализующие программу </w:t>
            </w:r>
            <w:r w:rsidRPr="001871A0">
              <w:rPr>
                <w:lang w:val="en-US"/>
              </w:rPr>
              <w:t>ASSERT</w:t>
            </w:r>
            <w:r w:rsidRPr="001871A0">
              <w:t>,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20-30 чел.</w:t>
            </w:r>
          </w:p>
        </w:tc>
        <w:tc>
          <w:tcPr>
            <w:tcW w:w="3730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 xml:space="preserve">Середенко Н.В., заместитель директора;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 xml:space="preserve">Ушакова Е.В., начальник отдела;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Козорез А.И., руководитель лаборатории</w:t>
            </w:r>
          </w:p>
        </w:tc>
      </w:tr>
      <w:tr w:rsidR="001E3128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E3128" w:rsidRPr="001871A0" w:rsidRDefault="001E3128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128" w:rsidRPr="001871A0" w:rsidRDefault="001E3128" w:rsidP="00E74E0F">
            <w:pPr>
              <w:pStyle w:val="31"/>
              <w:rPr>
                <w:bCs/>
                <w:iCs/>
              </w:rPr>
            </w:pPr>
            <w:r w:rsidRPr="001871A0">
              <w:rPr>
                <w:bCs/>
                <w:iCs/>
                <w:color w:val="000000" w:themeColor="text1"/>
              </w:rPr>
              <w:t>17.02</w:t>
            </w:r>
          </w:p>
        </w:tc>
        <w:tc>
          <w:tcPr>
            <w:tcW w:w="127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rPr>
                <w:color w:val="000000" w:themeColor="text1"/>
              </w:rPr>
              <w:t>17.00-19.00</w:t>
            </w:r>
          </w:p>
        </w:tc>
        <w:tc>
          <w:tcPr>
            <w:tcW w:w="4658" w:type="dxa"/>
            <w:shd w:val="clear" w:color="auto" w:fill="auto"/>
          </w:tcPr>
          <w:p w:rsidR="001E3128" w:rsidRPr="001871A0" w:rsidRDefault="001E3128" w:rsidP="00B41DFA">
            <w:pPr>
              <w:pStyle w:val="2"/>
            </w:pPr>
            <w:r w:rsidRPr="001871A0">
              <w:t>Рабочая встреча участников проекта «Канистерапия»</w:t>
            </w:r>
          </w:p>
        </w:tc>
        <w:tc>
          <w:tcPr>
            <w:tcW w:w="2855" w:type="dxa"/>
            <w:shd w:val="clear" w:color="auto" w:fill="auto"/>
          </w:tcPr>
          <w:p w:rsidR="001E3128" w:rsidRPr="001871A0" w:rsidRDefault="001E3128" w:rsidP="00E74E0F">
            <w:pPr>
              <w:pStyle w:val="31"/>
            </w:pPr>
            <w:r w:rsidRPr="001871A0">
              <w:t xml:space="preserve">Отдел методической и инновационной деятельности, проект «Канистерапия»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ТО «Северное»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(Дмитровское ш., д.165Е, корп.14)</w:t>
            </w:r>
          </w:p>
        </w:tc>
        <w:tc>
          <w:tcPr>
            <w:tcW w:w="1798" w:type="dxa"/>
            <w:shd w:val="clear" w:color="auto" w:fill="auto"/>
          </w:tcPr>
          <w:p w:rsidR="001E3128" w:rsidRPr="001871A0" w:rsidRDefault="001E3128" w:rsidP="00E74E0F">
            <w:pPr>
              <w:pStyle w:val="31"/>
              <w:rPr>
                <w:color w:val="000000" w:themeColor="text1"/>
              </w:rPr>
            </w:pPr>
            <w:r w:rsidRPr="001871A0">
              <w:rPr>
                <w:color w:val="000000" w:themeColor="text1"/>
              </w:rPr>
              <w:t>Участники проекта,</w:t>
            </w:r>
          </w:p>
          <w:p w:rsidR="001E3128" w:rsidRPr="001871A0" w:rsidRDefault="001E3128" w:rsidP="00E74E0F">
            <w:pPr>
              <w:pStyle w:val="31"/>
            </w:pPr>
            <w:r w:rsidRPr="001871A0">
              <w:rPr>
                <w:color w:val="000000" w:themeColor="text1"/>
              </w:rPr>
              <w:t>20-25 чел.</w:t>
            </w:r>
          </w:p>
        </w:tc>
        <w:tc>
          <w:tcPr>
            <w:tcW w:w="3730" w:type="dxa"/>
            <w:shd w:val="clear" w:color="auto" w:fill="auto"/>
          </w:tcPr>
          <w:p w:rsidR="001E3128" w:rsidRDefault="001E3128" w:rsidP="00E74E0F">
            <w:pPr>
              <w:pStyle w:val="31"/>
            </w:pPr>
            <w:r w:rsidRPr="001871A0">
              <w:t xml:space="preserve">Ушакова Е.В., начальник отдела; </w:t>
            </w:r>
          </w:p>
          <w:p w:rsidR="001E3128" w:rsidRPr="001871A0" w:rsidRDefault="001E3128" w:rsidP="00E74E0F">
            <w:pPr>
              <w:pStyle w:val="31"/>
            </w:pPr>
            <w:r w:rsidRPr="001871A0">
              <w:t>Флорова Ю.А., руководитель проекта</w:t>
            </w:r>
          </w:p>
        </w:tc>
      </w:tr>
      <w:tr w:rsidR="001871A0" w:rsidRPr="001871A0" w:rsidTr="000F4AEB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1871A0" w:rsidRPr="001871A0" w:rsidRDefault="001871A0" w:rsidP="001871A0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1871A0">
              <w:rPr>
                <w:rFonts w:eastAsia="Calibri"/>
                <w:b/>
                <w:lang w:eastAsia="en-US"/>
              </w:rPr>
              <w:t>с 19 февраля по 25 февраля</w:t>
            </w:r>
          </w:p>
        </w:tc>
      </w:tr>
      <w:tr w:rsidR="00DB2F26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1871A0" w:rsidRDefault="00DB2F26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>20.02</w:t>
            </w:r>
          </w:p>
        </w:tc>
        <w:tc>
          <w:tcPr>
            <w:tcW w:w="1275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>11.00-13.00</w:t>
            </w:r>
          </w:p>
        </w:tc>
        <w:tc>
          <w:tcPr>
            <w:tcW w:w="4658" w:type="dxa"/>
            <w:shd w:val="clear" w:color="auto" w:fill="auto"/>
          </w:tcPr>
          <w:p w:rsidR="00DB2F26" w:rsidRPr="001871A0" w:rsidRDefault="00DB2F26" w:rsidP="00B41DFA">
            <w:pPr>
              <w:pStyle w:val="2"/>
            </w:pPr>
            <w:r w:rsidRPr="001871A0">
              <w:t xml:space="preserve">Семинар-практикум в рамках реализации деятельности Лаборатории нейропсихологических технологий в образовании. Тема: «Использование нейропсихологических игровых методик для развития когнитивной сферы» </w:t>
            </w:r>
          </w:p>
        </w:tc>
        <w:tc>
          <w:tcPr>
            <w:tcW w:w="2855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 xml:space="preserve">Отдел методической и инновационной деятельности, Лаборатория нейропсихологических технологий в образовании, проект «Полезно! Несерьезно!» </w:t>
            </w:r>
          </w:p>
          <w:p w:rsidR="00DB2F26" w:rsidRPr="001871A0" w:rsidRDefault="00DB2F26" w:rsidP="00E74E0F">
            <w:pPr>
              <w:pStyle w:val="31"/>
            </w:pPr>
            <w:r w:rsidRPr="001871A0">
              <w:t>ТО «Коньково»</w:t>
            </w:r>
          </w:p>
          <w:p w:rsidR="00DB2F26" w:rsidRPr="001871A0" w:rsidRDefault="00DB2F26" w:rsidP="00E74E0F">
            <w:pPr>
              <w:pStyle w:val="31"/>
            </w:pPr>
            <w:r w:rsidRPr="001871A0">
              <w:t xml:space="preserve"> (ул. Генерала Антонова, д.5А)</w:t>
            </w:r>
          </w:p>
        </w:tc>
        <w:tc>
          <w:tcPr>
            <w:tcW w:w="1798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>Специалисты Центра,</w:t>
            </w:r>
          </w:p>
          <w:p w:rsidR="00DB2F26" w:rsidRPr="001871A0" w:rsidRDefault="00DB2F26" w:rsidP="00E74E0F">
            <w:pPr>
              <w:pStyle w:val="31"/>
            </w:pPr>
            <w:r w:rsidRPr="001871A0">
              <w:t>20-30 чел.</w:t>
            </w:r>
          </w:p>
        </w:tc>
        <w:tc>
          <w:tcPr>
            <w:tcW w:w="3730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 xml:space="preserve">Середенко Н.В., заместитель директора; </w:t>
            </w:r>
          </w:p>
          <w:p w:rsidR="00DB2F26" w:rsidRPr="001871A0" w:rsidRDefault="00DB2F26" w:rsidP="00E74E0F">
            <w:pPr>
              <w:pStyle w:val="31"/>
            </w:pPr>
            <w:r w:rsidRPr="001871A0">
              <w:t xml:space="preserve">Ушакова Е.В., начальник отдела; Сикорская О.А., старший методист; Медведкова О.Л., руководитель лаборатории; </w:t>
            </w:r>
          </w:p>
          <w:p w:rsidR="00DB2F26" w:rsidRPr="001871A0" w:rsidRDefault="00DB2F26" w:rsidP="00E74E0F">
            <w:pPr>
              <w:pStyle w:val="31"/>
            </w:pPr>
            <w:r w:rsidRPr="001871A0">
              <w:t>Эфендиева А.А., руководитель проекта</w:t>
            </w:r>
          </w:p>
        </w:tc>
      </w:tr>
      <w:tr w:rsidR="00DB2F26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1871A0" w:rsidRDefault="00DB2F26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</w:tcPr>
          <w:p w:rsidR="00DB2F26" w:rsidRPr="001871A0" w:rsidRDefault="00DB2F26" w:rsidP="00E74E0F">
            <w:pPr>
              <w:pStyle w:val="31"/>
            </w:pPr>
            <w:r w:rsidRPr="001871A0">
              <w:t>21.02</w:t>
            </w:r>
          </w:p>
        </w:tc>
        <w:tc>
          <w:tcPr>
            <w:tcW w:w="1275" w:type="dxa"/>
          </w:tcPr>
          <w:p w:rsidR="00DB2F26" w:rsidRPr="001871A0" w:rsidRDefault="00DB2F26" w:rsidP="00E74E0F">
            <w:pPr>
              <w:pStyle w:val="31"/>
            </w:pPr>
            <w:r w:rsidRPr="001871A0">
              <w:t>16.30-18.00</w:t>
            </w:r>
          </w:p>
        </w:tc>
        <w:tc>
          <w:tcPr>
            <w:tcW w:w="4658" w:type="dxa"/>
          </w:tcPr>
          <w:p w:rsidR="00DB2F26" w:rsidRPr="001871A0" w:rsidRDefault="00DB2F26" w:rsidP="00B41DFA">
            <w:pPr>
              <w:pStyle w:val="2"/>
            </w:pPr>
            <w:r w:rsidRPr="001871A0">
              <w:t>Встреча рабочей группы «Урок в инклюзивном классе» участников проекта «Ресурсная школа»</w:t>
            </w:r>
          </w:p>
        </w:tc>
        <w:tc>
          <w:tcPr>
            <w:tcW w:w="2855" w:type="dxa"/>
          </w:tcPr>
          <w:p w:rsidR="00DB2F26" w:rsidRPr="001871A0" w:rsidRDefault="00DB2F26" w:rsidP="00E74E0F">
            <w:pPr>
              <w:pStyle w:val="31"/>
            </w:pPr>
            <w:r w:rsidRPr="001871A0">
              <w:t xml:space="preserve">Отдел сопровождения реализации ФГОС,  </w:t>
            </w:r>
          </w:p>
          <w:p w:rsidR="00DB2F26" w:rsidRPr="001871A0" w:rsidRDefault="00DB2F26" w:rsidP="00E74E0F">
            <w:pPr>
              <w:pStyle w:val="31"/>
            </w:pPr>
            <w:r w:rsidRPr="001871A0">
              <w:t>ГБУ ГППЦ ДОгМ</w:t>
            </w:r>
          </w:p>
          <w:p w:rsidR="00DB2F26" w:rsidRPr="001871A0" w:rsidRDefault="00DB2F26" w:rsidP="00E74E0F">
            <w:pPr>
              <w:pStyle w:val="31"/>
            </w:pPr>
            <w:r w:rsidRPr="001871A0">
              <w:t>(Орликов пер., д.8)</w:t>
            </w:r>
          </w:p>
        </w:tc>
        <w:tc>
          <w:tcPr>
            <w:tcW w:w="1798" w:type="dxa"/>
          </w:tcPr>
          <w:p w:rsidR="00DB2F26" w:rsidRPr="001871A0" w:rsidRDefault="00DB2F26" w:rsidP="00E74E0F">
            <w:pPr>
              <w:pStyle w:val="31"/>
            </w:pPr>
            <w:r w:rsidRPr="001871A0">
              <w:t>Участники рабочей группы, школ проекта «Ресурсная школа»,</w:t>
            </w:r>
          </w:p>
          <w:p w:rsidR="00DB2F26" w:rsidRPr="001871A0" w:rsidRDefault="00DB2F26" w:rsidP="00E74E0F">
            <w:pPr>
              <w:pStyle w:val="31"/>
            </w:pPr>
            <w:r w:rsidRPr="001871A0">
              <w:t>17 чел.</w:t>
            </w:r>
          </w:p>
        </w:tc>
        <w:tc>
          <w:tcPr>
            <w:tcW w:w="3730" w:type="dxa"/>
          </w:tcPr>
          <w:p w:rsidR="00DB2F26" w:rsidRPr="001871A0" w:rsidRDefault="00DB2F26" w:rsidP="00E74E0F">
            <w:pPr>
              <w:pStyle w:val="31"/>
            </w:pPr>
            <w:r w:rsidRPr="001871A0">
              <w:rPr>
                <w:color w:val="000000"/>
              </w:rPr>
              <w:t>Дмитриева Т.П., методист отдела</w:t>
            </w:r>
          </w:p>
        </w:tc>
      </w:tr>
      <w:tr w:rsidR="00DB2F26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1871A0" w:rsidRDefault="00DB2F26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>22.02</w:t>
            </w:r>
          </w:p>
        </w:tc>
        <w:tc>
          <w:tcPr>
            <w:tcW w:w="1275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>11.00-13.00</w:t>
            </w:r>
          </w:p>
        </w:tc>
        <w:tc>
          <w:tcPr>
            <w:tcW w:w="4658" w:type="dxa"/>
            <w:shd w:val="clear" w:color="auto" w:fill="auto"/>
          </w:tcPr>
          <w:p w:rsidR="00DB2F26" w:rsidRPr="001871A0" w:rsidRDefault="00DB2F26" w:rsidP="00B41DFA">
            <w:pPr>
              <w:pStyle w:val="2"/>
            </w:pPr>
            <w:r w:rsidRPr="001871A0">
              <w:t>Рабочая встреча проекта «Золотой ключи» (онлайн)</w:t>
            </w:r>
          </w:p>
        </w:tc>
        <w:tc>
          <w:tcPr>
            <w:tcW w:w="2855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>Отдел методической и инновационной деятельности, проект «Золотой ключик»</w:t>
            </w:r>
          </w:p>
        </w:tc>
        <w:tc>
          <w:tcPr>
            <w:tcW w:w="1798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>Участники проекта, специалисты Центра,</w:t>
            </w:r>
          </w:p>
          <w:p w:rsidR="00DB2F26" w:rsidRPr="001871A0" w:rsidRDefault="00DB2F26" w:rsidP="00E74E0F">
            <w:pPr>
              <w:pStyle w:val="31"/>
            </w:pPr>
            <w:r w:rsidRPr="001871A0">
              <w:t>20-30 чел.</w:t>
            </w:r>
          </w:p>
        </w:tc>
        <w:tc>
          <w:tcPr>
            <w:tcW w:w="3730" w:type="dxa"/>
            <w:shd w:val="clear" w:color="auto" w:fill="auto"/>
          </w:tcPr>
          <w:p w:rsidR="00CF6802" w:rsidRDefault="00DB2F26" w:rsidP="00E74E0F">
            <w:pPr>
              <w:pStyle w:val="31"/>
              <w:rPr>
                <w:highlight w:val="yellow"/>
              </w:rPr>
            </w:pPr>
            <w:r w:rsidRPr="001871A0">
              <w:t xml:space="preserve">Ушакова Е.В., начальник </w:t>
            </w:r>
            <w:r w:rsidRPr="00174457">
              <w:t xml:space="preserve">отдела; </w:t>
            </w:r>
          </w:p>
          <w:p w:rsidR="00DB2F26" w:rsidRPr="001871A0" w:rsidRDefault="00DB2F26" w:rsidP="00E74E0F">
            <w:pPr>
              <w:pStyle w:val="31"/>
            </w:pPr>
            <w:r w:rsidRPr="00174457">
              <w:t>Еремина</w:t>
            </w:r>
            <w:r w:rsidRPr="001871A0">
              <w:t xml:space="preserve"> Ю.Е., руководитель проекта</w:t>
            </w:r>
          </w:p>
        </w:tc>
      </w:tr>
      <w:tr w:rsidR="00DB2F26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1871A0" w:rsidRDefault="00DB2F26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rPr>
                <w:lang w:val="en-US"/>
              </w:rPr>
              <w:t>22</w:t>
            </w:r>
            <w:r w:rsidRPr="001871A0">
              <w:t>.0</w:t>
            </w:r>
            <w:r w:rsidRPr="001871A0">
              <w:rPr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>14.00-15.00</w:t>
            </w:r>
          </w:p>
        </w:tc>
        <w:tc>
          <w:tcPr>
            <w:tcW w:w="4658" w:type="dxa"/>
            <w:shd w:val="clear" w:color="auto" w:fill="auto"/>
          </w:tcPr>
          <w:p w:rsidR="00DB2F26" w:rsidRPr="001871A0" w:rsidRDefault="00DB2F26" w:rsidP="00B41DFA">
            <w:pPr>
              <w:pStyle w:val="2"/>
            </w:pPr>
            <w:r w:rsidRPr="001871A0">
              <w:t>Селекторное совещание старших методистов территориальных отделений</w:t>
            </w:r>
          </w:p>
        </w:tc>
        <w:tc>
          <w:tcPr>
            <w:tcW w:w="2855" w:type="dxa"/>
            <w:shd w:val="clear" w:color="auto" w:fill="auto"/>
          </w:tcPr>
          <w:p w:rsidR="00DB2F26" w:rsidRPr="001871A0" w:rsidRDefault="00DB2F26" w:rsidP="00E74E0F">
            <w:pPr>
              <w:pStyle w:val="31"/>
            </w:pPr>
            <w:r w:rsidRPr="001871A0">
              <w:t>Отдел взаимодействия с ТО</w:t>
            </w:r>
          </w:p>
          <w:p w:rsidR="00DB2F26" w:rsidRPr="001871A0" w:rsidRDefault="00DB2F26" w:rsidP="00E74E0F">
            <w:pPr>
              <w:pStyle w:val="31"/>
            </w:pPr>
            <w:r w:rsidRPr="001871A0">
              <w:t>(Есенинский б-р, д.12, корп.2)</w:t>
            </w:r>
          </w:p>
        </w:tc>
        <w:tc>
          <w:tcPr>
            <w:tcW w:w="1798" w:type="dxa"/>
          </w:tcPr>
          <w:p w:rsidR="00DB2F26" w:rsidRPr="001871A0" w:rsidRDefault="00DB2F26" w:rsidP="00E74E0F">
            <w:pPr>
              <w:pStyle w:val="31"/>
            </w:pPr>
            <w:r w:rsidRPr="001871A0">
              <w:t xml:space="preserve">Старшие методисты ТО, </w:t>
            </w:r>
          </w:p>
          <w:p w:rsidR="00DB2F26" w:rsidRPr="001871A0" w:rsidRDefault="00DB2F26" w:rsidP="00E74E0F">
            <w:pPr>
              <w:pStyle w:val="31"/>
            </w:pPr>
            <w:r w:rsidRPr="001871A0">
              <w:t>23 чел.</w:t>
            </w:r>
          </w:p>
        </w:tc>
        <w:tc>
          <w:tcPr>
            <w:tcW w:w="3730" w:type="dxa"/>
          </w:tcPr>
          <w:p w:rsidR="00DB2F26" w:rsidRPr="001871A0" w:rsidRDefault="00DB2F26" w:rsidP="00E74E0F">
            <w:pPr>
              <w:pStyle w:val="31"/>
            </w:pPr>
            <w:r w:rsidRPr="001871A0">
              <w:t>Фокина И.И., заместитель директора;</w:t>
            </w:r>
          </w:p>
          <w:p w:rsidR="00DB2F26" w:rsidRPr="001871A0" w:rsidRDefault="00DB2F26" w:rsidP="00E74E0F">
            <w:pPr>
              <w:pStyle w:val="31"/>
            </w:pPr>
            <w:r w:rsidRPr="001871A0">
              <w:t xml:space="preserve"> Калинина Т.А., начальник отдела</w:t>
            </w:r>
          </w:p>
        </w:tc>
      </w:tr>
      <w:tr w:rsidR="001871A0" w:rsidRPr="001871A0" w:rsidTr="000F4AEB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1871A0" w:rsidRPr="001871A0" w:rsidRDefault="001871A0" w:rsidP="001871A0">
            <w:pPr>
              <w:jc w:val="center"/>
              <w:rPr>
                <w:b/>
              </w:rPr>
            </w:pPr>
            <w:r w:rsidRPr="001871A0">
              <w:rPr>
                <w:b/>
              </w:rPr>
              <w:t>В течение месяца</w:t>
            </w:r>
          </w:p>
        </w:tc>
      </w:tr>
      <w:tr w:rsidR="001871A0" w:rsidRPr="001871A0" w:rsidTr="000F4AE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871A0" w:rsidRPr="001871A0" w:rsidRDefault="001871A0" w:rsidP="001871A0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037" w:type="dxa"/>
          </w:tcPr>
          <w:p w:rsidR="001871A0" w:rsidRPr="001871A0" w:rsidRDefault="001871A0" w:rsidP="00E74E0F">
            <w:pPr>
              <w:pStyle w:val="31"/>
            </w:pPr>
            <w:r w:rsidRPr="001871A0">
              <w:t>В течение месяца</w:t>
            </w:r>
          </w:p>
        </w:tc>
        <w:tc>
          <w:tcPr>
            <w:tcW w:w="1275" w:type="dxa"/>
          </w:tcPr>
          <w:p w:rsidR="001871A0" w:rsidRPr="001871A0" w:rsidRDefault="001871A0" w:rsidP="00E74E0F">
            <w:pPr>
              <w:pStyle w:val="31"/>
              <w:rPr>
                <w:color w:val="000000"/>
              </w:rPr>
            </w:pPr>
            <w:r w:rsidRPr="001871A0">
              <w:t>По расписанию</w:t>
            </w:r>
          </w:p>
        </w:tc>
        <w:tc>
          <w:tcPr>
            <w:tcW w:w="4658" w:type="dxa"/>
          </w:tcPr>
          <w:p w:rsidR="001871A0" w:rsidRPr="001871A0" w:rsidRDefault="001871A0" w:rsidP="00B41DFA">
            <w:pPr>
              <w:pStyle w:val="2"/>
            </w:pPr>
            <w:r w:rsidRPr="001871A0">
              <w:t>Конкурс творческих работ «Воображение – величайшая ценность детства»</w:t>
            </w:r>
          </w:p>
        </w:tc>
        <w:tc>
          <w:tcPr>
            <w:tcW w:w="2855" w:type="dxa"/>
          </w:tcPr>
          <w:p w:rsidR="001871A0" w:rsidRPr="00E74E0F" w:rsidRDefault="001871A0" w:rsidP="00E74E0F">
            <w:pPr>
              <w:pStyle w:val="31"/>
            </w:pPr>
            <w:r w:rsidRPr="00E74E0F">
              <w:t>Территориальные отделения, реализующие программы дошкольного образования</w:t>
            </w:r>
          </w:p>
        </w:tc>
        <w:tc>
          <w:tcPr>
            <w:tcW w:w="1798" w:type="dxa"/>
          </w:tcPr>
          <w:p w:rsidR="001871A0" w:rsidRPr="001871A0" w:rsidRDefault="001871A0" w:rsidP="00E74E0F">
            <w:pPr>
              <w:pStyle w:val="31"/>
            </w:pPr>
            <w:r w:rsidRPr="001871A0">
              <w:t xml:space="preserve">Специалисты групп кратковременного пребывания, </w:t>
            </w:r>
          </w:p>
          <w:p w:rsidR="001871A0" w:rsidRPr="001871A0" w:rsidRDefault="001871A0" w:rsidP="00E74E0F">
            <w:pPr>
              <w:pStyle w:val="31"/>
            </w:pPr>
            <w:r w:rsidRPr="001871A0">
              <w:t>50 чел.</w:t>
            </w:r>
          </w:p>
        </w:tc>
        <w:tc>
          <w:tcPr>
            <w:tcW w:w="3730" w:type="dxa"/>
          </w:tcPr>
          <w:p w:rsidR="001871A0" w:rsidRPr="001871A0" w:rsidRDefault="001871A0" w:rsidP="00E74E0F">
            <w:pPr>
              <w:pStyle w:val="31"/>
            </w:pPr>
            <w:r w:rsidRPr="001871A0">
              <w:t>Фокина И.И., заместитель директора;</w:t>
            </w:r>
          </w:p>
          <w:p w:rsidR="001871A0" w:rsidRPr="001871A0" w:rsidRDefault="001871A0" w:rsidP="00E74E0F">
            <w:pPr>
              <w:pStyle w:val="31"/>
            </w:pPr>
            <w:r w:rsidRPr="001871A0">
              <w:t>Образцова А.Д., старший методист;</w:t>
            </w:r>
          </w:p>
          <w:p w:rsidR="001871A0" w:rsidRPr="001871A0" w:rsidRDefault="001871A0" w:rsidP="00E74E0F">
            <w:pPr>
              <w:pStyle w:val="31"/>
            </w:pPr>
            <w:r w:rsidRPr="001871A0">
              <w:t>Попова М.А., методист</w:t>
            </w:r>
          </w:p>
        </w:tc>
      </w:tr>
    </w:tbl>
    <w:p w:rsidR="001871A0" w:rsidRPr="001871A0" w:rsidRDefault="001871A0" w:rsidP="001871A0">
      <w:pPr>
        <w:ind w:left="360"/>
        <w:jc w:val="center"/>
        <w:rPr>
          <w:b/>
          <w:sz w:val="22"/>
          <w:szCs w:val="22"/>
        </w:rPr>
      </w:pPr>
    </w:p>
    <w:p w:rsidR="00A03185" w:rsidRDefault="00A03185" w:rsidP="00541298">
      <w:pPr>
        <w:ind w:left="360"/>
        <w:jc w:val="center"/>
        <w:rPr>
          <w:b/>
          <w:sz w:val="22"/>
          <w:szCs w:val="22"/>
        </w:rPr>
      </w:pPr>
    </w:p>
    <w:sectPr w:rsidR="00A03185" w:rsidSect="008F5A3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2B" w:rsidRDefault="00C0662B" w:rsidP="00CB0059">
      <w:r>
        <w:separator/>
      </w:r>
    </w:p>
  </w:endnote>
  <w:endnote w:type="continuationSeparator" w:id="0">
    <w:p w:rsidR="00C0662B" w:rsidRDefault="00C0662B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28" w:rsidRDefault="001E312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F9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2B" w:rsidRDefault="00C0662B" w:rsidP="00CB0059">
      <w:r>
        <w:separator/>
      </w:r>
    </w:p>
  </w:footnote>
  <w:footnote w:type="continuationSeparator" w:id="0">
    <w:p w:rsidR="00C0662B" w:rsidRDefault="00C0662B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FA28B4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64FAC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059F"/>
    <w:rsid w:val="0002035D"/>
    <w:rsid w:val="00021D14"/>
    <w:rsid w:val="000223C3"/>
    <w:rsid w:val="00030DD9"/>
    <w:rsid w:val="00034074"/>
    <w:rsid w:val="000406C6"/>
    <w:rsid w:val="00043211"/>
    <w:rsid w:val="0005019B"/>
    <w:rsid w:val="000616F5"/>
    <w:rsid w:val="00082D26"/>
    <w:rsid w:val="000933C4"/>
    <w:rsid w:val="000A6E42"/>
    <w:rsid w:val="000B1B9C"/>
    <w:rsid w:val="000C2E32"/>
    <w:rsid w:val="000C6F65"/>
    <w:rsid w:val="000D34B9"/>
    <w:rsid w:val="000D706C"/>
    <w:rsid w:val="000F4AEB"/>
    <w:rsid w:val="001029CF"/>
    <w:rsid w:val="0010422D"/>
    <w:rsid w:val="001073C0"/>
    <w:rsid w:val="00116C41"/>
    <w:rsid w:val="00120D3E"/>
    <w:rsid w:val="00144D72"/>
    <w:rsid w:val="00145180"/>
    <w:rsid w:val="00150C2A"/>
    <w:rsid w:val="001513C1"/>
    <w:rsid w:val="00155715"/>
    <w:rsid w:val="00156211"/>
    <w:rsid w:val="00165779"/>
    <w:rsid w:val="001671EA"/>
    <w:rsid w:val="00173669"/>
    <w:rsid w:val="00174457"/>
    <w:rsid w:val="00185B56"/>
    <w:rsid w:val="001871A0"/>
    <w:rsid w:val="00187677"/>
    <w:rsid w:val="001A3D47"/>
    <w:rsid w:val="001A4F1B"/>
    <w:rsid w:val="001A7F72"/>
    <w:rsid w:val="001B6347"/>
    <w:rsid w:val="001C5A0C"/>
    <w:rsid w:val="001C70DD"/>
    <w:rsid w:val="001D2142"/>
    <w:rsid w:val="001E19A3"/>
    <w:rsid w:val="001E3128"/>
    <w:rsid w:val="001E44FB"/>
    <w:rsid w:val="001E5954"/>
    <w:rsid w:val="001F4AC3"/>
    <w:rsid w:val="0021083E"/>
    <w:rsid w:val="002273DC"/>
    <w:rsid w:val="00231262"/>
    <w:rsid w:val="0023457A"/>
    <w:rsid w:val="00235B68"/>
    <w:rsid w:val="00256307"/>
    <w:rsid w:val="00277459"/>
    <w:rsid w:val="002811DF"/>
    <w:rsid w:val="00282C00"/>
    <w:rsid w:val="00284F7E"/>
    <w:rsid w:val="002923CF"/>
    <w:rsid w:val="002C14CD"/>
    <w:rsid w:val="002C4555"/>
    <w:rsid w:val="002D434B"/>
    <w:rsid w:val="002E1D5E"/>
    <w:rsid w:val="002E6930"/>
    <w:rsid w:val="002F14AA"/>
    <w:rsid w:val="003112E4"/>
    <w:rsid w:val="00317031"/>
    <w:rsid w:val="0033012A"/>
    <w:rsid w:val="0033615F"/>
    <w:rsid w:val="00341ACF"/>
    <w:rsid w:val="003428AB"/>
    <w:rsid w:val="00342AE4"/>
    <w:rsid w:val="003512BE"/>
    <w:rsid w:val="0035527B"/>
    <w:rsid w:val="00355DFA"/>
    <w:rsid w:val="00367315"/>
    <w:rsid w:val="0037289E"/>
    <w:rsid w:val="00374498"/>
    <w:rsid w:val="0038089E"/>
    <w:rsid w:val="00380CB5"/>
    <w:rsid w:val="003865FE"/>
    <w:rsid w:val="00391715"/>
    <w:rsid w:val="003A5CB4"/>
    <w:rsid w:val="003B1A47"/>
    <w:rsid w:val="003C72F2"/>
    <w:rsid w:val="003D3D1E"/>
    <w:rsid w:val="003D63E7"/>
    <w:rsid w:val="003D6F72"/>
    <w:rsid w:val="003E3363"/>
    <w:rsid w:val="003E363F"/>
    <w:rsid w:val="003E57C9"/>
    <w:rsid w:val="003E6B4B"/>
    <w:rsid w:val="003F301A"/>
    <w:rsid w:val="003F4A03"/>
    <w:rsid w:val="004016C9"/>
    <w:rsid w:val="00416048"/>
    <w:rsid w:val="00421564"/>
    <w:rsid w:val="0042701A"/>
    <w:rsid w:val="00427C0E"/>
    <w:rsid w:val="00442679"/>
    <w:rsid w:val="00444803"/>
    <w:rsid w:val="00445900"/>
    <w:rsid w:val="00446DFA"/>
    <w:rsid w:val="00450405"/>
    <w:rsid w:val="00452023"/>
    <w:rsid w:val="00462274"/>
    <w:rsid w:val="00463132"/>
    <w:rsid w:val="00472DD4"/>
    <w:rsid w:val="004839D1"/>
    <w:rsid w:val="0048563D"/>
    <w:rsid w:val="00495A68"/>
    <w:rsid w:val="004A5B58"/>
    <w:rsid w:val="004B738D"/>
    <w:rsid w:val="004C3418"/>
    <w:rsid w:val="004D278C"/>
    <w:rsid w:val="004E60AF"/>
    <w:rsid w:val="004F0984"/>
    <w:rsid w:val="004F288C"/>
    <w:rsid w:val="00505165"/>
    <w:rsid w:val="00506BAA"/>
    <w:rsid w:val="0051494F"/>
    <w:rsid w:val="005275A2"/>
    <w:rsid w:val="00536E26"/>
    <w:rsid w:val="00537D9F"/>
    <w:rsid w:val="00541298"/>
    <w:rsid w:val="00542C02"/>
    <w:rsid w:val="00554D6A"/>
    <w:rsid w:val="00584BE7"/>
    <w:rsid w:val="00585F05"/>
    <w:rsid w:val="00593DB5"/>
    <w:rsid w:val="005B4DAA"/>
    <w:rsid w:val="005C2E00"/>
    <w:rsid w:val="005C4E07"/>
    <w:rsid w:val="005C5E29"/>
    <w:rsid w:val="005D7659"/>
    <w:rsid w:val="005E15D1"/>
    <w:rsid w:val="005E5E74"/>
    <w:rsid w:val="005F02C1"/>
    <w:rsid w:val="005F2DC1"/>
    <w:rsid w:val="00621B3E"/>
    <w:rsid w:val="006257E4"/>
    <w:rsid w:val="00625F14"/>
    <w:rsid w:val="00631626"/>
    <w:rsid w:val="00640DFD"/>
    <w:rsid w:val="00645A1B"/>
    <w:rsid w:val="00647E2E"/>
    <w:rsid w:val="00656353"/>
    <w:rsid w:val="0066347C"/>
    <w:rsid w:val="00672884"/>
    <w:rsid w:val="00683158"/>
    <w:rsid w:val="00687C3A"/>
    <w:rsid w:val="00694A7A"/>
    <w:rsid w:val="00697163"/>
    <w:rsid w:val="006B1936"/>
    <w:rsid w:val="006B20F3"/>
    <w:rsid w:val="006B27FE"/>
    <w:rsid w:val="006B5B66"/>
    <w:rsid w:val="006B630B"/>
    <w:rsid w:val="006C2F9D"/>
    <w:rsid w:val="006D5585"/>
    <w:rsid w:val="006E0007"/>
    <w:rsid w:val="006F3A52"/>
    <w:rsid w:val="006F3E78"/>
    <w:rsid w:val="0074228E"/>
    <w:rsid w:val="007450D6"/>
    <w:rsid w:val="00755733"/>
    <w:rsid w:val="00767F08"/>
    <w:rsid w:val="00777B08"/>
    <w:rsid w:val="00780B90"/>
    <w:rsid w:val="007A07AF"/>
    <w:rsid w:val="007B1958"/>
    <w:rsid w:val="007B6DAE"/>
    <w:rsid w:val="007C0389"/>
    <w:rsid w:val="007C6D7B"/>
    <w:rsid w:val="007C7C02"/>
    <w:rsid w:val="007D0CE3"/>
    <w:rsid w:val="007E4178"/>
    <w:rsid w:val="007E45DA"/>
    <w:rsid w:val="007F0747"/>
    <w:rsid w:val="0080162A"/>
    <w:rsid w:val="0080290D"/>
    <w:rsid w:val="008123DF"/>
    <w:rsid w:val="0081335D"/>
    <w:rsid w:val="00823B20"/>
    <w:rsid w:val="00836098"/>
    <w:rsid w:val="008433CB"/>
    <w:rsid w:val="00846141"/>
    <w:rsid w:val="00856E31"/>
    <w:rsid w:val="008600BC"/>
    <w:rsid w:val="00860997"/>
    <w:rsid w:val="00862083"/>
    <w:rsid w:val="0087169D"/>
    <w:rsid w:val="0087203F"/>
    <w:rsid w:val="00875EB8"/>
    <w:rsid w:val="008772D0"/>
    <w:rsid w:val="00880B38"/>
    <w:rsid w:val="00894DAE"/>
    <w:rsid w:val="00896F54"/>
    <w:rsid w:val="008B32FF"/>
    <w:rsid w:val="008B385F"/>
    <w:rsid w:val="008C3625"/>
    <w:rsid w:val="008D10BF"/>
    <w:rsid w:val="008D4763"/>
    <w:rsid w:val="008E1835"/>
    <w:rsid w:val="008E5555"/>
    <w:rsid w:val="008F3A0E"/>
    <w:rsid w:val="008F4B17"/>
    <w:rsid w:val="008F5A33"/>
    <w:rsid w:val="008F715D"/>
    <w:rsid w:val="00904B50"/>
    <w:rsid w:val="009059FE"/>
    <w:rsid w:val="0091063B"/>
    <w:rsid w:val="009174EC"/>
    <w:rsid w:val="00925952"/>
    <w:rsid w:val="00947265"/>
    <w:rsid w:val="00955FBF"/>
    <w:rsid w:val="00956668"/>
    <w:rsid w:val="00957EDF"/>
    <w:rsid w:val="009672D4"/>
    <w:rsid w:val="00967B0E"/>
    <w:rsid w:val="00973D72"/>
    <w:rsid w:val="00976E55"/>
    <w:rsid w:val="0098320E"/>
    <w:rsid w:val="009841C1"/>
    <w:rsid w:val="00984F65"/>
    <w:rsid w:val="00992DC7"/>
    <w:rsid w:val="00996D80"/>
    <w:rsid w:val="009A3E40"/>
    <w:rsid w:val="009D713B"/>
    <w:rsid w:val="009E33E2"/>
    <w:rsid w:val="009E79EB"/>
    <w:rsid w:val="009F79CA"/>
    <w:rsid w:val="00A03185"/>
    <w:rsid w:val="00A33447"/>
    <w:rsid w:val="00A33BD6"/>
    <w:rsid w:val="00A3431B"/>
    <w:rsid w:val="00A36F86"/>
    <w:rsid w:val="00A4350F"/>
    <w:rsid w:val="00A528C8"/>
    <w:rsid w:val="00A55A2B"/>
    <w:rsid w:val="00A62ACC"/>
    <w:rsid w:val="00A7757A"/>
    <w:rsid w:val="00A77730"/>
    <w:rsid w:val="00A86A0D"/>
    <w:rsid w:val="00A9485E"/>
    <w:rsid w:val="00AA0AA3"/>
    <w:rsid w:val="00AA2AFF"/>
    <w:rsid w:val="00AB268F"/>
    <w:rsid w:val="00AB56EC"/>
    <w:rsid w:val="00AB6E69"/>
    <w:rsid w:val="00AC3900"/>
    <w:rsid w:val="00AD44B6"/>
    <w:rsid w:val="00AD5DAE"/>
    <w:rsid w:val="00AE401D"/>
    <w:rsid w:val="00AF0575"/>
    <w:rsid w:val="00AF4571"/>
    <w:rsid w:val="00B02937"/>
    <w:rsid w:val="00B04947"/>
    <w:rsid w:val="00B13D5A"/>
    <w:rsid w:val="00B204E1"/>
    <w:rsid w:val="00B21276"/>
    <w:rsid w:val="00B22E7B"/>
    <w:rsid w:val="00B26CCA"/>
    <w:rsid w:val="00B3452D"/>
    <w:rsid w:val="00B41DFA"/>
    <w:rsid w:val="00B43197"/>
    <w:rsid w:val="00B44520"/>
    <w:rsid w:val="00B515D6"/>
    <w:rsid w:val="00B5458A"/>
    <w:rsid w:val="00B553AF"/>
    <w:rsid w:val="00B61625"/>
    <w:rsid w:val="00B66D99"/>
    <w:rsid w:val="00B72C0F"/>
    <w:rsid w:val="00B746D7"/>
    <w:rsid w:val="00B760EB"/>
    <w:rsid w:val="00B77680"/>
    <w:rsid w:val="00B87FC5"/>
    <w:rsid w:val="00BA3250"/>
    <w:rsid w:val="00BA5E5F"/>
    <w:rsid w:val="00BA609A"/>
    <w:rsid w:val="00BD3071"/>
    <w:rsid w:val="00BD50F6"/>
    <w:rsid w:val="00C00A92"/>
    <w:rsid w:val="00C0662B"/>
    <w:rsid w:val="00C07C37"/>
    <w:rsid w:val="00C221E7"/>
    <w:rsid w:val="00C24B03"/>
    <w:rsid w:val="00C3333B"/>
    <w:rsid w:val="00C34432"/>
    <w:rsid w:val="00C35EF1"/>
    <w:rsid w:val="00C51838"/>
    <w:rsid w:val="00C56095"/>
    <w:rsid w:val="00C6093C"/>
    <w:rsid w:val="00C60C47"/>
    <w:rsid w:val="00C727AD"/>
    <w:rsid w:val="00C72A69"/>
    <w:rsid w:val="00C74356"/>
    <w:rsid w:val="00C80CFF"/>
    <w:rsid w:val="00C80E7B"/>
    <w:rsid w:val="00C82472"/>
    <w:rsid w:val="00C92DDF"/>
    <w:rsid w:val="00C940B3"/>
    <w:rsid w:val="00CA1095"/>
    <w:rsid w:val="00CA470D"/>
    <w:rsid w:val="00CA62A3"/>
    <w:rsid w:val="00CB0059"/>
    <w:rsid w:val="00CB02AC"/>
    <w:rsid w:val="00CB64B5"/>
    <w:rsid w:val="00CB70E4"/>
    <w:rsid w:val="00CC489F"/>
    <w:rsid w:val="00CD0D55"/>
    <w:rsid w:val="00CD67E0"/>
    <w:rsid w:val="00CF16D7"/>
    <w:rsid w:val="00CF6802"/>
    <w:rsid w:val="00D01903"/>
    <w:rsid w:val="00D1718E"/>
    <w:rsid w:val="00D27086"/>
    <w:rsid w:val="00D3038A"/>
    <w:rsid w:val="00D3590B"/>
    <w:rsid w:val="00D3592E"/>
    <w:rsid w:val="00D43EAB"/>
    <w:rsid w:val="00D44898"/>
    <w:rsid w:val="00D46565"/>
    <w:rsid w:val="00D52888"/>
    <w:rsid w:val="00D63205"/>
    <w:rsid w:val="00D64704"/>
    <w:rsid w:val="00D72FAA"/>
    <w:rsid w:val="00D7751A"/>
    <w:rsid w:val="00D8024F"/>
    <w:rsid w:val="00D85BE7"/>
    <w:rsid w:val="00D91ABE"/>
    <w:rsid w:val="00D929CB"/>
    <w:rsid w:val="00DB1872"/>
    <w:rsid w:val="00DB2D61"/>
    <w:rsid w:val="00DB2E3D"/>
    <w:rsid w:val="00DB2F26"/>
    <w:rsid w:val="00DC47F3"/>
    <w:rsid w:val="00DD2413"/>
    <w:rsid w:val="00DD3BAE"/>
    <w:rsid w:val="00DF2F5B"/>
    <w:rsid w:val="00DF612C"/>
    <w:rsid w:val="00E004CA"/>
    <w:rsid w:val="00E1065C"/>
    <w:rsid w:val="00E14267"/>
    <w:rsid w:val="00E23A9F"/>
    <w:rsid w:val="00E31253"/>
    <w:rsid w:val="00E35FA4"/>
    <w:rsid w:val="00E47864"/>
    <w:rsid w:val="00E55225"/>
    <w:rsid w:val="00E5626E"/>
    <w:rsid w:val="00E73884"/>
    <w:rsid w:val="00E74E0F"/>
    <w:rsid w:val="00E81488"/>
    <w:rsid w:val="00E82D36"/>
    <w:rsid w:val="00E8470E"/>
    <w:rsid w:val="00E85812"/>
    <w:rsid w:val="00E87877"/>
    <w:rsid w:val="00E9222E"/>
    <w:rsid w:val="00EA76CF"/>
    <w:rsid w:val="00ED4160"/>
    <w:rsid w:val="00ED6272"/>
    <w:rsid w:val="00F0095A"/>
    <w:rsid w:val="00F264A5"/>
    <w:rsid w:val="00F3099C"/>
    <w:rsid w:val="00F346BC"/>
    <w:rsid w:val="00F34B01"/>
    <w:rsid w:val="00F4129C"/>
    <w:rsid w:val="00F5794E"/>
    <w:rsid w:val="00F7100E"/>
    <w:rsid w:val="00F72528"/>
    <w:rsid w:val="00F7331C"/>
    <w:rsid w:val="00F7682F"/>
    <w:rsid w:val="00F82A41"/>
    <w:rsid w:val="00F8328E"/>
    <w:rsid w:val="00F86E7C"/>
    <w:rsid w:val="00F95D80"/>
    <w:rsid w:val="00F96647"/>
    <w:rsid w:val="00FA0FDB"/>
    <w:rsid w:val="00FA274D"/>
    <w:rsid w:val="00FA41EA"/>
    <w:rsid w:val="00FB3C77"/>
    <w:rsid w:val="00FB465B"/>
    <w:rsid w:val="00FD0B15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6B9C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A4350F"/>
    <w:pPr>
      <w:ind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7">
    <w:name w:val="p7"/>
    <w:basedOn w:val="a"/>
    <w:rsid w:val="00C74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Молитвословова Наталья Николаевна</cp:lastModifiedBy>
  <cp:revision>2</cp:revision>
  <dcterms:created xsi:type="dcterms:W3CDTF">2018-01-30T14:39:00Z</dcterms:created>
  <dcterms:modified xsi:type="dcterms:W3CDTF">2018-01-30T14:39:00Z</dcterms:modified>
</cp:coreProperties>
</file>