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2938"/>
        <w:gridCol w:w="1902"/>
        <w:gridCol w:w="1938"/>
        <w:gridCol w:w="3863"/>
        <w:gridCol w:w="4953"/>
      </w:tblGrid>
      <w:tr w:rsidR="00D638A1" w:rsidTr="00C3261B">
        <w:tc>
          <w:tcPr>
            <w:tcW w:w="2938" w:type="dxa"/>
          </w:tcPr>
          <w:p w:rsidR="00D638A1" w:rsidRDefault="00D638A1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Возможные ПРИЧИНЫ возникновения проблемы</w:t>
            </w:r>
          </w:p>
        </w:tc>
        <w:tc>
          <w:tcPr>
            <w:tcW w:w="1902" w:type="dxa"/>
          </w:tcPr>
          <w:p w:rsidR="00D638A1" w:rsidRPr="006B0DEC" w:rsidRDefault="00D638A1" w:rsidP="00382A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кем проводится работа</w:t>
            </w:r>
          </w:p>
        </w:tc>
        <w:tc>
          <w:tcPr>
            <w:tcW w:w="1938" w:type="dxa"/>
          </w:tcPr>
          <w:p w:rsidR="00D638A1" w:rsidRPr="006B0DEC" w:rsidRDefault="00D638A1" w:rsidP="00382A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3863" w:type="dxa"/>
          </w:tcPr>
          <w:p w:rsidR="00D638A1" w:rsidRDefault="00D638A1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в план ИПР</w:t>
            </w:r>
          </w:p>
        </w:tc>
        <w:tc>
          <w:tcPr>
            <w:tcW w:w="4953" w:type="dxa"/>
          </w:tcPr>
          <w:p w:rsidR="00D638A1" w:rsidRPr="003B689D" w:rsidRDefault="001C536D" w:rsidP="00382A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05799" w:rsidTr="00C3261B">
        <w:trPr>
          <w:trHeight w:val="687"/>
        </w:trPr>
        <w:tc>
          <w:tcPr>
            <w:tcW w:w="2938" w:type="dxa"/>
            <w:vMerge w:val="restart"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детско-родительских отношений</w:t>
            </w:r>
          </w:p>
          <w:p w:rsidR="00505799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799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родительская компетентность</w:t>
            </w:r>
          </w:p>
          <w:p w:rsidR="00505799" w:rsidRPr="002741A2" w:rsidRDefault="00505799" w:rsidP="00382AC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799" w:rsidRPr="00F00291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супружеских (партнёрских) отношений</w:t>
            </w:r>
            <w:r w:rsidRPr="001B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5799" w:rsidRPr="00F00291" w:rsidRDefault="00505799" w:rsidP="00F00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99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оциальное</w:t>
            </w:r>
            <w:r w:rsidRPr="003B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неблагополучие</w:t>
            </w:r>
          </w:p>
          <w:p w:rsidR="00505799" w:rsidRPr="00F00291" w:rsidRDefault="00505799" w:rsidP="00F002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799" w:rsidRPr="00F00291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и личности ребенка, особенности поведения</w:t>
            </w:r>
          </w:p>
          <w:p w:rsidR="00505799" w:rsidRPr="00F00291" w:rsidRDefault="00505799" w:rsidP="00F002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особенности родителей и/или их психологическое состояние</w:t>
            </w:r>
          </w:p>
        </w:tc>
        <w:tc>
          <w:tcPr>
            <w:tcW w:w="1902" w:type="dxa"/>
            <w:vMerge w:val="restart"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938" w:type="dxa"/>
            <w:vMerge w:val="restart"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863" w:type="dxa"/>
          </w:tcPr>
          <w:p w:rsidR="00505799" w:rsidRPr="00D638A1" w:rsidRDefault="00505799" w:rsidP="0081590C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и успеваемости с целью профилактики школьной неуспешности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пропусков без уважительной причины</w:t>
            </w:r>
          </w:p>
          <w:p w:rsidR="00505799" w:rsidRDefault="0011093B" w:rsidP="00DE3463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11093B" w:rsidRPr="00DE3463" w:rsidRDefault="0011093B" w:rsidP="00DE3463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на уроках</w:t>
            </w:r>
          </w:p>
        </w:tc>
      </w:tr>
      <w:tr w:rsidR="00505799" w:rsidTr="00C3261B">
        <w:trPr>
          <w:trHeight w:val="687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D638A1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плана-графика ликвидации АЗ</w:t>
            </w:r>
          </w:p>
        </w:tc>
        <w:tc>
          <w:tcPr>
            <w:tcW w:w="4953" w:type="dxa"/>
          </w:tcPr>
          <w:p w:rsidR="00505799" w:rsidRDefault="0011093B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1C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C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1C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учителями-предметниками</w:t>
            </w:r>
          </w:p>
          <w:p w:rsidR="00505799" w:rsidRDefault="001C536D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консультаций </w:t>
            </w:r>
            <w:r w:rsidR="00DA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родителями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 посещения консультаций</w:t>
            </w:r>
          </w:p>
        </w:tc>
      </w:tr>
      <w:tr w:rsidR="00505799" w:rsidTr="00C3261B">
        <w:trPr>
          <w:trHeight w:val="687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D638A1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внеурочной занятости и занятости в дополнительном образовании в соответствии с интересами обучающегося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пропусков без уважительной причины</w:t>
            </w:r>
          </w:p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 посещения занятий</w:t>
            </w:r>
          </w:p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Активность/включенность в деятельность</w:t>
            </w:r>
          </w:p>
          <w:p w:rsidR="00505799" w:rsidRDefault="00C969C5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E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класса, школы, города</w:t>
            </w:r>
          </w:p>
        </w:tc>
      </w:tr>
      <w:tr w:rsidR="00505799" w:rsidTr="00C3261B">
        <w:trPr>
          <w:trHeight w:val="1164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D638A1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BE2">
              <w:rPr>
                <w:rFonts w:ascii="Times New Roman" w:hAnsi="Times New Roman" w:cs="Times New Roman"/>
                <w:sz w:val="24"/>
                <w:szCs w:val="24"/>
              </w:rPr>
              <w:t>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5BE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5BE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внешним видом, деятельностью,</w:t>
            </w:r>
            <w:r w:rsidRPr="00F6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7C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7C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B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заполнения чек-листа </w:t>
            </w:r>
          </w:p>
        </w:tc>
        <w:tc>
          <w:tcPr>
            <w:tcW w:w="4953" w:type="dxa"/>
          </w:tcPr>
          <w:p w:rsidR="000E502D" w:rsidRDefault="005C0ED3" w:rsidP="007E0D71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 соответствует/не </w:t>
            </w:r>
            <w:r w:rsidR="00C32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уставу школы</w:t>
            </w:r>
          </w:p>
          <w:p w:rsidR="007E0D71" w:rsidRPr="007E0D71" w:rsidRDefault="000E502D" w:rsidP="007E0D71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отрицательных маркеров в чек-листе</w:t>
            </w:r>
          </w:p>
          <w:p w:rsidR="00505799" w:rsidRPr="00E4771A" w:rsidRDefault="00E4771A" w:rsidP="00E4771A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фактов нарушения поведения </w:t>
            </w:r>
          </w:p>
        </w:tc>
      </w:tr>
      <w:tr w:rsidR="00505799" w:rsidTr="00C3261B">
        <w:trPr>
          <w:trHeight w:val="687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9363BD" w:rsidRDefault="00505799" w:rsidP="0081590C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социометрического исследования для определения статуса обучающегося в коллективе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коррекции при необходимости</w:t>
            </w:r>
          </w:p>
        </w:tc>
        <w:tc>
          <w:tcPr>
            <w:tcW w:w="4953" w:type="dxa"/>
          </w:tcPr>
          <w:p w:rsidR="00505799" w:rsidRDefault="00E4771A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Результат/анализ</w:t>
            </w:r>
            <w:r w:rsidR="0050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социометрии</w:t>
            </w:r>
          </w:p>
          <w:p w:rsidR="00505799" w:rsidRDefault="00E4771A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 </w:t>
            </w:r>
            <w:r w:rsidR="00AD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социометрический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="004D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  <w:p w:rsidR="008926C8" w:rsidRPr="00D638A1" w:rsidRDefault="004D2205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</w:t>
            </w:r>
            <w:r w:rsidR="0089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 целью </w:t>
            </w:r>
            <w:r w:rsidR="00B1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социального статуса при </w:t>
            </w:r>
            <w:r w:rsidR="00B1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выявлении статуса «пренебрегаемый» и «отвергаемый»</w:t>
            </w:r>
          </w:p>
        </w:tc>
      </w:tr>
      <w:tr w:rsidR="00505799" w:rsidTr="00C3261B">
        <w:trPr>
          <w:trHeight w:val="1707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9700C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мероприятий и обеспечение участия обучающегося для поддержки его активного участия в жизни класса и школы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мероприятий в плане воспитательной работы</w:t>
            </w:r>
          </w:p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Фотоотчеты о мероприятиях</w:t>
            </w:r>
          </w:p>
          <w:p w:rsidR="00505799" w:rsidRPr="007A24C7" w:rsidRDefault="00505799" w:rsidP="007A24C7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Активность/включенность в деятельность</w:t>
            </w:r>
          </w:p>
        </w:tc>
      </w:tr>
      <w:tr w:rsidR="00505799" w:rsidTr="00C3261B">
        <w:trPr>
          <w:trHeight w:val="1164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9700C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обучающегося в мероприятиях класса для создания ситуации общения «всех со всеми»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C32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="00B1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/профилактической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B1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классом</w:t>
            </w:r>
          </w:p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Фотоотчеты о мероприятиях</w:t>
            </w:r>
          </w:p>
        </w:tc>
      </w:tr>
      <w:tr w:rsidR="00505799" w:rsidTr="00C3261B">
        <w:trPr>
          <w:trHeight w:val="1164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 обучающимся социально значимой функции в детском коллективе для повышения его авторитета в соответствии с потребностями и возможностями ребенка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обучающимся закреплена социально значимая функция (дежурство по классу, термометрия, представитель класса в ученическом совете и т.п.)</w:t>
            </w:r>
          </w:p>
          <w:p w:rsidR="00C3261B" w:rsidRDefault="00C3261B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закрепленной функции</w:t>
            </w:r>
          </w:p>
        </w:tc>
      </w:tr>
      <w:tr w:rsidR="00505799" w:rsidTr="00C3261B">
        <w:trPr>
          <w:trHeight w:val="1297"/>
        </w:trPr>
        <w:tc>
          <w:tcPr>
            <w:tcW w:w="2938" w:type="dxa"/>
            <w:vMerge/>
          </w:tcPr>
          <w:p w:rsidR="00505799" w:rsidRPr="00D16B9A" w:rsidRDefault="00505799" w:rsidP="00382AC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D638A1" w:rsidRDefault="00505799" w:rsidP="0081590C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посильных для обучающегося поручений для предупреждения неуверенности и боязни неудач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поручений</w:t>
            </w:r>
          </w:p>
          <w:p w:rsidR="00505799" w:rsidRPr="00D638A1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обучающегося в деятельность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863" w:type="dxa"/>
          </w:tcPr>
          <w:p w:rsidR="00505799" w:rsidRPr="0081590C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психологической диагностики для определения состояния ребенка, содержания и объема помощи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заключение, рекомендации, психологический портрет, план психологического сопровождения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направленные на психолого-педагогическую поддержку 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пропусков </w:t>
            </w:r>
            <w:r w:rsidR="001E5A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динамики, контроль и фиксация результатов проведенных занятий</w:t>
            </w:r>
          </w:p>
        </w:tc>
        <w:tc>
          <w:tcPr>
            <w:tcW w:w="4953" w:type="dxa"/>
          </w:tcPr>
          <w:p w:rsidR="00087B63" w:rsidRPr="00087B63" w:rsidRDefault="00087B63" w:rsidP="0008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7B63">
              <w:rPr>
                <w:rFonts w:ascii="Times New Roman" w:hAnsi="Times New Roman" w:cs="Times New Roman"/>
                <w:sz w:val="24"/>
                <w:szCs w:val="24"/>
              </w:rPr>
              <w:t>Зафиксированные результаты деятельности обучающегося, освоение новых навыков, знаний, полученных на занятиях</w:t>
            </w:r>
          </w:p>
          <w:p w:rsidR="00087B63" w:rsidRDefault="00087B63" w:rsidP="0008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7B63">
              <w:rPr>
                <w:rFonts w:ascii="Times New Roman" w:hAnsi="Times New Roman" w:cs="Times New Roman"/>
                <w:sz w:val="24"/>
                <w:szCs w:val="24"/>
              </w:rPr>
              <w:t>Зафиксированная динам</w:t>
            </w:r>
            <w:bookmarkStart w:id="0" w:name="_GoBack"/>
            <w:bookmarkEnd w:id="0"/>
            <w:r w:rsidRPr="00087B63">
              <w:rPr>
                <w:rFonts w:ascii="Times New Roman" w:hAnsi="Times New Roman" w:cs="Times New Roman"/>
                <w:sz w:val="24"/>
                <w:szCs w:val="24"/>
              </w:rPr>
              <w:t xml:space="preserve">ика эмоционального состояния </w:t>
            </w:r>
          </w:p>
          <w:p w:rsidR="00505799" w:rsidRPr="007A24C7" w:rsidRDefault="00505799" w:rsidP="00087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классного руководителя </w:t>
            </w:r>
          </w:p>
          <w:p w:rsidR="00505799" w:rsidRDefault="00505799" w:rsidP="001E238C">
            <w:pPr>
              <w:pStyle w:val="a4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05799" w:rsidRDefault="00505799" w:rsidP="007A24C7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педагогического наблюдения</w:t>
            </w:r>
          </w:p>
          <w:p w:rsidR="00505799" w:rsidRDefault="00505799" w:rsidP="007A24C7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863" w:type="dxa"/>
          </w:tcPr>
          <w:p w:rsidR="00505799" w:rsidRPr="00F65BE2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4D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питания и иных льгот, предусмотренных в ОО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 w:rsidR="00FC5B2C">
              <w:rPr>
                <w:rFonts w:ascii="Times New Roman" w:hAnsi="Times New Roman" w:cs="Times New Roman"/>
                <w:sz w:val="24"/>
                <w:szCs w:val="24"/>
              </w:rPr>
              <w:t>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FC5B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Управляющем совете ОО </w:t>
            </w:r>
          </w:p>
          <w:p w:rsidR="00505799" w:rsidRPr="00C533DD" w:rsidRDefault="00505799" w:rsidP="00C533DD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="00FC5B2C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</w:t>
            </w:r>
            <w:r w:rsidR="00FC5B2C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="00FC5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 w:rsidR="00FC5B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C533DD" w:rsidRDefault="00505799" w:rsidP="00C533DD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бесплатных и конфиденциальных ресурсах помощи</w:t>
            </w:r>
          </w:p>
        </w:tc>
        <w:tc>
          <w:tcPr>
            <w:tcW w:w="4953" w:type="dxa"/>
          </w:tcPr>
          <w:p w:rsidR="00505799" w:rsidRDefault="00505799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="008425C4">
              <w:rPr>
                <w:rFonts w:ascii="Times New Roman" w:hAnsi="Times New Roman" w:cs="Times New Roman"/>
                <w:sz w:val="24"/>
                <w:szCs w:val="24"/>
              </w:rPr>
              <w:t>, визитка</w:t>
            </w:r>
          </w:p>
          <w:p w:rsidR="00505799" w:rsidRDefault="00E140C8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доверия,</w:t>
            </w:r>
            <w:r w:rsidR="0050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C4">
              <w:rPr>
                <w:rFonts w:ascii="Times New Roman" w:hAnsi="Times New Roman" w:cs="Times New Roman"/>
                <w:sz w:val="24"/>
                <w:szCs w:val="24"/>
              </w:rPr>
              <w:t>внесённый</w:t>
            </w:r>
            <w:r w:rsidR="00505799">
              <w:rPr>
                <w:rFonts w:ascii="Times New Roman" w:hAnsi="Times New Roman" w:cs="Times New Roman"/>
                <w:sz w:val="24"/>
                <w:szCs w:val="24"/>
              </w:rPr>
              <w:t xml:space="preserve"> в гаджет обучающегося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Pr="00C533DD" w:rsidRDefault="00505799" w:rsidP="00C533DD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и вовлечение обучающегося в мероприятия недель профилактики</w:t>
            </w:r>
          </w:p>
        </w:tc>
        <w:tc>
          <w:tcPr>
            <w:tcW w:w="4953" w:type="dxa"/>
          </w:tcPr>
          <w:p w:rsidR="00505799" w:rsidRDefault="00E140C8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5799">
              <w:rPr>
                <w:rFonts w:ascii="Times New Roman" w:hAnsi="Times New Roman" w:cs="Times New Roman"/>
                <w:sz w:val="24"/>
                <w:szCs w:val="24"/>
              </w:rPr>
              <w:t>бучающе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йся принял участие</w:t>
            </w:r>
            <w:r w:rsidR="00505799">
              <w:rPr>
                <w:rFonts w:ascii="Times New Roman" w:hAnsi="Times New Roman" w:cs="Times New Roman"/>
                <w:sz w:val="24"/>
                <w:szCs w:val="24"/>
              </w:rPr>
              <w:t xml:space="preserve"> в неделях профилактики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Default="00505799" w:rsidP="00C533DD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обучающегося в социально значимую деятельность с целью снижения социальных рисков</w:t>
            </w:r>
          </w:p>
        </w:tc>
        <w:tc>
          <w:tcPr>
            <w:tcW w:w="4953" w:type="dxa"/>
          </w:tcPr>
          <w:p w:rsidR="00505799" w:rsidRDefault="00E140C8" w:rsidP="0081590C">
            <w:pPr>
              <w:pStyle w:val="a4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состоит</w:t>
            </w:r>
            <w:r w:rsidR="00505799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объединениях РДДМ/волонтерской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799">
              <w:rPr>
                <w:rFonts w:ascii="Times New Roman" w:hAnsi="Times New Roman" w:cs="Times New Roman"/>
                <w:sz w:val="24"/>
                <w:szCs w:val="24"/>
              </w:rPr>
              <w:t>деятельности/</w:t>
            </w:r>
            <w:proofErr w:type="spellStart"/>
            <w:r w:rsidR="0050579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="00505799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  <w:tr w:rsidR="00813232" w:rsidTr="00C3261B">
        <w:tc>
          <w:tcPr>
            <w:tcW w:w="2938" w:type="dxa"/>
            <w:vMerge/>
          </w:tcPr>
          <w:p w:rsidR="00813232" w:rsidRPr="006B0DEC" w:rsidRDefault="00813232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 w:val="restart"/>
          </w:tcPr>
          <w:p w:rsidR="00813232" w:rsidRDefault="00813232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38" w:type="dxa"/>
            <w:vMerge w:val="restart"/>
          </w:tcPr>
          <w:p w:rsidR="00813232" w:rsidRPr="00D95E81" w:rsidRDefault="00813232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863" w:type="dxa"/>
          </w:tcPr>
          <w:p w:rsidR="00813232" w:rsidRPr="00D95E81" w:rsidRDefault="00813232" w:rsidP="00813232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родителей об успеваемости и посещаемости, динамике состояния ребенка</w:t>
            </w:r>
          </w:p>
        </w:tc>
        <w:tc>
          <w:tcPr>
            <w:tcW w:w="4953" w:type="dxa"/>
          </w:tcPr>
          <w:p w:rsidR="00813232" w:rsidRDefault="00180232" w:rsidP="00E80EE5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Зафиксированные р</w:t>
            </w:r>
            <w:r w:rsidR="0081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егулярные звонки, встречи с родителями</w:t>
            </w:r>
          </w:p>
          <w:p w:rsidR="00180232" w:rsidRPr="00E80EE5" w:rsidRDefault="00180232" w:rsidP="00180232">
            <w:pPr>
              <w:pStyle w:val="a4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232" w:rsidTr="00C3261B">
        <w:tc>
          <w:tcPr>
            <w:tcW w:w="2938" w:type="dxa"/>
            <w:vMerge/>
          </w:tcPr>
          <w:p w:rsidR="00813232" w:rsidRPr="006B0DEC" w:rsidRDefault="00813232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813232" w:rsidRDefault="00813232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813232" w:rsidRPr="00D95E81" w:rsidRDefault="00813232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813232" w:rsidRPr="00D95E81" w:rsidRDefault="00D95E81" w:rsidP="00813232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рабочей встречи с</w:t>
            </w:r>
            <w:r w:rsidR="001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с</w:t>
            </w:r>
            <w:r w:rsidRPr="00D9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выработки единой стратегии взаимодействия</w:t>
            </w:r>
          </w:p>
        </w:tc>
        <w:tc>
          <w:tcPr>
            <w:tcW w:w="4953" w:type="dxa"/>
          </w:tcPr>
          <w:p w:rsidR="00813232" w:rsidRDefault="00D95E81" w:rsidP="005B6FD9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действия </w:t>
            </w:r>
          </w:p>
        </w:tc>
      </w:tr>
      <w:tr w:rsidR="00813232" w:rsidTr="00C3261B">
        <w:tc>
          <w:tcPr>
            <w:tcW w:w="2938" w:type="dxa"/>
            <w:vMerge/>
          </w:tcPr>
          <w:p w:rsidR="00813232" w:rsidRPr="006B0DEC" w:rsidRDefault="00813232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813232" w:rsidRDefault="00813232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813232" w:rsidRDefault="00813232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813232" w:rsidRDefault="00813232" w:rsidP="005B6FD9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Маршрутизация в учреждения ДЗМ с целью получения специализированной помощи при необходимости</w:t>
            </w:r>
          </w:p>
        </w:tc>
        <w:tc>
          <w:tcPr>
            <w:tcW w:w="4953" w:type="dxa"/>
          </w:tcPr>
          <w:p w:rsidR="00813232" w:rsidRDefault="00180232" w:rsidP="005B6FD9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учреждений осуществляющих специализированную помощь (НПЦ им. Г.Е. Сухаревой,</w:t>
            </w:r>
            <w:r w:rsidR="0081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1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="0081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863" w:type="dxa"/>
          </w:tcPr>
          <w:p w:rsidR="00505799" w:rsidRPr="00E80EE5" w:rsidRDefault="00505799" w:rsidP="00E80EE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родителей по результатам консультации и/или диагностики</w:t>
            </w:r>
          </w:p>
        </w:tc>
        <w:tc>
          <w:tcPr>
            <w:tcW w:w="4953" w:type="dxa"/>
          </w:tcPr>
          <w:p w:rsidR="00505799" w:rsidRDefault="00505799" w:rsidP="005B6FD9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заключение, рекомендации</w:t>
            </w:r>
          </w:p>
        </w:tc>
      </w:tr>
      <w:tr w:rsidR="00505799" w:rsidTr="00C3261B">
        <w:tc>
          <w:tcPr>
            <w:tcW w:w="2938" w:type="dxa"/>
            <w:vMerge/>
          </w:tcPr>
          <w:p w:rsidR="00505799" w:rsidRPr="006B0DEC" w:rsidRDefault="00505799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05799" w:rsidRDefault="00505799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505799" w:rsidRDefault="00505799" w:rsidP="005B6FD9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индикаторах отрицательной динамики</w:t>
            </w:r>
          </w:p>
        </w:tc>
        <w:tc>
          <w:tcPr>
            <w:tcW w:w="4953" w:type="dxa"/>
          </w:tcPr>
          <w:p w:rsidR="00505799" w:rsidRDefault="00505799" w:rsidP="005B6FD9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беседы, журнал консультаций</w:t>
            </w:r>
          </w:p>
        </w:tc>
      </w:tr>
      <w:tr w:rsidR="00E80EE5" w:rsidTr="00C3261B">
        <w:tc>
          <w:tcPr>
            <w:tcW w:w="2938" w:type="dxa"/>
            <w:vMerge/>
          </w:tcPr>
          <w:p w:rsidR="00E80EE5" w:rsidRPr="006B0DEC" w:rsidRDefault="00E80EE5" w:rsidP="00382ACE">
            <w:pPr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E80EE5" w:rsidRDefault="00E80EE5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:rsidR="00E80EE5" w:rsidRDefault="00E80EE5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863" w:type="dxa"/>
          </w:tcPr>
          <w:p w:rsidR="00E80EE5" w:rsidRPr="00E80EE5" w:rsidRDefault="00E80EE5" w:rsidP="00E80EE5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родительских прав и обязанностей в отношении несовершеннолетних при необходимости</w:t>
            </w:r>
          </w:p>
        </w:tc>
        <w:tc>
          <w:tcPr>
            <w:tcW w:w="4953" w:type="dxa"/>
          </w:tcPr>
          <w:p w:rsidR="00E80EE5" w:rsidRPr="00FE22BF" w:rsidRDefault="007452B6" w:rsidP="00382ACE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беседы</w:t>
            </w:r>
          </w:p>
        </w:tc>
      </w:tr>
      <w:tr w:rsidR="00E80EE5" w:rsidTr="00C3261B">
        <w:tc>
          <w:tcPr>
            <w:tcW w:w="2938" w:type="dxa"/>
            <w:vMerge/>
          </w:tcPr>
          <w:p w:rsidR="00E80EE5" w:rsidRPr="001B66B1" w:rsidRDefault="00E80EE5" w:rsidP="00382ACE">
            <w:pPr>
              <w:pStyle w:val="a4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E80EE5" w:rsidRDefault="00E80EE5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80EE5" w:rsidRPr="003F1BEA" w:rsidRDefault="00E80EE5" w:rsidP="00382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E80EE5" w:rsidRPr="003F1BEA" w:rsidRDefault="00E80EE5" w:rsidP="00382ACE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поддержка родителей в вопросах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Pr="00E6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помощи, в т.ч. привлечение ресурсов внешних организаций, городских ресурсов</w:t>
            </w:r>
          </w:p>
        </w:tc>
        <w:tc>
          <w:tcPr>
            <w:tcW w:w="4953" w:type="dxa"/>
          </w:tcPr>
          <w:p w:rsidR="00E80EE5" w:rsidRDefault="007452B6" w:rsidP="00382ACE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беседы, памятки</w:t>
            </w:r>
          </w:p>
          <w:p w:rsidR="007452B6" w:rsidRPr="003F1BEA" w:rsidRDefault="007452B6" w:rsidP="00382ACE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 специализированной помощью</w:t>
            </w:r>
          </w:p>
        </w:tc>
      </w:tr>
    </w:tbl>
    <w:p w:rsidR="00F00291" w:rsidRDefault="00F00291"/>
    <w:sectPr w:rsidR="00F00291" w:rsidSect="00505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96" w:rsidRDefault="007A4F96" w:rsidP="00396BB2">
      <w:pPr>
        <w:spacing w:after="0" w:line="240" w:lineRule="auto"/>
      </w:pPr>
      <w:r>
        <w:separator/>
      </w:r>
    </w:p>
  </w:endnote>
  <w:endnote w:type="continuationSeparator" w:id="0">
    <w:p w:rsidR="007A4F96" w:rsidRDefault="007A4F96" w:rsidP="0039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B2" w:rsidRDefault="00396B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B2" w:rsidRDefault="00396B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B2" w:rsidRDefault="00396B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96" w:rsidRDefault="007A4F96" w:rsidP="00396BB2">
      <w:pPr>
        <w:spacing w:after="0" w:line="240" w:lineRule="auto"/>
      </w:pPr>
      <w:r>
        <w:separator/>
      </w:r>
    </w:p>
  </w:footnote>
  <w:footnote w:type="continuationSeparator" w:id="0">
    <w:p w:rsidR="007A4F96" w:rsidRDefault="007A4F96" w:rsidP="0039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B2" w:rsidRDefault="00396B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B2" w:rsidRPr="00396BB2" w:rsidRDefault="006430ED" w:rsidP="00396BB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Возможный перечень </w:t>
    </w:r>
    <w:r w:rsidR="00396BB2" w:rsidRPr="00396BB2">
      <w:rPr>
        <w:rFonts w:ascii="Times New Roman" w:hAnsi="Times New Roman" w:cs="Times New Roman"/>
        <w:sz w:val="28"/>
        <w:szCs w:val="28"/>
      </w:rPr>
      <w:t xml:space="preserve">мероприятий </w:t>
    </w:r>
    <w:r w:rsidR="005D0E98">
      <w:rPr>
        <w:rFonts w:ascii="Times New Roman" w:hAnsi="Times New Roman" w:cs="Times New Roman"/>
        <w:sz w:val="28"/>
        <w:szCs w:val="28"/>
      </w:rPr>
      <w:t xml:space="preserve">образовательной организации </w:t>
    </w:r>
    <w:r w:rsidR="00396BB2" w:rsidRPr="00396BB2">
      <w:rPr>
        <w:rFonts w:ascii="Times New Roman" w:hAnsi="Times New Roman" w:cs="Times New Roman"/>
        <w:sz w:val="28"/>
        <w:szCs w:val="28"/>
      </w:rPr>
      <w:t>в</w:t>
    </w:r>
    <w:r w:rsidR="005D0E98">
      <w:rPr>
        <w:rFonts w:ascii="Times New Roman" w:hAnsi="Times New Roman" w:cs="Times New Roman"/>
        <w:sz w:val="28"/>
        <w:szCs w:val="28"/>
      </w:rPr>
      <w:t xml:space="preserve"> межведомственный </w:t>
    </w:r>
    <w:r w:rsidR="00396BB2" w:rsidRPr="00396BB2">
      <w:rPr>
        <w:rFonts w:ascii="Times New Roman" w:hAnsi="Times New Roman" w:cs="Times New Roman"/>
        <w:sz w:val="28"/>
        <w:szCs w:val="28"/>
      </w:rPr>
      <w:t>план ИПР с обучающим</w:t>
    </w:r>
    <w:r w:rsidR="005D0E98">
      <w:rPr>
        <w:rFonts w:ascii="Times New Roman" w:hAnsi="Times New Roman" w:cs="Times New Roman"/>
        <w:sz w:val="28"/>
        <w:szCs w:val="28"/>
      </w:rPr>
      <w:t>и</w:t>
    </w:r>
    <w:r w:rsidR="00396BB2" w:rsidRPr="00396BB2">
      <w:rPr>
        <w:rFonts w:ascii="Times New Roman" w:hAnsi="Times New Roman" w:cs="Times New Roman"/>
        <w:sz w:val="28"/>
        <w:szCs w:val="28"/>
      </w:rPr>
      <w:t xml:space="preserve">ся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B2" w:rsidRDefault="00396B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45CA"/>
    <w:multiLevelType w:val="hybridMultilevel"/>
    <w:tmpl w:val="0B5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4643"/>
    <w:multiLevelType w:val="hybridMultilevel"/>
    <w:tmpl w:val="86E8FE1C"/>
    <w:lvl w:ilvl="0" w:tplc="0E6EF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16BA5"/>
    <w:multiLevelType w:val="hybridMultilevel"/>
    <w:tmpl w:val="D6B20A28"/>
    <w:lvl w:ilvl="0" w:tplc="0E6EF8D4">
      <w:start w:val="1"/>
      <w:numFmt w:val="bullet"/>
      <w:lvlText w:val=""/>
      <w:lvlJc w:val="left"/>
      <w:pPr>
        <w:ind w:left="85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91"/>
    <w:rsid w:val="000138A1"/>
    <w:rsid w:val="00067B55"/>
    <w:rsid w:val="00087B63"/>
    <w:rsid w:val="000E502D"/>
    <w:rsid w:val="0011093B"/>
    <w:rsid w:val="00180232"/>
    <w:rsid w:val="00195D0E"/>
    <w:rsid w:val="001C536D"/>
    <w:rsid w:val="001E238C"/>
    <w:rsid w:val="001E5AE2"/>
    <w:rsid w:val="001F4C65"/>
    <w:rsid w:val="002F48F1"/>
    <w:rsid w:val="003669BF"/>
    <w:rsid w:val="00396BB2"/>
    <w:rsid w:val="004D2205"/>
    <w:rsid w:val="00505799"/>
    <w:rsid w:val="00543D7D"/>
    <w:rsid w:val="005B6FD9"/>
    <w:rsid w:val="005C0ED3"/>
    <w:rsid w:val="005D0E98"/>
    <w:rsid w:val="006430ED"/>
    <w:rsid w:val="00681219"/>
    <w:rsid w:val="006D49C8"/>
    <w:rsid w:val="007452B6"/>
    <w:rsid w:val="007731C1"/>
    <w:rsid w:val="007A24C7"/>
    <w:rsid w:val="007A4F96"/>
    <w:rsid w:val="007E0D71"/>
    <w:rsid w:val="00813232"/>
    <w:rsid w:val="0081590C"/>
    <w:rsid w:val="008425C4"/>
    <w:rsid w:val="008926C8"/>
    <w:rsid w:val="008A6401"/>
    <w:rsid w:val="008E338B"/>
    <w:rsid w:val="009219C6"/>
    <w:rsid w:val="009363BD"/>
    <w:rsid w:val="00A469A7"/>
    <w:rsid w:val="00A57100"/>
    <w:rsid w:val="00AD6B05"/>
    <w:rsid w:val="00B11E31"/>
    <w:rsid w:val="00B45FB8"/>
    <w:rsid w:val="00B56F38"/>
    <w:rsid w:val="00C10098"/>
    <w:rsid w:val="00C3261B"/>
    <w:rsid w:val="00C533DD"/>
    <w:rsid w:val="00C969C5"/>
    <w:rsid w:val="00CD1443"/>
    <w:rsid w:val="00D638A1"/>
    <w:rsid w:val="00D95E81"/>
    <w:rsid w:val="00DA2647"/>
    <w:rsid w:val="00DE3463"/>
    <w:rsid w:val="00E140C8"/>
    <w:rsid w:val="00E4771A"/>
    <w:rsid w:val="00E80EE5"/>
    <w:rsid w:val="00F00291"/>
    <w:rsid w:val="00FC5B2C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C331"/>
  <w15:chartTrackingRefBased/>
  <w15:docId w15:val="{3DA08D14-69E5-4987-87A6-35BE3094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2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BB2"/>
  </w:style>
  <w:style w:type="paragraph" w:styleId="a7">
    <w:name w:val="footer"/>
    <w:basedOn w:val="a"/>
    <w:link w:val="a8"/>
    <w:uiPriority w:val="99"/>
    <w:unhideWhenUsed/>
    <w:rsid w:val="0039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BB2"/>
  </w:style>
  <w:style w:type="paragraph" w:styleId="a9">
    <w:name w:val="Balloon Text"/>
    <w:basedOn w:val="a"/>
    <w:link w:val="aa"/>
    <w:uiPriority w:val="99"/>
    <w:semiHidden/>
    <w:unhideWhenUsed/>
    <w:rsid w:val="0068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Лаврентьева</dc:creator>
  <cp:keywords/>
  <dc:description/>
  <cp:lastModifiedBy>Калинова Ольга Игоревна</cp:lastModifiedBy>
  <cp:revision>34</cp:revision>
  <cp:lastPrinted>2023-09-04T13:01:00Z</cp:lastPrinted>
  <dcterms:created xsi:type="dcterms:W3CDTF">2023-09-04T11:31:00Z</dcterms:created>
  <dcterms:modified xsi:type="dcterms:W3CDTF">2023-10-13T05:33:00Z</dcterms:modified>
</cp:coreProperties>
</file>