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681D" w14:textId="7008EE15" w:rsidR="00F660B2" w:rsidRPr="00F660B2" w:rsidRDefault="00F660B2" w:rsidP="00F660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Педагоги-психологи образовательных организаций, представленные к награждению благодарностями </w:t>
      </w:r>
      <w:r w:rsidRPr="00F660B2">
        <w:rPr>
          <w:rFonts w:ascii="Times New Roman" w:hAnsi="Times New Roman" w:cs="Times New Roman"/>
          <w:b/>
          <w:sz w:val="28"/>
          <w:szCs w:val="28"/>
        </w:rPr>
        <w:t>ГБУ ГППЦ ДОНМ за активное участие и личный вклад в решении задач в рамках деятельности ППС МРСД</w:t>
      </w:r>
    </w:p>
    <w:p w14:paraId="0007682B" w14:textId="0F353B4D" w:rsidR="00F660B2" w:rsidRDefault="00F660B2" w:rsidP="00F66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4CBE5" w14:textId="77777777" w:rsidR="00F660B2" w:rsidRDefault="00F660B2" w:rsidP="00F660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732"/>
        <w:gridCol w:w="3444"/>
        <w:gridCol w:w="1047"/>
        <w:gridCol w:w="1144"/>
      </w:tblGrid>
      <w:tr w:rsidR="00F660B2" w14:paraId="056694BC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0502" w14:textId="77777777" w:rsidR="00F660B2" w:rsidRDefault="00F66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D806" w14:textId="77777777" w:rsidR="00F660B2" w:rsidRDefault="00F66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1DCC" w14:textId="77777777" w:rsidR="00F660B2" w:rsidRDefault="00F66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D6C1" w14:textId="77777777" w:rsidR="00F660B2" w:rsidRDefault="00F66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МРСД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412" w14:textId="77777777" w:rsidR="00F660B2" w:rsidRDefault="00F66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</w:tr>
      <w:tr w:rsidR="00F660B2" w14:paraId="15EB829E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AA2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0460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Екатерина Романовна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DAAC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1474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E5CF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EA32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САО</w:t>
            </w:r>
          </w:p>
        </w:tc>
      </w:tr>
      <w:tr w:rsidR="00F660B2" w14:paraId="641022DB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405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0544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Елена Борисовна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FD69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1248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7ACA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6276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</w:p>
        </w:tc>
      </w:tr>
      <w:tr w:rsidR="00F660B2" w14:paraId="47CBFC3B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B2A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41C5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Громогласов Денис Сергеевич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F18B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 № 641 </w:t>
            </w:r>
            <w:bookmarkStart w:id="1" w:name="_Hlk161050267"/>
            <w:r>
              <w:rPr>
                <w:rFonts w:ascii="Times New Roman" w:hAnsi="Times New Roman" w:cs="Times New Roman"/>
                <w:sz w:val="28"/>
                <w:szCs w:val="28"/>
              </w:rPr>
              <w:t>имени С. Есенина</w:t>
            </w:r>
            <w:bookmarkEnd w:id="1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2636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8862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ЮВАО</w:t>
            </w:r>
          </w:p>
        </w:tc>
      </w:tr>
      <w:tr w:rsidR="00F660B2" w14:paraId="694965D5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B2C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FBB9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C20C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1368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1809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C44D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ЮЗАО</w:t>
            </w:r>
          </w:p>
        </w:tc>
      </w:tr>
      <w:tr w:rsidR="00F660B2" w14:paraId="223D7AD2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E7F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811E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 Евгеньевна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33B7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878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C8D4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1C39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ЮАО</w:t>
            </w:r>
          </w:p>
        </w:tc>
      </w:tr>
      <w:tr w:rsidR="00F660B2" w14:paraId="44823920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20A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7281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Ольга Михайловна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9389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ABFC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CBC0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</w:p>
        </w:tc>
      </w:tr>
      <w:tr w:rsidR="00F660B2" w14:paraId="5D54A7C3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930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7B1B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672B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281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A47A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BD94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СВАО</w:t>
            </w:r>
          </w:p>
        </w:tc>
      </w:tr>
      <w:tr w:rsidR="00F660B2" w14:paraId="218CA529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B3E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D67A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CEB4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2114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94B3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718A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ЮЗАО</w:t>
            </w:r>
          </w:p>
        </w:tc>
      </w:tr>
      <w:tr w:rsidR="00F660B2" w14:paraId="1EDD48D5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A45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491A3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3C226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498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C24E4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006AF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ЦАО</w:t>
            </w:r>
          </w:p>
        </w:tc>
      </w:tr>
      <w:tr w:rsidR="00F660B2" w14:paraId="6FF624A6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461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291E46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B56BE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№1748 «Вертикаль»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BA5D8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61BD2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ВАО</w:t>
            </w:r>
          </w:p>
        </w:tc>
      </w:tr>
      <w:tr w:rsidR="00F660B2" w14:paraId="375C331A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A95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5DB9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Калабухова Анна Алексеевна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42A5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№1321 «Ковчег»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95E0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755C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ЮВАО</w:t>
            </w:r>
          </w:p>
        </w:tc>
      </w:tr>
      <w:tr w:rsidR="00F660B2" w14:paraId="1F0D478B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D68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DB20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Лукашин Владимир Сергеевич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4D7E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№1589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9FC8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A0A8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</w:p>
        </w:tc>
      </w:tr>
      <w:tr w:rsidR="00F660B2" w14:paraId="68E3475D" w14:textId="77777777" w:rsidTr="00F660B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24C" w14:textId="77777777" w:rsidR="00F660B2" w:rsidRDefault="00F660B2" w:rsidP="009626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0D4C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Павлович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CE5C" w14:textId="77777777" w:rsidR="00F660B2" w:rsidRDefault="00F6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ЦПМ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0A4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A8AA" w14:textId="77777777" w:rsidR="00F660B2" w:rsidRDefault="00F6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35B12B" w14:textId="77777777" w:rsidR="00F660B2" w:rsidRDefault="00F660B2" w:rsidP="00F660B2">
      <w:pPr>
        <w:rPr>
          <w:rFonts w:ascii="Times New Roman" w:hAnsi="Times New Roman" w:cs="Times New Roman"/>
          <w:sz w:val="28"/>
          <w:szCs w:val="28"/>
        </w:rPr>
      </w:pPr>
    </w:p>
    <w:p w14:paraId="10DABE87" w14:textId="77777777" w:rsidR="00F660B2" w:rsidRDefault="00F660B2" w:rsidP="00F660B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C9B7353" w14:textId="77777777" w:rsidR="00D31AA8" w:rsidRDefault="00D31AA8"/>
    <w:sectPr w:rsidR="00D3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531"/>
    <w:multiLevelType w:val="hybridMultilevel"/>
    <w:tmpl w:val="FE2E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87"/>
    <w:rsid w:val="003D7F06"/>
    <w:rsid w:val="00A31E87"/>
    <w:rsid w:val="00D31AA8"/>
    <w:rsid w:val="00F6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F6EB"/>
  <w15:chartTrackingRefBased/>
  <w15:docId w15:val="{2B2896B4-5DC7-4936-B8D1-C63B4ABF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0B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B2"/>
    <w:pPr>
      <w:spacing w:after="160" w:line="25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ГППЦ ДОНМ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Любовь Владимировна</dc:creator>
  <cp:keywords/>
  <dc:description/>
  <cp:lastModifiedBy>PR-служба</cp:lastModifiedBy>
  <cp:revision>2</cp:revision>
  <dcterms:created xsi:type="dcterms:W3CDTF">2024-04-22T08:34:00Z</dcterms:created>
  <dcterms:modified xsi:type="dcterms:W3CDTF">2024-04-22T08:34:00Z</dcterms:modified>
</cp:coreProperties>
</file>