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A74EE" w14:textId="77777777" w:rsidR="00F22355" w:rsidRDefault="00604365" w:rsidP="00395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276">
        <w:rPr>
          <w:rFonts w:ascii="Times New Roman" w:hAnsi="Times New Roman" w:cs="Times New Roman"/>
          <w:b/>
          <w:sz w:val="28"/>
          <w:szCs w:val="28"/>
        </w:rPr>
        <w:t xml:space="preserve">ПАМЯТКА ДЛЯ </w:t>
      </w:r>
      <w:r w:rsidR="00715AA4" w:rsidRPr="00AA7276">
        <w:rPr>
          <w:rFonts w:ascii="Times New Roman" w:hAnsi="Times New Roman" w:cs="Times New Roman"/>
          <w:b/>
          <w:sz w:val="28"/>
          <w:szCs w:val="28"/>
        </w:rPr>
        <w:t>П</w:t>
      </w:r>
      <w:r w:rsidR="00AA7276">
        <w:rPr>
          <w:rFonts w:ascii="Times New Roman" w:hAnsi="Times New Roman" w:cs="Times New Roman"/>
          <w:b/>
          <w:sz w:val="28"/>
          <w:szCs w:val="28"/>
        </w:rPr>
        <w:t>СИХОЛОГА</w:t>
      </w:r>
    </w:p>
    <w:p w14:paraId="30EFFE69" w14:textId="77777777" w:rsidR="00F40501" w:rsidRDefault="00604365" w:rsidP="00395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276">
        <w:rPr>
          <w:rFonts w:ascii="Times New Roman" w:hAnsi="Times New Roman" w:cs="Times New Roman"/>
          <w:b/>
          <w:sz w:val="28"/>
          <w:szCs w:val="28"/>
        </w:rPr>
        <w:t xml:space="preserve"> «АЛГОРИТМ </w:t>
      </w:r>
      <w:r w:rsidR="000E7598">
        <w:rPr>
          <w:rFonts w:ascii="Times New Roman" w:hAnsi="Times New Roman" w:cs="Times New Roman"/>
          <w:b/>
          <w:sz w:val="28"/>
          <w:szCs w:val="28"/>
        </w:rPr>
        <w:t xml:space="preserve">ВЗАИМОДЕЙСТВИЯ </w:t>
      </w:r>
    </w:p>
    <w:p w14:paraId="5467AB7B" w14:textId="27F9B05F" w:rsidR="00604365" w:rsidRPr="00395A76" w:rsidRDefault="000E7598" w:rsidP="00395A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395A76">
        <w:rPr>
          <w:rFonts w:ascii="Times New Roman" w:hAnsi="Times New Roman" w:cs="Times New Roman"/>
          <w:sz w:val="20"/>
          <w:szCs w:val="28"/>
        </w:rPr>
        <w:t>К</w:t>
      </w:r>
      <w:r w:rsidR="00F40501" w:rsidRPr="00395A76">
        <w:rPr>
          <w:rFonts w:ascii="Times New Roman" w:hAnsi="Times New Roman" w:cs="Times New Roman"/>
          <w:sz w:val="20"/>
          <w:szCs w:val="28"/>
        </w:rPr>
        <w:t>лассный руководитель</w:t>
      </w:r>
      <w:r w:rsidRPr="00395A76">
        <w:rPr>
          <w:rFonts w:ascii="Times New Roman" w:hAnsi="Times New Roman" w:cs="Times New Roman"/>
          <w:sz w:val="20"/>
          <w:szCs w:val="28"/>
        </w:rPr>
        <w:t>-Ш</w:t>
      </w:r>
      <w:r w:rsidR="00F40501" w:rsidRPr="00395A76">
        <w:rPr>
          <w:rFonts w:ascii="Times New Roman" w:hAnsi="Times New Roman" w:cs="Times New Roman"/>
          <w:sz w:val="20"/>
          <w:szCs w:val="28"/>
        </w:rPr>
        <w:t>кольный психолог-</w:t>
      </w:r>
      <w:r w:rsidRPr="00395A76">
        <w:rPr>
          <w:rFonts w:ascii="Times New Roman" w:hAnsi="Times New Roman" w:cs="Times New Roman"/>
          <w:sz w:val="20"/>
          <w:szCs w:val="28"/>
        </w:rPr>
        <w:t>ГППЦ</w:t>
      </w:r>
      <w:r w:rsidR="00604365" w:rsidRPr="00395A76">
        <w:rPr>
          <w:rFonts w:ascii="Times New Roman" w:hAnsi="Times New Roman" w:cs="Times New Roman"/>
          <w:sz w:val="20"/>
          <w:szCs w:val="28"/>
        </w:rPr>
        <w:t>»</w:t>
      </w:r>
    </w:p>
    <w:p w14:paraId="3FEBB109" w14:textId="30446D5B" w:rsidR="00604365" w:rsidRDefault="00604365" w:rsidP="00604365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09"/>
        <w:gridCol w:w="2579"/>
        <w:gridCol w:w="5963"/>
      </w:tblGrid>
      <w:tr w:rsidR="00604365" w14:paraId="4E002DF1" w14:textId="77777777" w:rsidTr="00AA7276">
        <w:trPr>
          <w:trHeight w:val="400"/>
        </w:trPr>
        <w:tc>
          <w:tcPr>
            <w:tcW w:w="809" w:type="dxa"/>
          </w:tcPr>
          <w:p w14:paraId="1D0DB608" w14:textId="4818CAA9" w:rsidR="00604365" w:rsidRPr="00047604" w:rsidRDefault="00604365" w:rsidP="00AA727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604">
              <w:rPr>
                <w:rFonts w:ascii="Times New Roman" w:hAnsi="Times New Roman" w:cs="Times New Roman"/>
                <w:b/>
                <w:sz w:val="24"/>
                <w:szCs w:val="24"/>
              </w:rPr>
              <w:t>Шаг</w:t>
            </w:r>
          </w:p>
        </w:tc>
        <w:tc>
          <w:tcPr>
            <w:tcW w:w="2579" w:type="dxa"/>
          </w:tcPr>
          <w:p w14:paraId="320D0030" w14:textId="6FD59DDA" w:rsidR="00604365" w:rsidRPr="00AA7276" w:rsidRDefault="00604365" w:rsidP="00604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276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</w:t>
            </w:r>
          </w:p>
        </w:tc>
        <w:tc>
          <w:tcPr>
            <w:tcW w:w="5963" w:type="dxa"/>
          </w:tcPr>
          <w:p w14:paraId="37CCFC84" w14:textId="4B023F55" w:rsidR="00604365" w:rsidRPr="00AA7276" w:rsidRDefault="00604365" w:rsidP="00604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27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604365" w14:paraId="79ABF713" w14:textId="77777777" w:rsidTr="000E7598">
        <w:trPr>
          <w:trHeight w:val="525"/>
        </w:trPr>
        <w:tc>
          <w:tcPr>
            <w:tcW w:w="809" w:type="dxa"/>
          </w:tcPr>
          <w:p w14:paraId="252D71C6" w14:textId="1BF8EBE5" w:rsidR="00604365" w:rsidRPr="00AA7276" w:rsidRDefault="00047604" w:rsidP="0060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9" w:type="dxa"/>
          </w:tcPr>
          <w:p w14:paraId="5B728CEC" w14:textId="026FDDE7" w:rsidR="00604365" w:rsidRPr="00AA7276" w:rsidRDefault="00604365" w:rsidP="0060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276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 сигнала психологом</w:t>
            </w:r>
          </w:p>
        </w:tc>
        <w:tc>
          <w:tcPr>
            <w:tcW w:w="5963" w:type="dxa"/>
          </w:tcPr>
          <w:p w14:paraId="54952B53" w14:textId="0BC0F14C" w:rsidR="00604365" w:rsidRPr="00AA7276" w:rsidRDefault="00F02F92" w:rsidP="0060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4365" w:rsidRPr="00AA7276">
              <w:rPr>
                <w:rFonts w:ascii="Times New Roman" w:hAnsi="Times New Roman" w:cs="Times New Roman"/>
                <w:sz w:val="24"/>
                <w:szCs w:val="24"/>
              </w:rPr>
              <w:t xml:space="preserve">сихолог, закрепленный за классом, получает сигнал </w:t>
            </w:r>
            <w:r w:rsidR="0078090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04365" w:rsidRPr="00AA7276">
              <w:rPr>
                <w:rFonts w:ascii="Times New Roman" w:hAnsi="Times New Roman" w:cs="Times New Roman"/>
                <w:sz w:val="24"/>
                <w:szCs w:val="24"/>
              </w:rPr>
              <w:t>чат-бот</w:t>
            </w:r>
            <w:r w:rsidR="00780904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</w:p>
        </w:tc>
      </w:tr>
      <w:tr w:rsidR="00604365" w14:paraId="1C6EDE78" w14:textId="77777777" w:rsidTr="00780904">
        <w:trPr>
          <w:trHeight w:val="734"/>
        </w:trPr>
        <w:tc>
          <w:tcPr>
            <w:tcW w:w="809" w:type="dxa"/>
          </w:tcPr>
          <w:p w14:paraId="4CF2F2F8" w14:textId="09DEA4F9" w:rsidR="00604365" w:rsidRPr="00AA7276" w:rsidRDefault="00047604" w:rsidP="0060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9" w:type="dxa"/>
          </w:tcPr>
          <w:p w14:paraId="1F5FF4D4" w14:textId="384FAA01" w:rsidR="00604365" w:rsidRPr="00AA7276" w:rsidRDefault="00604365" w:rsidP="0060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276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педагогом</w:t>
            </w:r>
          </w:p>
        </w:tc>
        <w:tc>
          <w:tcPr>
            <w:tcW w:w="5963" w:type="dxa"/>
          </w:tcPr>
          <w:p w14:paraId="18061328" w14:textId="05DCD66C" w:rsidR="000E7598" w:rsidRDefault="00F02F92" w:rsidP="0078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4365" w:rsidRPr="00AA7276">
              <w:rPr>
                <w:rFonts w:ascii="Times New Roman" w:hAnsi="Times New Roman" w:cs="Times New Roman"/>
                <w:sz w:val="24"/>
                <w:szCs w:val="24"/>
              </w:rPr>
              <w:t xml:space="preserve">сихолог проводит </w:t>
            </w:r>
            <w:r w:rsidR="0078090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структурированное интервью по протоколу </w:t>
            </w:r>
            <w:r w:rsidR="000E759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04365" w:rsidRPr="00AA7276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педагогом, который передал </w:t>
            </w:r>
            <w:r w:rsidR="00780904" w:rsidRPr="00AA7276">
              <w:rPr>
                <w:rFonts w:ascii="Times New Roman" w:hAnsi="Times New Roman" w:cs="Times New Roman"/>
                <w:sz w:val="24"/>
                <w:szCs w:val="24"/>
              </w:rPr>
              <w:t>сигнал</w:t>
            </w:r>
            <w:r w:rsidR="00780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402F99" w14:textId="3C439C95" w:rsidR="00604365" w:rsidRPr="000E7598" w:rsidRDefault="00780904" w:rsidP="007809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598">
              <w:rPr>
                <w:rFonts w:ascii="Times New Roman" w:hAnsi="Times New Roman" w:cs="Times New Roman"/>
                <w:i/>
                <w:sz w:val="20"/>
                <w:szCs w:val="24"/>
              </w:rPr>
              <w:t>(в течение суток)</w:t>
            </w:r>
          </w:p>
        </w:tc>
      </w:tr>
      <w:tr w:rsidR="00910F6D" w14:paraId="5ABA4D89" w14:textId="77777777" w:rsidTr="00AA7276">
        <w:trPr>
          <w:trHeight w:val="1372"/>
        </w:trPr>
        <w:tc>
          <w:tcPr>
            <w:tcW w:w="809" w:type="dxa"/>
            <w:vMerge w:val="restart"/>
          </w:tcPr>
          <w:p w14:paraId="164F7946" w14:textId="65068E1B" w:rsidR="00910F6D" w:rsidRPr="00AA7276" w:rsidRDefault="00047604" w:rsidP="0060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9" w:type="dxa"/>
            <w:vMerge w:val="restart"/>
          </w:tcPr>
          <w:p w14:paraId="01EC2D1A" w14:textId="2CBCE4DF" w:rsidR="00910F6D" w:rsidRPr="00AA7276" w:rsidRDefault="00910F6D" w:rsidP="00604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276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Подтверждение и работа со "случаем"</w:t>
            </w:r>
          </w:p>
        </w:tc>
        <w:tc>
          <w:tcPr>
            <w:tcW w:w="5963" w:type="dxa"/>
          </w:tcPr>
          <w:p w14:paraId="04E3A44C" w14:textId="0F878D0A" w:rsidR="000E7598" w:rsidRDefault="00F02F92" w:rsidP="000E7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7598" w:rsidRPr="000E7598">
              <w:rPr>
                <w:rFonts w:ascii="Times New Roman" w:hAnsi="Times New Roman" w:cs="Times New Roman"/>
                <w:sz w:val="24"/>
                <w:szCs w:val="24"/>
              </w:rPr>
              <w:t xml:space="preserve">сихолог проверяет </w:t>
            </w:r>
            <w:r w:rsidR="00F004BD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0E7598" w:rsidRPr="000E7598">
              <w:rPr>
                <w:rFonts w:ascii="Times New Roman" w:hAnsi="Times New Roman" w:cs="Times New Roman"/>
                <w:sz w:val="24"/>
                <w:szCs w:val="24"/>
              </w:rPr>
              <w:t>согласи</w:t>
            </w:r>
            <w:r w:rsidR="00F004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E7598" w:rsidRPr="000E7598"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 со школьным психологом</w:t>
            </w:r>
            <w:r w:rsidR="000E75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D0BF4A6" w14:textId="0A20391A" w:rsidR="000E7598" w:rsidRPr="000E7598" w:rsidRDefault="00F004BD" w:rsidP="00604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</w:t>
            </w:r>
            <w:r w:rsidR="000E7598" w:rsidRPr="000E7598">
              <w:rPr>
                <w:rFonts w:ascii="Times New Roman" w:hAnsi="Times New Roman" w:cs="Times New Roman"/>
                <w:b/>
                <w:sz w:val="24"/>
                <w:szCs w:val="24"/>
              </w:rPr>
              <w:t>наличи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0E7598" w:rsidRPr="000E7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согласия:</w:t>
            </w:r>
          </w:p>
          <w:p w14:paraId="36910514" w14:textId="7DF999E1" w:rsidR="000E7598" w:rsidRDefault="00F02F92" w:rsidP="0060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7598">
              <w:rPr>
                <w:rFonts w:ascii="Times New Roman" w:hAnsi="Times New Roman" w:cs="Times New Roman"/>
                <w:sz w:val="24"/>
                <w:szCs w:val="24"/>
              </w:rPr>
              <w:t>сихолог п</w:t>
            </w:r>
            <w:r w:rsidR="00780904">
              <w:rPr>
                <w:rFonts w:ascii="Times New Roman" w:hAnsi="Times New Roman" w:cs="Times New Roman"/>
                <w:sz w:val="24"/>
                <w:szCs w:val="24"/>
              </w:rPr>
              <w:t>роводит</w:t>
            </w:r>
            <w:r w:rsidR="00F004BD">
              <w:rPr>
                <w:rFonts w:ascii="Times New Roman" w:hAnsi="Times New Roman" w:cs="Times New Roman"/>
                <w:sz w:val="24"/>
                <w:szCs w:val="24"/>
              </w:rPr>
              <w:t xml:space="preserve"> первичную консультацию</w:t>
            </w:r>
            <w:r w:rsidR="00780904">
              <w:rPr>
                <w:rFonts w:ascii="Times New Roman" w:hAnsi="Times New Roman" w:cs="Times New Roman"/>
                <w:sz w:val="24"/>
                <w:szCs w:val="24"/>
              </w:rPr>
              <w:t xml:space="preserve"> с ребенком, определяет </w:t>
            </w:r>
            <w:r w:rsidR="000E7598">
              <w:rPr>
                <w:rFonts w:ascii="Times New Roman" w:hAnsi="Times New Roman" w:cs="Times New Roman"/>
                <w:sz w:val="24"/>
                <w:szCs w:val="24"/>
              </w:rPr>
              <w:t xml:space="preserve">статус случая: </w:t>
            </w:r>
          </w:p>
          <w:p w14:paraId="0277A2B1" w14:textId="6396CC00" w:rsidR="000E7598" w:rsidRDefault="000E7598" w:rsidP="000E759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7598">
              <w:rPr>
                <w:rFonts w:ascii="Times New Roman" w:hAnsi="Times New Roman" w:cs="Times New Roman"/>
                <w:sz w:val="24"/>
                <w:szCs w:val="24"/>
              </w:rPr>
              <w:t>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</w:p>
          <w:p w14:paraId="5AE765F8" w14:textId="13409190" w:rsidR="000E7598" w:rsidRDefault="000E7598" w:rsidP="000E759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7598">
              <w:rPr>
                <w:rFonts w:ascii="Times New Roman" w:hAnsi="Times New Roman" w:cs="Times New Roman"/>
                <w:sz w:val="24"/>
                <w:szCs w:val="24"/>
              </w:rPr>
              <w:t>сихологиче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  <w:p w14:paraId="345CBDC7" w14:textId="77777777" w:rsidR="000E7598" w:rsidRDefault="000E7598" w:rsidP="000E7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1BDB2" w14:textId="41F677A4" w:rsidR="00F02F92" w:rsidRDefault="00F40501" w:rsidP="000E7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02F92">
              <w:rPr>
                <w:rFonts w:ascii="Times New Roman" w:hAnsi="Times New Roman" w:cs="Times New Roman"/>
                <w:sz w:val="24"/>
                <w:szCs w:val="24"/>
              </w:rPr>
              <w:t xml:space="preserve">сли «случай» психологический – </w:t>
            </w:r>
            <w:r w:rsidR="00F02F92" w:rsidRPr="00F004BD">
              <w:rPr>
                <w:rFonts w:ascii="Times New Roman" w:hAnsi="Times New Roman" w:cs="Times New Roman"/>
                <w:sz w:val="24"/>
                <w:szCs w:val="24"/>
              </w:rPr>
              <w:t>доклад на штабе, ежедневно по графику</w:t>
            </w:r>
          </w:p>
          <w:p w14:paraId="60602FDF" w14:textId="779BB0A1" w:rsidR="00F02F92" w:rsidRDefault="00F02F92" w:rsidP="000E7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верификации </w:t>
            </w:r>
            <w:r w:rsidR="00F405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штаба</w:t>
            </w:r>
            <w:r w:rsidR="00F405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начало занятий по программе </w:t>
            </w:r>
          </w:p>
          <w:p w14:paraId="5C8AFA89" w14:textId="075B170F" w:rsidR="00910F6D" w:rsidRPr="00AA7276" w:rsidRDefault="00F40501" w:rsidP="00F0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02F92" w:rsidRPr="00AA7276">
              <w:rPr>
                <w:rFonts w:ascii="Times New Roman" w:hAnsi="Times New Roman" w:cs="Times New Roman"/>
                <w:sz w:val="24"/>
                <w:szCs w:val="24"/>
              </w:rPr>
              <w:t xml:space="preserve">сли "случай" </w:t>
            </w:r>
            <w:r w:rsidR="00F02F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02F92" w:rsidRPr="00AA7276">
              <w:rPr>
                <w:rFonts w:ascii="Times New Roman" w:hAnsi="Times New Roman" w:cs="Times New Roman"/>
                <w:sz w:val="24"/>
                <w:szCs w:val="24"/>
              </w:rPr>
              <w:t>едагогическ</w:t>
            </w:r>
            <w:r w:rsidR="00F02F92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F02F92" w:rsidRPr="00AA7276">
              <w:rPr>
                <w:rFonts w:ascii="Times New Roman" w:hAnsi="Times New Roman" w:cs="Times New Roman"/>
                <w:sz w:val="24"/>
                <w:szCs w:val="24"/>
              </w:rPr>
              <w:t xml:space="preserve">, психолог </w:t>
            </w:r>
            <w:r w:rsidR="00F004BD">
              <w:rPr>
                <w:rFonts w:ascii="Times New Roman" w:hAnsi="Times New Roman" w:cs="Times New Roman"/>
                <w:sz w:val="24"/>
                <w:szCs w:val="24"/>
              </w:rPr>
              <w:t xml:space="preserve">готовит рекомендации и </w:t>
            </w:r>
            <w:r w:rsidR="00F02F92">
              <w:rPr>
                <w:rFonts w:ascii="Times New Roman" w:hAnsi="Times New Roman" w:cs="Times New Roman"/>
                <w:sz w:val="24"/>
                <w:szCs w:val="24"/>
              </w:rPr>
              <w:t>проводит консультацию с педагогом</w:t>
            </w:r>
            <w:r w:rsidR="00F004BD">
              <w:rPr>
                <w:rFonts w:ascii="Times New Roman" w:hAnsi="Times New Roman" w:cs="Times New Roman"/>
                <w:sz w:val="24"/>
                <w:szCs w:val="24"/>
              </w:rPr>
              <w:t xml:space="preserve"> и КР</w:t>
            </w:r>
            <w:r w:rsidR="00F02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F92" w:rsidRPr="00F02F92">
              <w:rPr>
                <w:rFonts w:ascii="Times New Roman" w:hAnsi="Times New Roman" w:cs="Times New Roman"/>
                <w:i/>
                <w:sz w:val="20"/>
                <w:szCs w:val="24"/>
              </w:rPr>
              <w:t>(использу</w:t>
            </w:r>
            <w:r w:rsidR="00F02F92">
              <w:rPr>
                <w:rFonts w:ascii="Times New Roman" w:hAnsi="Times New Roman" w:cs="Times New Roman"/>
                <w:i/>
                <w:sz w:val="20"/>
                <w:szCs w:val="24"/>
              </w:rPr>
              <w:t>ет</w:t>
            </w:r>
            <w:r w:rsidR="00F02F92" w:rsidRPr="00F02F92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памятку ГППЦ)</w:t>
            </w:r>
            <w:r w:rsidR="00F004BD">
              <w:rPr>
                <w:rFonts w:ascii="Times New Roman" w:hAnsi="Times New Roman" w:cs="Times New Roman"/>
                <w:i/>
                <w:sz w:val="20"/>
                <w:szCs w:val="24"/>
              </w:rPr>
              <w:t>, в течение 3 дней</w:t>
            </w:r>
          </w:p>
        </w:tc>
      </w:tr>
      <w:tr w:rsidR="00910F6D" w14:paraId="7F977714" w14:textId="77777777" w:rsidTr="000E7598">
        <w:trPr>
          <w:trHeight w:val="923"/>
        </w:trPr>
        <w:tc>
          <w:tcPr>
            <w:tcW w:w="809" w:type="dxa"/>
            <w:vMerge/>
          </w:tcPr>
          <w:p w14:paraId="3F735BCA" w14:textId="77777777" w:rsidR="00910F6D" w:rsidRPr="00AA7276" w:rsidRDefault="00910F6D" w:rsidP="00604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vMerge/>
          </w:tcPr>
          <w:p w14:paraId="47953364" w14:textId="77777777" w:rsidR="00910F6D" w:rsidRPr="00AA7276" w:rsidRDefault="00910F6D" w:rsidP="00604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3" w:type="dxa"/>
          </w:tcPr>
          <w:p w14:paraId="73061B1B" w14:textId="06440EA0" w:rsidR="00910F6D" w:rsidRDefault="00F004BD" w:rsidP="0060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0E7598" w:rsidRPr="00F02F92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0E7598" w:rsidRPr="00F02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согласия</w:t>
            </w:r>
            <w:r w:rsidR="000E7598"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 с психологом: </w:t>
            </w:r>
            <w:r w:rsidR="00F02F92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классным руководителем мотивирует родителей </w:t>
            </w:r>
            <w:r w:rsidR="00F02F92" w:rsidRPr="00F02F92">
              <w:rPr>
                <w:rFonts w:ascii="Times New Roman" w:hAnsi="Times New Roman" w:cs="Times New Roman"/>
                <w:i/>
                <w:sz w:val="24"/>
                <w:szCs w:val="24"/>
              </w:rPr>
              <w:t>(речевой модуль)</w:t>
            </w:r>
            <w:r w:rsidR="00F02F92">
              <w:rPr>
                <w:rFonts w:ascii="Times New Roman" w:hAnsi="Times New Roman" w:cs="Times New Roman"/>
                <w:sz w:val="24"/>
                <w:szCs w:val="24"/>
              </w:rPr>
              <w:t xml:space="preserve"> на получени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02F92">
              <w:rPr>
                <w:rFonts w:ascii="Times New Roman" w:hAnsi="Times New Roman" w:cs="Times New Roman"/>
                <w:sz w:val="24"/>
                <w:szCs w:val="24"/>
              </w:rPr>
              <w:t xml:space="preserve"> согласия</w:t>
            </w:r>
            <w:r w:rsidR="006A4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E16975" w14:textId="715AE46A" w:rsidR="006A4714" w:rsidRPr="00AA7276" w:rsidRDefault="00F004BD" w:rsidP="0060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4714">
              <w:rPr>
                <w:rFonts w:ascii="Times New Roman" w:hAnsi="Times New Roman" w:cs="Times New Roman"/>
                <w:sz w:val="24"/>
                <w:szCs w:val="24"/>
              </w:rPr>
              <w:t xml:space="preserve"> случае категорического отказа, 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готовит рекомендации для </w:t>
            </w:r>
            <w:r w:rsidR="006A4714">
              <w:rPr>
                <w:rFonts w:ascii="Times New Roman" w:hAnsi="Times New Roman" w:cs="Times New Roman"/>
                <w:sz w:val="24"/>
                <w:szCs w:val="24"/>
              </w:rPr>
              <w:t>классного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ребенком (в течение 5 дней)</w:t>
            </w:r>
          </w:p>
        </w:tc>
      </w:tr>
      <w:tr w:rsidR="00AA7276" w14:paraId="45A776D3" w14:textId="77777777" w:rsidTr="00D65F7A">
        <w:trPr>
          <w:trHeight w:val="697"/>
        </w:trPr>
        <w:tc>
          <w:tcPr>
            <w:tcW w:w="809" w:type="dxa"/>
            <w:vMerge w:val="restart"/>
          </w:tcPr>
          <w:p w14:paraId="343AC337" w14:textId="309760F8" w:rsidR="00AA7276" w:rsidRPr="00AA7276" w:rsidRDefault="00047604" w:rsidP="0060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9" w:type="dxa"/>
            <w:vMerge w:val="restart"/>
          </w:tcPr>
          <w:p w14:paraId="4D5FF650" w14:textId="26AA0080" w:rsidR="00AA7276" w:rsidRPr="00AA7276" w:rsidRDefault="00AA7276" w:rsidP="00604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276">
              <w:rPr>
                <w:rFonts w:ascii="Times New Roman" w:hAnsi="Times New Roman" w:cs="Times New Roman"/>
                <w:b/>
                <w:sz w:val="24"/>
                <w:szCs w:val="24"/>
              </w:rPr>
              <w:t>Передача ребенка при выявлении специфических признаков</w:t>
            </w:r>
          </w:p>
        </w:tc>
        <w:tc>
          <w:tcPr>
            <w:tcW w:w="5963" w:type="dxa"/>
          </w:tcPr>
          <w:p w14:paraId="75793306" w14:textId="771AAF8E" w:rsidR="00AA7276" w:rsidRPr="00AA7276" w:rsidRDefault="00F40501" w:rsidP="0060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A7276" w:rsidRPr="00AA7276">
              <w:rPr>
                <w:rFonts w:ascii="Times New Roman" w:hAnsi="Times New Roman" w:cs="Times New Roman"/>
                <w:sz w:val="24"/>
                <w:szCs w:val="24"/>
              </w:rPr>
              <w:t>ри выявлении у ребенка признаков суицидального поведения</w:t>
            </w:r>
            <w:r w:rsidR="00924DA5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 по алгоритму АИС КП</w:t>
            </w:r>
            <w:bookmarkStart w:id="0" w:name="_GoBack"/>
            <w:bookmarkEnd w:id="0"/>
          </w:p>
        </w:tc>
      </w:tr>
      <w:tr w:rsidR="00AA7276" w14:paraId="0E85911E" w14:textId="77777777" w:rsidTr="00F40501">
        <w:trPr>
          <w:trHeight w:val="899"/>
        </w:trPr>
        <w:tc>
          <w:tcPr>
            <w:tcW w:w="809" w:type="dxa"/>
            <w:vMerge/>
          </w:tcPr>
          <w:p w14:paraId="2EBD5A7A" w14:textId="77777777" w:rsidR="00AA7276" w:rsidRPr="00AA7276" w:rsidRDefault="00AA7276" w:rsidP="00604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vMerge/>
          </w:tcPr>
          <w:p w14:paraId="3144D62F" w14:textId="77777777" w:rsidR="00AA7276" w:rsidRPr="00AA7276" w:rsidRDefault="00AA7276" w:rsidP="00604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3" w:type="dxa"/>
          </w:tcPr>
          <w:p w14:paraId="0DAAF37F" w14:textId="6312B878" w:rsidR="00F004BD" w:rsidRDefault="00F40501" w:rsidP="0060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A7276" w:rsidRPr="00AA7276">
              <w:rPr>
                <w:rFonts w:ascii="Times New Roman" w:hAnsi="Times New Roman" w:cs="Times New Roman"/>
                <w:sz w:val="24"/>
                <w:szCs w:val="24"/>
              </w:rPr>
              <w:t xml:space="preserve">ри выявлении признаков депрессивного состояния, </w:t>
            </w:r>
            <w:r w:rsidR="00F004BD">
              <w:rPr>
                <w:rFonts w:ascii="Times New Roman" w:hAnsi="Times New Roman" w:cs="Times New Roman"/>
                <w:sz w:val="24"/>
                <w:szCs w:val="24"/>
              </w:rPr>
              <w:t>информация передается в ГППЦ на «</w:t>
            </w:r>
            <w:proofErr w:type="spellStart"/>
            <w:r w:rsidR="00F004BD">
              <w:rPr>
                <w:rFonts w:ascii="Times New Roman" w:hAnsi="Times New Roman" w:cs="Times New Roman"/>
                <w:sz w:val="24"/>
                <w:szCs w:val="24"/>
              </w:rPr>
              <w:t>щтабе</w:t>
            </w:r>
            <w:proofErr w:type="spellEnd"/>
            <w:r w:rsidR="00F004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8D99713" w14:textId="6B559D46" w:rsidR="00AA7276" w:rsidRPr="00AA7276" w:rsidRDefault="00F004BD" w:rsidP="0060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помогает родителю записаться на консультацию психолога ГППЦ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мос.ру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4BD">
              <w:rPr>
                <w:rFonts w:ascii="Times New Roman" w:hAnsi="Times New Roman" w:cs="Times New Roman"/>
                <w:i/>
                <w:sz w:val="20"/>
                <w:szCs w:val="24"/>
              </w:rPr>
              <w:t>(в течение 2 дней)</w:t>
            </w:r>
          </w:p>
        </w:tc>
      </w:tr>
      <w:tr w:rsidR="00AA7276" w14:paraId="52B5E1F4" w14:textId="77777777" w:rsidTr="00F40501">
        <w:trPr>
          <w:trHeight w:val="840"/>
        </w:trPr>
        <w:tc>
          <w:tcPr>
            <w:tcW w:w="809" w:type="dxa"/>
            <w:vMerge/>
          </w:tcPr>
          <w:p w14:paraId="12CA4BD9" w14:textId="77777777" w:rsidR="00AA7276" w:rsidRPr="00AA7276" w:rsidRDefault="00AA7276" w:rsidP="00604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vMerge/>
          </w:tcPr>
          <w:p w14:paraId="75CC6D0A" w14:textId="77777777" w:rsidR="00AA7276" w:rsidRPr="00AA7276" w:rsidRDefault="00AA7276" w:rsidP="00604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3" w:type="dxa"/>
          </w:tcPr>
          <w:p w14:paraId="1114719C" w14:textId="60C27566" w:rsidR="00F40501" w:rsidRDefault="00F40501" w:rsidP="0060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A7276" w:rsidRPr="00AA7276">
              <w:rPr>
                <w:rFonts w:ascii="Times New Roman" w:hAnsi="Times New Roman" w:cs="Times New Roman"/>
                <w:sz w:val="24"/>
                <w:szCs w:val="24"/>
              </w:rPr>
              <w:t xml:space="preserve">ри выявлении случая "подозрение на ОВЗ",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специальный психолог</w:t>
            </w:r>
            <w:r w:rsidR="00F004BD">
              <w:rPr>
                <w:rFonts w:ascii="Times New Roman" w:hAnsi="Times New Roman" w:cs="Times New Roman"/>
                <w:sz w:val="24"/>
                <w:szCs w:val="24"/>
              </w:rPr>
              <w:t xml:space="preserve"> Школы проводит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диагностику ребенка: </w:t>
            </w:r>
          </w:p>
          <w:p w14:paraId="131EB673" w14:textId="16C7E4F3" w:rsidR="00F40501" w:rsidRDefault="00F004BD" w:rsidP="0060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</w:t>
            </w:r>
            <w:r w:rsidR="00F40501" w:rsidRPr="00F40501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подтвержд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ении </w:t>
            </w:r>
            <w:r w:rsidR="00F40501" w:rsidRPr="00F40501">
              <w:rPr>
                <w:rFonts w:ascii="Times New Roman" w:hAnsi="Times New Roman" w:cs="Times New Roman"/>
                <w:b/>
                <w:sz w:val="24"/>
                <w:szCs w:val="24"/>
              </w:rPr>
              <w:t>признак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="00F40501" w:rsidRPr="00F40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ОВЗ</w:t>
            </w:r>
            <w:r w:rsidR="00F40501">
              <w:rPr>
                <w:rFonts w:ascii="Times New Roman" w:hAnsi="Times New Roman" w:cs="Times New Roman"/>
                <w:sz w:val="24"/>
                <w:szCs w:val="24"/>
              </w:rPr>
              <w:t xml:space="preserve">, инициирует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="00F40501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="00F40501">
              <w:rPr>
                <w:rFonts w:ascii="Times New Roman" w:hAnsi="Times New Roman" w:cs="Times New Roman"/>
                <w:sz w:val="24"/>
                <w:szCs w:val="24"/>
              </w:rPr>
              <w:t xml:space="preserve"> и дальнейшую запись на ЦПМПК. </w:t>
            </w:r>
          </w:p>
          <w:p w14:paraId="0EB43BC8" w14:textId="7027713F" w:rsidR="00F40501" w:rsidRDefault="00F40501" w:rsidP="0060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01">
              <w:rPr>
                <w:rFonts w:ascii="Times New Roman" w:hAnsi="Times New Roman" w:cs="Times New Roman"/>
                <w:b/>
                <w:sz w:val="24"/>
                <w:szCs w:val="24"/>
              </w:rPr>
              <w:t>не подтверждает признаки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определяет</w:t>
            </w:r>
            <w:r w:rsidR="00F004BD">
              <w:rPr>
                <w:rFonts w:ascii="Times New Roman" w:hAnsi="Times New Roman" w:cs="Times New Roman"/>
                <w:sz w:val="24"/>
                <w:szCs w:val="24"/>
              </w:rPr>
              <w:t xml:space="preserve"> статус </w:t>
            </w:r>
            <w:r w:rsidR="00D65F7A">
              <w:rPr>
                <w:rFonts w:ascii="Times New Roman" w:hAnsi="Times New Roman" w:cs="Times New Roman"/>
                <w:sz w:val="24"/>
                <w:szCs w:val="24"/>
              </w:rPr>
              <w:t>случая -</w:t>
            </w:r>
            <w:r w:rsidR="00F00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или психологический </w:t>
            </w:r>
          </w:p>
          <w:p w14:paraId="3E801517" w14:textId="666875DD" w:rsidR="00AA7276" w:rsidRPr="00AA7276" w:rsidRDefault="00F40501" w:rsidP="00F4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01">
              <w:rPr>
                <w:rFonts w:ascii="Times New Roman" w:hAnsi="Times New Roman" w:cs="Times New Roman"/>
                <w:i/>
                <w:sz w:val="20"/>
                <w:szCs w:val="24"/>
              </w:rPr>
              <w:t>(далее работа по треку работа со случаем)</w:t>
            </w:r>
          </w:p>
        </w:tc>
      </w:tr>
    </w:tbl>
    <w:p w14:paraId="3272FA1E" w14:textId="25C6F9A7" w:rsidR="00AD1A8E" w:rsidRDefault="00D65F7A" w:rsidP="00604365"/>
    <w:sectPr w:rsidR="00AD1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7B6B3F"/>
    <w:multiLevelType w:val="hybridMultilevel"/>
    <w:tmpl w:val="5A749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13556"/>
    <w:multiLevelType w:val="hybridMultilevel"/>
    <w:tmpl w:val="B61CF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A0"/>
    <w:rsid w:val="00047604"/>
    <w:rsid w:val="000E7598"/>
    <w:rsid w:val="001366EE"/>
    <w:rsid w:val="003219A7"/>
    <w:rsid w:val="00395A76"/>
    <w:rsid w:val="00604365"/>
    <w:rsid w:val="006A4714"/>
    <w:rsid w:val="00715AA4"/>
    <w:rsid w:val="00780904"/>
    <w:rsid w:val="00910F6D"/>
    <w:rsid w:val="00924DA5"/>
    <w:rsid w:val="00A73C06"/>
    <w:rsid w:val="00AA7276"/>
    <w:rsid w:val="00D03711"/>
    <w:rsid w:val="00D65F7A"/>
    <w:rsid w:val="00E51E34"/>
    <w:rsid w:val="00F004BD"/>
    <w:rsid w:val="00F02F92"/>
    <w:rsid w:val="00F107A0"/>
    <w:rsid w:val="00F22355"/>
    <w:rsid w:val="00F40501"/>
    <w:rsid w:val="00F51189"/>
    <w:rsid w:val="00F9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8A981"/>
  <w15:chartTrackingRefBased/>
  <w15:docId w15:val="{2EC75189-0EA6-49D2-96B7-3EE67A80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4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AA727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AA7276"/>
    <w:rPr>
      <w:rFonts w:eastAsiaTheme="minorEastAsia"/>
      <w:color w:val="5A5A5A" w:themeColor="text1" w:themeTint="A5"/>
      <w:spacing w:val="15"/>
    </w:rPr>
  </w:style>
  <w:style w:type="paragraph" w:styleId="a6">
    <w:name w:val="List Paragraph"/>
    <w:basedOn w:val="a"/>
    <w:uiPriority w:val="34"/>
    <w:qFormat/>
    <w:rsid w:val="000E7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ГППЦ ДОНМ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Екатерина Сергеевна</dc:creator>
  <cp:keywords/>
  <dc:description/>
  <cp:lastModifiedBy> </cp:lastModifiedBy>
  <cp:revision>4</cp:revision>
  <dcterms:created xsi:type="dcterms:W3CDTF">2024-12-25T11:55:00Z</dcterms:created>
  <dcterms:modified xsi:type="dcterms:W3CDTF">2024-12-25T12:43:00Z</dcterms:modified>
</cp:coreProperties>
</file>