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BB149" w14:textId="4B871328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B3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CF6C5" w14:textId="77777777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Мы все такие разные, но мы вместе</w:t>
      </w:r>
    </w:p>
    <w:p w14:paraId="0C638E5B" w14:textId="77777777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B3D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8E1AB" w14:textId="77777777" w:rsidR="005B3D81" w:rsidRPr="005B3D81" w:rsidRDefault="005B3D81" w:rsidP="005B3D81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способствовать формированию и развитию благоприятного психологического климата в коллективе класса;</w:t>
      </w:r>
    </w:p>
    <w:p w14:paraId="06D655DA" w14:textId="7A4DB365" w:rsidR="005B3D81" w:rsidRPr="005B3D81" w:rsidRDefault="005B3D81" w:rsidP="005B3D81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5889011"/>
      <w:r w:rsidRPr="005B3D81">
        <w:rPr>
          <w:rFonts w:ascii="Times New Roman" w:hAnsi="Times New Roman" w:cs="Times New Roman"/>
          <w:sz w:val="28"/>
          <w:szCs w:val="28"/>
        </w:rPr>
        <w:t xml:space="preserve">развивать навыки эффективного взаимодействия у обучающихся. </w:t>
      </w:r>
      <w:bookmarkEnd w:id="0"/>
      <w:r w:rsidRPr="005B3D81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5B3D81">
        <w:rPr>
          <w:rFonts w:ascii="Times New Roman" w:hAnsi="Times New Roman" w:cs="Times New Roman"/>
          <w:sz w:val="28"/>
          <w:szCs w:val="28"/>
        </w:rPr>
        <w:t xml:space="preserve">стулья по количеству обучающихся расставленные по кругу, бейджи на каждого участника (можно использовать малярный скотч), Бланк </w:t>
      </w:r>
      <w:r w:rsidR="00632D77">
        <w:rPr>
          <w:rFonts w:ascii="Times New Roman" w:hAnsi="Times New Roman" w:cs="Times New Roman"/>
          <w:sz w:val="28"/>
          <w:szCs w:val="28"/>
        </w:rPr>
        <w:t>1</w:t>
      </w:r>
      <w:r w:rsidRPr="005B3D81">
        <w:rPr>
          <w:rFonts w:ascii="Times New Roman" w:hAnsi="Times New Roman" w:cs="Times New Roman"/>
          <w:sz w:val="28"/>
          <w:szCs w:val="28"/>
        </w:rPr>
        <w:t xml:space="preserve"> на каждого обучающегося (Приложение), маркеры, ручки.</w:t>
      </w:r>
    </w:p>
    <w:p w14:paraId="67A84FB4" w14:textId="77777777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14:paraId="3F069F7B" w14:textId="77777777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14:paraId="7C210B85" w14:textId="46DFBCE0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1D6E88">
        <w:rPr>
          <w:rFonts w:ascii="Times New Roman" w:hAnsi="Times New Roman" w:cs="Times New Roman"/>
          <w:sz w:val="28"/>
          <w:szCs w:val="28"/>
        </w:rPr>
        <w:t>3</w:t>
      </w:r>
      <w:r w:rsidRPr="005B3D81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1AC3E55B" w14:textId="77777777" w:rsidR="005B3D81" w:rsidRPr="005B3D81" w:rsidRDefault="005B3D81" w:rsidP="005B3D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Обучающиеся сидят в кругу</w:t>
      </w:r>
    </w:p>
    <w:p w14:paraId="6D73E8BE" w14:textId="77777777" w:rsidR="00632D77" w:rsidRPr="00632D77" w:rsidRDefault="00632D77" w:rsidP="00632D7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D77">
        <w:rPr>
          <w:rFonts w:ascii="Times New Roman" w:hAnsi="Times New Roman" w:cs="Times New Roman"/>
          <w:i/>
          <w:sz w:val="28"/>
          <w:szCs w:val="28"/>
        </w:rPr>
        <w:t>Здравствуйте</w:t>
      </w:r>
      <w:r w:rsidRPr="00632D7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32D77">
        <w:rPr>
          <w:rFonts w:ascii="Times New Roman" w:hAnsi="Times New Roman" w:cs="Times New Roman"/>
          <w:i/>
          <w:sz w:val="28"/>
          <w:szCs w:val="28"/>
        </w:rPr>
        <w:t xml:space="preserve">ребята! Меня зовут ФИО, я педагог-психолог. Я проведу у вас цикл занятий, направленных на развитие умения эффективно общаться и сотрудничать со сверстниками – одноклассниками и друзьями. </w:t>
      </w:r>
    </w:p>
    <w:p w14:paraId="6842873C" w14:textId="46D60416" w:rsidR="005B3D81" w:rsidRPr="005B3D81" w:rsidRDefault="00632D77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2D77">
        <w:rPr>
          <w:rFonts w:ascii="Times New Roman" w:hAnsi="Times New Roman" w:cs="Times New Roman"/>
          <w:i/>
          <w:sz w:val="28"/>
          <w:szCs w:val="28"/>
        </w:rPr>
        <w:t xml:space="preserve">Наши занятия будут проходить один раз в неделю. </w:t>
      </w:r>
      <w:r w:rsidR="005B3D81" w:rsidRPr="005B3D81">
        <w:rPr>
          <w:rFonts w:ascii="Times New Roman" w:hAnsi="Times New Roman" w:cs="Times New Roman"/>
          <w:i/>
          <w:sz w:val="28"/>
          <w:szCs w:val="28"/>
        </w:rPr>
        <w:t>Сегодня наше занятие будет направлено на эффективное взаимодействие в команде.</w:t>
      </w:r>
    </w:p>
    <w:p w14:paraId="5B4AE4F5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</w:rPr>
        <w:t>Каждую нашу встречу мы будем начинать с традиционного приветствия. Хорошие традиции помогают людям чувствовать себя более уверенно и спокойно.</w:t>
      </w:r>
    </w:p>
    <w:p w14:paraId="633E74E0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Все участники заполняют и прикрепляют к одежде бейджи, на которых написано их имя. Педагог-психолог спрашивает участников, какие правила необходимо соблюдать во время занятий, обучающиеся озвучивают правила. </w:t>
      </w:r>
    </w:p>
    <w:p w14:paraId="6E16A876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14:paraId="7649B711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Упражнение «Импульс»</w:t>
      </w:r>
    </w:p>
    <w:p w14:paraId="0500FF4A" w14:textId="1F5EB57F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1D6E88">
        <w:rPr>
          <w:rFonts w:ascii="Times New Roman" w:hAnsi="Times New Roman" w:cs="Times New Roman"/>
          <w:sz w:val="28"/>
          <w:szCs w:val="28"/>
        </w:rPr>
        <w:t>4</w:t>
      </w:r>
      <w:r w:rsidRPr="005B3D81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124E73F5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Обучающиеся сидят или стоят в кругу.</w:t>
      </w:r>
    </w:p>
    <w:p w14:paraId="66C328B6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</w:rPr>
        <w:t>Наша задача работать как единая команда, и каждую нашу встречу мы будем играть в игру «Импульс». Эта простая игра поможет нам прочувствовать наше единство.</w:t>
      </w:r>
    </w:p>
    <w:p w14:paraId="67FDBC7C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Обучающиеся закрывают глаза и вытягивают руки вперёд. Педагог-психолог проходит по кругу, выбирая ведущего. Он касается ладони каждого участника один раз и только до ладони ведущего он дотрагивается два раза. После того </w:t>
      </w:r>
      <w:r w:rsidRPr="005B3D81">
        <w:rPr>
          <w:rFonts w:ascii="Times New Roman" w:hAnsi="Times New Roman" w:cs="Times New Roman"/>
          <w:sz w:val="28"/>
          <w:szCs w:val="28"/>
        </w:rPr>
        <w:lastRenderedPageBreak/>
        <w:t>как педагог-психолог выбрал ведущего, обучающиеся берутся за руки, и ведущий сжимает ладонь рядом сидящего одноклассника (передаёт «импульс»), в свою очередь одноклассник передаёт «импульс» следующему второй рукой и так по кругу (по часовой или против часовой стрелки), пока «импульс» не вернётся к ведущему с другой стороны. Во время игры подростки строго смотрят прямо перед собой, не опуская глаза на уровень рук.</w:t>
      </w:r>
    </w:p>
    <w:p w14:paraId="0C34D03E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Игра: «Как у меня…»</w:t>
      </w:r>
    </w:p>
    <w:p w14:paraId="6125A347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Время: 20 минут.</w:t>
      </w:r>
    </w:p>
    <w:p w14:paraId="7BF5C2F1" w14:textId="0AF32360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Обучающиеся сидят или стоят в кругу. Педагог-психолог раздаёт обучающимся Бланки </w:t>
      </w:r>
      <w:r w:rsidR="00632D77">
        <w:rPr>
          <w:rFonts w:ascii="Times New Roman" w:hAnsi="Times New Roman" w:cs="Times New Roman"/>
          <w:sz w:val="28"/>
          <w:szCs w:val="28"/>
        </w:rPr>
        <w:t>1</w:t>
      </w:r>
      <w:r w:rsidRPr="005B3D81">
        <w:rPr>
          <w:rFonts w:ascii="Times New Roman" w:hAnsi="Times New Roman" w:cs="Times New Roman"/>
          <w:sz w:val="28"/>
          <w:szCs w:val="28"/>
        </w:rPr>
        <w:t xml:space="preserve"> (</w:t>
      </w:r>
      <w:r w:rsidR="007A289B">
        <w:rPr>
          <w:rFonts w:ascii="Times New Roman" w:hAnsi="Times New Roman" w:cs="Times New Roman"/>
          <w:sz w:val="28"/>
          <w:szCs w:val="28"/>
        </w:rPr>
        <w:t>Упражнение 1</w:t>
      </w:r>
      <w:r w:rsidRPr="005B3D81">
        <w:rPr>
          <w:rFonts w:ascii="Times New Roman" w:hAnsi="Times New Roman" w:cs="Times New Roman"/>
          <w:sz w:val="28"/>
          <w:szCs w:val="28"/>
        </w:rPr>
        <w:t>) и объясняет правила игры:</w:t>
      </w:r>
    </w:p>
    <w:p w14:paraId="1E4483D3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</w:rPr>
        <w:t xml:space="preserve">Ребята, в течение 5 минут вы должны передвигаться по классу, общаясь со своими одноклассниками. Ваша задача найти сверстников, у которых совпадают параметры с вами. Например, такой же цвет глаз, любимый фильм, любимая музыка, любимое блюдо и т.д. По каждому параметру в Бланке 2 вам необходимо собрать хотя бы по одной подписи. Подпись означает общий параметр между вами и вашим одноклассником. Чем больше подписей вы соберёте у разных ребят, тем лучше. </w:t>
      </w:r>
    </w:p>
    <w:p w14:paraId="4581FB43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  <w:u w:val="single"/>
        </w:rPr>
        <w:t>Важное правило:</w:t>
      </w:r>
      <w:r w:rsidRPr="005B3D81">
        <w:rPr>
          <w:rFonts w:ascii="Times New Roman" w:hAnsi="Times New Roman" w:cs="Times New Roman"/>
          <w:i/>
          <w:sz w:val="28"/>
          <w:szCs w:val="28"/>
        </w:rPr>
        <w:t xml:space="preserve"> с каждым участником игры можно общаться только 1 раз! </w:t>
      </w:r>
    </w:p>
    <w:p w14:paraId="2691095D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Далее обучающиеся по команде педагога-психолога начинают передвигаться по классу, выполняя задание. После проведения упражнения обучающиеся садятся на стулья в круг. </w:t>
      </w:r>
    </w:p>
    <w:p w14:paraId="25210E54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002F6252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34DB80F0" w14:textId="77777777" w:rsidR="005B3D81" w:rsidRPr="005B3D81" w:rsidRDefault="005B3D81" w:rsidP="005B3D8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D81">
        <w:rPr>
          <w:rFonts w:ascii="Times New Roman" w:hAnsi="Times New Roman" w:cs="Times New Roman"/>
          <w:i/>
          <w:iCs/>
          <w:sz w:val="28"/>
          <w:szCs w:val="28"/>
        </w:rPr>
        <w:t>Что вы узнали нового о своих одноклассниках?</w:t>
      </w:r>
    </w:p>
    <w:p w14:paraId="63EE43EA" w14:textId="77777777" w:rsidR="005B3D81" w:rsidRPr="005B3D81" w:rsidRDefault="005B3D81" w:rsidP="005B3D8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D81">
        <w:rPr>
          <w:rFonts w:ascii="Times New Roman" w:hAnsi="Times New Roman" w:cs="Times New Roman"/>
          <w:i/>
          <w:iCs/>
          <w:sz w:val="28"/>
          <w:szCs w:val="28"/>
        </w:rPr>
        <w:t>Что вас удивило больше всего, когда вы собирали подписи?</w:t>
      </w:r>
    </w:p>
    <w:p w14:paraId="46B0503C" w14:textId="77777777" w:rsidR="005B3D81" w:rsidRPr="005B3D81" w:rsidRDefault="005B3D81" w:rsidP="005B3D8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D81">
        <w:rPr>
          <w:rFonts w:ascii="Times New Roman" w:hAnsi="Times New Roman" w:cs="Times New Roman"/>
          <w:i/>
          <w:iCs/>
          <w:sz w:val="28"/>
          <w:szCs w:val="28"/>
        </w:rPr>
        <w:t>Насколько вам было интересно выполнять это задание?</w:t>
      </w:r>
    </w:p>
    <w:p w14:paraId="7502DAAC" w14:textId="77777777" w:rsidR="005B3D81" w:rsidRPr="005B3D81" w:rsidRDefault="005B3D81" w:rsidP="005B3D8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D81">
        <w:rPr>
          <w:rFonts w:ascii="Times New Roman" w:hAnsi="Times New Roman" w:cs="Times New Roman"/>
          <w:i/>
          <w:iCs/>
          <w:sz w:val="28"/>
          <w:szCs w:val="28"/>
        </w:rPr>
        <w:t>Много ли параметров совпало?</w:t>
      </w:r>
    </w:p>
    <w:p w14:paraId="098BE044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Упражнение «Построимся»</w:t>
      </w:r>
    </w:p>
    <w:p w14:paraId="562733D8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Время: 15 минут.</w:t>
      </w:r>
    </w:p>
    <w:p w14:paraId="38FCC694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Обучающиеся сидят или стоят в кругу, далее по команде педагога-психолога расходятся по классу, выполняя задание:</w:t>
      </w:r>
    </w:p>
    <w:p w14:paraId="545ADED3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</w:rPr>
        <w:t xml:space="preserve">Ребята, ваша задача по моему хлопку построиться в линию по заданному мной признаку. </w:t>
      </w:r>
    </w:p>
    <w:p w14:paraId="3D23344C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  <w:u w:val="single"/>
        </w:rPr>
        <w:t>Важное правило:</w:t>
      </w:r>
      <w:r w:rsidRPr="005B3D81">
        <w:rPr>
          <w:rFonts w:ascii="Times New Roman" w:hAnsi="Times New Roman" w:cs="Times New Roman"/>
          <w:i/>
          <w:sz w:val="28"/>
          <w:szCs w:val="28"/>
        </w:rPr>
        <w:t xml:space="preserve"> во время выполнения задания разговаривать друг с другом нельзя!</w:t>
      </w:r>
    </w:p>
    <w:p w14:paraId="0A9A13D1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lastRenderedPageBreak/>
        <w:t>Примерные варианты правил:</w:t>
      </w:r>
    </w:p>
    <w:p w14:paraId="53F6E1FC" w14:textId="77777777" w:rsidR="005B3D81" w:rsidRPr="005B3D81" w:rsidRDefault="005B3D81" w:rsidP="005B3D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построиться по росту – от самого низкого к самому высокому;</w:t>
      </w:r>
    </w:p>
    <w:p w14:paraId="41486F11" w14:textId="77777777" w:rsidR="005B3D81" w:rsidRPr="005B3D81" w:rsidRDefault="005B3D81" w:rsidP="005B3D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построиться по длине волос – от самых коротких к самым длинным;</w:t>
      </w:r>
    </w:p>
    <w:p w14:paraId="12D9B5F2" w14:textId="77777777" w:rsidR="005B3D81" w:rsidRPr="005B3D81" w:rsidRDefault="005B3D81" w:rsidP="005B3D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построиться по месяцу рождения – от января до декабря;</w:t>
      </w:r>
    </w:p>
    <w:p w14:paraId="4525C56D" w14:textId="77777777" w:rsidR="005B3D81" w:rsidRPr="005B3D81" w:rsidRDefault="005B3D81" w:rsidP="005B3D8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построиться по алфавиту – по первой букве имени.</w:t>
      </w:r>
    </w:p>
    <w:p w14:paraId="5513CF7F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После проведения упражнения обучающиеся садятся на стулья в круг. Педагог-психолог задаёт вопросы.</w:t>
      </w:r>
    </w:p>
    <w:p w14:paraId="740C205D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104278D6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Примерные вопросы обучающимся:</w:t>
      </w:r>
    </w:p>
    <w:p w14:paraId="612276B1" w14:textId="77777777" w:rsidR="005B3D81" w:rsidRPr="005B3D81" w:rsidRDefault="005B3D81" w:rsidP="005B3D8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D81">
        <w:rPr>
          <w:rFonts w:ascii="Times New Roman" w:hAnsi="Times New Roman" w:cs="Times New Roman"/>
          <w:i/>
          <w:iCs/>
          <w:sz w:val="28"/>
          <w:szCs w:val="28"/>
        </w:rPr>
        <w:t>Трудно ли вам было выполнять это упражнение? Почему?</w:t>
      </w:r>
    </w:p>
    <w:p w14:paraId="0230530D" w14:textId="77777777" w:rsidR="005B3D81" w:rsidRPr="005B3D81" w:rsidRDefault="005B3D81" w:rsidP="005B3D8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3D81">
        <w:rPr>
          <w:rFonts w:ascii="Times New Roman" w:hAnsi="Times New Roman" w:cs="Times New Roman"/>
          <w:i/>
          <w:iCs/>
          <w:sz w:val="28"/>
          <w:szCs w:val="28"/>
        </w:rPr>
        <w:t>Какая стратегия выполнения была наиболее эффективна?</w:t>
      </w:r>
    </w:p>
    <w:p w14:paraId="12EEB8AC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Ритуал прощания</w:t>
      </w:r>
    </w:p>
    <w:p w14:paraId="6B2F52A2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D81">
        <w:rPr>
          <w:rFonts w:ascii="Times New Roman" w:hAnsi="Times New Roman" w:cs="Times New Roman"/>
          <w:b/>
          <w:sz w:val="28"/>
          <w:szCs w:val="28"/>
        </w:rPr>
        <w:t>Упражнение «Аплодисменты по кругу»</w:t>
      </w:r>
    </w:p>
    <w:p w14:paraId="118211E2" w14:textId="75BAD11E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 xml:space="preserve">Время: </w:t>
      </w:r>
      <w:r w:rsidR="001D6E88">
        <w:rPr>
          <w:rFonts w:ascii="Times New Roman" w:hAnsi="Times New Roman" w:cs="Times New Roman"/>
          <w:sz w:val="28"/>
          <w:szCs w:val="28"/>
        </w:rPr>
        <w:t>3</w:t>
      </w:r>
      <w:r w:rsidRPr="005B3D81">
        <w:rPr>
          <w:rFonts w:ascii="Times New Roman" w:hAnsi="Times New Roman" w:cs="Times New Roman"/>
          <w:sz w:val="28"/>
          <w:szCs w:val="28"/>
        </w:rPr>
        <w:t xml:space="preserve"> минуты.</w:t>
      </w:r>
    </w:p>
    <w:p w14:paraId="45F4B67C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D81">
        <w:rPr>
          <w:rFonts w:ascii="Times New Roman" w:hAnsi="Times New Roman" w:cs="Times New Roman"/>
          <w:sz w:val="28"/>
          <w:szCs w:val="28"/>
        </w:rPr>
        <w:t>Обучающиеся сидят или стоят в кругу</w:t>
      </w:r>
    </w:p>
    <w:p w14:paraId="58099367" w14:textId="77777777" w:rsidR="005B3D81" w:rsidRPr="005B3D81" w:rsidRDefault="005B3D81" w:rsidP="005B3D8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D81">
        <w:rPr>
          <w:rFonts w:ascii="Times New Roman" w:hAnsi="Times New Roman" w:cs="Times New Roman"/>
          <w:i/>
          <w:sz w:val="28"/>
          <w:szCs w:val="28"/>
        </w:rPr>
        <w:t xml:space="preserve">Ребята, наше занятие подходит к концу, давайте вспомним нашу игру «Аплодисменты по кругу» (обучающие хлопают в ладоши сначала тихо, а затем аплодисменты становятся все сильнее и сильнее). </w:t>
      </w:r>
      <w:bookmarkStart w:id="1" w:name="_Hlk143615727"/>
      <w:r w:rsidRPr="005B3D81">
        <w:rPr>
          <w:rFonts w:ascii="Times New Roman" w:hAnsi="Times New Roman" w:cs="Times New Roman"/>
          <w:sz w:val="28"/>
          <w:szCs w:val="28"/>
        </w:rPr>
        <w:t>Педагог-психолог в качестве подсказки может использовать собственную руку по принципу эквалайзера: если рука опущена, то участники хлопают тихо. По мере того, как педагог-психолог поднимает руку, громкость усиливается. Когда рука достигнет вертикального положения, упражнение завершается громкими аплодисментами.</w:t>
      </w:r>
    </w:p>
    <w:bookmarkEnd w:id="1"/>
    <w:p w14:paraId="2999057F" w14:textId="746350BA" w:rsidR="007A289B" w:rsidRDefault="007A289B">
      <w:r>
        <w:br w:type="page"/>
      </w:r>
    </w:p>
    <w:p w14:paraId="1F40A56C" w14:textId="77777777" w:rsidR="007A289B" w:rsidRPr="007E1AB8" w:rsidRDefault="007A289B" w:rsidP="007A289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1A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1</w:t>
      </w:r>
    </w:p>
    <w:p w14:paraId="0E16EC4A" w14:textId="77777777" w:rsidR="007A289B" w:rsidRPr="005B3D81" w:rsidRDefault="007A289B" w:rsidP="007A289B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3D81">
        <w:rPr>
          <w:rFonts w:ascii="Times New Roman" w:hAnsi="Times New Roman" w:cs="Times New Roman"/>
          <w:b/>
          <w:bCs/>
          <w:sz w:val="24"/>
          <w:szCs w:val="24"/>
        </w:rPr>
        <w:t xml:space="preserve">Бланк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073945F" w14:textId="77777777" w:rsidR="007A289B" w:rsidRPr="005B3D81" w:rsidRDefault="007A289B" w:rsidP="007A28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81">
        <w:rPr>
          <w:rFonts w:ascii="Times New Roman" w:hAnsi="Times New Roman" w:cs="Times New Roman"/>
          <w:b/>
          <w:sz w:val="24"/>
          <w:szCs w:val="24"/>
        </w:rPr>
        <w:t>Такие же, как у меня…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103"/>
        <w:gridCol w:w="3115"/>
      </w:tblGrid>
      <w:tr w:rsidR="007A289B" w:rsidRPr="005B3D81" w14:paraId="0AB155D0" w14:textId="77777777" w:rsidTr="000D3AEC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0EA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50AA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5151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</w:t>
            </w:r>
          </w:p>
        </w:tc>
      </w:tr>
      <w:tr w:rsidR="007A289B" w:rsidRPr="005B3D81" w14:paraId="01B0BECC" w14:textId="77777777" w:rsidTr="000D3AEC">
        <w:trPr>
          <w:trHeight w:val="6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C7AE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441D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3E792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Такой же, как у меня, цвет глаз</w:t>
            </w:r>
          </w:p>
          <w:p w14:paraId="75E7C07A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EC80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199DD153" w14:textId="77777777" w:rsidTr="000D3AEC">
        <w:trPr>
          <w:trHeight w:val="1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58D8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5446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F14C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Такой же, как у меня, цвет волос</w:t>
            </w:r>
          </w:p>
          <w:p w14:paraId="17F7D1CB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22DA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014CC3DD" w14:textId="77777777" w:rsidTr="000D3AEC">
        <w:trPr>
          <w:trHeight w:val="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59B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DF3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49AC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Такой же, как у меня, месяц рождения</w:t>
            </w:r>
          </w:p>
          <w:p w14:paraId="0F9A0F86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876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0CEAB793" w14:textId="77777777" w:rsidTr="000D3AEC">
        <w:trPr>
          <w:trHeight w:val="2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337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5C14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5749C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Такое же, как у меня, любимое животное</w:t>
            </w:r>
          </w:p>
          <w:p w14:paraId="11775C91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CA0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60F76611" w14:textId="77777777" w:rsidTr="000D3AEC">
        <w:trPr>
          <w:trHeight w:val="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46E4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4D0E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DCB7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Такая же, как у меня, любимая группа</w:t>
            </w:r>
          </w:p>
          <w:p w14:paraId="5B392F05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B27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6076E384" w14:textId="77777777" w:rsidTr="000D3AEC">
        <w:trPr>
          <w:trHeight w:val="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E49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D69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Такое же, как у меня, любимый вид спорта</w:t>
            </w:r>
          </w:p>
          <w:p w14:paraId="666C4309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B75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52984E51" w14:textId="77777777" w:rsidTr="000D3AEC">
        <w:trPr>
          <w:trHeight w:val="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1AE4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1CC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7833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Такой же, как у меня, любимый цвет</w:t>
            </w:r>
          </w:p>
          <w:p w14:paraId="0D45153F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7C3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1996E346" w14:textId="77777777" w:rsidTr="000D3AEC">
        <w:trPr>
          <w:trHeight w:val="11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6865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C4E8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Такое же, как у меня, привычный досуг</w:t>
            </w:r>
          </w:p>
          <w:p w14:paraId="36A4C66F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(именно этим я чаще всего занимаюсь вне учёбы)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51B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52280975" w14:textId="77777777" w:rsidTr="000D3AEC">
        <w:trPr>
          <w:trHeight w:val="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E93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1572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27A4D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Такой же, как у меня, любимый фильм</w:t>
            </w:r>
          </w:p>
          <w:p w14:paraId="4A1AA52D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AF1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89B" w:rsidRPr="005B3D81" w14:paraId="534529E8" w14:textId="77777777" w:rsidTr="000D3AEC">
        <w:trPr>
          <w:trHeight w:val="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BB9" w14:textId="77777777" w:rsidR="007A289B" w:rsidRPr="005B3D81" w:rsidRDefault="007A289B" w:rsidP="007A289B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B3B" w14:textId="77325B08" w:rsidR="007A289B" w:rsidRPr="005B3D81" w:rsidRDefault="007A289B" w:rsidP="00F501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81">
              <w:rPr>
                <w:rFonts w:ascii="Times New Roman" w:hAnsi="Times New Roman" w:cs="Times New Roman"/>
                <w:sz w:val="24"/>
                <w:szCs w:val="24"/>
              </w:rPr>
              <w:t>Такая же, как у меня, любимая компьютерная игра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779" w14:textId="77777777" w:rsidR="007A289B" w:rsidRPr="005B3D81" w:rsidRDefault="007A289B" w:rsidP="000D3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A46C3" w14:textId="77777777" w:rsidR="005B3D81" w:rsidRDefault="005B3D81" w:rsidP="007A289B">
      <w:pPr>
        <w:spacing w:line="240" w:lineRule="auto"/>
        <w:jc w:val="both"/>
      </w:pPr>
    </w:p>
    <w:sectPr w:rsidR="005B3D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0BFA" w14:textId="77777777" w:rsidR="007A289B" w:rsidRDefault="007A289B" w:rsidP="007A289B">
      <w:pPr>
        <w:spacing w:after="0" w:line="240" w:lineRule="auto"/>
      </w:pPr>
      <w:r>
        <w:separator/>
      </w:r>
    </w:p>
  </w:endnote>
  <w:endnote w:type="continuationSeparator" w:id="0">
    <w:p w14:paraId="09DC0001" w14:textId="77777777" w:rsidR="007A289B" w:rsidRDefault="007A289B" w:rsidP="007A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2713484"/>
      <w:docPartObj>
        <w:docPartGallery w:val="Page Numbers (Bottom of Page)"/>
        <w:docPartUnique/>
      </w:docPartObj>
    </w:sdtPr>
    <w:sdtEndPr/>
    <w:sdtContent>
      <w:p w14:paraId="2F29F683" w14:textId="20C1DEE3" w:rsidR="00637102" w:rsidRDefault="0063710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8FAAA" w14:textId="77777777" w:rsidR="00637102" w:rsidRDefault="006371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0751" w14:textId="77777777" w:rsidR="007A289B" w:rsidRDefault="007A289B" w:rsidP="007A289B">
      <w:pPr>
        <w:spacing w:after="0" w:line="240" w:lineRule="auto"/>
      </w:pPr>
      <w:r>
        <w:separator/>
      </w:r>
    </w:p>
  </w:footnote>
  <w:footnote w:type="continuationSeparator" w:id="0">
    <w:p w14:paraId="5032A881" w14:textId="77777777" w:rsidR="007A289B" w:rsidRDefault="007A289B" w:rsidP="007A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74D"/>
    <w:multiLevelType w:val="hybridMultilevel"/>
    <w:tmpl w:val="E590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0DFC"/>
    <w:multiLevelType w:val="hybridMultilevel"/>
    <w:tmpl w:val="4776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3661D"/>
    <w:multiLevelType w:val="hybridMultilevel"/>
    <w:tmpl w:val="24A0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170EF"/>
    <w:multiLevelType w:val="hybridMultilevel"/>
    <w:tmpl w:val="B21E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5F3D"/>
    <w:multiLevelType w:val="multilevel"/>
    <w:tmpl w:val="DE6EE3DE"/>
    <w:lvl w:ilvl="0">
      <w:start w:val="1"/>
      <w:numFmt w:val="bullet"/>
      <w:lvlText w:val="−"/>
      <w:lvlJc w:val="left"/>
      <w:pPr>
        <w:ind w:left="36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49551525">
    <w:abstractNumId w:val="4"/>
  </w:num>
  <w:num w:numId="2" w16cid:durableId="2036269781">
    <w:abstractNumId w:val="2"/>
  </w:num>
  <w:num w:numId="3" w16cid:durableId="233441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433478">
    <w:abstractNumId w:val="0"/>
  </w:num>
  <w:num w:numId="5" w16cid:durableId="1855068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00"/>
    <w:rsid w:val="00145874"/>
    <w:rsid w:val="001D6E88"/>
    <w:rsid w:val="003E168D"/>
    <w:rsid w:val="005B3D81"/>
    <w:rsid w:val="00632D77"/>
    <w:rsid w:val="00637102"/>
    <w:rsid w:val="00730D00"/>
    <w:rsid w:val="007A289B"/>
    <w:rsid w:val="008B5C64"/>
    <w:rsid w:val="00965E81"/>
    <w:rsid w:val="00E82BD8"/>
    <w:rsid w:val="00F501F9"/>
    <w:rsid w:val="00F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F69C"/>
  <w15:chartTrackingRefBased/>
  <w15:docId w15:val="{C3DD486B-347A-4932-9367-2666BFB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D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0D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0D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0D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0D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0D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0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D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0D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D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D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30D0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A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289B"/>
  </w:style>
  <w:style w:type="paragraph" w:styleId="ae">
    <w:name w:val="footer"/>
    <w:basedOn w:val="a"/>
    <w:link w:val="af"/>
    <w:uiPriority w:val="99"/>
    <w:unhideWhenUsed/>
    <w:rsid w:val="007A2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6</cp:revision>
  <dcterms:created xsi:type="dcterms:W3CDTF">2024-12-05T09:36:00Z</dcterms:created>
  <dcterms:modified xsi:type="dcterms:W3CDTF">2024-12-12T07:34:00Z</dcterms:modified>
</cp:coreProperties>
</file>