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AD75" w14:textId="77777777" w:rsidR="00DC7CE4" w:rsidRPr="00B40E58" w:rsidRDefault="00DC7CE4" w:rsidP="00014BFF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B40E58">
        <w:rPr>
          <w:b/>
          <w:bCs/>
          <w:color w:val="auto"/>
          <w:sz w:val="28"/>
          <w:szCs w:val="28"/>
          <w:lang w:val="ru"/>
        </w:rPr>
        <w:t>Занятие 5.</w:t>
      </w:r>
    </w:p>
    <w:p w14:paraId="1C1443D0" w14:textId="77777777" w:rsidR="00DC7CE4" w:rsidRPr="00B40E58" w:rsidRDefault="00DC7CE4" w:rsidP="00014BFF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  <w:lang w:val="ru"/>
        </w:rPr>
        <w:t>Подведение итогов</w:t>
      </w:r>
    </w:p>
    <w:p w14:paraId="507A4207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color w:val="auto"/>
          <w:sz w:val="28"/>
          <w:szCs w:val="28"/>
        </w:rPr>
        <w:t>Цель занятия</w:t>
      </w:r>
      <w:r w:rsidRPr="00B40E58">
        <w:rPr>
          <w:color w:val="auto"/>
          <w:sz w:val="28"/>
          <w:szCs w:val="28"/>
        </w:rPr>
        <w:t>: подведение итогов, закрепление пройденного материала.</w:t>
      </w:r>
    </w:p>
    <w:p w14:paraId="7D43DA9C" w14:textId="77777777" w:rsidR="00DC7CE4" w:rsidRPr="00B40E58" w:rsidRDefault="00DC7CE4" w:rsidP="00B40E5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B40E58"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группе.</w:t>
      </w:r>
    </w:p>
    <w:p w14:paraId="2F268B3C" w14:textId="77777777" w:rsidR="00DC7CE4" w:rsidRPr="00B40E58" w:rsidRDefault="00DC7CE4" w:rsidP="00B40E58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B40E58">
        <w:rPr>
          <w:b/>
          <w:i/>
          <w:color w:val="auto"/>
          <w:sz w:val="28"/>
          <w:szCs w:val="28"/>
        </w:rPr>
        <w:t>Упражнение «</w:t>
      </w:r>
      <w:r w:rsidRPr="00B40E58">
        <w:rPr>
          <w:b/>
          <w:bCs/>
          <w:i/>
          <w:color w:val="auto"/>
          <w:sz w:val="28"/>
          <w:szCs w:val="28"/>
        </w:rPr>
        <w:t>Круг приветствия»</w:t>
      </w:r>
    </w:p>
    <w:p w14:paraId="74B83A4F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color w:val="auto"/>
          <w:sz w:val="28"/>
          <w:szCs w:val="28"/>
        </w:rPr>
        <w:t>Цель</w:t>
      </w:r>
      <w:r w:rsidRPr="00B40E58">
        <w:rPr>
          <w:color w:val="auto"/>
          <w:sz w:val="28"/>
          <w:szCs w:val="28"/>
        </w:rPr>
        <w:t>: диагностика актуального эмоционального состояния участников.</w:t>
      </w:r>
    </w:p>
    <w:p w14:paraId="5AA1EDC5" w14:textId="746D1403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color w:val="auto"/>
          <w:sz w:val="28"/>
          <w:szCs w:val="28"/>
        </w:rPr>
        <w:t>Время</w:t>
      </w:r>
      <w:r w:rsidRPr="00B40E58">
        <w:rPr>
          <w:color w:val="auto"/>
          <w:sz w:val="28"/>
          <w:szCs w:val="28"/>
        </w:rPr>
        <w:t xml:space="preserve">: </w:t>
      </w:r>
      <w:r w:rsidR="00B40E58" w:rsidRPr="00B40E58">
        <w:rPr>
          <w:color w:val="auto"/>
          <w:sz w:val="28"/>
          <w:szCs w:val="28"/>
        </w:rPr>
        <w:t>2</w:t>
      </w:r>
      <w:r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 xml:space="preserve"> минут</w:t>
      </w:r>
      <w:r w:rsidR="00B40E58"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ы</w:t>
      </w:r>
    </w:p>
    <w:p w14:paraId="112B8F30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color w:val="auto"/>
          <w:sz w:val="28"/>
          <w:szCs w:val="28"/>
        </w:rPr>
        <w:t>Описание упражнения</w:t>
      </w:r>
      <w:r w:rsidRPr="00B40E58">
        <w:rPr>
          <w:color w:val="auto"/>
          <w:sz w:val="28"/>
          <w:szCs w:val="28"/>
        </w:rPr>
        <w:t>: ведущие предлагают участникам по очереди оценить по 10-балльной шкале:</w:t>
      </w:r>
    </w:p>
    <w:p w14:paraId="4F20D823" w14:textId="77777777" w:rsidR="00DC7CE4" w:rsidRPr="00B40E58" w:rsidRDefault="00DC7CE4" w:rsidP="00B40E5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Настроение сейчас</w:t>
      </w:r>
    </w:p>
    <w:p w14:paraId="3A109D4B" w14:textId="77777777" w:rsidR="00DC7CE4" w:rsidRPr="00B40E58" w:rsidRDefault="00DC7CE4" w:rsidP="00B40E5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Как прошли дни после предыдущего тренинга</w:t>
      </w:r>
    </w:p>
    <w:p w14:paraId="2A6F1346" w14:textId="77777777" w:rsidR="00DC7CE4" w:rsidRPr="00B40E58" w:rsidRDefault="00DC7CE4" w:rsidP="00B40E58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B40E58">
        <w:rPr>
          <w:b/>
          <w:bCs/>
          <w:i/>
          <w:color w:val="auto"/>
          <w:sz w:val="28"/>
          <w:szCs w:val="28"/>
        </w:rPr>
        <w:t>Игра «</w:t>
      </w:r>
      <w:r w:rsidRPr="00B40E58">
        <w:rPr>
          <w:b/>
          <w:i/>
          <w:color w:val="auto"/>
          <w:sz w:val="28"/>
          <w:szCs w:val="28"/>
        </w:rPr>
        <w:t>Встреча с героем»</w:t>
      </w:r>
    </w:p>
    <w:p w14:paraId="024333C8" w14:textId="77777777" w:rsidR="00DC7CE4" w:rsidRPr="00B40E58" w:rsidRDefault="00DC7CE4" w:rsidP="00B40E58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Цель</w:t>
      </w:r>
      <w:r w:rsidRPr="00B40E58">
        <w:rPr>
          <w:bCs/>
          <w:color w:val="auto"/>
          <w:sz w:val="28"/>
          <w:szCs w:val="28"/>
        </w:rPr>
        <w:t>:</w:t>
      </w:r>
      <w:r w:rsidRPr="00B40E58">
        <w:rPr>
          <w:color w:val="auto"/>
          <w:sz w:val="28"/>
          <w:szCs w:val="28"/>
        </w:rPr>
        <w:t xml:space="preserve"> </w:t>
      </w:r>
      <w:r w:rsidRPr="00B40E58">
        <w:rPr>
          <w:bCs/>
          <w:color w:val="auto"/>
          <w:sz w:val="28"/>
          <w:szCs w:val="28"/>
        </w:rPr>
        <w:t xml:space="preserve">создание благоприятного социально-психологического климата в группе, позитивной мотивации участников, а </w:t>
      </w:r>
      <w:r w:rsidRPr="00B40E58">
        <w:rPr>
          <w:color w:val="auto"/>
          <w:sz w:val="28"/>
          <w:szCs w:val="28"/>
        </w:rPr>
        <w:t>также возможность потренировать умение убеждать.</w:t>
      </w:r>
    </w:p>
    <w:p w14:paraId="672640D8" w14:textId="63F494D1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 xml:space="preserve">Время: </w:t>
      </w:r>
      <w:r w:rsidR="00B40E58">
        <w:rPr>
          <w:color w:val="auto"/>
          <w:sz w:val="28"/>
          <w:szCs w:val="28"/>
        </w:rPr>
        <w:t xml:space="preserve">15 </w:t>
      </w:r>
      <w:r w:rsidRPr="00B40E58">
        <w:rPr>
          <w:color w:val="auto"/>
          <w:sz w:val="28"/>
          <w:szCs w:val="28"/>
        </w:rPr>
        <w:t>минут</w:t>
      </w:r>
    </w:p>
    <w:p w14:paraId="4192795C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Описание игры:</w:t>
      </w:r>
    </w:p>
    <w:p w14:paraId="2B469591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Ведущий просит группу представить себе следующую ситуацию: у каждого из присутствующих есть возможность встретиться с любым человеком. Это может быть популярный человек наш современник, или историческая личность прошлого, а может быть обыкновенный человек, который произвел впечатление на участника в какой-то момент его жизни.  Каждый должен решить для себя, с кем он хотел бы встретиться и почему.</w:t>
      </w:r>
    </w:p>
    <w:p w14:paraId="4DE498AB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После того, как каждый участник записал свой вариант, вся группа делится на пары, которым нужно решить, с кем из двоих героев участники будут встречаться. Парам дается 3 минуты на дискуссию.</w:t>
      </w:r>
    </w:p>
    <w:p w14:paraId="55C1AC6A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После того, как каждая пара выбрала героя, пары объединяются в четверки, которым, в свою очередь, необходимо выбрать только одного героя.</w:t>
      </w:r>
    </w:p>
    <w:p w14:paraId="0200459D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Далее четверки объединяются между собой и так далее, пока не останется только один герой всей команды.</w:t>
      </w:r>
    </w:p>
    <w:p w14:paraId="5F7B491D" w14:textId="77777777" w:rsidR="00DC7CE4" w:rsidRPr="00B40E58" w:rsidRDefault="00DC7CE4" w:rsidP="00B40E5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B40E58">
        <w:rPr>
          <w:b/>
          <w:color w:val="auto"/>
          <w:sz w:val="28"/>
          <w:szCs w:val="28"/>
        </w:rPr>
        <w:t>Рефлексия.</w:t>
      </w:r>
      <w:r w:rsidRPr="00B40E58">
        <w:rPr>
          <w:color w:val="auto"/>
          <w:sz w:val="28"/>
          <w:szCs w:val="28"/>
        </w:rPr>
        <w:t xml:space="preserve"> Если это актуально для конкретного класса, можно провести дискуссию о ценностях класса, о том, почему были выбраны определенные люди, что важно для нас, кто является нашими ролевыми моделями, людьми, которые нам интересны.</w:t>
      </w:r>
      <w:r w:rsidRPr="00B40E58">
        <w:rPr>
          <w:b/>
          <w:color w:val="auto"/>
          <w:sz w:val="28"/>
          <w:szCs w:val="28"/>
        </w:rPr>
        <w:t xml:space="preserve"> </w:t>
      </w:r>
    </w:p>
    <w:p w14:paraId="17B0B668" w14:textId="77777777" w:rsidR="00DC7CE4" w:rsidRPr="00B40E58" w:rsidRDefault="00DC7CE4" w:rsidP="00B40E5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14:paraId="7152683A" w14:textId="77777777" w:rsidR="00DC7CE4" w:rsidRPr="00B40E58" w:rsidRDefault="00DC7CE4" w:rsidP="00B40E5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 xml:space="preserve">Основная часть </w:t>
      </w:r>
    </w:p>
    <w:p w14:paraId="01757EF9" w14:textId="77777777" w:rsidR="00DC7CE4" w:rsidRPr="00B40E58" w:rsidRDefault="00DC7CE4" w:rsidP="00B40E58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B40E58">
        <w:rPr>
          <w:b/>
          <w:bCs/>
          <w:i/>
          <w:color w:val="auto"/>
          <w:sz w:val="28"/>
          <w:szCs w:val="28"/>
        </w:rPr>
        <w:t>Интерактивная лекция “Повторение пройденного”</w:t>
      </w:r>
    </w:p>
    <w:p w14:paraId="1394BA5A" w14:textId="77777777" w:rsidR="00DC7CE4" w:rsidRPr="00B40E58" w:rsidRDefault="00DC7CE4" w:rsidP="00B40E58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Цель</w:t>
      </w:r>
      <w:r w:rsidRPr="00B40E58">
        <w:rPr>
          <w:bCs/>
          <w:color w:val="auto"/>
          <w:sz w:val="28"/>
          <w:szCs w:val="28"/>
        </w:rPr>
        <w:t>:</w:t>
      </w:r>
      <w:r w:rsidRPr="00B40E58">
        <w:rPr>
          <w:color w:val="auto"/>
          <w:sz w:val="28"/>
          <w:szCs w:val="28"/>
        </w:rPr>
        <w:t xml:space="preserve"> закрепление и актуализация пройденного материала.</w:t>
      </w:r>
    </w:p>
    <w:p w14:paraId="4BBDC266" w14:textId="76C901E0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Время</w:t>
      </w:r>
      <w:r w:rsidRPr="00B40E58">
        <w:rPr>
          <w:bCs/>
          <w:color w:val="auto"/>
          <w:sz w:val="28"/>
          <w:szCs w:val="28"/>
        </w:rPr>
        <w:t xml:space="preserve">: </w:t>
      </w:r>
      <w:r w:rsidRPr="00B40E58">
        <w:rPr>
          <w:color w:val="auto"/>
          <w:sz w:val="28"/>
          <w:szCs w:val="28"/>
        </w:rPr>
        <w:t>1</w:t>
      </w:r>
      <w:r w:rsidR="00B40E58">
        <w:rPr>
          <w:color w:val="auto"/>
          <w:sz w:val="28"/>
          <w:szCs w:val="28"/>
        </w:rPr>
        <w:t>0</w:t>
      </w:r>
      <w:r w:rsidRPr="00B40E58">
        <w:rPr>
          <w:color w:val="auto"/>
          <w:sz w:val="28"/>
          <w:szCs w:val="28"/>
        </w:rPr>
        <w:t xml:space="preserve"> минут</w:t>
      </w:r>
    </w:p>
    <w:p w14:paraId="49D78EC5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Краткое описание лекции:</w:t>
      </w:r>
    </w:p>
    <w:p w14:paraId="6D8CF747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Наша сегодняшняя встреча посвящена повторению того, что мы обсуждали на предыдущих занятиях.</w:t>
      </w:r>
    </w:p>
    <w:p w14:paraId="53F74538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Ведущие совместно с участниками вспоминают все прошедшие темы занятий:</w:t>
      </w:r>
    </w:p>
    <w:p w14:paraId="50275ADF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lastRenderedPageBreak/>
        <w:t>1) Первое занятие было посвящено знакомству участников группы. Мы делали упражнение «Жизненные ситуации» и знакомились с ресурсами, куда можно обратиться за помощью в трудных ситуациях. Ведущий показывает слайд с ресурсами анонимной психологической помощи.</w:t>
      </w:r>
    </w:p>
    <w:p w14:paraId="10D5FB93" w14:textId="77777777" w:rsidR="00DC7CE4" w:rsidRPr="00B40E58" w:rsidRDefault="00DC7CE4" w:rsidP="00B40E5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2) Второе занятие было посвящено теме эмоций, эмоциональной саморегуляции. Обсуждались разные способы эмоционального реагирования. Давайте вспомним те способы саморегуляции и переключения внимания, которые вам запомнились?</w:t>
      </w:r>
    </w:p>
    <w:p w14:paraId="7C20F2B7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3) На третьем занятии мы говорили про критическое мышление и навык осознанности. Выполняли упражнения. Давайте вспомним, что вам запомнилось.</w:t>
      </w:r>
    </w:p>
    <w:p w14:paraId="170C5F27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40E58">
        <w:rPr>
          <w:color w:val="auto"/>
          <w:sz w:val="28"/>
          <w:szCs w:val="28"/>
        </w:rPr>
        <w:t xml:space="preserve">4) Четвертая встреча была посвящена </w:t>
      </w:r>
      <w:r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 кризисным ситуациям и навыкам э</w:t>
      </w:r>
      <w:r w:rsidRPr="00B40E58">
        <w:rPr>
          <w:sz w:val="28"/>
          <w:szCs w:val="28"/>
        </w:rPr>
        <w:t xml:space="preserve">ффективного общения. </w:t>
      </w:r>
      <w:r w:rsidRPr="00B40E58">
        <w:rPr>
          <w:color w:val="auto"/>
          <w:sz w:val="28"/>
          <w:szCs w:val="28"/>
        </w:rPr>
        <w:t>Мы говори о том, как можно распознать кризисные ситуации и о важности коммуникации. Давайте вспомним, чем отличаются т</w:t>
      </w:r>
      <w:r w:rsidRPr="00B40E58">
        <w:rPr>
          <w:color w:val="auto"/>
          <w:sz w:val="28"/>
          <w:szCs w:val="28"/>
          <w:lang w:val="ru"/>
        </w:rPr>
        <w:t>рудные ситуации, в которых лучше обратиться за помощью к взрослым от ситуаций, которые можно «обсудить с друзьями», «перетерпеть», справиться самому.</w:t>
      </w:r>
    </w:p>
    <w:p w14:paraId="032DD053" w14:textId="77777777" w:rsidR="00B40E58" w:rsidRPr="00B40E58" w:rsidRDefault="00B40E58" w:rsidP="00B40E58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B40E58">
        <w:rPr>
          <w:b/>
          <w:bCs/>
          <w:i/>
          <w:color w:val="auto"/>
          <w:sz w:val="28"/>
          <w:szCs w:val="28"/>
        </w:rPr>
        <w:t>Опросник</w:t>
      </w:r>
      <w:r w:rsidRPr="00B40E58">
        <w:rPr>
          <w:b/>
          <w:i/>
          <w:color w:val="auto"/>
          <w:sz w:val="28"/>
          <w:szCs w:val="28"/>
        </w:rPr>
        <w:t xml:space="preserve"> по итогам проведения занятий</w:t>
      </w:r>
    </w:p>
    <w:p w14:paraId="50AB1AA2" w14:textId="7EF17B66" w:rsidR="00DC7CE4" w:rsidRPr="00B40E58" w:rsidRDefault="00DC7CE4" w:rsidP="00B40E58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Далее ведущий предлагает участникам тренинга пройти тест</w:t>
      </w:r>
      <w:r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 xml:space="preserve"> № 1</w:t>
      </w:r>
      <w:r w:rsidRPr="00B40E58">
        <w:rPr>
          <w:color w:val="auto"/>
          <w:sz w:val="28"/>
          <w:szCs w:val="28"/>
        </w:rPr>
        <w:t xml:space="preserve"> (</w:t>
      </w:r>
      <w:r w:rsidRPr="00505149">
        <w:rPr>
          <w:i/>
          <w:iCs/>
          <w:color w:val="auto"/>
          <w:sz w:val="28"/>
          <w:szCs w:val="28"/>
        </w:rPr>
        <w:t xml:space="preserve">Приложение </w:t>
      </w:r>
      <w:r w:rsidR="00505149" w:rsidRPr="00505149">
        <w:rPr>
          <w:i/>
          <w:iCs/>
          <w:color w:val="auto"/>
          <w:sz w:val="28"/>
          <w:szCs w:val="28"/>
        </w:rPr>
        <w:t>1</w:t>
      </w:r>
      <w:r w:rsidRPr="00B40E58">
        <w:rPr>
          <w:color w:val="auto"/>
          <w:sz w:val="28"/>
          <w:szCs w:val="28"/>
        </w:rPr>
        <w:t xml:space="preserve">), </w:t>
      </w:r>
      <w:r w:rsidR="00505149" w:rsidRPr="00B40E58">
        <w:rPr>
          <w:color w:val="auto"/>
          <w:sz w:val="28"/>
          <w:szCs w:val="28"/>
        </w:rPr>
        <w:t>для оценки</w:t>
      </w:r>
      <w:r w:rsidRPr="00B40E58">
        <w:rPr>
          <w:color w:val="auto"/>
          <w:sz w:val="28"/>
          <w:szCs w:val="28"/>
        </w:rPr>
        <w:t xml:space="preserve"> уровня освоения пройденного материла. </w:t>
      </w:r>
    </w:p>
    <w:p w14:paraId="08100BEF" w14:textId="14626AA6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Время</w:t>
      </w:r>
      <w:r w:rsidRPr="00B40E58">
        <w:rPr>
          <w:bCs/>
          <w:color w:val="auto"/>
          <w:sz w:val="28"/>
          <w:szCs w:val="28"/>
        </w:rPr>
        <w:t xml:space="preserve">: </w:t>
      </w:r>
      <w:r w:rsidR="00B40E58">
        <w:rPr>
          <w:color w:val="auto"/>
          <w:sz w:val="28"/>
          <w:szCs w:val="28"/>
        </w:rPr>
        <w:t>8</w:t>
      </w:r>
      <w:r w:rsidRPr="00B40E58">
        <w:rPr>
          <w:color w:val="auto"/>
          <w:sz w:val="28"/>
          <w:szCs w:val="28"/>
        </w:rPr>
        <w:t xml:space="preserve"> минут</w:t>
      </w:r>
    </w:p>
    <w:p w14:paraId="6AA68D43" w14:textId="77777777" w:rsidR="00DC7CE4" w:rsidRPr="00B40E58" w:rsidRDefault="00DC7CE4" w:rsidP="00B40E5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12864172" w14:textId="79F4BF21" w:rsidR="00DC7CE4" w:rsidRPr="00B40E58" w:rsidRDefault="00DC7CE4" w:rsidP="00B40E58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 xml:space="preserve">Время проведения: </w:t>
      </w:r>
      <w:r w:rsid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10</w:t>
      </w:r>
      <w:r w:rsidRPr="00B40E58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 xml:space="preserve"> минут</w:t>
      </w:r>
    </w:p>
    <w:p w14:paraId="438980CA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D1E9F13" w14:textId="77777777" w:rsidR="00DC7CE4" w:rsidRPr="00B40E58" w:rsidRDefault="00DC7CE4" w:rsidP="00B40E5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Что больше всего запомнилось от наших занятий?</w:t>
      </w:r>
    </w:p>
    <w:p w14:paraId="6AC95FA3" w14:textId="77777777" w:rsidR="00DC7CE4" w:rsidRPr="00B40E58" w:rsidRDefault="00DC7CE4" w:rsidP="00B40E5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Какое занятие показалось самым полезным?</w:t>
      </w:r>
    </w:p>
    <w:p w14:paraId="4A66D1D9" w14:textId="77777777" w:rsidR="00DC7CE4" w:rsidRPr="00B40E58" w:rsidRDefault="00DC7CE4" w:rsidP="00B40E58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40E58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658D3F61" w14:textId="77777777" w:rsidR="00DC7CE4" w:rsidRPr="00005B37" w:rsidRDefault="00DC7CE4" w:rsidP="00DC7CE4">
      <w:pPr>
        <w:spacing w:after="0" w:line="360" w:lineRule="auto"/>
        <w:ind w:left="0" w:firstLine="0"/>
        <w:rPr>
          <w:b/>
          <w:bCs/>
          <w:color w:val="auto"/>
          <w:szCs w:val="24"/>
        </w:rPr>
      </w:pPr>
    </w:p>
    <w:p w14:paraId="76C56C5D" w14:textId="77777777" w:rsidR="00DC7CE4" w:rsidRPr="00005B37" w:rsidRDefault="00DC7CE4" w:rsidP="00DC7CE4">
      <w:pPr>
        <w:spacing w:after="0" w:line="360" w:lineRule="auto"/>
        <w:ind w:left="0" w:firstLine="0"/>
        <w:rPr>
          <w:b/>
          <w:bCs/>
          <w:color w:val="auto"/>
          <w:szCs w:val="24"/>
        </w:rPr>
      </w:pPr>
    </w:p>
    <w:p w14:paraId="0EDB1CDB" w14:textId="77777777" w:rsidR="00DC7CE4" w:rsidRPr="00005B37" w:rsidRDefault="00DC7CE4" w:rsidP="00DC7CE4">
      <w:pPr>
        <w:spacing w:after="0" w:line="360" w:lineRule="auto"/>
        <w:ind w:left="0" w:firstLine="0"/>
        <w:rPr>
          <w:b/>
          <w:bCs/>
          <w:color w:val="auto"/>
          <w:szCs w:val="24"/>
        </w:rPr>
      </w:pPr>
    </w:p>
    <w:p w14:paraId="04B1F28A" w14:textId="032C3A22" w:rsidR="008B5C64" w:rsidRDefault="008B5C64" w:rsidP="00DC7CE4"/>
    <w:sectPr w:rsidR="008B5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B3DE" w14:textId="77777777" w:rsidR="004271CC" w:rsidRDefault="004271CC" w:rsidP="004271CC">
      <w:pPr>
        <w:spacing w:after="0" w:line="240" w:lineRule="auto"/>
      </w:pPr>
      <w:r>
        <w:separator/>
      </w:r>
    </w:p>
  </w:endnote>
  <w:endnote w:type="continuationSeparator" w:id="0">
    <w:p w14:paraId="056AF91A" w14:textId="77777777" w:rsidR="004271CC" w:rsidRDefault="004271CC" w:rsidP="0042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796F" w14:textId="77777777" w:rsidR="004271CC" w:rsidRDefault="004271C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275994"/>
      <w:docPartObj>
        <w:docPartGallery w:val="Page Numbers (Bottom of Page)"/>
        <w:docPartUnique/>
      </w:docPartObj>
    </w:sdtPr>
    <w:sdtEndPr/>
    <w:sdtContent>
      <w:p w14:paraId="3C20F627" w14:textId="35EB391B" w:rsidR="004271CC" w:rsidRDefault="004271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644F1" w14:textId="77777777" w:rsidR="004271CC" w:rsidRDefault="004271C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5021" w14:textId="77777777" w:rsidR="004271CC" w:rsidRDefault="004271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97788" w14:textId="77777777" w:rsidR="004271CC" w:rsidRDefault="004271CC" w:rsidP="004271CC">
      <w:pPr>
        <w:spacing w:after="0" w:line="240" w:lineRule="auto"/>
      </w:pPr>
      <w:r>
        <w:separator/>
      </w:r>
    </w:p>
  </w:footnote>
  <w:footnote w:type="continuationSeparator" w:id="0">
    <w:p w14:paraId="447B3BDD" w14:textId="77777777" w:rsidR="004271CC" w:rsidRDefault="004271CC" w:rsidP="0042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1C3F" w14:textId="77777777" w:rsidR="004271CC" w:rsidRDefault="004271C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5445" w14:textId="77777777" w:rsidR="004271CC" w:rsidRDefault="004271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B69" w14:textId="77777777" w:rsidR="004271CC" w:rsidRDefault="004271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2365"/>
    <w:multiLevelType w:val="hybridMultilevel"/>
    <w:tmpl w:val="A8E00D58"/>
    <w:lvl w:ilvl="0" w:tplc="C5562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D106"/>
    <w:multiLevelType w:val="hybridMultilevel"/>
    <w:tmpl w:val="636A6CF6"/>
    <w:lvl w:ilvl="0" w:tplc="8F8E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31022">
    <w:abstractNumId w:val="2"/>
  </w:num>
  <w:num w:numId="2" w16cid:durableId="625240792">
    <w:abstractNumId w:val="1"/>
  </w:num>
  <w:num w:numId="3" w16cid:durableId="124931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F"/>
    <w:rsid w:val="00014BFF"/>
    <w:rsid w:val="000B1FB9"/>
    <w:rsid w:val="003D45F7"/>
    <w:rsid w:val="004271CC"/>
    <w:rsid w:val="00505149"/>
    <w:rsid w:val="008B5C64"/>
    <w:rsid w:val="00B109DF"/>
    <w:rsid w:val="00B40E58"/>
    <w:rsid w:val="00C81990"/>
    <w:rsid w:val="00D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F9C0"/>
  <w15:chartTrackingRefBased/>
  <w15:docId w15:val="{8E95D42A-6912-4D90-B050-893C6068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E4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9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9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9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9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9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9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9DF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0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09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9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09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09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09D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2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71C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42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71C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6</cp:revision>
  <dcterms:created xsi:type="dcterms:W3CDTF">2024-12-06T13:35:00Z</dcterms:created>
  <dcterms:modified xsi:type="dcterms:W3CDTF">2024-12-12T08:29:00Z</dcterms:modified>
</cp:coreProperties>
</file>