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Консультация 4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Цель: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закрепление  позитивного опыта поведения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Задачи: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Оценка актуального психоэмоционального состояния ребенка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Помощь в отреагировании эмоций ребенка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Обучение навыкам саморегуляции психоэмоционального состояния, самоконтроля поведенческих аспектов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Инструментарий: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Протокол консультации обучающегося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(Приложение 1);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Чек-лист «Признаков депрессивного состояния» (Приложение 2);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Чек-лист «Признаков суицидального поведения» (Приложение 3);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Заключение педагога-психолога (Приложение 4);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«Дыхание по квадрату»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(Упражнение 1);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«Морщинки»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(Упражнение 2);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«Дневник самоконтроля»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(Упражнение 3);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Вода, салфетки, предмет-антистресс, который ребенок может держать в руках.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Структура занятия: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tabs>
          <w:tab w:val="left" w:leader="none" w:pos="284"/>
        </w:tabs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Вступительный этап.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Создание зоны психологической безопасности и комфорта. Беседа и обсуждение с подростком его актуального эмоционального состояния о чувствах, эмоциях и мыслях, что изменилось с момента последней встречи.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tabs>
          <w:tab w:val="left" w:leader="none" w:pos="284"/>
        </w:tabs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Основной этап.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Обсуждение с подростком домашнего задания – динамики поведенческих проявлений. Дополнительная диагностика (при необходимости).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284"/>
        </w:tabs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данном этапе целесообразно получить обратную связь о попытках подростка изменить свое поведение, а также обратить внимание на искренность и вдумчивость его слов. Примерные вопросы для обсуждения: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каких видах деятельности ты чувствуешь себя успешно?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Что ты чувствуешь, когда у тебя что-то получается?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 часто ты бываешь уверен в себе?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Что за прошедшую неделю доставило тебе радость и удовольствие?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какой деятельности, как тебе кажется, ты раскрылся больше всего?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Какие виды двигательной активности тебе удалось попробовать?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Проработка способов самопомощи с использованием упражнений «Дыхание по квадрату»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(Упражнение 1)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Важно обратить внимание обучающегося на собственное эмоциональное состояние, совместно обсудить его чувства, понять, что может его раздражать, мешать ему сконцентрироваться на себе и своем поведении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(Упражнение 2)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tabs>
          <w:tab w:val="left" w:leader="none" w:pos="284"/>
        </w:tabs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Заключительный этап.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Рефлексия подростком своих эмоций и чувств. Завершение консультации, обсуждение пользы, полученной во время консультации. Ведение «Дневника самоконтроля»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(Упражнение 3)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 </w:t>
      </w:r>
    </w:p>
    <w:p w:rsidR="00000000" w:rsidDel="00000000" w:rsidP="00000000" w:rsidRDefault="00000000" w:rsidRPr="00000000" w14:paraId="0000001F">
      <w:pPr>
        <w:tabs>
          <w:tab w:val="left" w:leader="none" w:pos="284"/>
        </w:tabs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При выявлении на консультации у ребенка признаков неблагополучия, педагог-психолог отмечает их в чек-листах (Приложение 4,5) и  вносит в заключение педагога-психолога (Приложение 6) с целью дальнейшей передачи информации о ребенке в ГБОУ ГППЦ ДОНМ.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284"/>
        </w:tabs>
        <w:spacing w:after="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284"/>
        </w:tabs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ind w:left="0" w:firstLine="0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Упражнение 1</w:t>
      </w:r>
    </w:p>
    <w:p w:rsidR="00000000" w:rsidDel="00000000" w:rsidP="00000000" w:rsidRDefault="00000000" w:rsidRPr="00000000" w14:paraId="00000037">
      <w:pPr>
        <w:spacing w:after="0" w:line="240" w:lineRule="auto"/>
        <w:ind w:left="0" w:firstLine="0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Дыхание по квадрату</w:t>
      </w:r>
    </w:p>
    <w:p w:rsidR="00000000" w:rsidDel="00000000" w:rsidP="00000000" w:rsidRDefault="00000000" w:rsidRPr="00000000" w14:paraId="00000039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3A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Дыхательное упражнение (больше направлено на эмоциональную саморегуляцию). Один из главных способов возвращения в настоящее – сосредоточиться на своем дыхании. Нужно успокоиться, постараться отпустить все мысли и прочувствовать вдох и выдох, закрыв глаза. Дыхание – это основополагающий процесс в самосознании. Дыхательные техники восстанавливают спокойствие и помогают бороться с тревогой.  </w:t>
      </w:r>
    </w:p>
    <w:p w:rsidR="00000000" w:rsidDel="00000000" w:rsidP="00000000" w:rsidRDefault="00000000" w:rsidRPr="00000000" w14:paraId="0000003B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3C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Дышим животом. Грудь во время дыхания не двигается!   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tabs>
          <w:tab w:val="left" w:leader="none" w:pos="284"/>
        </w:tabs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Упражнение. Вдох (4 счета). В начале атаки сделайте глубокий и медленный вдох через нос, считая до четырех. Постарайтесь наполнить легкие воздухом.  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tabs>
          <w:tab w:val="left" w:leader="none" w:pos="284"/>
        </w:tabs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Задержка дыхания (4 счета). Задержите дыхание на четыре счета. В это время ваши легкие будут полностью заполнены воздухом.  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tabs>
          <w:tab w:val="left" w:leader="none" w:pos="284"/>
        </w:tabs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Выдох (4 счета). Медленно выдыхайте воздух через рот, считая до четырех. Постарайтесь полностью освободить легкие от воздуха.  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tabs>
          <w:tab w:val="left" w:leader="none" w:pos="284"/>
        </w:tabs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Задержка дыхания (4 счета). Задержите дыхание на четыре счета перед следующим вдохом.  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tabs>
          <w:tab w:val="left" w:leader="none" w:pos="284"/>
        </w:tabs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Повторяйте эту схему дыхания несколько раз, сосредотачиваясь на счетах и своем дыхании.  </w:t>
      </w:r>
    </w:p>
    <w:p w:rsidR="00000000" w:rsidDel="00000000" w:rsidP="00000000" w:rsidRDefault="00000000" w:rsidRPr="00000000" w14:paraId="00000042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ind w:left="0" w:firstLine="0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Упражнение 2</w:t>
      </w:r>
    </w:p>
    <w:p w:rsidR="00000000" w:rsidDel="00000000" w:rsidP="00000000" w:rsidRDefault="00000000" w:rsidRPr="00000000" w14:paraId="0000004D">
      <w:pPr>
        <w:spacing w:after="0" w:line="240" w:lineRule="auto"/>
        <w:ind w:left="0" w:firstLine="0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«Морщинки».</w:t>
      </w:r>
    </w:p>
    <w:p w:rsidR="00000000" w:rsidDel="00000000" w:rsidP="00000000" w:rsidRDefault="00000000" w:rsidRPr="00000000" w14:paraId="0000004F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снятие напряжения.</w:t>
      </w:r>
    </w:p>
    <w:p w:rsidR="00000000" w:rsidDel="00000000" w:rsidP="00000000" w:rsidRDefault="00000000" w:rsidRPr="00000000" w14:paraId="00000050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Инструкция: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«Несколько раз вдохни-выдохни. Вдох-выдох, вдох-выдох. И последний раз вдох-выдох. Отлично. Широко улыбнись мне. Наморщи лоб – удивись, нахмурь брови – рассердись, наморщи нос – тебе что-то не нравится. Расслабь мышцы лица, лицо спокойное. Подними и опусти плечи.</w:t>
      </w:r>
    </w:p>
    <w:p w:rsidR="00000000" w:rsidDel="00000000" w:rsidP="00000000" w:rsidRDefault="00000000" w:rsidRPr="00000000" w14:paraId="00000051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Вдох-выдох, вдох-выдох, вдох-выдох. Молодец!</w:t>
      </w:r>
    </w:p>
    <w:p w:rsidR="00000000" w:rsidDel="00000000" w:rsidP="00000000" w:rsidRDefault="00000000" w:rsidRPr="00000000" w14:paraId="00000052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Упражнение 3</w:t>
      </w:r>
    </w:p>
    <w:p w:rsidR="00000000" w:rsidDel="00000000" w:rsidP="00000000" w:rsidRDefault="00000000" w:rsidRPr="00000000" w14:paraId="00000068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Дневник самоконтроля </w:t>
      </w:r>
    </w:p>
    <w:p w:rsidR="00000000" w:rsidDel="00000000" w:rsidP="00000000" w:rsidRDefault="00000000" w:rsidRPr="00000000" w14:paraId="0000006A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1"/>
        <w:gridCol w:w="2268"/>
        <w:gridCol w:w="1701"/>
        <w:gridCol w:w="2130"/>
        <w:gridCol w:w="1975"/>
        <w:tblGridChange w:id="0">
          <w:tblGrid>
            <w:gridCol w:w="1271"/>
            <w:gridCol w:w="2268"/>
            <w:gridCol w:w="1701"/>
            <w:gridCol w:w="2130"/>
            <w:gridCol w:w="19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tabs>
                <w:tab w:val="left" w:leader="none" w:pos="284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06C">
            <w:pPr>
              <w:tabs>
                <w:tab w:val="left" w:leader="none" w:pos="284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Событие </w:t>
            </w:r>
          </w:p>
        </w:tc>
        <w:tc>
          <w:tcPr/>
          <w:p w:rsidR="00000000" w:rsidDel="00000000" w:rsidP="00000000" w:rsidRDefault="00000000" w:rsidRPr="00000000" w14:paraId="0000006D">
            <w:pPr>
              <w:tabs>
                <w:tab w:val="left" w:leader="none" w:pos="284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Как я хотел отреагировать?</w:t>
            </w:r>
          </w:p>
        </w:tc>
        <w:tc>
          <w:tcPr/>
          <w:p w:rsidR="00000000" w:rsidDel="00000000" w:rsidP="00000000" w:rsidRDefault="00000000" w:rsidRPr="00000000" w14:paraId="0000006E">
            <w:pPr>
              <w:tabs>
                <w:tab w:val="left" w:leader="none" w:pos="284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Как я отреагировал?</w:t>
            </w:r>
          </w:p>
        </w:tc>
        <w:tc>
          <w:tcPr/>
          <w:p w:rsidR="00000000" w:rsidDel="00000000" w:rsidP="00000000" w:rsidRDefault="00000000" w:rsidRPr="00000000" w14:paraId="0000006F">
            <w:pPr>
              <w:tabs>
                <w:tab w:val="left" w:leader="none" w:pos="284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Самооценка моей реакции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tabs>
                <w:tab w:val="left" w:leader="none" w:pos="284"/>
              </w:tabs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1.1.2025</w:t>
            </w:r>
          </w:p>
        </w:tc>
        <w:tc>
          <w:tcPr/>
          <w:p w:rsidR="00000000" w:rsidDel="00000000" w:rsidP="00000000" w:rsidRDefault="00000000" w:rsidRPr="00000000" w14:paraId="00000071">
            <w:pPr>
              <w:tabs>
                <w:tab w:val="left" w:leader="none" w:pos="284"/>
              </w:tabs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Ребята смеялись над одноклассником </w:t>
            </w:r>
          </w:p>
        </w:tc>
        <w:tc>
          <w:tcPr/>
          <w:p w:rsidR="00000000" w:rsidDel="00000000" w:rsidP="00000000" w:rsidRDefault="00000000" w:rsidRPr="00000000" w14:paraId="00000072">
            <w:pPr>
              <w:tabs>
                <w:tab w:val="left" w:leader="none" w:pos="284"/>
              </w:tabs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Посмеяться вместе с ними</w:t>
            </w:r>
          </w:p>
        </w:tc>
        <w:tc>
          <w:tcPr/>
          <w:p w:rsidR="00000000" w:rsidDel="00000000" w:rsidP="00000000" w:rsidRDefault="00000000" w:rsidRPr="00000000" w14:paraId="00000073">
            <w:pPr>
              <w:tabs>
                <w:tab w:val="left" w:leader="none" w:pos="284"/>
              </w:tabs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Подошел к однокласснику, над которым смеялись и предложил ему прогуляться до столовой. </w:t>
            </w:r>
          </w:p>
        </w:tc>
        <w:tc>
          <w:tcPr/>
          <w:p w:rsidR="00000000" w:rsidDel="00000000" w:rsidP="00000000" w:rsidRDefault="00000000" w:rsidRPr="00000000" w14:paraId="00000074">
            <w:pPr>
              <w:tabs>
                <w:tab w:val="left" w:leader="none" w:pos="284"/>
              </w:tabs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Я помог однокласснику уйти от насмешек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tabs>
                <w:tab w:val="left" w:leader="none" w:pos="284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tabs>
                <w:tab w:val="left" w:leader="none" w:pos="284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tabs>
                <w:tab w:val="left" w:leader="none" w:pos="284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tabs>
                <w:tab w:val="left" w:leader="none" w:pos="284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tabs>
                <w:tab w:val="left" w:leader="none" w:pos="284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tabs>
                <w:tab w:val="left" w:leader="none" w:pos="284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tabs>
                <w:tab w:val="left" w:leader="none" w:pos="284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tabs>
                <w:tab w:val="left" w:leader="none" w:pos="284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tabs>
                <w:tab w:val="left" w:leader="none" w:pos="284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tabs>
                <w:tab w:val="left" w:leader="none" w:pos="284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tabs>
                <w:tab w:val="left" w:leader="none" w:pos="284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tabs>
                <w:tab w:val="left" w:leader="none" w:pos="284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tabs>
                <w:tab w:val="left" w:leader="none" w:pos="284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tabs>
                <w:tab w:val="left" w:leader="none" w:pos="284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tabs>
                <w:tab w:val="left" w:leader="none" w:pos="284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tabs>
                <w:tab w:val="left" w:leader="none" w:pos="284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tabs>
                <w:tab w:val="left" w:leader="none" w:pos="284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tabs>
                <w:tab w:val="left" w:leader="none" w:pos="284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tabs>
                <w:tab w:val="left" w:leader="none" w:pos="284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tabs>
                <w:tab w:val="left" w:leader="none" w:pos="284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tabs>
                <w:tab w:val="left" w:leader="none" w:pos="284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tabs>
                <w:tab w:val="left" w:leader="none" w:pos="284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tabs>
                <w:tab w:val="left" w:leader="none" w:pos="284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tabs>
                <w:tab w:val="left" w:leader="none" w:pos="284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tabs>
                <w:tab w:val="left" w:leader="none" w:pos="284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tabs>
                <w:tab w:val="left" w:leader="none" w:pos="284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tabs>
                <w:tab w:val="left" w:leader="none" w:pos="284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tabs>
                <w:tab w:val="left" w:leader="none" w:pos="284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tabs>
                <w:tab w:val="left" w:leader="none" w:pos="284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tabs>
                <w:tab w:val="left" w:leader="none" w:pos="284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tabs>
          <w:tab w:val="left" w:leader="none" w:pos="284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rial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D">
    <w:pPr>
      <w:jc w:val="center"/>
      <w:rPr>
        <w:rFonts w:ascii="Times New Roman" w:cs="Times New Roman" w:eastAsia="Times New Roman" w:hAnsi="Times New Roman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a" w:default="1">
    <w:name w:val="Normal"/>
    <w:qFormat w:val="1"/>
    <w:rsid w:val="00182279"/>
    <w:pPr>
      <w:spacing w:after="160" w:line="259" w:lineRule="auto"/>
    </w:pPr>
    <w:rPr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 w:val="1"/>
    <w:rsid w:val="00822085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822085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822085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822085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822085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822085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822085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822085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822085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822085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semiHidden w:val="1"/>
    <w:rsid w:val="00822085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30" w:customStyle="1">
    <w:name w:val="Заголовок 3 Знак"/>
    <w:basedOn w:val="a0"/>
    <w:link w:val="3"/>
    <w:uiPriority w:val="9"/>
    <w:semiHidden w:val="1"/>
    <w:rsid w:val="00822085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40" w:customStyle="1">
    <w:name w:val="Заголовок 4 Знак"/>
    <w:basedOn w:val="a0"/>
    <w:link w:val="4"/>
    <w:uiPriority w:val="9"/>
    <w:semiHidden w:val="1"/>
    <w:rsid w:val="00822085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50" w:customStyle="1">
    <w:name w:val="Заголовок 5 Знак"/>
    <w:basedOn w:val="a0"/>
    <w:link w:val="5"/>
    <w:uiPriority w:val="9"/>
    <w:semiHidden w:val="1"/>
    <w:rsid w:val="00822085"/>
    <w:rPr>
      <w:rFonts w:cstheme="majorBidi" w:eastAsiaTheme="majorEastAsia"/>
      <w:color w:val="0f4761" w:themeColor="accent1" w:themeShade="0000BF"/>
    </w:rPr>
  </w:style>
  <w:style w:type="character" w:styleId="60" w:customStyle="1">
    <w:name w:val="Заголовок 6 Знак"/>
    <w:basedOn w:val="a0"/>
    <w:link w:val="6"/>
    <w:uiPriority w:val="9"/>
    <w:semiHidden w:val="1"/>
    <w:rsid w:val="00822085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Заголовок 7 Знак"/>
    <w:basedOn w:val="a0"/>
    <w:link w:val="7"/>
    <w:uiPriority w:val="9"/>
    <w:semiHidden w:val="1"/>
    <w:rsid w:val="00822085"/>
    <w:rPr>
      <w:rFonts w:cstheme="majorBidi" w:eastAsiaTheme="majorEastAsia"/>
      <w:color w:val="595959" w:themeColor="text1" w:themeTint="0000A6"/>
    </w:rPr>
  </w:style>
  <w:style w:type="character" w:styleId="80" w:customStyle="1">
    <w:name w:val="Заголовок 8 Знак"/>
    <w:basedOn w:val="a0"/>
    <w:link w:val="8"/>
    <w:uiPriority w:val="9"/>
    <w:semiHidden w:val="1"/>
    <w:rsid w:val="00822085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Заголовок 9 Знак"/>
    <w:basedOn w:val="a0"/>
    <w:link w:val="9"/>
    <w:uiPriority w:val="9"/>
    <w:semiHidden w:val="1"/>
    <w:rsid w:val="00822085"/>
    <w:rPr>
      <w:rFonts w:cstheme="majorBidi" w:eastAsiaTheme="majorEastAsia"/>
      <w:color w:val="272727" w:themeColor="text1" w:themeTint="0000D8"/>
    </w:rPr>
  </w:style>
  <w:style w:type="paragraph" w:styleId="a3">
    <w:name w:val="Title"/>
    <w:basedOn w:val="a"/>
    <w:next w:val="a"/>
    <w:link w:val="a4"/>
    <w:uiPriority w:val="10"/>
    <w:qFormat w:val="1"/>
    <w:rsid w:val="00822085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4" w:customStyle="1">
    <w:name w:val="Заголовок Знак"/>
    <w:basedOn w:val="a0"/>
    <w:link w:val="a3"/>
    <w:uiPriority w:val="10"/>
    <w:rsid w:val="0082208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 w:val="1"/>
    <w:rsid w:val="00822085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6" w:customStyle="1">
    <w:name w:val="Подзаголовок Знак"/>
    <w:basedOn w:val="a0"/>
    <w:link w:val="a5"/>
    <w:uiPriority w:val="11"/>
    <w:rsid w:val="00822085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 w:val="1"/>
    <w:rsid w:val="00822085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22" w:customStyle="1">
    <w:name w:val="Цитата 2 Знак"/>
    <w:basedOn w:val="a0"/>
    <w:link w:val="21"/>
    <w:uiPriority w:val="29"/>
    <w:rsid w:val="00822085"/>
    <w:rPr>
      <w:i w:val="1"/>
      <w:iCs w:val="1"/>
      <w:color w:val="404040" w:themeColor="text1" w:themeTint="0000BF"/>
    </w:rPr>
  </w:style>
  <w:style w:type="paragraph" w:styleId="a7">
    <w:name w:val="List Paragraph"/>
    <w:basedOn w:val="a"/>
    <w:uiPriority w:val="34"/>
    <w:qFormat w:val="1"/>
    <w:rsid w:val="00822085"/>
    <w:pPr>
      <w:ind w:left="720"/>
      <w:contextualSpacing w:val="1"/>
    </w:pPr>
  </w:style>
  <w:style w:type="character" w:styleId="a8">
    <w:name w:val="Intense Emphasis"/>
    <w:basedOn w:val="a0"/>
    <w:uiPriority w:val="21"/>
    <w:qFormat w:val="1"/>
    <w:rsid w:val="00822085"/>
    <w:rPr>
      <w:i w:val="1"/>
      <w:iCs w:val="1"/>
      <w:color w:val="0f4761" w:themeColor="accent1" w:themeShade="0000BF"/>
    </w:rPr>
  </w:style>
  <w:style w:type="paragraph" w:styleId="a9">
    <w:name w:val="Intense Quote"/>
    <w:basedOn w:val="a"/>
    <w:next w:val="a"/>
    <w:link w:val="aa"/>
    <w:uiPriority w:val="30"/>
    <w:qFormat w:val="1"/>
    <w:rsid w:val="00822085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aa" w:customStyle="1">
    <w:name w:val="Выделенная цитата Знак"/>
    <w:basedOn w:val="a0"/>
    <w:link w:val="a9"/>
    <w:uiPriority w:val="30"/>
    <w:rsid w:val="00822085"/>
    <w:rPr>
      <w:i w:val="1"/>
      <w:iCs w:val="1"/>
      <w:color w:val="0f4761" w:themeColor="accent1" w:themeShade="0000BF"/>
    </w:rPr>
  </w:style>
  <w:style w:type="character" w:styleId="ab">
    <w:name w:val="Intense Reference"/>
    <w:basedOn w:val="a0"/>
    <w:uiPriority w:val="32"/>
    <w:qFormat w:val="1"/>
    <w:rsid w:val="00822085"/>
    <w:rPr>
      <w:b w:val="1"/>
      <w:bCs w:val="1"/>
      <w:smallCaps w:val="1"/>
      <w:color w:val="0f4761" w:themeColor="accent1" w:themeShade="0000BF"/>
      <w:spacing w:val="5"/>
    </w:rPr>
  </w:style>
  <w:style w:type="table" w:styleId="ac">
    <w:name w:val="Table Grid"/>
    <w:basedOn w:val="a1"/>
    <w:uiPriority w:val="39"/>
    <w:rsid w:val="009A11F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Aptos" w:cs="Aptos" w:eastAsia="Aptos" w:hAnsi="Apto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Aptos" w:cs="Aptos" w:eastAsia="Aptos" w:hAnsi="Apto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7JrW2PMioWLJdsOqoNc5eOFpTQ==">CgMxLjA4AHIhMXFMdUhtRWtuRDRQQ28xbXVwQW9XV3F4ZEtvZlpYZURl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2024-12-05T17:42:00Z</dcterms:created>
  <dc:creator>Денис Громогласов</dc:creator>
</cp:coreProperties>
</file>