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2D2F" w14:textId="50BF398D" w:rsidR="00E9259E" w:rsidRPr="00256040" w:rsidRDefault="00E9259E" w:rsidP="00E9259E">
      <w:pPr>
        <w:tabs>
          <w:tab w:val="left" w:pos="1524"/>
        </w:tabs>
        <w:spacing w:line="360" w:lineRule="auto"/>
        <w:jc w:val="right"/>
        <w:rPr>
          <w:i/>
          <w:iCs/>
          <w:sz w:val="28"/>
          <w:szCs w:val="28"/>
        </w:rPr>
      </w:pPr>
      <w:r w:rsidRPr="00256040">
        <w:rPr>
          <w:i/>
          <w:iCs/>
          <w:sz w:val="28"/>
          <w:szCs w:val="28"/>
        </w:rPr>
        <w:t>Приложение 2</w:t>
      </w:r>
    </w:p>
    <w:p w14:paraId="4BCF2227" w14:textId="4623B839" w:rsidR="00D17489" w:rsidRPr="00BE0A4C" w:rsidRDefault="00D17489" w:rsidP="00D17489">
      <w:pPr>
        <w:tabs>
          <w:tab w:val="left" w:pos="1524"/>
        </w:tabs>
        <w:spacing w:line="360" w:lineRule="auto"/>
        <w:jc w:val="center"/>
        <w:rPr>
          <w:b/>
          <w:bCs/>
          <w:sz w:val="28"/>
          <w:szCs w:val="28"/>
        </w:rPr>
      </w:pPr>
      <w:r w:rsidRPr="00BE0A4C">
        <w:rPr>
          <w:b/>
          <w:bCs/>
          <w:sz w:val="28"/>
          <w:szCs w:val="28"/>
        </w:rPr>
        <w:t>Подготовка к ОГЭ</w:t>
      </w:r>
    </w:p>
    <w:p w14:paraId="645E1765" w14:textId="77777777" w:rsidR="00D17489" w:rsidRPr="00BE0A4C" w:rsidRDefault="00D17489" w:rsidP="00D1748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Сначала подготовь место для занятий: убери со стола лишние вещи, удобно расположи нужные пособия, тетради, бумагу, карандаши.</w:t>
      </w:r>
    </w:p>
    <w:p w14:paraId="08B466BF" w14:textId="22636ECD" w:rsidR="00D17489" w:rsidRPr="00BE0A4C" w:rsidRDefault="00D17489" w:rsidP="00D1748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 xml:space="preserve">Составь план подготовки. Для начала определи, кто </w:t>
      </w:r>
      <w:r w:rsidR="002E35D6" w:rsidRPr="00BE0A4C">
        <w:rPr>
          <w:sz w:val="28"/>
          <w:szCs w:val="28"/>
        </w:rPr>
        <w:t>ты «жаворонок»</w:t>
      </w:r>
      <w:r w:rsidRPr="00BE0A4C">
        <w:rPr>
          <w:sz w:val="28"/>
          <w:szCs w:val="28"/>
        </w:rPr>
        <w:t xml:space="preserve"> или «сова», и в зависимости от этого максимально используй утренние или вечерние часы. Четко определяй, что именно будешь делать сегодня: какие именно разделы будут пройдены.</w:t>
      </w:r>
    </w:p>
    <w:p w14:paraId="0BD653D4" w14:textId="77777777" w:rsidR="00D17489" w:rsidRPr="00BE0A4C" w:rsidRDefault="00D17489" w:rsidP="00D1748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Начни с самого трудного – с того раздела, который знаешь хуже всего. Но если тебе трудно «раскачаться», начни с наиболее интересного и приятного. Войдешь в рабочий ритм- и дело пойдет.</w:t>
      </w:r>
    </w:p>
    <w:p w14:paraId="385AA676" w14:textId="77777777" w:rsidR="00D17489" w:rsidRPr="00BE0A4C" w:rsidRDefault="00D17489" w:rsidP="00D1748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Чередуй занятия и отдых, скажем, 40 минут занятий, затем 10 минут – перерыв. Можно в это время помыть посуду, полить цветы, сделать зарядку, принять душ.</w:t>
      </w:r>
    </w:p>
    <w:p w14:paraId="08B0CA6C" w14:textId="77777777" w:rsidR="00D17489" w:rsidRPr="00BE0A4C" w:rsidRDefault="00D17489" w:rsidP="00D1748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14:paraId="015244A4" w14:textId="77777777" w:rsidR="00D17489" w:rsidRPr="00BE0A4C" w:rsidRDefault="00D17489" w:rsidP="00D1748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Выполняй как можно больше тестов по этому предмету. Эти тренировки ознакомят тебя с конструкциями тестовых заданий.</w:t>
      </w:r>
    </w:p>
    <w:p w14:paraId="4C1FEBEB" w14:textId="77777777" w:rsidR="00D17489" w:rsidRPr="00BE0A4C" w:rsidRDefault="00D17489" w:rsidP="00D1748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Тренируйся иногда с секундомером в руках, засекай время выполнения тестов (в части А в среднем уходит 2 минуты на задание).</w:t>
      </w:r>
    </w:p>
    <w:p w14:paraId="7FAA73E1" w14:textId="77777777" w:rsidR="00D17489" w:rsidRPr="00BE0A4C" w:rsidRDefault="00D17489" w:rsidP="00D1748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Готовясь к экзамену, думай не о том, что не справишься, а, наоборот, рисуй себе картину положительную.</w:t>
      </w:r>
    </w:p>
    <w:p w14:paraId="492C7E6A" w14:textId="77777777" w:rsidR="00D17489" w:rsidRPr="00BE0A4C" w:rsidRDefault="00D17489" w:rsidP="00D1748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Оставь один день на то, чтобы вновь повторить все планы ответов, еще раз остановиться на самых трудных вопросах.</w:t>
      </w:r>
    </w:p>
    <w:p w14:paraId="4AFA9621" w14:textId="77777777" w:rsidR="00D17489" w:rsidRPr="00BE0A4C" w:rsidRDefault="00D17489" w:rsidP="00D1748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/>
        <w:rPr>
          <w:sz w:val="28"/>
          <w:szCs w:val="28"/>
        </w:rPr>
      </w:pPr>
      <w:r w:rsidRPr="00BE0A4C">
        <w:rPr>
          <w:sz w:val="28"/>
          <w:szCs w:val="28"/>
        </w:rPr>
        <w:t>Делай одно дело за раз. Долой многозадачность! Если учишься, то учись, не слушай музыку. Если смотришь сериал, то не отвлекайся на переписку с друзьями. Если общаешься с друзьями, то борись с желанием проверить социальные сети</w:t>
      </w:r>
    </w:p>
    <w:p w14:paraId="158BAFD1" w14:textId="77777777" w:rsidR="002E35D6" w:rsidRDefault="002E35D6" w:rsidP="00D17489">
      <w:pPr>
        <w:autoSpaceDE w:val="0"/>
        <w:autoSpaceDN w:val="0"/>
        <w:adjustRightInd w:val="0"/>
        <w:spacing w:after="0" w:line="360" w:lineRule="auto"/>
        <w:rPr>
          <w:b/>
          <w:bCs/>
          <w:i/>
          <w:iCs/>
          <w:sz w:val="28"/>
          <w:szCs w:val="28"/>
        </w:rPr>
      </w:pPr>
    </w:p>
    <w:p w14:paraId="0A5E3FDE" w14:textId="6862134F" w:rsidR="00D17489" w:rsidRPr="00BE0A4C" w:rsidRDefault="00D17489" w:rsidP="00D17489">
      <w:pPr>
        <w:autoSpaceDE w:val="0"/>
        <w:autoSpaceDN w:val="0"/>
        <w:adjustRightInd w:val="0"/>
        <w:spacing w:after="0" w:line="360" w:lineRule="auto"/>
        <w:rPr>
          <w:b/>
          <w:bCs/>
          <w:i/>
          <w:iCs/>
          <w:sz w:val="28"/>
          <w:szCs w:val="28"/>
        </w:rPr>
      </w:pPr>
      <w:r w:rsidRPr="00BE0A4C">
        <w:rPr>
          <w:b/>
          <w:bCs/>
          <w:i/>
          <w:iCs/>
          <w:sz w:val="28"/>
          <w:szCs w:val="28"/>
        </w:rPr>
        <w:t>Накануне экзамена</w:t>
      </w:r>
    </w:p>
    <w:p w14:paraId="5CC4CCE3" w14:textId="77777777" w:rsidR="00D17489" w:rsidRPr="00BE0A4C" w:rsidRDefault="00D17489" w:rsidP="00D1748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здоровья, силы, боевого настроения. Ведь экзамен – это своеобразная борьба, в которой нужно проявить себя, показать свои возможности и способности.</w:t>
      </w:r>
    </w:p>
    <w:p w14:paraId="04F504DF" w14:textId="77777777" w:rsidR="00D17489" w:rsidRPr="00BE0A4C" w:rsidRDefault="00D17489" w:rsidP="00D1748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В пункт сдачи экзаменов ты должен явиться без опоздания, лучше за полчаса до начала тестирования. При себе нужно иметь пропуск, паспорт, несколько ручек (на всякий случай).</w:t>
      </w:r>
    </w:p>
    <w:p w14:paraId="46C8A1C6" w14:textId="77777777" w:rsidR="00D17489" w:rsidRPr="00BE0A4C" w:rsidRDefault="00D17489" w:rsidP="00D1748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BE0A4C">
        <w:rPr>
          <w:sz w:val="28"/>
          <w:szCs w:val="28"/>
        </w:rPr>
        <w:t>Продумай, как ты оденешься на экзамен: в пункте тестирования может быть прохладно или тепло, а ты будешь сидеть на экзамене несколько часов.</w:t>
      </w:r>
    </w:p>
    <w:p w14:paraId="19F2FCB4" w14:textId="77777777" w:rsidR="00D17489" w:rsidRPr="00BE0A4C" w:rsidRDefault="00D17489" w:rsidP="00D1748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</w:p>
    <w:p w14:paraId="19D53BB7" w14:textId="77777777" w:rsidR="00D17489" w:rsidRPr="00BE0A4C" w:rsidRDefault="00D17489" w:rsidP="00D174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228E118" w14:textId="77777777" w:rsidR="00054AE6" w:rsidRPr="00BE0A4C" w:rsidRDefault="00054AE6">
      <w:pPr>
        <w:rPr>
          <w:sz w:val="28"/>
          <w:szCs w:val="28"/>
        </w:rPr>
      </w:pPr>
    </w:p>
    <w:sectPr w:rsidR="00054AE6" w:rsidRPr="00BE0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6BE58" w14:textId="77777777" w:rsidR="00BE0A4C" w:rsidRDefault="00BE0A4C" w:rsidP="00BE0A4C">
      <w:pPr>
        <w:spacing w:after="0" w:line="240" w:lineRule="auto"/>
      </w:pPr>
      <w:r>
        <w:separator/>
      </w:r>
    </w:p>
  </w:endnote>
  <w:endnote w:type="continuationSeparator" w:id="0">
    <w:p w14:paraId="04A6DF5E" w14:textId="77777777" w:rsidR="00BE0A4C" w:rsidRDefault="00BE0A4C" w:rsidP="00BE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59DB" w14:textId="77777777" w:rsidR="00BE0A4C" w:rsidRDefault="00BE0A4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9635205"/>
      <w:docPartObj>
        <w:docPartGallery w:val="Page Numbers (Bottom of Page)"/>
        <w:docPartUnique/>
      </w:docPartObj>
    </w:sdtPr>
    <w:sdtEndPr/>
    <w:sdtContent>
      <w:p w14:paraId="1603CE60" w14:textId="377BFEA3" w:rsidR="00BE0A4C" w:rsidRDefault="00BE0A4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738BB" w14:textId="77777777" w:rsidR="00BE0A4C" w:rsidRDefault="00BE0A4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9924" w14:textId="77777777" w:rsidR="00BE0A4C" w:rsidRDefault="00BE0A4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DA927" w14:textId="77777777" w:rsidR="00BE0A4C" w:rsidRDefault="00BE0A4C" w:rsidP="00BE0A4C">
      <w:pPr>
        <w:spacing w:after="0" w:line="240" w:lineRule="auto"/>
      </w:pPr>
      <w:r>
        <w:separator/>
      </w:r>
    </w:p>
  </w:footnote>
  <w:footnote w:type="continuationSeparator" w:id="0">
    <w:p w14:paraId="76410850" w14:textId="77777777" w:rsidR="00BE0A4C" w:rsidRDefault="00BE0A4C" w:rsidP="00BE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F963" w14:textId="77777777" w:rsidR="00BE0A4C" w:rsidRDefault="00BE0A4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9F27" w14:textId="77777777" w:rsidR="00BE0A4C" w:rsidRDefault="00BE0A4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3E8E" w14:textId="77777777" w:rsidR="00BE0A4C" w:rsidRDefault="00BE0A4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8476A"/>
    <w:multiLevelType w:val="hybridMultilevel"/>
    <w:tmpl w:val="C1E4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958F7"/>
    <w:multiLevelType w:val="hybridMultilevel"/>
    <w:tmpl w:val="1AE2B060"/>
    <w:lvl w:ilvl="0" w:tplc="DB7E29F8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538193">
    <w:abstractNumId w:val="1"/>
  </w:num>
  <w:num w:numId="2" w16cid:durableId="194433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6"/>
    <w:rsid w:val="00054AE6"/>
    <w:rsid w:val="00256040"/>
    <w:rsid w:val="002E35D6"/>
    <w:rsid w:val="003C5495"/>
    <w:rsid w:val="00554A98"/>
    <w:rsid w:val="00764D94"/>
    <w:rsid w:val="00AE779D"/>
    <w:rsid w:val="00BE0A4C"/>
    <w:rsid w:val="00CC140E"/>
    <w:rsid w:val="00D17489"/>
    <w:rsid w:val="00D33BF5"/>
    <w:rsid w:val="00E9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CA13"/>
  <w15:chartTrackingRefBased/>
  <w15:docId w15:val="{9FB94F4B-8BBD-4FD0-A40F-287920CA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89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4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A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A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A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A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A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A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4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E6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A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A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A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A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4AE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E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0A4C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BE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0A4C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Кривенкова Юлия Евгеньевна</cp:lastModifiedBy>
  <cp:revision>7</cp:revision>
  <dcterms:created xsi:type="dcterms:W3CDTF">2024-12-06T11:52:00Z</dcterms:created>
  <dcterms:modified xsi:type="dcterms:W3CDTF">2024-12-12T08:01:00Z</dcterms:modified>
</cp:coreProperties>
</file>