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99D" w:rsidRPr="0058568F" w:rsidRDefault="0083799D" w:rsidP="0083799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799D" w:rsidRPr="00EA5436" w:rsidRDefault="00493EA0" w:rsidP="0083799D">
      <w:pPr>
        <w:spacing w:after="16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ИТОГОВОЕ С</w:t>
      </w:r>
      <w:r w:rsidR="0083799D" w:rsidRPr="00EA543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ТРУКТУРИРОВАННОЕ ИНТЕРВЬЮ</w:t>
      </w:r>
    </w:p>
    <w:p w:rsidR="0083799D" w:rsidRPr="00EA5436" w:rsidRDefault="0083799D" w:rsidP="0083799D">
      <w:pPr>
        <w:spacing w:after="16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A543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для проведения индивидуальной беседы с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ребенком</w:t>
      </w:r>
    </w:p>
    <w:p w:rsidR="0083799D" w:rsidRPr="00EA5436" w:rsidRDefault="0083799D" w:rsidP="0083799D">
      <w:pPr>
        <w:spacing w:after="16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A543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Условия проведения беседы </w:t>
      </w:r>
    </w:p>
    <w:p w:rsidR="0083799D" w:rsidRPr="00EA5436" w:rsidRDefault="0083799D" w:rsidP="0083799D">
      <w:pPr>
        <w:numPr>
          <w:ilvl w:val="0"/>
          <w:numId w:val="1"/>
        </w:numPr>
        <w:spacing w:line="30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A5436">
        <w:rPr>
          <w:rFonts w:ascii="Times New Roman" w:hAnsi="Times New Roman" w:cs="Times New Roman"/>
          <w:sz w:val="28"/>
          <w:szCs w:val="24"/>
        </w:rPr>
        <w:t xml:space="preserve">Консультация носит поддерживающий, направляющий и завершающий характер! </w:t>
      </w:r>
    </w:p>
    <w:p w:rsidR="0083799D" w:rsidRPr="00EA5436" w:rsidRDefault="0083799D" w:rsidP="0083799D">
      <w:pPr>
        <w:numPr>
          <w:ilvl w:val="0"/>
          <w:numId w:val="1"/>
        </w:numPr>
        <w:spacing w:line="30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A5436">
        <w:rPr>
          <w:rFonts w:ascii="Times New Roman" w:hAnsi="Times New Roman" w:cs="Times New Roman"/>
          <w:sz w:val="28"/>
          <w:szCs w:val="24"/>
        </w:rPr>
        <w:t xml:space="preserve">Обеспечьте безопасное пространство для общения с ребенком (отдельное помещение, отсутствие посторонних людей). </w:t>
      </w:r>
    </w:p>
    <w:p w:rsidR="0083799D" w:rsidRPr="00EA5436" w:rsidRDefault="0083799D" w:rsidP="0083799D">
      <w:pPr>
        <w:numPr>
          <w:ilvl w:val="0"/>
          <w:numId w:val="1"/>
        </w:numPr>
        <w:spacing w:line="30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A5436">
        <w:rPr>
          <w:rFonts w:ascii="Times New Roman" w:hAnsi="Times New Roman" w:cs="Times New Roman"/>
          <w:sz w:val="28"/>
          <w:szCs w:val="24"/>
        </w:rPr>
        <w:t xml:space="preserve">Консультирование может быть продолжительным, поэтому, прежде чем беседовать с ребенком, убедитесь, что у вас достаточно времени. </w:t>
      </w:r>
    </w:p>
    <w:p w:rsidR="0083799D" w:rsidRPr="00EA5436" w:rsidRDefault="0083799D" w:rsidP="0083799D">
      <w:pPr>
        <w:numPr>
          <w:ilvl w:val="0"/>
          <w:numId w:val="1"/>
        </w:numPr>
        <w:spacing w:line="30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A5436">
        <w:rPr>
          <w:rFonts w:ascii="Times New Roman" w:hAnsi="Times New Roman" w:cs="Times New Roman"/>
          <w:sz w:val="28"/>
          <w:szCs w:val="24"/>
        </w:rPr>
        <w:t xml:space="preserve">Действуйте, исходя из принципа «Не навреди»: не оказывайте давление на ребенка, не принуждайте его к ответам на вопросы. </w:t>
      </w:r>
    </w:p>
    <w:p w:rsidR="0083799D" w:rsidRPr="00EA5436" w:rsidRDefault="0083799D" w:rsidP="0083799D">
      <w:pPr>
        <w:numPr>
          <w:ilvl w:val="0"/>
          <w:numId w:val="1"/>
        </w:numPr>
        <w:spacing w:line="30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A5436">
        <w:rPr>
          <w:rFonts w:ascii="Times New Roman" w:hAnsi="Times New Roman" w:cs="Times New Roman"/>
          <w:sz w:val="28"/>
          <w:szCs w:val="24"/>
        </w:rPr>
        <w:t>Позаботьтесь о наличии воды, салфеток, предмета-</w:t>
      </w:r>
      <w:proofErr w:type="spellStart"/>
      <w:r w:rsidRPr="00EA5436">
        <w:rPr>
          <w:rFonts w:ascii="Times New Roman" w:hAnsi="Times New Roman" w:cs="Times New Roman"/>
          <w:sz w:val="28"/>
          <w:szCs w:val="24"/>
        </w:rPr>
        <w:t>антистресса</w:t>
      </w:r>
      <w:proofErr w:type="spellEnd"/>
      <w:r w:rsidRPr="00EA5436">
        <w:rPr>
          <w:rFonts w:ascii="Times New Roman" w:hAnsi="Times New Roman" w:cs="Times New Roman"/>
          <w:sz w:val="28"/>
          <w:szCs w:val="24"/>
        </w:rPr>
        <w:t xml:space="preserve">, который ребенок может держать в руках. </w:t>
      </w:r>
    </w:p>
    <w:p w:rsidR="0083799D" w:rsidRDefault="0083799D" w:rsidP="0083799D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83799D" w:rsidRDefault="0083799D" w:rsidP="008379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9D" w:rsidRDefault="0083799D" w:rsidP="008379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9D" w:rsidRDefault="0083799D" w:rsidP="008379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9D" w:rsidRDefault="0083799D" w:rsidP="008379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9D" w:rsidRDefault="0083799D" w:rsidP="008379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9D" w:rsidRDefault="0083799D" w:rsidP="008379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9D" w:rsidRDefault="0083799D" w:rsidP="008379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9D" w:rsidRDefault="0083799D" w:rsidP="008379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9D" w:rsidRDefault="0083799D" w:rsidP="008379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9D" w:rsidRDefault="0083799D" w:rsidP="008379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9D" w:rsidRDefault="0083799D" w:rsidP="008379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9D" w:rsidRDefault="0083799D" w:rsidP="008379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9D" w:rsidRDefault="0083799D" w:rsidP="008379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9D" w:rsidRDefault="0083799D" w:rsidP="008379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9D" w:rsidRDefault="0083799D" w:rsidP="008379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9D" w:rsidRDefault="0083799D" w:rsidP="008379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9D" w:rsidRDefault="0083799D" w:rsidP="008379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9D" w:rsidRDefault="0083799D" w:rsidP="008379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9D" w:rsidRDefault="0083799D" w:rsidP="008379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9D" w:rsidRDefault="0083799D" w:rsidP="008379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9D" w:rsidRDefault="0083799D" w:rsidP="008379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9D" w:rsidRDefault="0083799D" w:rsidP="008379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9D" w:rsidRDefault="0083799D" w:rsidP="008379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9D" w:rsidRDefault="0083799D" w:rsidP="008379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9D" w:rsidRDefault="0083799D" w:rsidP="008379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9D" w:rsidRDefault="0083799D" w:rsidP="008379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9D" w:rsidRDefault="0083799D" w:rsidP="008379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9D" w:rsidRDefault="0083799D" w:rsidP="008379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9D" w:rsidRPr="00EA5436" w:rsidRDefault="0083799D" w:rsidP="0083799D">
      <w:pPr>
        <w:rPr>
          <w:rFonts w:ascii="Times New Roman" w:hAnsi="Times New Roman" w:cs="Times New Roman"/>
          <w:b/>
          <w:sz w:val="24"/>
          <w:szCs w:val="24"/>
        </w:rPr>
      </w:pPr>
    </w:p>
    <w:p w:rsidR="0083799D" w:rsidRDefault="0083799D" w:rsidP="008379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9E3" w:rsidRDefault="005939E3" w:rsidP="0083799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9E3" w:rsidRDefault="005939E3" w:rsidP="0083799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9D" w:rsidRPr="00EA5436" w:rsidRDefault="0083799D" w:rsidP="0083799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436">
        <w:rPr>
          <w:rFonts w:ascii="Times New Roman" w:hAnsi="Times New Roman" w:cs="Times New Roman"/>
          <w:b/>
          <w:sz w:val="28"/>
          <w:szCs w:val="28"/>
        </w:rPr>
        <w:t xml:space="preserve">Примерная структура </w:t>
      </w:r>
      <w:r>
        <w:rPr>
          <w:rFonts w:ascii="Times New Roman" w:hAnsi="Times New Roman" w:cs="Times New Roman"/>
          <w:b/>
          <w:sz w:val="28"/>
          <w:szCs w:val="28"/>
        </w:rPr>
        <w:t xml:space="preserve">итоговой </w:t>
      </w:r>
      <w:r w:rsidRPr="00EA5436">
        <w:rPr>
          <w:rFonts w:ascii="Times New Roman" w:hAnsi="Times New Roman" w:cs="Times New Roman"/>
          <w:b/>
          <w:sz w:val="28"/>
          <w:szCs w:val="28"/>
        </w:rPr>
        <w:t xml:space="preserve">консультации с </w:t>
      </w:r>
      <w:r>
        <w:rPr>
          <w:rFonts w:ascii="Times New Roman" w:hAnsi="Times New Roman" w:cs="Times New Roman"/>
          <w:b/>
          <w:sz w:val="28"/>
          <w:szCs w:val="28"/>
        </w:rPr>
        <w:t>ребенком</w:t>
      </w:r>
    </w:p>
    <w:p w:rsidR="005939E3" w:rsidRDefault="005939E3" w:rsidP="0083799D">
      <w:pPr>
        <w:spacing w:line="300" w:lineRule="auto"/>
        <w:ind w:right="-16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3799D" w:rsidRPr="00EA5436" w:rsidRDefault="0083799D" w:rsidP="0083799D">
      <w:pPr>
        <w:spacing w:line="300" w:lineRule="auto"/>
        <w:ind w:right="-16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5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Дата проведения беседы:</w:t>
      </w:r>
    </w:p>
    <w:p w:rsidR="0083799D" w:rsidRPr="00EA5436" w:rsidRDefault="0083799D" w:rsidP="0083799D">
      <w:pPr>
        <w:spacing w:line="300" w:lineRule="auto"/>
        <w:ind w:right="-1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«____» _____________20_____г.</w:t>
      </w:r>
    </w:p>
    <w:p w:rsidR="0083799D" w:rsidRPr="00EA5436" w:rsidRDefault="0083799D" w:rsidP="0083799D">
      <w:pPr>
        <w:spacing w:line="300" w:lineRule="auto"/>
        <w:ind w:right="-164"/>
        <w:rPr>
          <w:rFonts w:ascii="Times New Roman" w:hAnsi="Times New Roman" w:cs="Times New Roman"/>
          <w:b/>
          <w:sz w:val="28"/>
          <w:szCs w:val="28"/>
        </w:rPr>
      </w:pPr>
      <w:r w:rsidRPr="00EA5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Участник беседы: </w:t>
      </w:r>
      <w:r w:rsidRPr="00EA543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EA5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вписать ФИО)</w:t>
      </w:r>
      <w:r w:rsidRPr="00EA5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Pr="00EA543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</w:t>
      </w:r>
      <w:r w:rsidRPr="00EA54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Класс:</w:t>
      </w:r>
      <w:r w:rsidRPr="00EA5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</w:t>
      </w:r>
    </w:p>
    <w:p w:rsidR="0083799D" w:rsidRPr="00EA5436" w:rsidRDefault="0083799D" w:rsidP="008379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799D" w:rsidRDefault="0083799D" w:rsidP="0083799D">
      <w:pPr>
        <w:numPr>
          <w:ilvl w:val="0"/>
          <w:numId w:val="2"/>
        </w:numPr>
        <w:spacing w:after="160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436">
        <w:rPr>
          <w:rFonts w:ascii="Times New Roman" w:hAnsi="Times New Roman" w:cs="Times New Roman"/>
          <w:sz w:val="28"/>
          <w:szCs w:val="28"/>
        </w:rPr>
        <w:t xml:space="preserve">Что нового и хорошего произошло у тебя за то время, пока мы с тобой не </w:t>
      </w:r>
      <w:r>
        <w:rPr>
          <w:rFonts w:ascii="Times New Roman" w:hAnsi="Times New Roman" w:cs="Times New Roman"/>
          <w:sz w:val="28"/>
          <w:szCs w:val="28"/>
        </w:rPr>
        <w:t>виделись?</w:t>
      </w:r>
    </w:p>
    <w:p w:rsidR="0083799D" w:rsidRPr="00EA5436" w:rsidRDefault="0083799D" w:rsidP="0083799D">
      <w:pPr>
        <w:spacing w:after="160"/>
        <w:ind w:left="-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4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83799D" w:rsidRPr="00EA5436" w:rsidRDefault="0083799D" w:rsidP="0083799D">
      <w:pPr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799D" w:rsidRPr="00EA5436" w:rsidRDefault="0083799D" w:rsidP="0083799D">
      <w:pPr>
        <w:numPr>
          <w:ilvl w:val="0"/>
          <w:numId w:val="2"/>
        </w:numPr>
        <w:spacing w:after="160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436">
        <w:rPr>
          <w:rFonts w:ascii="Times New Roman" w:hAnsi="Times New Roman" w:cs="Times New Roman"/>
          <w:sz w:val="28"/>
          <w:szCs w:val="28"/>
        </w:rPr>
        <w:t>Сегодня завершающая встреча. Давай вспомним, с какими переживаниями</w:t>
      </w:r>
      <w:r>
        <w:rPr>
          <w:rFonts w:ascii="Times New Roman" w:hAnsi="Times New Roman" w:cs="Times New Roman"/>
          <w:sz w:val="28"/>
          <w:szCs w:val="28"/>
        </w:rPr>
        <w:t xml:space="preserve"> и трудностями</w:t>
      </w:r>
      <w:r w:rsidRPr="00EA5436">
        <w:rPr>
          <w:rFonts w:ascii="Times New Roman" w:hAnsi="Times New Roman" w:cs="Times New Roman"/>
          <w:sz w:val="28"/>
          <w:szCs w:val="28"/>
        </w:rPr>
        <w:t xml:space="preserve"> ты пришел ко мне на первую встречу? </w:t>
      </w:r>
    </w:p>
    <w:p w:rsidR="0083799D" w:rsidRPr="00EA5436" w:rsidRDefault="0083799D" w:rsidP="0083799D">
      <w:pPr>
        <w:ind w:left="-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4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3799D" w:rsidRPr="00EA5436" w:rsidRDefault="0083799D" w:rsidP="0083799D">
      <w:pPr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799D" w:rsidRPr="00EA5436" w:rsidRDefault="0083799D" w:rsidP="0083799D">
      <w:pPr>
        <w:pStyle w:val="a3"/>
        <w:numPr>
          <w:ilvl w:val="0"/>
          <w:numId w:val="2"/>
        </w:numPr>
        <w:spacing w:after="16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A5436">
        <w:rPr>
          <w:rFonts w:ascii="Times New Roman" w:hAnsi="Times New Roman" w:cs="Times New Roman"/>
          <w:sz w:val="28"/>
          <w:szCs w:val="28"/>
        </w:rPr>
        <w:t>Что изменилось в твоих переживаниях/поведении по сравнению с первой встречей?</w:t>
      </w:r>
    </w:p>
    <w:p w:rsidR="0083799D" w:rsidRPr="00EA5436" w:rsidRDefault="0083799D" w:rsidP="0083799D">
      <w:pPr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EA54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3799D" w:rsidRPr="00EA5436" w:rsidRDefault="0083799D" w:rsidP="0083799D">
      <w:pPr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799D" w:rsidRPr="00EA5436" w:rsidRDefault="0083799D" w:rsidP="0083799D">
      <w:pPr>
        <w:pStyle w:val="a3"/>
        <w:numPr>
          <w:ilvl w:val="0"/>
          <w:numId w:val="2"/>
        </w:numPr>
        <w:spacing w:after="16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изменилось в твоём окружении? Может быть</w:t>
      </w:r>
      <w:r w:rsidR="00546E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 стали иначе с тобой общаться? Может быть</w:t>
      </w:r>
      <w:r w:rsidR="00546E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стало меньше напряжения в отношении учебы? Может быть изменились твои взаимоотношения с родителями, с учителями?</w:t>
      </w:r>
    </w:p>
    <w:p w:rsidR="0083799D" w:rsidRPr="00EA5436" w:rsidRDefault="0083799D" w:rsidP="0083799D">
      <w:pPr>
        <w:ind w:left="-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4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3799D" w:rsidRPr="00EA5436" w:rsidRDefault="0083799D" w:rsidP="0083799D">
      <w:pPr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799D" w:rsidRDefault="0083799D" w:rsidP="0083799D">
      <w:pPr>
        <w:pStyle w:val="a3"/>
        <w:numPr>
          <w:ilvl w:val="0"/>
          <w:numId w:val="2"/>
        </w:numPr>
        <w:spacing w:after="160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EA5436">
        <w:rPr>
          <w:rFonts w:ascii="Times New Roman" w:hAnsi="Times New Roman" w:cs="Times New Roman"/>
          <w:color w:val="000000"/>
          <w:sz w:val="28"/>
          <w:szCs w:val="28"/>
        </w:rPr>
        <w:t>Как ты думаешь, к кому бы ты мог обратиться за помощью, если ты почувствуешь, что нуждаешься в ней?</w:t>
      </w:r>
    </w:p>
    <w:p w:rsidR="0083799D" w:rsidRPr="0050793E" w:rsidRDefault="0083799D" w:rsidP="0083799D">
      <w:pPr>
        <w:spacing w:after="160"/>
        <w:ind w:left="-76"/>
        <w:rPr>
          <w:rFonts w:ascii="Times New Roman" w:hAnsi="Times New Roman" w:cs="Times New Roman"/>
          <w:color w:val="000000"/>
          <w:sz w:val="28"/>
          <w:szCs w:val="28"/>
        </w:rPr>
      </w:pPr>
      <w:r w:rsidRPr="0050793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3799D" w:rsidRPr="00EA5436" w:rsidRDefault="0083799D" w:rsidP="0083799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3799D" w:rsidRPr="00EA5436" w:rsidRDefault="0083799D" w:rsidP="0083799D">
      <w:pPr>
        <w:pStyle w:val="a3"/>
        <w:numPr>
          <w:ilvl w:val="0"/>
          <w:numId w:val="2"/>
        </w:numPr>
        <w:spacing w:after="160"/>
        <w:ind w:left="284"/>
        <w:rPr>
          <w:rFonts w:ascii="Times New Roman" w:hAnsi="Times New Roman" w:cs="Times New Roman"/>
          <w:sz w:val="28"/>
          <w:szCs w:val="28"/>
        </w:rPr>
      </w:pPr>
      <w:r w:rsidRPr="00EA5436">
        <w:rPr>
          <w:rFonts w:ascii="Times New Roman" w:hAnsi="Times New Roman" w:cs="Times New Roman"/>
          <w:sz w:val="28"/>
          <w:szCs w:val="28"/>
        </w:rPr>
        <w:t xml:space="preserve">Чем были полезны наши встречи для тебя? Как ты сейчас себя чувствуешь? </w:t>
      </w:r>
    </w:p>
    <w:p w:rsidR="0083799D" w:rsidRPr="00EA5436" w:rsidRDefault="0083799D" w:rsidP="0083799D">
      <w:pPr>
        <w:pStyle w:val="a3"/>
        <w:widowControl w:val="0"/>
        <w:tabs>
          <w:tab w:val="left" w:pos="1878"/>
        </w:tabs>
        <w:autoSpaceDE w:val="0"/>
        <w:autoSpaceDN w:val="0"/>
        <w:spacing w:before="1" w:line="240" w:lineRule="auto"/>
        <w:ind w:left="0" w:right="-2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543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A543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33805" w:rsidRDefault="00333805"/>
    <w:sectPr w:rsidR="00333805" w:rsidSect="00EB50C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179" w:rsidRDefault="00CA5179" w:rsidP="00206204">
      <w:pPr>
        <w:spacing w:line="240" w:lineRule="auto"/>
      </w:pPr>
      <w:r>
        <w:separator/>
      </w:r>
    </w:p>
  </w:endnote>
  <w:endnote w:type="continuationSeparator" w:id="0">
    <w:p w:rsidR="00CA5179" w:rsidRDefault="00CA5179" w:rsidP="00206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9481704"/>
      <w:docPartObj>
        <w:docPartGallery w:val="Page Numbers (Bottom of Page)"/>
        <w:docPartUnique/>
      </w:docPartObj>
    </w:sdtPr>
    <w:sdtContent>
      <w:p w:rsidR="00206204" w:rsidRDefault="002062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06204" w:rsidRDefault="002062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179" w:rsidRDefault="00CA5179" w:rsidP="00206204">
      <w:pPr>
        <w:spacing w:line="240" w:lineRule="auto"/>
      </w:pPr>
      <w:r>
        <w:separator/>
      </w:r>
    </w:p>
  </w:footnote>
  <w:footnote w:type="continuationSeparator" w:id="0">
    <w:p w:rsidR="00CA5179" w:rsidRDefault="00CA5179" w:rsidP="002062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5F6B"/>
    <w:multiLevelType w:val="hybridMultilevel"/>
    <w:tmpl w:val="61CAD604"/>
    <w:lvl w:ilvl="0" w:tplc="7B8AFF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94C15"/>
    <w:multiLevelType w:val="hybridMultilevel"/>
    <w:tmpl w:val="40C05176"/>
    <w:lvl w:ilvl="0" w:tplc="78BE8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7EF"/>
    <w:rsid w:val="00206204"/>
    <w:rsid w:val="00333805"/>
    <w:rsid w:val="00493EA0"/>
    <w:rsid w:val="00546EA8"/>
    <w:rsid w:val="005939E3"/>
    <w:rsid w:val="005D17EF"/>
    <w:rsid w:val="007F40F5"/>
    <w:rsid w:val="0083799D"/>
    <w:rsid w:val="00CA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5021E-7B90-4A4A-A983-227149C2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799D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9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620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6204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20620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6204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6</cp:revision>
  <dcterms:created xsi:type="dcterms:W3CDTF">2024-12-05T15:21:00Z</dcterms:created>
  <dcterms:modified xsi:type="dcterms:W3CDTF">2024-12-11T09:32:00Z</dcterms:modified>
</cp:coreProperties>
</file>