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1B8B7" w14:textId="6A7AC650" w:rsidR="00B97CD8" w:rsidRPr="00A337F9" w:rsidRDefault="00B97CD8" w:rsidP="00A337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337F9"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 w:rsidR="00E97CCF" w:rsidRPr="00A337F9">
        <w:rPr>
          <w:rFonts w:ascii="Times New Roman" w:hAnsi="Times New Roman" w:cs="Times New Roman"/>
          <w:sz w:val="28"/>
          <w:szCs w:val="28"/>
        </w:rPr>
        <w:t xml:space="preserve">КЛАССНЫМ РУКОВОДИТЕЛЯМ </w:t>
      </w:r>
      <w:r w:rsidRPr="00A337F9">
        <w:rPr>
          <w:rFonts w:ascii="Times New Roman" w:hAnsi="Times New Roman" w:cs="Times New Roman"/>
          <w:sz w:val="28"/>
          <w:szCs w:val="28"/>
        </w:rPr>
        <w:t xml:space="preserve">ПО </w:t>
      </w:r>
      <w:r w:rsidR="00E80F94" w:rsidRPr="00A337F9">
        <w:rPr>
          <w:rFonts w:ascii="Times New Roman" w:hAnsi="Times New Roman" w:cs="Times New Roman"/>
          <w:sz w:val="28"/>
          <w:szCs w:val="28"/>
        </w:rPr>
        <w:t>СИТУАЦИИ</w:t>
      </w:r>
    </w:p>
    <w:p w14:paraId="00751A29" w14:textId="7DC57D17" w:rsidR="008B59F1" w:rsidRPr="00A337F9" w:rsidRDefault="008B59F1" w:rsidP="00A337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37F9">
        <w:rPr>
          <w:rFonts w:ascii="Times New Roman" w:hAnsi="Times New Roman" w:cs="Times New Roman"/>
          <w:sz w:val="28"/>
          <w:szCs w:val="28"/>
        </w:rPr>
        <w:t>«</w:t>
      </w:r>
      <w:r w:rsidR="00885595">
        <w:rPr>
          <w:rFonts w:ascii="Times New Roman" w:hAnsi="Times New Roman" w:cs="Times New Roman"/>
          <w:sz w:val="28"/>
          <w:szCs w:val="28"/>
        </w:rPr>
        <w:t>НАРУШЕНИЕ ПОВЕДЕНИЯ</w:t>
      </w:r>
      <w:r w:rsidRPr="00A337F9">
        <w:rPr>
          <w:rFonts w:ascii="Times New Roman" w:hAnsi="Times New Roman" w:cs="Times New Roman"/>
          <w:sz w:val="28"/>
          <w:szCs w:val="28"/>
        </w:rPr>
        <w:t>»</w:t>
      </w:r>
    </w:p>
    <w:p w14:paraId="2555DD2C" w14:textId="77777777" w:rsidR="00E80F94" w:rsidRPr="00A337F9" w:rsidRDefault="00E80F94" w:rsidP="00A337F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AA543D5" w14:textId="77777777" w:rsidR="00B97CD8" w:rsidRPr="00A337F9" w:rsidRDefault="00B97CD8" w:rsidP="00A337F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2D3DF43" w14:textId="41F838BB" w:rsidR="00B97CD8" w:rsidRPr="00A337F9" w:rsidRDefault="00B97CD8" w:rsidP="00A337F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337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648F05" w14:textId="77777777" w:rsidR="00A337F9" w:rsidRPr="00656C55" w:rsidRDefault="00A337F9" w:rsidP="00A337F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6C55">
        <w:rPr>
          <w:rFonts w:ascii="Times New Roman" w:hAnsi="Times New Roman" w:cs="Times New Roman"/>
          <w:sz w:val="28"/>
          <w:szCs w:val="28"/>
        </w:rPr>
        <w:t>Дата_____________</w:t>
      </w:r>
      <w:r>
        <w:rPr>
          <w:rFonts w:ascii="Times New Roman" w:hAnsi="Times New Roman" w:cs="Times New Roman"/>
          <w:sz w:val="28"/>
          <w:szCs w:val="28"/>
        </w:rPr>
        <w:t>__ ФИ ребе</w:t>
      </w:r>
      <w:r w:rsidRPr="00656C55">
        <w:rPr>
          <w:rFonts w:ascii="Times New Roman" w:hAnsi="Times New Roman" w:cs="Times New Roman"/>
          <w:sz w:val="28"/>
          <w:szCs w:val="28"/>
        </w:rPr>
        <w:t>нка_______________________________</w:t>
      </w:r>
    </w:p>
    <w:p w14:paraId="1D4520DE" w14:textId="77777777" w:rsidR="00B97CD8" w:rsidRPr="00A337F9" w:rsidRDefault="00B97CD8" w:rsidP="00A337F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34B0F050" w14:textId="611D1025" w:rsidR="00B97CD8" w:rsidRPr="00A337F9" w:rsidRDefault="00B97CD8" w:rsidP="00A337F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37F9">
        <w:rPr>
          <w:rFonts w:ascii="Times New Roman" w:hAnsi="Times New Roman" w:cs="Times New Roman"/>
          <w:color w:val="000000" w:themeColor="text1"/>
          <w:sz w:val="28"/>
          <w:szCs w:val="28"/>
        </w:rPr>
        <w:t>В связи с</w:t>
      </w:r>
      <w:r w:rsidR="006A64A0" w:rsidRPr="00A33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ситуацией </w:t>
      </w:r>
      <w:r w:rsidR="00E80F94" w:rsidRPr="00A337F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85595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нарушение поведения</w:t>
      </w:r>
      <w:r w:rsidR="008B59F1" w:rsidRPr="00A33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реб</w:t>
      </w:r>
      <w:r w:rsidR="00A337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B59F1" w:rsidRPr="00A337F9">
        <w:rPr>
          <w:rFonts w:ascii="Times New Roman" w:hAnsi="Times New Roman" w:cs="Times New Roman"/>
          <w:color w:val="000000" w:themeColor="text1"/>
          <w:sz w:val="28"/>
          <w:szCs w:val="28"/>
        </w:rPr>
        <w:t>нка</w:t>
      </w:r>
      <w:r w:rsidR="00E80F94" w:rsidRPr="00A337F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7CF068F9" w14:textId="77777777" w:rsidR="00B97CD8" w:rsidRPr="00A337F9" w:rsidRDefault="00B97CD8" w:rsidP="00A337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7F9">
        <w:rPr>
          <w:rFonts w:ascii="Times New Roman" w:hAnsi="Times New Roman" w:cs="Times New Roman"/>
          <w:sz w:val="28"/>
          <w:szCs w:val="28"/>
        </w:rPr>
        <w:t>Рекомендовано:</w:t>
      </w:r>
    </w:p>
    <w:p w14:paraId="08141FF1" w14:textId="2593588A" w:rsidR="00CE4A71" w:rsidRPr="00A337F9" w:rsidRDefault="00505F24" w:rsidP="00A337F9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D1DAE" w:rsidRPr="00A337F9">
        <w:rPr>
          <w:rFonts w:ascii="Times New Roman" w:hAnsi="Times New Roman" w:cs="Times New Roman"/>
          <w:sz w:val="28"/>
          <w:szCs w:val="28"/>
        </w:rPr>
        <w:t>аблюдение за реб</w:t>
      </w:r>
      <w:r w:rsidR="00A337F9">
        <w:rPr>
          <w:rFonts w:ascii="Times New Roman" w:hAnsi="Times New Roman" w:cs="Times New Roman"/>
          <w:sz w:val="28"/>
          <w:szCs w:val="28"/>
        </w:rPr>
        <w:t>е</w:t>
      </w:r>
      <w:r w:rsidR="007D1DAE" w:rsidRPr="00A337F9">
        <w:rPr>
          <w:rFonts w:ascii="Times New Roman" w:hAnsi="Times New Roman" w:cs="Times New Roman"/>
          <w:sz w:val="28"/>
          <w:szCs w:val="28"/>
        </w:rPr>
        <w:t>нком.</w:t>
      </w:r>
    </w:p>
    <w:p w14:paraId="33B83612" w14:textId="1409DF73" w:rsidR="00BA3CB1" w:rsidRPr="00A337F9" w:rsidRDefault="00E97CCF" w:rsidP="00A337F9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7F9">
        <w:rPr>
          <w:rFonts w:ascii="Times New Roman" w:hAnsi="Times New Roman" w:cs="Times New Roman"/>
          <w:sz w:val="28"/>
          <w:szCs w:val="28"/>
        </w:rPr>
        <w:t>В процессе учебной деятельности учитывайте индивидуальные особенности ребенка (дополнительный перерыв во время урока/смена вида работы/</w:t>
      </w:r>
      <w:r w:rsidR="00E023AC" w:rsidRPr="00A337F9">
        <w:rPr>
          <w:rFonts w:ascii="Times New Roman" w:hAnsi="Times New Roman" w:cs="Times New Roman"/>
          <w:sz w:val="28"/>
          <w:szCs w:val="28"/>
        </w:rPr>
        <w:t xml:space="preserve">частая </w:t>
      </w:r>
      <w:r w:rsidRPr="00A337F9">
        <w:rPr>
          <w:rFonts w:ascii="Times New Roman" w:hAnsi="Times New Roman" w:cs="Times New Roman"/>
          <w:sz w:val="28"/>
          <w:szCs w:val="28"/>
        </w:rPr>
        <w:t xml:space="preserve">смена деятельности). </w:t>
      </w:r>
      <w:r w:rsidR="00BA3CB1" w:rsidRPr="00A337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4C5563" w14:textId="181E6C02" w:rsidR="00CE4A71" w:rsidRPr="00A337F9" w:rsidRDefault="00CE4A71" w:rsidP="00A337F9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7F9">
        <w:rPr>
          <w:rFonts w:ascii="Times New Roman" w:hAnsi="Times New Roman" w:cs="Times New Roman"/>
          <w:sz w:val="28"/>
          <w:szCs w:val="28"/>
        </w:rPr>
        <w:t>Организация дополнительной деятельности, отвечающей интересам ребенка.</w:t>
      </w:r>
    </w:p>
    <w:p w14:paraId="2CF1F1B9" w14:textId="764BC613" w:rsidR="002A73CA" w:rsidRPr="00A337F9" w:rsidRDefault="002A73CA" w:rsidP="00A337F9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7F9">
        <w:rPr>
          <w:rFonts w:ascii="Times New Roman" w:hAnsi="Times New Roman" w:cs="Times New Roman"/>
          <w:sz w:val="28"/>
          <w:szCs w:val="28"/>
        </w:rPr>
        <w:t>Восстановление самооценки ребенка через поиск “зон успешности” и поиск сфер его жизни, в которых он чувствует себя уверенно и значимо</w:t>
      </w:r>
      <w:r w:rsidR="007D1DAE" w:rsidRPr="00A337F9">
        <w:rPr>
          <w:rFonts w:ascii="Times New Roman" w:hAnsi="Times New Roman" w:cs="Times New Roman"/>
          <w:sz w:val="28"/>
          <w:szCs w:val="28"/>
        </w:rPr>
        <w:t>.</w:t>
      </w:r>
    </w:p>
    <w:p w14:paraId="77966E99" w14:textId="2F7F235D" w:rsidR="001C172C" w:rsidRPr="00A337F9" w:rsidRDefault="00966A6D" w:rsidP="00A337F9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7F9">
        <w:rPr>
          <w:rFonts w:ascii="Times New Roman" w:hAnsi="Times New Roman" w:cs="Times New Roman"/>
          <w:sz w:val="28"/>
          <w:szCs w:val="28"/>
        </w:rPr>
        <w:t>Формулирование</w:t>
      </w:r>
      <w:r w:rsidR="00CE4A71" w:rsidRPr="00A337F9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7D1DAE" w:rsidRPr="00A337F9">
        <w:rPr>
          <w:rFonts w:ascii="Times New Roman" w:hAnsi="Times New Roman" w:cs="Times New Roman"/>
          <w:sz w:val="28"/>
          <w:szCs w:val="28"/>
        </w:rPr>
        <w:t xml:space="preserve"> поведения в классе/школе.</w:t>
      </w:r>
      <w:r w:rsidR="00BA3CB1" w:rsidRPr="00A337F9">
        <w:rPr>
          <w:rFonts w:ascii="Times New Roman" w:hAnsi="Times New Roman" w:cs="Times New Roman"/>
          <w:sz w:val="28"/>
          <w:szCs w:val="28"/>
        </w:rPr>
        <w:t xml:space="preserve"> Следить за выполнением.</w:t>
      </w:r>
    </w:p>
    <w:p w14:paraId="5D18170A" w14:textId="77777777" w:rsidR="001E52EC" w:rsidRPr="00A337F9" w:rsidRDefault="007D1DAE" w:rsidP="00A337F9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7F9">
        <w:rPr>
          <w:rFonts w:ascii="Times New Roman" w:hAnsi="Times New Roman" w:cs="Times New Roman"/>
          <w:sz w:val="28"/>
          <w:szCs w:val="28"/>
        </w:rPr>
        <w:t>Организация дополнительных занятий для ребенка по учебным предметам</w:t>
      </w:r>
      <w:r w:rsidR="001E52EC" w:rsidRPr="00A337F9">
        <w:rPr>
          <w:rFonts w:ascii="Times New Roman" w:hAnsi="Times New Roman" w:cs="Times New Roman"/>
          <w:sz w:val="28"/>
          <w:szCs w:val="28"/>
        </w:rPr>
        <w:t>,</w:t>
      </w:r>
      <w:r w:rsidRPr="00A337F9">
        <w:rPr>
          <w:rFonts w:ascii="Times New Roman" w:hAnsi="Times New Roman" w:cs="Times New Roman"/>
          <w:sz w:val="28"/>
          <w:szCs w:val="28"/>
        </w:rPr>
        <w:t xml:space="preserve"> по которым имеются дефициты.</w:t>
      </w:r>
    </w:p>
    <w:p w14:paraId="53DABAA1" w14:textId="7083531A" w:rsidR="001C172C" w:rsidRPr="00A337F9" w:rsidRDefault="00A337F9" w:rsidP="00A337F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6C55">
        <w:rPr>
          <w:rFonts w:ascii="Times New Roman" w:hAnsi="Times New Roman" w:cs="Times New Roman"/>
          <w:sz w:val="28"/>
          <w:szCs w:val="28"/>
        </w:rPr>
        <w:t>Друго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D01C99" w14:textId="49B37F28" w:rsidR="00B97CD8" w:rsidRDefault="00B97CD8" w:rsidP="00A337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7F9">
        <w:rPr>
          <w:rFonts w:ascii="Times New Roman" w:hAnsi="Times New Roman" w:cs="Times New Roman"/>
          <w:sz w:val="28"/>
          <w:szCs w:val="28"/>
        </w:rPr>
        <w:t>С содержанием «Рекомендаций» ознакомлен, второй экземпляр рекомендаций на руки получил:</w:t>
      </w:r>
    </w:p>
    <w:p w14:paraId="0621EEC9" w14:textId="77777777" w:rsidR="00A337F9" w:rsidRPr="00A337F9" w:rsidRDefault="00A337F9" w:rsidP="00A337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FCB507" w14:textId="77777777" w:rsidR="00A337F9" w:rsidRPr="003A0B41" w:rsidRDefault="00A337F9" w:rsidP="00A33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B41">
        <w:rPr>
          <w:rFonts w:ascii="Times New Roman" w:hAnsi="Times New Roman" w:cs="Times New Roman"/>
          <w:sz w:val="28"/>
          <w:szCs w:val="28"/>
        </w:rPr>
        <w:t>_____________/________________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A0B41">
        <w:rPr>
          <w:rFonts w:ascii="Times New Roman" w:hAnsi="Times New Roman" w:cs="Times New Roman"/>
          <w:sz w:val="28"/>
          <w:szCs w:val="28"/>
        </w:rPr>
        <w:t>___/        «____» ______________ 20    г.</w:t>
      </w:r>
    </w:p>
    <w:p w14:paraId="76B99C70" w14:textId="77777777" w:rsidR="00A337F9" w:rsidRPr="003A0B41" w:rsidRDefault="00A337F9" w:rsidP="00A33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B41">
        <w:rPr>
          <w:rFonts w:ascii="Times New Roman" w:hAnsi="Times New Roman" w:cs="Times New Roman"/>
          <w:sz w:val="28"/>
          <w:szCs w:val="28"/>
        </w:rPr>
        <w:t xml:space="preserve">    Подпис</w:t>
      </w:r>
      <w:r>
        <w:rPr>
          <w:rFonts w:ascii="Times New Roman" w:hAnsi="Times New Roman" w:cs="Times New Roman"/>
          <w:sz w:val="28"/>
          <w:szCs w:val="28"/>
        </w:rPr>
        <w:t xml:space="preserve">ь           </w:t>
      </w:r>
      <w:r w:rsidRPr="003A0B4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A0B41">
        <w:rPr>
          <w:rFonts w:ascii="Times New Roman" w:hAnsi="Times New Roman" w:cs="Times New Roman"/>
          <w:sz w:val="28"/>
          <w:szCs w:val="28"/>
        </w:rPr>
        <w:t>ФИО</w:t>
      </w:r>
    </w:p>
    <w:p w14:paraId="7E5F2674" w14:textId="77777777" w:rsidR="001734A5" w:rsidRPr="00A337F9" w:rsidRDefault="001734A5"/>
    <w:sectPr w:rsidR="001734A5" w:rsidRPr="00A337F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B3E19" w14:textId="77777777" w:rsidR="00DE1B64" w:rsidRDefault="00DE1B64" w:rsidP="005F5196">
      <w:pPr>
        <w:spacing w:after="0" w:line="240" w:lineRule="auto"/>
      </w:pPr>
      <w:r>
        <w:separator/>
      </w:r>
    </w:p>
  </w:endnote>
  <w:endnote w:type="continuationSeparator" w:id="0">
    <w:p w14:paraId="474854B0" w14:textId="77777777" w:rsidR="00DE1B64" w:rsidRDefault="00DE1B64" w:rsidP="005F5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3329650"/>
      <w:docPartObj>
        <w:docPartGallery w:val="Page Numbers (Bottom of Page)"/>
        <w:docPartUnique/>
      </w:docPartObj>
    </w:sdtPr>
    <w:sdtContent>
      <w:p w14:paraId="42F7A87A" w14:textId="589B708C" w:rsidR="005F5196" w:rsidRDefault="005F519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3E38B0" w14:textId="77777777" w:rsidR="005F5196" w:rsidRDefault="005F51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2EEFC" w14:textId="77777777" w:rsidR="00DE1B64" w:rsidRDefault="00DE1B64" w:rsidP="005F5196">
      <w:pPr>
        <w:spacing w:after="0" w:line="240" w:lineRule="auto"/>
      </w:pPr>
      <w:r>
        <w:separator/>
      </w:r>
    </w:p>
  </w:footnote>
  <w:footnote w:type="continuationSeparator" w:id="0">
    <w:p w14:paraId="05BDC462" w14:textId="77777777" w:rsidR="00DE1B64" w:rsidRDefault="00DE1B64" w:rsidP="005F5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018B6"/>
    <w:multiLevelType w:val="hybridMultilevel"/>
    <w:tmpl w:val="07E8A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71AF9"/>
    <w:multiLevelType w:val="hybridMultilevel"/>
    <w:tmpl w:val="6172DC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8563B6F"/>
    <w:multiLevelType w:val="hybridMultilevel"/>
    <w:tmpl w:val="20140DFC"/>
    <w:lvl w:ilvl="0" w:tplc="F8DCAF2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683"/>
    <w:rsid w:val="0006164B"/>
    <w:rsid w:val="00074F6C"/>
    <w:rsid w:val="001448DD"/>
    <w:rsid w:val="001734A5"/>
    <w:rsid w:val="001C172C"/>
    <w:rsid w:val="001E52EC"/>
    <w:rsid w:val="00296A73"/>
    <w:rsid w:val="002A73CA"/>
    <w:rsid w:val="003C4A26"/>
    <w:rsid w:val="003E7CE0"/>
    <w:rsid w:val="0050162F"/>
    <w:rsid w:val="00505F24"/>
    <w:rsid w:val="00524683"/>
    <w:rsid w:val="00535A6C"/>
    <w:rsid w:val="00574B16"/>
    <w:rsid w:val="005A0596"/>
    <w:rsid w:val="005F5196"/>
    <w:rsid w:val="00635BF4"/>
    <w:rsid w:val="006A64A0"/>
    <w:rsid w:val="007D1DAE"/>
    <w:rsid w:val="007F4326"/>
    <w:rsid w:val="00810520"/>
    <w:rsid w:val="00852D70"/>
    <w:rsid w:val="00885595"/>
    <w:rsid w:val="00891F93"/>
    <w:rsid w:val="008B59F1"/>
    <w:rsid w:val="00915411"/>
    <w:rsid w:val="00966A6D"/>
    <w:rsid w:val="009D74C3"/>
    <w:rsid w:val="00A337F9"/>
    <w:rsid w:val="00A577BA"/>
    <w:rsid w:val="00A67C1C"/>
    <w:rsid w:val="00A97FAF"/>
    <w:rsid w:val="00B17BA1"/>
    <w:rsid w:val="00B21DB7"/>
    <w:rsid w:val="00B33067"/>
    <w:rsid w:val="00B97CD8"/>
    <w:rsid w:val="00BA3CB1"/>
    <w:rsid w:val="00CE4A71"/>
    <w:rsid w:val="00D6639E"/>
    <w:rsid w:val="00DA3363"/>
    <w:rsid w:val="00DE1B64"/>
    <w:rsid w:val="00E023AC"/>
    <w:rsid w:val="00E80F94"/>
    <w:rsid w:val="00E97CCF"/>
    <w:rsid w:val="00EB3A2A"/>
    <w:rsid w:val="00EB6B9F"/>
    <w:rsid w:val="00EE5E3B"/>
    <w:rsid w:val="00F0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1B878"/>
  <w15:chartTrackingRefBased/>
  <w15:docId w15:val="{4ADE5FDB-76CB-47FE-A93B-53AC21AB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7C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7CD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97CD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F5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5196"/>
  </w:style>
  <w:style w:type="paragraph" w:styleId="a7">
    <w:name w:val="footer"/>
    <w:basedOn w:val="a"/>
    <w:link w:val="a8"/>
    <w:uiPriority w:val="99"/>
    <w:unhideWhenUsed/>
    <w:rsid w:val="005F5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5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4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57-A96F-4EB8-8C79-C13FBD6D7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2024-11-27T12:02:00Z</dcterms:created>
  <dcterms:modified xsi:type="dcterms:W3CDTF">2024-12-11T09:34:00Z</dcterms:modified>
</cp:coreProperties>
</file>