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1FA2" w:rsidRDefault="00E274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2" w14:textId="77258768" w:rsidR="00941FA2" w:rsidRDefault="00E274A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индивидуальных бесед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классным руководителем</w:t>
      </w:r>
    </w:p>
    <w:p w14:paraId="00000003" w14:textId="77777777" w:rsidR="00941FA2" w:rsidRDefault="00E274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беседы:</w:t>
      </w:r>
    </w:p>
    <w:p w14:paraId="00000004" w14:textId="2EBD864C" w:rsidR="00941FA2" w:rsidRDefault="00E27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носит проясняющий характер, направлена на выявление особенностей поведения ребенка.</w:t>
      </w:r>
    </w:p>
    <w:p w14:paraId="00000005" w14:textId="77777777" w:rsidR="00941FA2" w:rsidRDefault="00E27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может быть продолжительной, поэтому, прежде чем прояснять обстоятельства ситуации, убедитесь, что у вас достаточно времени.</w:t>
      </w:r>
    </w:p>
    <w:p w14:paraId="00000006" w14:textId="1DE93E92" w:rsidR="00941FA2" w:rsidRDefault="00E27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внимательны, не торопитесь с выводами, не выносите суждений.</w:t>
      </w:r>
    </w:p>
    <w:p w14:paraId="00000007" w14:textId="77777777" w:rsidR="00941FA2" w:rsidRDefault="00E27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8" w14:textId="77777777" w:rsidR="00941FA2" w:rsidRDefault="00941FA2">
      <w:pPr>
        <w:rPr>
          <w:sz w:val="28"/>
          <w:szCs w:val="28"/>
        </w:rPr>
      </w:pPr>
    </w:p>
    <w:p w14:paraId="00000009" w14:textId="77777777" w:rsidR="00941FA2" w:rsidRDefault="00941FA2">
      <w:pPr>
        <w:rPr>
          <w:sz w:val="28"/>
          <w:szCs w:val="28"/>
        </w:rPr>
      </w:pPr>
    </w:p>
    <w:p w14:paraId="0000000A" w14:textId="77777777" w:rsidR="00941FA2" w:rsidRDefault="00941FA2">
      <w:pPr>
        <w:rPr>
          <w:sz w:val="28"/>
          <w:szCs w:val="28"/>
        </w:rPr>
      </w:pPr>
    </w:p>
    <w:p w14:paraId="0000000B" w14:textId="77777777" w:rsidR="00941FA2" w:rsidRDefault="00941FA2">
      <w:pPr>
        <w:rPr>
          <w:sz w:val="28"/>
          <w:szCs w:val="28"/>
        </w:rPr>
      </w:pPr>
    </w:p>
    <w:p w14:paraId="0000000C" w14:textId="77777777" w:rsidR="00941FA2" w:rsidRDefault="00941FA2">
      <w:pPr>
        <w:rPr>
          <w:sz w:val="28"/>
          <w:szCs w:val="28"/>
        </w:rPr>
      </w:pPr>
    </w:p>
    <w:p w14:paraId="0000000D" w14:textId="77777777" w:rsidR="00941FA2" w:rsidRDefault="00941FA2">
      <w:pPr>
        <w:rPr>
          <w:sz w:val="28"/>
          <w:szCs w:val="28"/>
        </w:rPr>
      </w:pPr>
    </w:p>
    <w:p w14:paraId="0000000E" w14:textId="77777777" w:rsidR="00941FA2" w:rsidRDefault="00941FA2">
      <w:pPr>
        <w:rPr>
          <w:sz w:val="28"/>
          <w:szCs w:val="28"/>
        </w:rPr>
      </w:pPr>
    </w:p>
    <w:p w14:paraId="0000000F" w14:textId="77777777" w:rsidR="00941FA2" w:rsidRDefault="00941FA2">
      <w:pPr>
        <w:rPr>
          <w:sz w:val="28"/>
          <w:szCs w:val="28"/>
        </w:rPr>
      </w:pPr>
    </w:p>
    <w:p w14:paraId="00000010" w14:textId="77777777" w:rsidR="00941FA2" w:rsidRDefault="00941FA2">
      <w:pPr>
        <w:rPr>
          <w:sz w:val="28"/>
          <w:szCs w:val="28"/>
        </w:rPr>
      </w:pPr>
    </w:p>
    <w:p w14:paraId="00000011" w14:textId="77777777" w:rsidR="00941FA2" w:rsidRDefault="00941FA2">
      <w:pPr>
        <w:rPr>
          <w:sz w:val="28"/>
          <w:szCs w:val="28"/>
        </w:rPr>
      </w:pPr>
    </w:p>
    <w:p w14:paraId="00000012" w14:textId="77777777" w:rsidR="00941FA2" w:rsidRDefault="00941FA2">
      <w:pPr>
        <w:rPr>
          <w:sz w:val="28"/>
          <w:szCs w:val="28"/>
        </w:rPr>
      </w:pPr>
    </w:p>
    <w:p w14:paraId="00000013" w14:textId="77777777" w:rsidR="00941FA2" w:rsidRDefault="00941FA2">
      <w:pPr>
        <w:rPr>
          <w:sz w:val="28"/>
          <w:szCs w:val="28"/>
        </w:rPr>
      </w:pPr>
    </w:p>
    <w:p w14:paraId="00000014" w14:textId="77777777" w:rsidR="00941FA2" w:rsidRDefault="00941FA2">
      <w:pPr>
        <w:rPr>
          <w:sz w:val="28"/>
          <w:szCs w:val="28"/>
        </w:rPr>
      </w:pPr>
    </w:p>
    <w:p w14:paraId="00000015" w14:textId="77777777" w:rsidR="00941FA2" w:rsidRDefault="00941FA2">
      <w:pPr>
        <w:rPr>
          <w:sz w:val="28"/>
          <w:szCs w:val="28"/>
        </w:rPr>
      </w:pPr>
    </w:p>
    <w:p w14:paraId="00000016" w14:textId="77777777" w:rsidR="00941FA2" w:rsidRDefault="00941FA2">
      <w:pPr>
        <w:rPr>
          <w:sz w:val="28"/>
          <w:szCs w:val="28"/>
        </w:rPr>
      </w:pPr>
    </w:p>
    <w:p w14:paraId="00000017" w14:textId="77777777" w:rsidR="00941FA2" w:rsidRDefault="00941FA2">
      <w:pPr>
        <w:rPr>
          <w:sz w:val="28"/>
          <w:szCs w:val="28"/>
        </w:rPr>
      </w:pPr>
    </w:p>
    <w:p w14:paraId="00000018" w14:textId="77777777" w:rsidR="00941FA2" w:rsidRDefault="00941FA2">
      <w:pPr>
        <w:rPr>
          <w:sz w:val="28"/>
          <w:szCs w:val="28"/>
        </w:rPr>
      </w:pPr>
    </w:p>
    <w:p w14:paraId="00000019" w14:textId="77777777" w:rsidR="00941FA2" w:rsidRDefault="00941FA2">
      <w:pPr>
        <w:rPr>
          <w:sz w:val="28"/>
          <w:szCs w:val="28"/>
        </w:rPr>
      </w:pPr>
    </w:p>
    <w:p w14:paraId="0000001A" w14:textId="77777777" w:rsidR="00941FA2" w:rsidRDefault="00941FA2">
      <w:pPr>
        <w:rPr>
          <w:sz w:val="28"/>
          <w:szCs w:val="28"/>
        </w:rPr>
      </w:pPr>
    </w:p>
    <w:p w14:paraId="0000001B" w14:textId="18121C17" w:rsidR="00941FA2" w:rsidRDefault="00941FA2">
      <w:pPr>
        <w:rPr>
          <w:sz w:val="28"/>
          <w:szCs w:val="28"/>
        </w:rPr>
      </w:pPr>
    </w:p>
    <w:p w14:paraId="09CC68EA" w14:textId="77777777" w:rsidR="003F6730" w:rsidRDefault="003F6730">
      <w:pPr>
        <w:rPr>
          <w:sz w:val="28"/>
          <w:szCs w:val="28"/>
        </w:rPr>
      </w:pPr>
    </w:p>
    <w:p w14:paraId="0000001C" w14:textId="77777777" w:rsidR="00941FA2" w:rsidRDefault="00941FA2">
      <w:pPr>
        <w:rPr>
          <w:sz w:val="28"/>
          <w:szCs w:val="28"/>
        </w:rPr>
      </w:pPr>
    </w:p>
    <w:p w14:paraId="0000001E" w14:textId="2B2588B2" w:rsidR="00941FA2" w:rsidRDefault="00E274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беседы с классным руководителем</w:t>
      </w:r>
      <w:bookmarkStart w:id="0" w:name="_GoBack"/>
      <w:bookmarkEnd w:id="0"/>
    </w:p>
    <w:p w14:paraId="0000001F" w14:textId="77777777" w:rsidR="00941FA2" w:rsidRDefault="00941FA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941FA2" w:rsidRDefault="00E274A7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1" w14:textId="77777777" w:rsidR="00941FA2" w:rsidRDefault="00941FA2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941FA2" w:rsidRDefault="00E274A7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3" w14:textId="77777777" w:rsidR="00941FA2" w:rsidRDefault="00941FA2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941FA2" w:rsidRDefault="00E274A7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вписать ФИО)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</w:p>
    <w:p w14:paraId="00000025" w14:textId="77777777" w:rsidR="00941FA2" w:rsidRDefault="00941FA2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14:paraId="1E46738A" w14:textId="77777777" w:rsidR="00FA6A8B" w:rsidRDefault="00E274A7" w:rsidP="00FA6A8B">
      <w:pPr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руководитель/учитель, класс: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bookmarkStart w:id="1" w:name="_Hlk184744362"/>
    </w:p>
    <w:p w14:paraId="00000029" w14:textId="03BADBD6" w:rsidR="00941FA2" w:rsidRPr="00FA6A8B" w:rsidRDefault="00FA6A8B" w:rsidP="00FA6A8B">
      <w:pPr>
        <w:pStyle w:val="a4"/>
        <w:numPr>
          <w:ilvl w:val="0"/>
          <w:numId w:val="3"/>
        </w:numPr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проявляются нарушения поведения? </w:t>
      </w:r>
      <w:r w:rsidR="002A48A9"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="002A48A9"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конкретную ситуацию? </w:t>
      </w:r>
      <w:bookmarkEnd w:id="1"/>
      <w:r w:rsidR="00E274A7"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2904FB9" w14:textId="77777777" w:rsidR="00FA6A8B" w:rsidRPr="00FA6A8B" w:rsidRDefault="00FA6A8B" w:rsidP="00FA6A8B">
      <w:pPr>
        <w:pStyle w:val="a4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B" w14:textId="0FCB28E9" w:rsidR="00941FA2" w:rsidRPr="00FA6A8B" w:rsidRDefault="002A48A9" w:rsidP="00FA6A8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В каких еще ситуациях с ребенком бывает трудно?</w:t>
      </w:r>
    </w:p>
    <w:p w14:paraId="0000002C" w14:textId="63313C25" w:rsidR="00941FA2" w:rsidRPr="00FA6A8B" w:rsidRDefault="00E274A7" w:rsidP="00FA6A8B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2D" w14:textId="24E64FD7" w:rsidR="00941FA2" w:rsidRDefault="00941F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694F9E" w14:textId="77B306CD" w:rsidR="002A48A9" w:rsidRPr="00FA6A8B" w:rsidRDefault="002A48A9" w:rsidP="00FA6A8B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Случались ли раньше подобные ситуации</w:t>
      </w:r>
      <w:r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>? Как часто?</w:t>
      </w:r>
    </w:p>
    <w:p w14:paraId="0000002F" w14:textId="77EBDEF7" w:rsidR="00941FA2" w:rsidRPr="00FA6A8B" w:rsidRDefault="00E274A7" w:rsidP="00FA6A8B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30" w14:textId="77777777" w:rsidR="00941FA2" w:rsidRDefault="00941FA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1" w14:textId="78C3B5FB" w:rsidR="00941FA2" w:rsidRPr="00FA6A8B" w:rsidRDefault="002A48A9" w:rsidP="00FA6A8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обычно реагируете в таких ситуациях? Что говорите, делаете?  Помогает ли это?</w:t>
      </w:r>
    </w:p>
    <w:p w14:paraId="00000032" w14:textId="72DD3A0B" w:rsidR="00941FA2" w:rsidRDefault="00E274A7" w:rsidP="00FA6A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C08B9B3" w14:textId="77777777" w:rsidR="00FA6A8B" w:rsidRPr="00FA6A8B" w:rsidRDefault="00FA6A8B" w:rsidP="00FA6A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2D4EC" w14:textId="732E885F" w:rsidR="002A48A9" w:rsidRPr="00FA6A8B" w:rsidRDefault="002A48A9" w:rsidP="00FA6A8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Что влияет на поведение ребенка? Бывают ли дни, когда он ведет себя лучше/хуже, от чего это зависит?</w:t>
      </w:r>
    </w:p>
    <w:p w14:paraId="20AF61F0" w14:textId="65C8CBB0" w:rsidR="002A48A9" w:rsidRDefault="002A48A9" w:rsidP="00FA6A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33AF999" w14:textId="77777777" w:rsidR="00FA6A8B" w:rsidRPr="00FA6A8B" w:rsidRDefault="00FA6A8B" w:rsidP="00FA6A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4D05F0" w14:textId="26E13F93" w:rsidR="002A48A9" w:rsidRPr="00FA6A8B" w:rsidRDefault="002A48A9" w:rsidP="00FA6A8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Что можно сделать, чтобы ребенок лучше справлялся с самим собой?</w:t>
      </w:r>
    </w:p>
    <w:p w14:paraId="3CE9822F" w14:textId="2F74537A" w:rsidR="002A48A9" w:rsidRPr="00FA6A8B" w:rsidRDefault="002A48A9" w:rsidP="00FA6A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0A9EE9C3" w14:textId="660AE63D" w:rsidR="002A48A9" w:rsidRPr="00FA6A8B" w:rsidRDefault="002A48A9" w:rsidP="00FA6A8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A8B">
        <w:rPr>
          <w:rFonts w:ascii="Times New Roman" w:eastAsia="Times New Roman" w:hAnsi="Times New Roman" w:cs="Times New Roman"/>
          <w:sz w:val="28"/>
          <w:szCs w:val="28"/>
        </w:rPr>
        <w:t>К чему ребенок проявляет интерес? От чего он испытывает положительные эмоции? _________________________________________________________________________________________________________________________________________________________________________________________________________________</w:t>
      </w:r>
      <w:r w:rsidR="00FA6A8B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0000033" w14:textId="77777777" w:rsidR="00941FA2" w:rsidRDefault="00941F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4" w14:textId="77777777" w:rsidR="00941FA2" w:rsidRDefault="00941F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5" w14:textId="77777777" w:rsidR="00941FA2" w:rsidRDefault="00941F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941FA2" w:rsidRDefault="00941FA2">
      <w:pPr>
        <w:rPr>
          <w:sz w:val="28"/>
          <w:szCs w:val="28"/>
        </w:rPr>
      </w:pPr>
      <w:bookmarkStart w:id="2" w:name="_heading=h.gjdgxs" w:colFirst="0" w:colLast="0"/>
      <w:bookmarkEnd w:id="2"/>
    </w:p>
    <w:sectPr w:rsidR="00941FA2" w:rsidSect="00FA6A8B">
      <w:footerReference w:type="default" r:id="rId8"/>
      <w:pgSz w:w="11906" w:h="16838"/>
      <w:pgMar w:top="720" w:right="720" w:bottom="720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6BF78" w14:textId="77777777" w:rsidR="002560AA" w:rsidRDefault="002560AA" w:rsidP="003F6730">
      <w:pPr>
        <w:spacing w:after="0" w:line="240" w:lineRule="auto"/>
      </w:pPr>
      <w:r>
        <w:separator/>
      </w:r>
    </w:p>
  </w:endnote>
  <w:endnote w:type="continuationSeparator" w:id="0">
    <w:p w14:paraId="627E7A09" w14:textId="77777777" w:rsidR="002560AA" w:rsidRDefault="002560AA" w:rsidP="003F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0748800"/>
      <w:docPartObj>
        <w:docPartGallery w:val="Page Numbers (Bottom of Page)"/>
        <w:docPartUnique/>
      </w:docPartObj>
    </w:sdtPr>
    <w:sdtContent>
      <w:p w14:paraId="55306EDA" w14:textId="72585C86" w:rsidR="003F6730" w:rsidRDefault="003F67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711EA" w14:textId="77777777" w:rsidR="003F6730" w:rsidRDefault="003F67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4F17" w14:textId="77777777" w:rsidR="002560AA" w:rsidRDefault="002560AA" w:rsidP="003F6730">
      <w:pPr>
        <w:spacing w:after="0" w:line="240" w:lineRule="auto"/>
      </w:pPr>
      <w:r>
        <w:separator/>
      </w:r>
    </w:p>
  </w:footnote>
  <w:footnote w:type="continuationSeparator" w:id="0">
    <w:p w14:paraId="45E3F802" w14:textId="77777777" w:rsidR="002560AA" w:rsidRDefault="002560AA" w:rsidP="003F6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782"/>
    <w:multiLevelType w:val="multilevel"/>
    <w:tmpl w:val="DCEAAE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ACD"/>
    <w:multiLevelType w:val="multilevel"/>
    <w:tmpl w:val="DCEAAE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3CC"/>
    <w:multiLevelType w:val="multilevel"/>
    <w:tmpl w:val="AB58C9D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A2"/>
    <w:rsid w:val="002560AA"/>
    <w:rsid w:val="002A48A9"/>
    <w:rsid w:val="003F6730"/>
    <w:rsid w:val="00941FA2"/>
    <w:rsid w:val="00E274A7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EC1E"/>
  <w15:docId w15:val="{414C72FC-7DF9-48B4-B539-B173F52A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8A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B2697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3F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730"/>
  </w:style>
  <w:style w:type="paragraph" w:styleId="a8">
    <w:name w:val="footer"/>
    <w:basedOn w:val="a"/>
    <w:link w:val="a9"/>
    <w:uiPriority w:val="99"/>
    <w:unhideWhenUsed/>
    <w:rsid w:val="003F6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uW2kHePj+69Yar+hMUC2R4TOw==">CgMxLjAyCGguZ2pkZ3hzOAByITF3UzNPVExoc2szcG9FRE5GVEoyTWdhZGd3UzFVYldmZQ==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dcterms:created xsi:type="dcterms:W3CDTF">2024-12-04T09:58:00Z</dcterms:created>
  <dcterms:modified xsi:type="dcterms:W3CDTF">2024-12-11T07:55:00Z</dcterms:modified>
</cp:coreProperties>
</file>