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23" w:rsidRPr="003C0723" w:rsidRDefault="008714DD" w:rsidP="003C07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 w:rsidRPr="003C0723">
        <w:rPr>
          <w:rFonts w:ascii="Times New Roman" w:eastAsia="Times New Roman" w:hAnsi="Times New Roman" w:cs="Times New Roman"/>
          <w:b/>
          <w:sz w:val="28"/>
          <w:szCs w:val="32"/>
        </w:rPr>
        <w:t>Бланк наблюдения</w:t>
      </w:r>
      <w:r w:rsidR="00A11712" w:rsidRPr="003C0723">
        <w:rPr>
          <w:rFonts w:ascii="Times New Roman" w:eastAsia="Times New Roman" w:hAnsi="Times New Roman" w:cs="Times New Roman"/>
          <w:b/>
          <w:sz w:val="28"/>
          <w:szCs w:val="32"/>
        </w:rPr>
        <w:t xml:space="preserve"> за </w:t>
      </w:r>
      <w:r w:rsidR="00606C92" w:rsidRPr="003C0723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проявлениями ребенка по случаю</w:t>
      </w:r>
    </w:p>
    <w:p w:rsidR="00524735" w:rsidRPr="003C0723" w:rsidRDefault="008714DD" w:rsidP="003C07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 w:rsidRPr="003C0723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«</w:t>
      </w:r>
      <w:r w:rsidR="00606C92" w:rsidRPr="003C0723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Подозрение</w:t>
      </w:r>
      <w:r w:rsidR="00564B91" w:rsidRPr="003C0723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 xml:space="preserve"> на ОВЗ</w:t>
      </w:r>
      <w:r w:rsidRPr="003C0723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»</w:t>
      </w:r>
    </w:p>
    <w:p w:rsidR="00564B91" w:rsidRPr="00C13919" w:rsidRDefault="00564B91" w:rsidP="0071055B">
      <w:pPr>
        <w:spacing w:after="160" w:line="259" w:lineRule="auto"/>
        <w:ind w:left="-426" w:right="-32"/>
        <w:jc w:val="both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 w:rsidRPr="00C13919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 xml:space="preserve">Рекомендации: </w:t>
      </w:r>
      <w:r w:rsidRPr="00C13919">
        <w:rPr>
          <w:rFonts w:ascii="Times New Roman" w:eastAsia="Times New Roman" w:hAnsi="Times New Roman" w:cs="Times New Roman"/>
          <w:sz w:val="28"/>
          <w:szCs w:val="32"/>
          <w:lang w:val="ru-RU"/>
        </w:rPr>
        <w:t>наблюдение луч</w:t>
      </w:r>
      <w:r w:rsidR="001C0664">
        <w:rPr>
          <w:rFonts w:ascii="Times New Roman" w:eastAsia="Times New Roman" w:hAnsi="Times New Roman" w:cs="Times New Roman"/>
          <w:sz w:val="28"/>
          <w:szCs w:val="32"/>
          <w:lang w:val="ru-RU"/>
        </w:rPr>
        <w:t>ше проводить на уроке математики</w:t>
      </w:r>
      <w:r w:rsidRPr="00C13919">
        <w:rPr>
          <w:rFonts w:ascii="Times New Roman" w:eastAsia="Times New Roman" w:hAnsi="Times New Roman" w:cs="Times New Roman"/>
          <w:sz w:val="28"/>
          <w:szCs w:val="32"/>
          <w:lang w:val="ru-RU"/>
        </w:rPr>
        <w:t>, литературного чтения, заранее попросив учителя больше включать ребенка в процесс урок</w:t>
      </w:r>
      <w:r w:rsidR="007754D3">
        <w:rPr>
          <w:rFonts w:ascii="Times New Roman" w:eastAsia="Times New Roman" w:hAnsi="Times New Roman" w:cs="Times New Roman"/>
          <w:sz w:val="28"/>
          <w:szCs w:val="32"/>
          <w:lang w:val="ru-RU"/>
        </w:rPr>
        <w:t>а</w:t>
      </w:r>
      <w:r w:rsidRPr="00C13919">
        <w:rPr>
          <w:rFonts w:ascii="Times New Roman" w:eastAsia="Times New Roman" w:hAnsi="Times New Roman" w:cs="Times New Roman"/>
          <w:sz w:val="28"/>
          <w:szCs w:val="32"/>
          <w:lang w:val="ru-RU"/>
        </w:rPr>
        <w:t xml:space="preserve"> (спрашивать с места/вызвать к доске).</w:t>
      </w:r>
    </w:p>
    <w:tbl>
      <w:tblPr>
        <w:tblStyle w:val="a5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731"/>
        <w:gridCol w:w="1559"/>
        <w:gridCol w:w="2199"/>
      </w:tblGrid>
      <w:tr w:rsidR="00524735" w:rsidTr="003C0723">
        <w:tc>
          <w:tcPr>
            <w:tcW w:w="568" w:type="dxa"/>
          </w:tcPr>
          <w:p w:rsidR="00524735" w:rsidRDefault="00524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524735" w:rsidRPr="00564B91" w:rsidRDefault="00564B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Оцениваемые параметры</w:t>
            </w:r>
          </w:p>
        </w:tc>
        <w:tc>
          <w:tcPr>
            <w:tcW w:w="1559" w:type="dxa"/>
          </w:tcPr>
          <w:p w:rsidR="00524735" w:rsidRDefault="00A117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2199" w:type="dxa"/>
          </w:tcPr>
          <w:p w:rsidR="00524735" w:rsidRDefault="00A117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3C0723" w:rsidTr="003C0723">
        <w:trPr>
          <w:trHeight w:val="436"/>
        </w:trPr>
        <w:tc>
          <w:tcPr>
            <w:tcW w:w="568" w:type="dxa"/>
            <w:vMerge w:val="restart"/>
          </w:tcPr>
          <w:p w:rsidR="003C0723" w:rsidRDefault="003C0723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3"/>
          </w:tcPr>
          <w:p w:rsidR="003C0723" w:rsidRPr="003C0723" w:rsidRDefault="003C0723" w:rsidP="003C07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1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Степень готовности ребенка к уроку:</w:t>
            </w:r>
          </w:p>
        </w:tc>
      </w:tr>
      <w:tr w:rsidR="003C0723" w:rsidTr="003C0723">
        <w:trPr>
          <w:trHeight w:val="495"/>
        </w:trPr>
        <w:tc>
          <w:tcPr>
            <w:tcW w:w="568" w:type="dxa"/>
            <w:vMerge/>
          </w:tcPr>
          <w:p w:rsidR="003C0723" w:rsidRDefault="003C0723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учебные принадлежности по нужному предмету подготовлены до начала урока</w:t>
            </w:r>
          </w:p>
        </w:tc>
        <w:tc>
          <w:tcPr>
            <w:tcW w:w="155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357"/>
        </w:trPr>
        <w:tc>
          <w:tcPr>
            <w:tcW w:w="568" w:type="dxa"/>
            <w:vMerge/>
          </w:tcPr>
          <w:p w:rsidR="003C0723" w:rsidRDefault="003C0723" w:rsidP="00564B91">
            <w:p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 звонком ребенок находится за партой/около нее</w:t>
            </w:r>
          </w:p>
        </w:tc>
        <w:tc>
          <w:tcPr>
            <w:tcW w:w="155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385"/>
        </w:trPr>
        <w:tc>
          <w:tcPr>
            <w:tcW w:w="568" w:type="dxa"/>
            <w:vMerge w:val="restart"/>
          </w:tcPr>
          <w:p w:rsidR="003C0723" w:rsidRDefault="003C0723" w:rsidP="00FE4388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3"/>
          </w:tcPr>
          <w:p w:rsidR="003C0723" w:rsidRDefault="003C0723" w:rsidP="003C07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Степень включенности ребенка в учебную деятельность:</w:t>
            </w:r>
          </w:p>
        </w:tc>
      </w:tr>
      <w:tr w:rsidR="003C0723" w:rsidTr="003C0723">
        <w:trPr>
          <w:trHeight w:val="680"/>
        </w:trPr>
        <w:tc>
          <w:tcPr>
            <w:tcW w:w="568" w:type="dxa"/>
            <w:vMerge/>
          </w:tcPr>
          <w:p w:rsidR="003C0723" w:rsidRDefault="003C0723" w:rsidP="00FE4388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ребенок активно участвует в процессе урока, поднимает руку/выкрикивает ответы</w:t>
            </w:r>
          </w:p>
        </w:tc>
        <w:tc>
          <w:tcPr>
            <w:tcW w:w="1559" w:type="dxa"/>
          </w:tcPr>
          <w:p w:rsidR="003C0723" w:rsidRDefault="003C0723" w:rsidP="00FE4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 w:rsidP="00FE4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357"/>
        </w:trPr>
        <w:tc>
          <w:tcPr>
            <w:tcW w:w="568" w:type="dxa"/>
            <w:vMerge/>
          </w:tcPr>
          <w:p w:rsidR="003C0723" w:rsidRDefault="003C0723" w:rsidP="00FE4388">
            <w:p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ребенок ходит во время урока по классу</w:t>
            </w:r>
          </w:p>
        </w:tc>
        <w:tc>
          <w:tcPr>
            <w:tcW w:w="1559" w:type="dxa"/>
          </w:tcPr>
          <w:p w:rsidR="003C0723" w:rsidRDefault="003C0723" w:rsidP="00FE4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 w:rsidP="00FE4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724"/>
        </w:trPr>
        <w:tc>
          <w:tcPr>
            <w:tcW w:w="568" w:type="dxa"/>
            <w:vMerge/>
          </w:tcPr>
          <w:p w:rsidR="003C0723" w:rsidRDefault="003C0723" w:rsidP="00FE4388">
            <w:p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ребенок занимается посторонними делами, на замечани</w:t>
            </w:r>
            <w:r w:rsidR="00775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учителя не реагирует</w:t>
            </w:r>
          </w:p>
        </w:tc>
        <w:tc>
          <w:tcPr>
            <w:tcW w:w="1559" w:type="dxa"/>
          </w:tcPr>
          <w:p w:rsidR="003C0723" w:rsidRDefault="003C0723" w:rsidP="00FE4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 w:rsidP="00FE4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473"/>
        </w:trPr>
        <w:tc>
          <w:tcPr>
            <w:tcW w:w="568" w:type="dxa"/>
            <w:vMerge w:val="restart"/>
          </w:tcPr>
          <w:p w:rsidR="003C0723" w:rsidRDefault="003C0723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3"/>
          </w:tcPr>
          <w:p w:rsidR="003C0723" w:rsidRPr="003C0723" w:rsidRDefault="003C0723" w:rsidP="003C07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1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Учебная (познавательная) активность:</w:t>
            </w:r>
          </w:p>
        </w:tc>
      </w:tr>
      <w:tr w:rsidR="003C0723" w:rsidTr="003C0723">
        <w:trPr>
          <w:trHeight w:val="515"/>
        </w:trPr>
        <w:tc>
          <w:tcPr>
            <w:tcW w:w="568" w:type="dxa"/>
            <w:vMerge/>
          </w:tcPr>
          <w:p w:rsidR="003C0723" w:rsidRDefault="003C0723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ребенок выполняет учебные задания во время урока самостоятельно</w:t>
            </w:r>
          </w:p>
        </w:tc>
        <w:tc>
          <w:tcPr>
            <w:tcW w:w="155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628"/>
        </w:trPr>
        <w:tc>
          <w:tcPr>
            <w:tcW w:w="568" w:type="dxa"/>
            <w:vMerge/>
          </w:tcPr>
          <w:p w:rsidR="003C0723" w:rsidRDefault="003C0723" w:rsidP="00355F9D">
            <w:p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ребенок частично выполняет учебные задания, обращается к учителю за помощью</w:t>
            </w:r>
          </w:p>
        </w:tc>
        <w:tc>
          <w:tcPr>
            <w:tcW w:w="155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654"/>
        </w:trPr>
        <w:tc>
          <w:tcPr>
            <w:tcW w:w="568" w:type="dxa"/>
            <w:vMerge/>
          </w:tcPr>
          <w:p w:rsidR="003C0723" w:rsidRDefault="003C0723" w:rsidP="00355F9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ребенок не выполняет задания учителя, не включается в урок</w:t>
            </w:r>
          </w:p>
        </w:tc>
        <w:tc>
          <w:tcPr>
            <w:tcW w:w="155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281"/>
        </w:trPr>
        <w:tc>
          <w:tcPr>
            <w:tcW w:w="568" w:type="dxa"/>
            <w:vMerge w:val="restart"/>
          </w:tcPr>
          <w:p w:rsidR="003C0723" w:rsidRDefault="003C0723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3"/>
          </w:tcPr>
          <w:p w:rsidR="003C0723" w:rsidRPr="003C0723" w:rsidRDefault="003C0723" w:rsidP="003C072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Непосредственная учебная деятельность:</w:t>
            </w:r>
          </w:p>
        </w:tc>
      </w:tr>
      <w:tr w:rsidR="003C0723" w:rsidTr="003C0723">
        <w:trPr>
          <w:trHeight w:val="515"/>
        </w:trPr>
        <w:tc>
          <w:tcPr>
            <w:tcW w:w="568" w:type="dxa"/>
            <w:vMerge/>
          </w:tcPr>
          <w:p w:rsidR="003C0723" w:rsidRDefault="003C0723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темп деятельности держит (успевает за классом)</w:t>
            </w:r>
          </w:p>
        </w:tc>
        <w:tc>
          <w:tcPr>
            <w:tcW w:w="155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966"/>
        </w:trPr>
        <w:tc>
          <w:tcPr>
            <w:tcW w:w="568" w:type="dxa"/>
            <w:vMerge/>
          </w:tcPr>
          <w:p w:rsidR="003C0723" w:rsidRDefault="003C0723" w:rsidP="00355F9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развернуто отвечает при вопросе/обращении учителя к нему, по теме урока</w:t>
            </w:r>
          </w:p>
        </w:tc>
        <w:tc>
          <w:tcPr>
            <w:tcW w:w="155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413"/>
        </w:trPr>
        <w:tc>
          <w:tcPr>
            <w:tcW w:w="568" w:type="dxa"/>
            <w:vMerge/>
          </w:tcPr>
          <w:p w:rsidR="003C0723" w:rsidRDefault="003C0723" w:rsidP="00355F9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ориентируется в материале урока, предмета</w:t>
            </w:r>
          </w:p>
        </w:tc>
        <w:tc>
          <w:tcPr>
            <w:tcW w:w="1559" w:type="dxa"/>
          </w:tcPr>
          <w:p w:rsidR="003C0723" w:rsidRPr="0071055B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756"/>
        </w:trPr>
        <w:tc>
          <w:tcPr>
            <w:tcW w:w="568" w:type="dxa"/>
            <w:vMerge/>
          </w:tcPr>
          <w:p w:rsidR="003C0723" w:rsidRDefault="003C0723" w:rsidP="00355F9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7754D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домашняя </w:t>
            </w:r>
            <w:r w:rsidR="003C0723"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к уроку выполнена (оценить самостоятельно или с помощью)</w:t>
            </w:r>
          </w:p>
        </w:tc>
        <w:tc>
          <w:tcPr>
            <w:tcW w:w="1559" w:type="dxa"/>
          </w:tcPr>
          <w:p w:rsidR="003C0723" w:rsidRPr="0071055B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C0723" w:rsidTr="003C0723">
        <w:trPr>
          <w:trHeight w:val="756"/>
        </w:trPr>
        <w:tc>
          <w:tcPr>
            <w:tcW w:w="568" w:type="dxa"/>
            <w:vMerge/>
          </w:tcPr>
          <w:p w:rsidR="003C0723" w:rsidRDefault="003C0723" w:rsidP="00355F9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3C0723" w:rsidRPr="003C0723" w:rsidRDefault="003C0723" w:rsidP="003C0723">
            <w:pPr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окончанию урока помнит основное содержание (может ответить на вопрос: про что был урок?)</w:t>
            </w:r>
          </w:p>
        </w:tc>
        <w:tc>
          <w:tcPr>
            <w:tcW w:w="1559" w:type="dxa"/>
          </w:tcPr>
          <w:p w:rsidR="003C0723" w:rsidRPr="0071055B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9" w:type="dxa"/>
          </w:tcPr>
          <w:p w:rsidR="003C0723" w:rsidRDefault="003C0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723" w:rsidTr="003C0723">
        <w:trPr>
          <w:trHeight w:val="1718"/>
        </w:trPr>
        <w:tc>
          <w:tcPr>
            <w:tcW w:w="568" w:type="dxa"/>
          </w:tcPr>
          <w:p w:rsidR="003C0723" w:rsidRDefault="003C0723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3"/>
          </w:tcPr>
          <w:p w:rsidR="003C0723" w:rsidRDefault="003C0723" w:rsidP="003C07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Проявления, не перечисленные в чек-листе, но </w:t>
            </w:r>
            <w:r w:rsidRPr="003C0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имеющиеся</w:t>
            </w:r>
            <w:r w:rsidRPr="003C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ребенка:</w:t>
            </w:r>
          </w:p>
          <w:p w:rsidR="005C43E6" w:rsidRDefault="005C43E6" w:rsidP="003C07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43E6" w:rsidRDefault="005C43E6" w:rsidP="003C07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43E6" w:rsidRDefault="005C43E6" w:rsidP="007754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43E6" w:rsidRDefault="005C43E6" w:rsidP="003C07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43E6" w:rsidRPr="003C0723" w:rsidRDefault="005C43E6" w:rsidP="003C07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4735" w:rsidRDefault="00524735"/>
    <w:sectPr w:rsidR="00524735" w:rsidSect="003C0723">
      <w:footerReference w:type="default" r:id="rId8"/>
      <w:pgSz w:w="11909" w:h="16834"/>
      <w:pgMar w:top="567" w:right="569" w:bottom="720" w:left="720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713" w:rsidRDefault="00951713">
      <w:pPr>
        <w:spacing w:line="240" w:lineRule="auto"/>
      </w:pPr>
      <w:r>
        <w:separator/>
      </w:r>
    </w:p>
  </w:endnote>
  <w:endnote w:type="continuationSeparator" w:id="0">
    <w:p w:rsidR="00951713" w:rsidRDefault="00951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66" w:rsidRPr="00A11712" w:rsidRDefault="00321B66" w:rsidP="00321B66">
    <w:pPr>
      <w:rPr>
        <w:rFonts w:ascii="Times New Roman" w:eastAsia="Times New Roman" w:hAnsi="Times New Roman" w:cs="Times New Roman"/>
        <w:sz w:val="28"/>
        <w:szCs w:val="28"/>
      </w:rPr>
    </w:pPr>
    <w:r w:rsidRPr="00A11712">
      <w:rPr>
        <w:rFonts w:ascii="Times New Roman" w:eastAsia="Times New Roman" w:hAnsi="Times New Roman" w:cs="Times New Roman"/>
        <w:sz w:val="28"/>
        <w:szCs w:val="28"/>
      </w:rPr>
      <w:t>Дата ___________________</w:t>
    </w:r>
    <w:r>
      <w:rPr>
        <w:rFonts w:ascii="Times New Roman" w:eastAsia="Times New Roman" w:hAnsi="Times New Roman" w:cs="Times New Roman"/>
        <w:sz w:val="28"/>
        <w:szCs w:val="28"/>
        <w:lang w:val="ru-RU"/>
      </w:rPr>
      <w:t xml:space="preserve">                                 </w:t>
    </w:r>
    <w:r w:rsidRPr="00A11712">
      <w:rPr>
        <w:rFonts w:ascii="Times New Roman" w:eastAsia="Times New Roman" w:hAnsi="Times New Roman" w:cs="Times New Roman"/>
        <w:sz w:val="28"/>
        <w:szCs w:val="28"/>
      </w:rPr>
      <w:t>Педагог-психолог __________________</w:t>
    </w:r>
  </w:p>
  <w:p w:rsidR="00524735" w:rsidRDefault="00A11712" w:rsidP="00321B66">
    <w:pPr>
      <w:tabs>
        <w:tab w:val="left" w:pos="3590"/>
        <w:tab w:val="center" w:pos="5310"/>
      </w:tabs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5C43E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713" w:rsidRDefault="00951713">
      <w:pPr>
        <w:spacing w:line="240" w:lineRule="auto"/>
      </w:pPr>
      <w:r>
        <w:separator/>
      </w:r>
    </w:p>
  </w:footnote>
  <w:footnote w:type="continuationSeparator" w:id="0">
    <w:p w:rsidR="00951713" w:rsidRDefault="00951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B84"/>
    <w:multiLevelType w:val="multilevel"/>
    <w:tmpl w:val="EA10F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F477682"/>
    <w:multiLevelType w:val="hybridMultilevel"/>
    <w:tmpl w:val="1C20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7EC2"/>
    <w:multiLevelType w:val="hybridMultilevel"/>
    <w:tmpl w:val="5308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CCC"/>
    <w:multiLevelType w:val="hybridMultilevel"/>
    <w:tmpl w:val="011E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3B09"/>
    <w:multiLevelType w:val="hybridMultilevel"/>
    <w:tmpl w:val="2E28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230B"/>
    <w:multiLevelType w:val="hybridMultilevel"/>
    <w:tmpl w:val="A684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0D87"/>
    <w:multiLevelType w:val="hybridMultilevel"/>
    <w:tmpl w:val="5350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35"/>
    <w:rsid w:val="001C0664"/>
    <w:rsid w:val="00321B66"/>
    <w:rsid w:val="00355F9D"/>
    <w:rsid w:val="003C0723"/>
    <w:rsid w:val="00524735"/>
    <w:rsid w:val="00564B91"/>
    <w:rsid w:val="0058399D"/>
    <w:rsid w:val="005C43E6"/>
    <w:rsid w:val="00606C92"/>
    <w:rsid w:val="006A179B"/>
    <w:rsid w:val="0071055B"/>
    <w:rsid w:val="007754D3"/>
    <w:rsid w:val="008714DD"/>
    <w:rsid w:val="00951713"/>
    <w:rsid w:val="009C50DB"/>
    <w:rsid w:val="00A11712"/>
    <w:rsid w:val="00B312B0"/>
    <w:rsid w:val="00C13919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BC26"/>
  <w15:docId w15:val="{3CE96093-9DC3-4F27-8F3B-08A8B7F5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5F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07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72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1B6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1B66"/>
  </w:style>
  <w:style w:type="paragraph" w:styleId="ab">
    <w:name w:val="footer"/>
    <w:basedOn w:val="a"/>
    <w:link w:val="ac"/>
    <w:uiPriority w:val="99"/>
    <w:unhideWhenUsed/>
    <w:rsid w:val="00321B6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3539-37EB-4664-BE8B-4746FCCB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Мария Петровна</dc:creator>
  <cp:lastModifiedBy>Психологи</cp:lastModifiedBy>
  <cp:revision>3</cp:revision>
  <cp:lastPrinted>2025-01-16T11:17:00Z</cp:lastPrinted>
  <dcterms:created xsi:type="dcterms:W3CDTF">2025-01-16T11:48:00Z</dcterms:created>
  <dcterms:modified xsi:type="dcterms:W3CDTF">2025-01-22T08:23:00Z</dcterms:modified>
</cp:coreProperties>
</file>