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56A" w:rsidRDefault="00AE656A"/>
    <w:p w:rsidR="00AE656A" w:rsidRDefault="005278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Бланк для наблюдений за проявлениями агрессора</w:t>
      </w:r>
    </w:p>
    <w:tbl>
      <w:tblPr>
        <w:tblStyle w:val="a9"/>
        <w:tblpPr w:leftFromText="180" w:rightFromText="180" w:vertAnchor="text" w:tblpY="1"/>
        <w:tblW w:w="100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5811"/>
        <w:gridCol w:w="1280"/>
        <w:gridCol w:w="2410"/>
      </w:tblGrid>
      <w:tr w:rsidR="00AE656A">
        <w:tc>
          <w:tcPr>
            <w:tcW w:w="562" w:type="dxa"/>
          </w:tcPr>
          <w:p w:rsidR="00AE656A" w:rsidRDefault="00AE65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E656A" w:rsidRDefault="005278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Проявления со стороны агрессора</w:t>
            </w:r>
          </w:p>
        </w:tc>
        <w:tc>
          <w:tcPr>
            <w:tcW w:w="1280" w:type="dxa"/>
          </w:tcPr>
          <w:p w:rsidR="00AE656A" w:rsidRDefault="005278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ДА/НЕТ</w:t>
            </w:r>
          </w:p>
        </w:tc>
        <w:tc>
          <w:tcPr>
            <w:tcW w:w="2410" w:type="dxa"/>
          </w:tcPr>
          <w:p w:rsidR="00AE656A" w:rsidRDefault="005278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Комментарии</w:t>
            </w:r>
          </w:p>
        </w:tc>
      </w:tr>
      <w:tr w:rsidR="00AE656A">
        <w:tc>
          <w:tcPr>
            <w:tcW w:w="562" w:type="dxa"/>
          </w:tcPr>
          <w:p w:rsidR="00AE656A" w:rsidRDefault="00AE65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</w:tcPr>
          <w:p w:rsidR="00AE656A" w:rsidRDefault="005278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Провоцирует окружающих на действия по отношению к жертве</w:t>
            </w:r>
          </w:p>
        </w:tc>
        <w:tc>
          <w:tcPr>
            <w:tcW w:w="1280" w:type="dxa"/>
          </w:tcPr>
          <w:p w:rsidR="00AE656A" w:rsidRDefault="00AE65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656A" w:rsidRDefault="00AE65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656A">
        <w:tc>
          <w:tcPr>
            <w:tcW w:w="562" w:type="dxa"/>
          </w:tcPr>
          <w:p w:rsidR="00AE656A" w:rsidRDefault="00AE65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</w:tcPr>
          <w:p w:rsidR="00AE656A" w:rsidRDefault="005278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Провоцирует жертву словесно (смешки, обидные словесные замечания, знаки)</w:t>
            </w:r>
          </w:p>
        </w:tc>
        <w:tc>
          <w:tcPr>
            <w:tcW w:w="1280" w:type="dxa"/>
          </w:tcPr>
          <w:p w:rsidR="00AE656A" w:rsidRDefault="00AE65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656A" w:rsidRDefault="00AE65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656A">
        <w:tc>
          <w:tcPr>
            <w:tcW w:w="562" w:type="dxa"/>
          </w:tcPr>
          <w:p w:rsidR="00AE656A" w:rsidRDefault="00AE65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</w:tcPr>
          <w:p w:rsidR="00AE656A" w:rsidRDefault="005278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Провоцирует жертву действиями (толкает, пинает, задевает «случайно», кидает предметы в жертву)</w:t>
            </w:r>
          </w:p>
        </w:tc>
        <w:tc>
          <w:tcPr>
            <w:tcW w:w="1280" w:type="dxa"/>
          </w:tcPr>
          <w:p w:rsidR="00AE656A" w:rsidRDefault="00AE65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656A" w:rsidRDefault="00AE65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656A">
        <w:tc>
          <w:tcPr>
            <w:tcW w:w="562" w:type="dxa"/>
          </w:tcPr>
          <w:p w:rsidR="00AE656A" w:rsidRDefault="00AE65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</w:tcPr>
          <w:p w:rsidR="00AE656A" w:rsidRDefault="005278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Комментирует жертву, действия, слова косвенно (обращаясь к участникам травли) или напрямую (обращаясь непосредственно к жертве) </w:t>
            </w:r>
          </w:p>
        </w:tc>
        <w:tc>
          <w:tcPr>
            <w:tcW w:w="1280" w:type="dxa"/>
          </w:tcPr>
          <w:p w:rsidR="00AE656A" w:rsidRDefault="00AE65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656A" w:rsidRDefault="00AE65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656A">
        <w:tc>
          <w:tcPr>
            <w:tcW w:w="562" w:type="dxa"/>
          </w:tcPr>
          <w:p w:rsidR="00AE656A" w:rsidRDefault="00AE65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</w:tcPr>
          <w:p w:rsidR="00AE656A" w:rsidRDefault="005278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Принуждает к публичным действиям (провокация, угроза)</w:t>
            </w:r>
          </w:p>
          <w:p w:rsidR="00AE656A" w:rsidRDefault="00AE6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AE656A" w:rsidRDefault="00AE65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656A" w:rsidRDefault="00AE65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656A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6A" w:rsidRDefault="005278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501" w:type="dxa"/>
            <w:gridSpan w:val="3"/>
            <w:tcBorders>
              <w:left w:val="single" w:sz="4" w:space="0" w:color="000000"/>
            </w:tcBorders>
          </w:tcPr>
          <w:p w:rsidR="00AE656A" w:rsidRDefault="005278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Проявления и действия, не перечисленные в чек-листе, но имеющие место в конфликте:</w:t>
            </w:r>
          </w:p>
        </w:tc>
      </w:tr>
      <w:tr w:rsidR="00AE656A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6A" w:rsidRDefault="00AE65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1" w:type="dxa"/>
            <w:gridSpan w:val="3"/>
            <w:tcBorders>
              <w:left w:val="single" w:sz="4" w:space="0" w:color="000000"/>
            </w:tcBorders>
          </w:tcPr>
          <w:p w:rsidR="00AE656A" w:rsidRDefault="00AE65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656A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6A" w:rsidRDefault="00AE65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1" w:type="dxa"/>
            <w:gridSpan w:val="3"/>
            <w:tcBorders>
              <w:left w:val="single" w:sz="4" w:space="0" w:color="000000"/>
            </w:tcBorders>
          </w:tcPr>
          <w:p w:rsidR="00AE656A" w:rsidRDefault="00AE65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656A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6A" w:rsidRDefault="00AE65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1" w:type="dxa"/>
            <w:gridSpan w:val="3"/>
            <w:tcBorders>
              <w:left w:val="single" w:sz="4" w:space="0" w:color="000000"/>
            </w:tcBorders>
          </w:tcPr>
          <w:p w:rsidR="00AE656A" w:rsidRDefault="00AE65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656A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6A" w:rsidRDefault="00AE65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1" w:type="dxa"/>
            <w:gridSpan w:val="3"/>
            <w:tcBorders>
              <w:left w:val="single" w:sz="4" w:space="0" w:color="000000"/>
            </w:tcBorders>
          </w:tcPr>
          <w:p w:rsidR="00AE656A" w:rsidRDefault="00AE65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656A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6A" w:rsidRDefault="00AE65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1" w:type="dxa"/>
            <w:gridSpan w:val="3"/>
            <w:tcBorders>
              <w:left w:val="single" w:sz="4" w:space="0" w:color="000000"/>
            </w:tcBorders>
          </w:tcPr>
          <w:p w:rsidR="00AE656A" w:rsidRDefault="00AE65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656A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6A" w:rsidRDefault="00AE65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1" w:type="dxa"/>
            <w:gridSpan w:val="3"/>
            <w:tcBorders>
              <w:left w:val="single" w:sz="4" w:space="0" w:color="000000"/>
            </w:tcBorders>
          </w:tcPr>
          <w:p w:rsidR="00AE656A" w:rsidRDefault="00AE65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656A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6A" w:rsidRDefault="00AE65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1" w:type="dxa"/>
            <w:gridSpan w:val="3"/>
            <w:tcBorders>
              <w:left w:val="single" w:sz="4" w:space="0" w:color="000000"/>
            </w:tcBorders>
          </w:tcPr>
          <w:p w:rsidR="00AE656A" w:rsidRDefault="00AE65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656A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6A" w:rsidRDefault="00AE65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1" w:type="dxa"/>
            <w:gridSpan w:val="3"/>
            <w:tcBorders>
              <w:left w:val="single" w:sz="4" w:space="0" w:color="000000"/>
            </w:tcBorders>
          </w:tcPr>
          <w:p w:rsidR="00AE656A" w:rsidRDefault="00AE65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27861" w:rsidRDefault="00527861" w:rsidP="00527861">
      <w:pPr>
        <w:jc w:val="right"/>
      </w:pPr>
      <w:r>
        <w:br/>
      </w:r>
    </w:p>
    <w:p w:rsidR="00527861" w:rsidRDefault="00527861" w:rsidP="00527861">
      <w:pPr>
        <w:jc w:val="right"/>
      </w:pPr>
    </w:p>
    <w:p w:rsidR="00AE656A" w:rsidRDefault="00527861" w:rsidP="00527861">
      <w:pPr>
        <w:jc w:val="right"/>
      </w:pPr>
      <w:r w:rsidRPr="00527861">
        <w:t xml:space="preserve">____________________/_________________________/                                                                                                                                   </w:t>
      </w:r>
      <w:bookmarkStart w:id="1" w:name="_GoBack"/>
      <w:r w:rsidRPr="00527861">
        <w:rPr>
          <w:i/>
        </w:rPr>
        <w:t>подпись                                                              ФИО</w:t>
      </w:r>
      <w:r w:rsidRPr="00527861">
        <w:t xml:space="preserve">   </w:t>
      </w:r>
      <w:bookmarkEnd w:id="1"/>
    </w:p>
    <w:sectPr w:rsidR="00AE656A">
      <w:footerReference w:type="default" r:id="rId8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27861">
      <w:pPr>
        <w:spacing w:after="0" w:line="240" w:lineRule="auto"/>
      </w:pPr>
      <w:r>
        <w:separator/>
      </w:r>
    </w:p>
  </w:endnote>
  <w:endnote w:type="continuationSeparator" w:id="0">
    <w:p w:rsidR="00000000" w:rsidRDefault="00527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56A" w:rsidRDefault="00527861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27861">
      <w:pPr>
        <w:spacing w:after="0" w:line="240" w:lineRule="auto"/>
      </w:pPr>
      <w:r>
        <w:separator/>
      </w:r>
    </w:p>
  </w:footnote>
  <w:footnote w:type="continuationSeparator" w:id="0">
    <w:p w:rsidR="00000000" w:rsidRDefault="00527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145A"/>
    <w:multiLevelType w:val="multilevel"/>
    <w:tmpl w:val="0278F9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56A"/>
    <w:rsid w:val="00527861"/>
    <w:rsid w:val="00AE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B81A"/>
  <w15:docId w15:val="{FC92944F-C442-41C5-A269-B9BF9C45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C20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D0AF7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pbV0vFhKTAQ4wVG/WcYZUgHBdA==">CgMxLjAyCGguZ2pkZ3hzOAByITFqaG9QZl94dUtTSXBOcnp4TlBBbG9RN1I1RFJsXzIzWQ==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>ГБУ ГППЦ ДОНМ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Исаева Екатерина Сергеевна</cp:lastModifiedBy>
  <cp:revision>2</cp:revision>
  <dcterms:created xsi:type="dcterms:W3CDTF">2024-11-20T12:15:00Z</dcterms:created>
  <dcterms:modified xsi:type="dcterms:W3CDTF">2024-12-24T08:56:00Z</dcterms:modified>
</cp:coreProperties>
</file>