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5A624" w14:textId="77777777" w:rsidR="00FC7AF9" w:rsidRDefault="00771484">
      <w:pPr>
        <w:spacing w:before="240" w:after="160" w:line="25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Бланк наблюдений за проявлением тревоги перед ГИА</w:t>
      </w:r>
    </w:p>
    <w:tbl>
      <w:tblPr>
        <w:tblStyle w:val="a5"/>
        <w:tblW w:w="953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2"/>
        <w:gridCol w:w="4002"/>
        <w:gridCol w:w="1820"/>
        <w:gridCol w:w="2875"/>
      </w:tblGrid>
      <w:tr w:rsidR="00FC7AF9" w:rsidRPr="00F3767D" w14:paraId="1AB765B7" w14:textId="77777777" w:rsidTr="00F3767D">
        <w:trPr>
          <w:trHeight w:val="302"/>
          <w:jc w:val="center"/>
        </w:trPr>
        <w:tc>
          <w:tcPr>
            <w:tcW w:w="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38952" w14:textId="77777777" w:rsidR="00FC7AF9" w:rsidRPr="00F3767D" w:rsidRDefault="00FC7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7EB3F" w14:textId="77777777" w:rsidR="00FC7AF9" w:rsidRPr="00F3767D" w:rsidRDefault="00771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76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Признаки тревоги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8D5A3" w14:textId="77777777" w:rsidR="00FC7AF9" w:rsidRPr="00F3767D" w:rsidRDefault="00771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76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Да/Нет</w:t>
            </w:r>
          </w:p>
        </w:tc>
        <w:tc>
          <w:tcPr>
            <w:tcW w:w="2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88A89" w14:textId="77777777" w:rsidR="00FC7AF9" w:rsidRPr="00F3767D" w:rsidRDefault="00771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76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Комментарии</w:t>
            </w:r>
          </w:p>
        </w:tc>
      </w:tr>
      <w:tr w:rsidR="00FC7AF9" w:rsidRPr="00F3767D" w14:paraId="168D14C2" w14:textId="77777777" w:rsidTr="00F3767D">
        <w:trPr>
          <w:trHeight w:val="619"/>
          <w:jc w:val="center"/>
        </w:trPr>
        <w:tc>
          <w:tcPr>
            <w:tcW w:w="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5DCF3" w14:textId="77777777" w:rsidR="00FC7AF9" w:rsidRPr="00F3767D" w:rsidRDefault="00771484" w:rsidP="00F3767D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67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A03FC" w14:textId="77777777" w:rsidR="00FC7AF9" w:rsidRPr="00F3767D" w:rsidRDefault="00771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67D">
              <w:rPr>
                <w:rFonts w:ascii="Times New Roman" w:eastAsia="Times New Roman" w:hAnsi="Times New Roman" w:cs="Times New Roman"/>
                <w:sz w:val="28"/>
                <w:szCs w:val="28"/>
              </w:rPr>
              <w:t>Дрожь в руках/ногах/теле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7ACBE" w14:textId="77777777" w:rsidR="00FC7AF9" w:rsidRPr="00F3767D" w:rsidRDefault="00FC7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AD8D4" w14:textId="77777777" w:rsidR="00FC7AF9" w:rsidRPr="00F3767D" w:rsidRDefault="00FC7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7AF9" w:rsidRPr="00F3767D" w14:paraId="136DA060" w14:textId="77777777" w:rsidTr="00F3767D">
        <w:trPr>
          <w:trHeight w:val="604"/>
          <w:jc w:val="center"/>
        </w:trPr>
        <w:tc>
          <w:tcPr>
            <w:tcW w:w="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224DA" w14:textId="77777777" w:rsidR="00FC7AF9" w:rsidRPr="00F3767D" w:rsidRDefault="00771484" w:rsidP="00F3767D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67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C98E2" w14:textId="77777777" w:rsidR="00FC7AF9" w:rsidRPr="00F3767D" w:rsidRDefault="00771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67D">
              <w:rPr>
                <w:rFonts w:ascii="Times New Roman" w:eastAsia="Times New Roman" w:hAnsi="Times New Roman" w:cs="Times New Roman"/>
                <w:sz w:val="28"/>
                <w:szCs w:val="28"/>
              </w:rPr>
              <w:t>Бледность или покраснение лица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20033" w14:textId="77777777" w:rsidR="00FC7AF9" w:rsidRPr="00F3767D" w:rsidRDefault="00FC7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E8628" w14:textId="77777777" w:rsidR="00FC7AF9" w:rsidRPr="00F3767D" w:rsidRDefault="00FC7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7AF9" w:rsidRPr="00F3767D" w14:paraId="25BE114E" w14:textId="77777777" w:rsidTr="00F3767D">
        <w:trPr>
          <w:trHeight w:val="619"/>
          <w:jc w:val="center"/>
        </w:trPr>
        <w:tc>
          <w:tcPr>
            <w:tcW w:w="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DCD31" w14:textId="77777777" w:rsidR="00FC7AF9" w:rsidRPr="00F3767D" w:rsidRDefault="00771484" w:rsidP="00F3767D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67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5C862" w14:textId="77777777" w:rsidR="00FC7AF9" w:rsidRPr="00F3767D" w:rsidRDefault="00771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67D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голоса (прерывистый/тихий)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553E8" w14:textId="77777777" w:rsidR="00FC7AF9" w:rsidRPr="00F3767D" w:rsidRDefault="00FC7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0D23D" w14:textId="77777777" w:rsidR="00FC7AF9" w:rsidRPr="00F3767D" w:rsidRDefault="00FC7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7AF9" w:rsidRPr="00F3767D" w14:paraId="07C9D34F" w14:textId="77777777" w:rsidTr="00F3767D">
        <w:trPr>
          <w:trHeight w:val="619"/>
          <w:jc w:val="center"/>
        </w:trPr>
        <w:tc>
          <w:tcPr>
            <w:tcW w:w="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A9815" w14:textId="77777777" w:rsidR="00FC7AF9" w:rsidRPr="00F3767D" w:rsidRDefault="00771484" w:rsidP="00F3767D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67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920B1" w14:textId="77777777" w:rsidR="00FC7AF9" w:rsidRPr="00F3767D" w:rsidRDefault="00771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67D">
              <w:rPr>
                <w:rFonts w:ascii="Times New Roman" w:eastAsia="Times New Roman" w:hAnsi="Times New Roman" w:cs="Times New Roman"/>
                <w:sz w:val="28"/>
                <w:szCs w:val="28"/>
              </w:rPr>
              <w:t>Плаксивая интонация/слёзы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7EF95" w14:textId="77777777" w:rsidR="00FC7AF9" w:rsidRPr="00F3767D" w:rsidRDefault="00FC7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EF355" w14:textId="77777777" w:rsidR="00FC7AF9" w:rsidRPr="00F3767D" w:rsidRDefault="00FC7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7AF9" w:rsidRPr="00F3767D" w14:paraId="6D9B045A" w14:textId="77777777" w:rsidTr="00F3767D">
        <w:trPr>
          <w:trHeight w:val="921"/>
          <w:jc w:val="center"/>
        </w:trPr>
        <w:tc>
          <w:tcPr>
            <w:tcW w:w="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C1F7D" w14:textId="77777777" w:rsidR="00FC7AF9" w:rsidRPr="00F3767D" w:rsidRDefault="00771484" w:rsidP="00F3767D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67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0FB8B" w14:textId="77777777" w:rsidR="00FC7AF9" w:rsidRPr="00F3767D" w:rsidRDefault="007714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67D">
              <w:rPr>
                <w:rFonts w:ascii="Times New Roman" w:eastAsia="Times New Roman" w:hAnsi="Times New Roman" w:cs="Times New Roman"/>
                <w:sz w:val="28"/>
                <w:szCs w:val="28"/>
              </w:rPr>
              <w:t>Теряется при ответе у доски, не может продемонстрировать все свои знания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EC402" w14:textId="77777777" w:rsidR="00FC7AF9" w:rsidRPr="00F3767D" w:rsidRDefault="00FC7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269A0" w14:textId="77777777" w:rsidR="00FC7AF9" w:rsidRPr="00F3767D" w:rsidRDefault="00FC7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7AF9" w:rsidRPr="00F3767D" w14:paraId="087720EB" w14:textId="77777777" w:rsidTr="00F3767D">
        <w:trPr>
          <w:trHeight w:val="921"/>
          <w:jc w:val="center"/>
        </w:trPr>
        <w:tc>
          <w:tcPr>
            <w:tcW w:w="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2D9D1" w14:textId="77777777" w:rsidR="00FC7AF9" w:rsidRPr="00F3767D" w:rsidRDefault="00771484" w:rsidP="00F3767D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67D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B2122" w14:textId="77777777" w:rsidR="00FC7AF9" w:rsidRPr="00F3767D" w:rsidRDefault="007714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67D">
              <w:rPr>
                <w:rFonts w:ascii="Times New Roman" w:eastAsia="Times New Roman" w:hAnsi="Times New Roman" w:cs="Times New Roman"/>
                <w:sz w:val="28"/>
                <w:szCs w:val="28"/>
              </w:rPr>
              <w:t>Говорит учителю на уроке, что боится не справиться с заданием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2F915" w14:textId="77777777" w:rsidR="00FC7AF9" w:rsidRPr="00F3767D" w:rsidRDefault="00FC7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A6B67" w14:textId="77777777" w:rsidR="00FC7AF9" w:rsidRPr="00F3767D" w:rsidRDefault="00FC7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7AF9" w:rsidRPr="00F3767D" w14:paraId="1CF31547" w14:textId="77777777" w:rsidTr="00F3767D">
        <w:trPr>
          <w:trHeight w:val="604"/>
          <w:jc w:val="center"/>
        </w:trPr>
        <w:tc>
          <w:tcPr>
            <w:tcW w:w="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68A52" w14:textId="77777777" w:rsidR="00FC7AF9" w:rsidRPr="00F3767D" w:rsidRDefault="00771484" w:rsidP="00F3767D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67D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5596A" w14:textId="77777777" w:rsidR="00FC7AF9" w:rsidRPr="00F3767D" w:rsidRDefault="007714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Отказывается отвечать у доски, выполнять задание 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3E105" w14:textId="77777777" w:rsidR="00FC7AF9" w:rsidRPr="00F3767D" w:rsidRDefault="00FC7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C486B" w14:textId="77777777" w:rsidR="00FC7AF9" w:rsidRPr="00F3767D" w:rsidRDefault="00FC7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7AF9" w:rsidRPr="00F3767D" w14:paraId="0441614F" w14:textId="77777777" w:rsidTr="00F3767D">
        <w:trPr>
          <w:trHeight w:val="619"/>
          <w:jc w:val="center"/>
        </w:trPr>
        <w:tc>
          <w:tcPr>
            <w:tcW w:w="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4078E" w14:textId="77777777" w:rsidR="00FC7AF9" w:rsidRPr="00F3767D" w:rsidRDefault="00771484" w:rsidP="00F3767D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67D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2A65B" w14:textId="77777777" w:rsidR="00FC7AF9" w:rsidRPr="00F3767D" w:rsidRDefault="00771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67D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Проявляет чрезмерное усердие при выполнении заданий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4CDBE" w14:textId="77777777" w:rsidR="00FC7AF9" w:rsidRPr="00F3767D" w:rsidRDefault="00FC7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5E64F" w14:textId="77777777" w:rsidR="00FC7AF9" w:rsidRPr="00F3767D" w:rsidRDefault="00FC7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7AF9" w:rsidRPr="00F3767D" w14:paraId="66D48EC7" w14:textId="77777777" w:rsidTr="00F3767D">
        <w:trPr>
          <w:trHeight w:val="499"/>
          <w:jc w:val="center"/>
        </w:trPr>
        <w:tc>
          <w:tcPr>
            <w:tcW w:w="8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EC9DF" w14:textId="77777777" w:rsidR="00FC7AF9" w:rsidRPr="00F3767D" w:rsidRDefault="00771484" w:rsidP="00F3767D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67D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14:paraId="12D3565E" w14:textId="77777777" w:rsidR="00FC7AF9" w:rsidRPr="00F3767D" w:rsidRDefault="00FC7A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50C45" w14:textId="77777777" w:rsidR="00FC7AF9" w:rsidRPr="00F3767D" w:rsidRDefault="007714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67D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Проявления, не перечисленные, но проявляющиеся в ситуации тревоги перед ГИА</w:t>
            </w:r>
          </w:p>
        </w:tc>
      </w:tr>
      <w:tr w:rsidR="00FC7AF9" w:rsidRPr="00F3767D" w14:paraId="3C151133" w14:textId="77777777" w:rsidTr="00F3767D">
        <w:trPr>
          <w:trHeight w:val="499"/>
          <w:jc w:val="center"/>
        </w:trPr>
        <w:tc>
          <w:tcPr>
            <w:tcW w:w="8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64EB9" w14:textId="77777777" w:rsidR="00FC7AF9" w:rsidRPr="00F3767D" w:rsidRDefault="00FC7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9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6CE4B" w14:textId="77777777" w:rsidR="00FC7AF9" w:rsidRPr="00F3767D" w:rsidRDefault="00FC7A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7AF9" w:rsidRPr="00F3767D" w14:paraId="70E678A7" w14:textId="77777777" w:rsidTr="00F3767D">
        <w:trPr>
          <w:trHeight w:val="499"/>
          <w:jc w:val="center"/>
        </w:trPr>
        <w:tc>
          <w:tcPr>
            <w:tcW w:w="8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1B868" w14:textId="77777777" w:rsidR="00FC7AF9" w:rsidRPr="00F3767D" w:rsidRDefault="00FC7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9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3051" w14:textId="77777777" w:rsidR="00FC7AF9" w:rsidRPr="00F3767D" w:rsidRDefault="00FC7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7AF9" w:rsidRPr="00F3767D" w14:paraId="44661CC0" w14:textId="77777777" w:rsidTr="00F3767D">
        <w:trPr>
          <w:trHeight w:val="499"/>
          <w:jc w:val="center"/>
        </w:trPr>
        <w:tc>
          <w:tcPr>
            <w:tcW w:w="8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F87B7" w14:textId="77777777" w:rsidR="00FC7AF9" w:rsidRPr="00F3767D" w:rsidRDefault="00FC7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9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66AA5" w14:textId="77777777" w:rsidR="00FC7AF9" w:rsidRPr="00F3767D" w:rsidRDefault="00FC7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7AF9" w:rsidRPr="00F3767D" w14:paraId="73C10B5C" w14:textId="77777777" w:rsidTr="00F3767D">
        <w:trPr>
          <w:trHeight w:val="539"/>
          <w:jc w:val="center"/>
        </w:trPr>
        <w:tc>
          <w:tcPr>
            <w:tcW w:w="8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9BF4E" w14:textId="77777777" w:rsidR="00FC7AF9" w:rsidRPr="00F3767D" w:rsidRDefault="00FC7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9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CC6BD" w14:textId="77777777" w:rsidR="00FC7AF9" w:rsidRPr="00F3767D" w:rsidRDefault="00FC7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7AF9" w:rsidRPr="00F3767D" w14:paraId="32EF7724" w14:textId="77777777" w:rsidTr="00F3767D">
        <w:trPr>
          <w:trHeight w:val="499"/>
          <w:jc w:val="center"/>
        </w:trPr>
        <w:tc>
          <w:tcPr>
            <w:tcW w:w="8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DCC4C" w14:textId="77777777" w:rsidR="00FC7AF9" w:rsidRPr="00F3767D" w:rsidRDefault="00FC7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9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34D77" w14:textId="77777777" w:rsidR="00FC7AF9" w:rsidRPr="00F3767D" w:rsidRDefault="00FC7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7AF9" w:rsidRPr="00F3767D" w14:paraId="0556FF8D" w14:textId="77777777" w:rsidTr="00F3767D">
        <w:trPr>
          <w:trHeight w:val="499"/>
          <w:jc w:val="center"/>
        </w:trPr>
        <w:tc>
          <w:tcPr>
            <w:tcW w:w="8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A80AA" w14:textId="77777777" w:rsidR="00FC7AF9" w:rsidRPr="00F3767D" w:rsidRDefault="00FC7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9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6B268" w14:textId="77777777" w:rsidR="00FC7AF9" w:rsidRPr="00F3767D" w:rsidRDefault="00FC7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60B1BC4" w14:textId="77777777" w:rsidR="00FC7AF9" w:rsidRDefault="00FC7AF9" w:rsidP="00F3767D"/>
    <w:sectPr w:rsidR="00FC7AF9" w:rsidSect="00F3767D">
      <w:headerReference w:type="default" r:id="rId7"/>
      <w:footerReference w:type="default" r:id="rId8"/>
      <w:pgSz w:w="11909" w:h="16834"/>
      <w:pgMar w:top="42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F9A14" w14:textId="77777777" w:rsidR="003B371E" w:rsidRDefault="003B371E">
      <w:pPr>
        <w:spacing w:line="240" w:lineRule="auto"/>
      </w:pPr>
      <w:r>
        <w:separator/>
      </w:r>
    </w:p>
  </w:endnote>
  <w:endnote w:type="continuationSeparator" w:id="0">
    <w:p w14:paraId="77F80140" w14:textId="77777777" w:rsidR="003B371E" w:rsidRDefault="003B37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7B4C1" w14:textId="77777777" w:rsidR="00FC7AF9" w:rsidRDefault="00771484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9645C" w14:textId="77777777" w:rsidR="003B371E" w:rsidRDefault="003B371E">
      <w:pPr>
        <w:spacing w:line="240" w:lineRule="auto"/>
      </w:pPr>
      <w:r>
        <w:separator/>
      </w:r>
    </w:p>
  </w:footnote>
  <w:footnote w:type="continuationSeparator" w:id="0">
    <w:p w14:paraId="423FF43D" w14:textId="77777777" w:rsidR="003B371E" w:rsidRDefault="003B37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01471" w14:textId="77777777" w:rsidR="00FC7AF9" w:rsidRDefault="00FC7A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91B60"/>
    <w:multiLevelType w:val="hybridMultilevel"/>
    <w:tmpl w:val="F1C01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AF9"/>
    <w:rsid w:val="003B371E"/>
    <w:rsid w:val="00771484"/>
    <w:rsid w:val="009E704F"/>
    <w:rsid w:val="00F3767D"/>
    <w:rsid w:val="00FC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4EFE"/>
  <w15:docId w15:val="{4C67DC77-B77D-DB4C-8471-56CF9492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F37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Исаева Екатерина Сергеевна</cp:lastModifiedBy>
  <cp:revision>2</cp:revision>
  <dcterms:created xsi:type="dcterms:W3CDTF">2025-01-16T11:03:00Z</dcterms:created>
  <dcterms:modified xsi:type="dcterms:W3CDTF">2025-01-16T11:03:00Z</dcterms:modified>
</cp:coreProperties>
</file>