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2166" w14:textId="70C16052" w:rsidR="001935DA" w:rsidRPr="00C84BE3" w:rsidRDefault="000105B9" w:rsidP="00C84BE3">
      <w:pPr>
        <w:spacing w:after="0" w:line="240" w:lineRule="auto"/>
        <w:ind w:left="360"/>
        <w:jc w:val="center"/>
        <w:rPr>
          <w:rFonts w:ascii="Times New Roman" w:eastAsia="Times New Roman" w:hAnsi="Times New Roman" w:cs="Times New Roman"/>
          <w:b/>
          <w:sz w:val="28"/>
          <w:szCs w:val="28"/>
        </w:rPr>
      </w:pPr>
      <w:r w:rsidRPr="00C84BE3">
        <w:rPr>
          <w:rFonts w:ascii="Times New Roman" w:eastAsia="Times New Roman" w:hAnsi="Times New Roman" w:cs="Times New Roman"/>
          <w:b/>
          <w:sz w:val="28"/>
          <w:szCs w:val="28"/>
        </w:rPr>
        <w:t>Чек –</w:t>
      </w:r>
      <w:r w:rsidR="004708F9">
        <w:rPr>
          <w:rFonts w:ascii="Times New Roman" w:eastAsia="Times New Roman" w:hAnsi="Times New Roman" w:cs="Times New Roman"/>
          <w:b/>
          <w:sz w:val="28"/>
          <w:szCs w:val="28"/>
        </w:rPr>
        <w:t xml:space="preserve"> лист «Признаков </w:t>
      </w:r>
      <w:r w:rsidR="00C91C44">
        <w:rPr>
          <w:rFonts w:ascii="Times New Roman" w:eastAsia="Times New Roman" w:hAnsi="Times New Roman" w:cs="Times New Roman"/>
          <w:b/>
          <w:sz w:val="28"/>
          <w:szCs w:val="28"/>
        </w:rPr>
        <w:t>суицидального</w:t>
      </w:r>
      <w:r w:rsidR="004708F9">
        <w:rPr>
          <w:rFonts w:ascii="Times New Roman" w:eastAsia="Times New Roman" w:hAnsi="Times New Roman" w:cs="Times New Roman"/>
          <w:b/>
          <w:sz w:val="28"/>
          <w:szCs w:val="28"/>
        </w:rPr>
        <w:t xml:space="preserve"> </w:t>
      </w:r>
      <w:r w:rsidR="00C91C44">
        <w:rPr>
          <w:rFonts w:ascii="Times New Roman" w:eastAsia="Times New Roman" w:hAnsi="Times New Roman" w:cs="Times New Roman"/>
          <w:b/>
          <w:sz w:val="28"/>
          <w:szCs w:val="28"/>
        </w:rPr>
        <w:t>поведени</w:t>
      </w:r>
      <w:r w:rsidR="004708F9">
        <w:rPr>
          <w:rFonts w:ascii="Times New Roman" w:eastAsia="Times New Roman" w:hAnsi="Times New Roman" w:cs="Times New Roman"/>
          <w:b/>
          <w:sz w:val="28"/>
          <w:szCs w:val="28"/>
        </w:rPr>
        <w:t>я»</w:t>
      </w:r>
    </w:p>
    <w:p w14:paraId="0ECE2A63" w14:textId="77777777" w:rsidR="001935DA" w:rsidRPr="00C84BE3" w:rsidRDefault="000105B9" w:rsidP="00C84BE3">
      <w:pPr>
        <w:spacing w:after="0" w:line="240" w:lineRule="auto"/>
        <w:ind w:left="284" w:right="-166"/>
        <w:rPr>
          <w:rFonts w:ascii="Times New Roman" w:eastAsia="Times New Roman" w:hAnsi="Times New Roman" w:cs="Times New Roman"/>
          <w:b/>
          <w:color w:val="000000"/>
          <w:sz w:val="28"/>
          <w:szCs w:val="28"/>
        </w:rPr>
      </w:pPr>
      <w:r w:rsidRPr="00C84BE3">
        <w:rPr>
          <w:rFonts w:ascii="Times New Roman" w:eastAsia="Times New Roman" w:hAnsi="Times New Roman" w:cs="Times New Roman"/>
          <w:b/>
          <w:color w:val="000000"/>
          <w:sz w:val="28"/>
          <w:szCs w:val="28"/>
        </w:rPr>
        <w:t>Дата:</w:t>
      </w:r>
    </w:p>
    <w:p w14:paraId="163CD3C3" w14:textId="77777777" w:rsidR="001935DA" w:rsidRPr="00C84BE3" w:rsidRDefault="001935DA" w:rsidP="00C84BE3">
      <w:pPr>
        <w:spacing w:after="0" w:line="240" w:lineRule="auto"/>
        <w:ind w:left="284" w:right="-166"/>
        <w:rPr>
          <w:rFonts w:ascii="Times New Roman" w:eastAsia="Times New Roman" w:hAnsi="Times New Roman" w:cs="Times New Roman"/>
          <w:b/>
          <w:color w:val="000000"/>
          <w:sz w:val="28"/>
          <w:szCs w:val="28"/>
        </w:rPr>
      </w:pPr>
    </w:p>
    <w:p w14:paraId="3694915E" w14:textId="77777777" w:rsidR="001935DA" w:rsidRPr="00C84BE3" w:rsidRDefault="000105B9" w:rsidP="00C84BE3">
      <w:pPr>
        <w:spacing w:after="0" w:line="240" w:lineRule="auto"/>
        <w:ind w:left="284" w:right="-166"/>
        <w:rPr>
          <w:rFonts w:ascii="Times New Roman" w:eastAsia="Times New Roman" w:hAnsi="Times New Roman" w:cs="Times New Roman"/>
          <w:color w:val="000000"/>
          <w:sz w:val="28"/>
          <w:szCs w:val="28"/>
        </w:rPr>
      </w:pPr>
      <w:r w:rsidRPr="00C84BE3">
        <w:rPr>
          <w:rFonts w:ascii="Times New Roman" w:eastAsia="Times New Roman" w:hAnsi="Times New Roman" w:cs="Times New Roman"/>
          <w:color w:val="000000"/>
          <w:sz w:val="28"/>
          <w:szCs w:val="28"/>
        </w:rPr>
        <w:t xml:space="preserve"> «____» _____________20_____г.</w:t>
      </w:r>
    </w:p>
    <w:p w14:paraId="7C999F75" w14:textId="77777777" w:rsidR="001935DA" w:rsidRPr="00C84BE3" w:rsidRDefault="001935DA" w:rsidP="00C84BE3">
      <w:pPr>
        <w:spacing w:after="0" w:line="240" w:lineRule="auto"/>
        <w:ind w:left="284" w:right="-166"/>
        <w:rPr>
          <w:rFonts w:ascii="Times New Roman" w:eastAsia="Times New Roman" w:hAnsi="Times New Roman" w:cs="Times New Roman"/>
          <w:sz w:val="28"/>
          <w:szCs w:val="28"/>
        </w:rPr>
      </w:pPr>
    </w:p>
    <w:p w14:paraId="2C874351" w14:textId="77777777" w:rsidR="001935DA" w:rsidRPr="00C84BE3" w:rsidRDefault="000105B9" w:rsidP="00C84BE3">
      <w:pPr>
        <w:spacing w:after="0" w:line="240" w:lineRule="auto"/>
        <w:ind w:left="284" w:right="-166"/>
        <w:rPr>
          <w:rFonts w:ascii="Times New Roman" w:eastAsia="Times New Roman" w:hAnsi="Times New Roman" w:cs="Times New Roman"/>
          <w:color w:val="000000"/>
          <w:sz w:val="28"/>
          <w:szCs w:val="28"/>
        </w:rPr>
      </w:pPr>
      <w:r w:rsidRPr="00C84BE3">
        <w:rPr>
          <w:rFonts w:ascii="Times New Roman" w:eastAsia="Times New Roman" w:hAnsi="Times New Roman" w:cs="Times New Roman"/>
          <w:b/>
          <w:color w:val="000000"/>
          <w:sz w:val="28"/>
          <w:szCs w:val="28"/>
        </w:rPr>
        <w:t>Участник беседы</w:t>
      </w:r>
      <w:r w:rsidRPr="00C84BE3">
        <w:rPr>
          <w:rFonts w:ascii="Times New Roman" w:eastAsia="Times New Roman" w:hAnsi="Times New Roman" w:cs="Times New Roman"/>
          <w:i/>
          <w:color w:val="000000"/>
          <w:sz w:val="28"/>
          <w:szCs w:val="28"/>
        </w:rPr>
        <w:t xml:space="preserve"> (Ф.И.О./класс):</w:t>
      </w:r>
      <w:r w:rsidRPr="00C84BE3">
        <w:rPr>
          <w:rFonts w:ascii="Times New Roman" w:eastAsia="Times New Roman" w:hAnsi="Times New Roman" w:cs="Times New Roman"/>
          <w:color w:val="000000"/>
          <w:sz w:val="28"/>
          <w:szCs w:val="28"/>
        </w:rPr>
        <w:t xml:space="preserve"> ______________________________________________________________________________________________________________________________________________________________________</w:t>
      </w:r>
      <w:r w:rsidR="00C84BE3">
        <w:rPr>
          <w:rFonts w:ascii="Times New Roman" w:eastAsia="Times New Roman" w:hAnsi="Times New Roman" w:cs="Times New Roman"/>
          <w:color w:val="000000"/>
          <w:sz w:val="28"/>
          <w:szCs w:val="28"/>
        </w:rPr>
        <w:t>_____________________________</w:t>
      </w:r>
    </w:p>
    <w:p w14:paraId="5C2E3EFC" w14:textId="77777777" w:rsidR="001935DA" w:rsidRPr="00C84BE3" w:rsidRDefault="001935DA" w:rsidP="00C84BE3">
      <w:pPr>
        <w:spacing w:after="0" w:line="240" w:lineRule="auto"/>
        <w:ind w:left="284" w:right="-166"/>
        <w:rPr>
          <w:rFonts w:ascii="Times New Roman" w:eastAsia="Times New Roman" w:hAnsi="Times New Roman" w:cs="Times New Roman"/>
          <w:color w:val="000000"/>
          <w:sz w:val="28"/>
          <w:szCs w:val="28"/>
        </w:rPr>
      </w:pPr>
    </w:p>
    <w:p w14:paraId="75332B1A" w14:textId="2A8CA5CD" w:rsidR="001935DA" w:rsidRPr="007955F7" w:rsidRDefault="000105B9" w:rsidP="003265E8">
      <w:pPr>
        <w:spacing w:after="0" w:line="240" w:lineRule="auto"/>
        <w:ind w:left="284"/>
        <w:rPr>
          <w:rFonts w:ascii="Times New Roman" w:eastAsia="Times New Roman" w:hAnsi="Times New Roman" w:cs="Times New Roman"/>
          <w:sz w:val="24"/>
          <w:szCs w:val="28"/>
        </w:rPr>
      </w:pPr>
      <w:r w:rsidRPr="00C84BE3">
        <w:rPr>
          <w:rFonts w:ascii="Times New Roman" w:eastAsia="Times New Roman" w:hAnsi="Times New Roman" w:cs="Times New Roman"/>
          <w:b/>
          <w:sz w:val="28"/>
          <w:szCs w:val="28"/>
        </w:rPr>
        <w:t xml:space="preserve">Педагог-психолог: </w:t>
      </w:r>
      <w:r w:rsidR="003265E8">
        <w:rPr>
          <w:rFonts w:ascii="Times New Roman" w:eastAsia="Times New Roman" w:hAnsi="Times New Roman" w:cs="Times New Roman"/>
          <w:b/>
          <w:sz w:val="28"/>
          <w:szCs w:val="28"/>
        </w:rPr>
        <w:t>________</w:t>
      </w:r>
      <w:r w:rsidRPr="00C84BE3">
        <w:rPr>
          <w:rFonts w:ascii="Times New Roman" w:eastAsia="Times New Roman" w:hAnsi="Times New Roman" w:cs="Times New Roman"/>
          <w:sz w:val="28"/>
          <w:szCs w:val="28"/>
        </w:rPr>
        <w:t>____________________/___________________</w:t>
      </w:r>
      <w:r w:rsidR="003265E8">
        <w:rPr>
          <w:rFonts w:ascii="Times New Roman" w:eastAsia="Times New Roman" w:hAnsi="Times New Roman" w:cs="Times New Roman"/>
          <w:sz w:val="28"/>
          <w:szCs w:val="28"/>
        </w:rPr>
        <w:t>_________________</w:t>
      </w:r>
      <w:r w:rsidRPr="00C84BE3">
        <w:rPr>
          <w:rFonts w:ascii="Times New Roman" w:eastAsia="Times New Roman" w:hAnsi="Times New Roman" w:cs="Times New Roman"/>
          <w:i/>
          <w:color w:val="000000"/>
          <w:sz w:val="28"/>
          <w:szCs w:val="28"/>
        </w:rPr>
        <w:t xml:space="preserve">    </w:t>
      </w:r>
      <w:r w:rsidRPr="007955F7">
        <w:rPr>
          <w:rFonts w:ascii="Times New Roman" w:eastAsia="Times New Roman" w:hAnsi="Times New Roman" w:cs="Times New Roman"/>
          <w:i/>
          <w:color w:val="000000"/>
          <w:sz w:val="24"/>
          <w:szCs w:val="28"/>
        </w:rPr>
        <w:t>подпись                                                                  ФИО</w:t>
      </w:r>
    </w:p>
    <w:p w14:paraId="47097151" w14:textId="77777777" w:rsidR="001935DA" w:rsidRDefault="001935DA" w:rsidP="00C84BE3">
      <w:pPr>
        <w:spacing w:after="0" w:line="240" w:lineRule="auto"/>
        <w:ind w:left="284"/>
        <w:rPr>
          <w:rFonts w:ascii="Times New Roman" w:eastAsia="Times New Roman" w:hAnsi="Times New Roman" w:cs="Times New Roman"/>
          <w:color w:val="000000"/>
          <w:sz w:val="28"/>
          <w:szCs w:val="28"/>
        </w:rPr>
      </w:pPr>
    </w:p>
    <w:p w14:paraId="504D076B" w14:textId="77777777" w:rsidR="00EA18EF" w:rsidRPr="00C91C44" w:rsidRDefault="00EA18EF" w:rsidP="00C84BE3">
      <w:pPr>
        <w:spacing w:after="0" w:line="240" w:lineRule="auto"/>
        <w:ind w:left="284"/>
        <w:rPr>
          <w:rFonts w:ascii="Times New Roman" w:eastAsia="Times New Roman" w:hAnsi="Times New Roman" w:cs="Times New Roman"/>
          <w:b/>
          <w:i/>
          <w:color w:val="000000"/>
          <w:sz w:val="28"/>
          <w:szCs w:val="28"/>
        </w:rPr>
      </w:pPr>
    </w:p>
    <w:tbl>
      <w:tblPr>
        <w:tblStyle w:val="a6"/>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561"/>
      </w:tblGrid>
      <w:tr w:rsidR="00C91C44" w:rsidRPr="00C84BE3" w14:paraId="612E186B" w14:textId="77777777" w:rsidTr="00D464D8">
        <w:trPr>
          <w:trHeight w:val="552"/>
          <w:jc w:val="center"/>
        </w:trPr>
        <w:tc>
          <w:tcPr>
            <w:tcW w:w="9061" w:type="dxa"/>
            <w:gridSpan w:val="2"/>
            <w:vAlign w:val="center"/>
          </w:tcPr>
          <w:p w14:paraId="3622694A" w14:textId="6AC1CDA1" w:rsidR="00C91C44" w:rsidRPr="00C84BE3" w:rsidRDefault="00C91C44" w:rsidP="0010738F">
            <w:pPr>
              <w:rPr>
                <w:noProof/>
                <w:sz w:val="28"/>
                <w:szCs w:val="28"/>
              </w:rPr>
            </w:pPr>
            <w:r w:rsidRPr="00C91C44">
              <w:rPr>
                <w:rFonts w:ascii="Times New Roman" w:eastAsia="Times New Roman" w:hAnsi="Times New Roman" w:cs="Times New Roman"/>
                <w:b/>
                <w:sz w:val="28"/>
                <w:szCs w:val="28"/>
              </w:rPr>
              <w:t>Высказывает на словах или письменно</w:t>
            </w:r>
            <w:r w:rsidR="008668DB">
              <w:rPr>
                <w:rFonts w:ascii="Times New Roman" w:eastAsia="Times New Roman" w:hAnsi="Times New Roman" w:cs="Times New Roman"/>
                <w:b/>
                <w:sz w:val="28"/>
                <w:szCs w:val="28"/>
              </w:rPr>
              <w:t>,</w:t>
            </w:r>
            <w:bookmarkStart w:id="0" w:name="_GoBack"/>
            <w:bookmarkEnd w:id="0"/>
            <w:r w:rsidRPr="00C91C44">
              <w:rPr>
                <w:rFonts w:ascii="Times New Roman" w:eastAsia="Times New Roman" w:hAnsi="Times New Roman" w:cs="Times New Roman"/>
                <w:b/>
                <w:sz w:val="28"/>
                <w:szCs w:val="28"/>
              </w:rPr>
              <w:t xml:space="preserve"> в т.ч. в соцсетях или мессенджерах</w:t>
            </w:r>
          </w:p>
        </w:tc>
      </w:tr>
      <w:tr w:rsidR="001935DA" w:rsidRPr="00C84BE3" w14:paraId="47427783" w14:textId="77777777">
        <w:trPr>
          <w:trHeight w:val="552"/>
          <w:jc w:val="center"/>
        </w:trPr>
        <w:tc>
          <w:tcPr>
            <w:tcW w:w="8500" w:type="dxa"/>
            <w:vAlign w:val="center"/>
          </w:tcPr>
          <w:p w14:paraId="406BA739" w14:textId="77777777" w:rsidR="001935DA" w:rsidRPr="00F50EAC" w:rsidRDefault="00C91C44" w:rsidP="00F50EAC">
            <w:pPr>
              <w:spacing w:after="120" w:line="276" w:lineRule="auto"/>
              <w:jc w:val="both"/>
              <w:rPr>
                <w:rFonts w:ascii="Times New Roman" w:hAnsi="Times New Roman" w:cs="Times New Roman"/>
                <w:sz w:val="28"/>
                <w:szCs w:val="28"/>
              </w:rPr>
            </w:pPr>
            <w:r w:rsidRPr="00F50EAC">
              <w:rPr>
                <w:rFonts w:ascii="Times New Roman" w:hAnsi="Times New Roman" w:cs="Times New Roman"/>
                <w:sz w:val="28"/>
                <w:szCs w:val="28"/>
              </w:rPr>
              <w:t xml:space="preserve">явное нежелание жить </w:t>
            </w:r>
            <w:r w:rsidRPr="0010738F">
              <w:rPr>
                <w:rFonts w:ascii="Times New Roman" w:hAnsi="Times New Roman" w:cs="Times New Roman"/>
                <w:i/>
                <w:sz w:val="24"/>
                <w:szCs w:val="28"/>
              </w:rPr>
              <w:t>(«пора выпиливаться из реальности», «надоело жить, лучше уйти»)</w:t>
            </w:r>
          </w:p>
        </w:tc>
        <w:tc>
          <w:tcPr>
            <w:tcW w:w="561" w:type="dxa"/>
            <w:vAlign w:val="center"/>
          </w:tcPr>
          <w:p w14:paraId="7CFB1430" w14:textId="1BACC803" w:rsidR="001935DA" w:rsidRPr="00C84BE3" w:rsidRDefault="00E570B8" w:rsidP="008C44B3">
            <w:pPr>
              <w:jc w:val="center"/>
              <w:rPr>
                <w:rFonts w:ascii="Times New Roman" w:eastAsia="Times New Roman" w:hAnsi="Times New Roman" w:cs="Times New Roman"/>
                <w:b/>
                <w:sz w:val="28"/>
                <w:szCs w:val="28"/>
              </w:rPr>
            </w:pPr>
            <w:r w:rsidRPr="00C84BE3">
              <w:rPr>
                <w:noProof/>
                <w:sz w:val="28"/>
                <w:szCs w:val="28"/>
              </w:rPr>
              <mc:AlternateContent>
                <mc:Choice Requires="wps">
                  <w:drawing>
                    <wp:inline distT="0" distB="0" distL="0" distR="0" wp14:anchorId="14969622" wp14:editId="700A43C1">
                      <wp:extent cx="111760" cy="107950"/>
                      <wp:effectExtent l="0" t="0" r="21590" b="25400"/>
                      <wp:docPr id="22" name="Прямоугольник 22"/>
                      <wp:cNvGraphicFramePr/>
                      <a:graphic xmlns:a="http://schemas.openxmlformats.org/drawingml/2006/main">
                        <a:graphicData uri="http://schemas.microsoft.com/office/word/2010/wordprocessingShape">
                          <wps:wsp>
                            <wps:cNvSpPr/>
                            <wps:spPr>
                              <a:xfrm>
                                <a:off x="0" y="0"/>
                                <a:ext cx="111760" cy="1079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7C8777F" w14:textId="77777777" w:rsidR="00E570B8" w:rsidRDefault="00E570B8" w:rsidP="00E570B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4969622" id="Прямоугольник 22" o:spid="_x0000_s1026"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aUQWDQIAAE4EAAAOAAAAZHJzL2Uyb0RvYy54bWysVNtu2zAMfR+wfxD4vtgO1psRpRja&#10;ZRhQbAG6fQAjy7EA3UaqsfP3g5S0Sbc9DMP0QJMwdXR4KGpxOzkrdprYBC+hmdUgtFehM34r4fu3&#10;1btrEJzQd2iD1xL2muF2+fbNYoytnoch2E6TmJz13I5RwpBSbKuK1aAd8ixE7Sdn+0AOE88CbauO&#10;cDR+62w1r+vLagzURQpKMxu/vT/8hGXB73ut0te+Z52ElVCDSMVSsZtiq+UC2y1hHIw68sB/oOHQ&#10;eDiDuseE4onMb1DOKAoc+jRTwVWh743SpYhqXjf1L+U8Dhh1KYbbkeOLTvz/YNWX3WNck6iyZNxy&#10;XFMuY+rJ5W/oezEVofYnufSUhJokNE1zdVmDUHsJTX11c1FDxqlO2yNx+qSDE9mRQFqlohLuHjgd&#10;c59z8nEcrOlWxtoS0HZzZ0ns0EpYlfWM/yrPejFKaOZXdeaCUUJvMYFQLnYS2G/Lka+28Dl0XdYf&#10;oTO3e+ThwKFAlDxsnUmahDVOwvVpP7aDxu6j70TaRy3BB68hs2MHwmp/cMqdS2jsXyRW2Fq/XFSn&#10;5mQvTZvpuWWb0O3XJDiqlSFOD8hpjYQSGhAjZTn4xxOSBmE/e5Zw07yfX4BI5wGdB5vzAL0aAklQ&#10;iUAcgrtUBii3yIcPTyn05tDLzOzA5kh45Fiuw3G+8lCcxyXr9AwsfwIAAP//AwBQSwMEFAAGAAgA&#10;AAAhAJ48SbLdAAAACQEAAA8AAABkcnMvZG93bnJldi54bWxMj7FOwzAURXck/uHpVepG7IJUII1T&#10;FQozIiDRbq5tklD72Yqd1vw9Cgss5w5HdzjVOjsLJzPE3pPARcERDCmve2oFvr89X90hxCRJS+vJ&#10;CPw2Edf15UUlS+3P9GpOTWohO0uxlAK7lELJWFSdcTIWPhjKzn76wckUCz+0TA/y3FPrLLvmfMmc&#10;7AkhdjKYx86oYzM6gcqGl/2T2o67TTjm++bhw3+xGyHms7xdzWd5s0JIJqe/B04NAhdYV7I8+JF0&#10;BCuQI6RfTu52iXCYliOwumL/C+ofAAAA//8DAFBLAQItABQABgAIAAAAIQBaIpOj/wAAAOUBAAAT&#10;AAAAAAAAAAAAAAAAAAAAAABbQ29udGVudF9UeXBlc10ueG1sUEsBAi0AFAAGAAgAAAAhAKdKzzjY&#10;AAAAlgEAAAsAAAAAAAAAAAAAAAAAMAEAAF9yZWxzLy5yZWxzUEsBAi0AFAAGAAgAAAAhAGhpRBYN&#10;AgAATgQAAA4AAAAAAAAAAAAAAAAAMQIAAGRycy9lMm9Eb2MueG1sUEsBAi0AFAAGAAgAAAAhAJ48&#10;SbLdAAAACQEAAA8AAAAAAAAAAAAAAAAAagQAAGRycy9kb3ducmV2LnhtbFBLBQYAAAAABAAEAPMA&#10;AAB0BQAAAAA=&#10;" strokeweight="1pt">
                      <v:stroke startarrowwidth="narrow" startarrowlength="short" endarrowwidth="narrow" endarrowlength="short"/>
                      <v:textbox inset="2.53958mm,2.53958mm,2.53958mm,2.53958mm">
                        <w:txbxContent>
                          <w:p w14:paraId="27C8777F" w14:textId="77777777" w:rsidR="00E570B8" w:rsidRDefault="00E570B8" w:rsidP="00E570B8">
                            <w:pPr>
                              <w:spacing w:after="0" w:line="240" w:lineRule="auto"/>
                              <w:textDirection w:val="btLr"/>
                            </w:pPr>
                          </w:p>
                        </w:txbxContent>
                      </v:textbox>
                      <w10:anchorlock/>
                    </v:rect>
                  </w:pict>
                </mc:Fallback>
              </mc:AlternateContent>
            </w:r>
          </w:p>
        </w:tc>
      </w:tr>
      <w:tr w:rsidR="008109D8" w:rsidRPr="00C84BE3" w14:paraId="1F017CE0" w14:textId="77777777">
        <w:trPr>
          <w:trHeight w:val="552"/>
          <w:jc w:val="center"/>
        </w:trPr>
        <w:tc>
          <w:tcPr>
            <w:tcW w:w="8500" w:type="dxa"/>
            <w:vAlign w:val="center"/>
          </w:tcPr>
          <w:p w14:paraId="5BEFC304" w14:textId="77777777" w:rsidR="008109D8" w:rsidRPr="00F50EAC" w:rsidRDefault="00C91C44" w:rsidP="00F50EAC">
            <w:pPr>
              <w:rPr>
                <w:rFonts w:ascii="Times New Roman" w:eastAsia="Times New Roman" w:hAnsi="Times New Roman" w:cs="Times New Roman"/>
                <w:sz w:val="28"/>
                <w:szCs w:val="28"/>
              </w:rPr>
            </w:pPr>
            <w:r w:rsidRPr="00F50EAC">
              <w:rPr>
                <w:rFonts w:ascii="Times New Roman" w:hAnsi="Times New Roman" w:cs="Times New Roman"/>
                <w:sz w:val="28"/>
                <w:szCs w:val="28"/>
              </w:rPr>
              <w:t xml:space="preserve">неявное нежелание жить </w:t>
            </w:r>
            <w:r w:rsidRPr="0010738F">
              <w:rPr>
                <w:rFonts w:ascii="Times New Roman" w:hAnsi="Times New Roman" w:cs="Times New Roman"/>
                <w:i/>
                <w:sz w:val="24"/>
                <w:szCs w:val="28"/>
              </w:rPr>
              <w:t>(«скоро все закончится», «я больше не буду никому обузой», «тебе больше не придется обо мне волноваться»)</w:t>
            </w:r>
          </w:p>
        </w:tc>
        <w:tc>
          <w:tcPr>
            <w:tcW w:w="561" w:type="dxa"/>
            <w:vAlign w:val="center"/>
          </w:tcPr>
          <w:p w14:paraId="181955E9" w14:textId="77777777" w:rsidR="008109D8" w:rsidRPr="00C84BE3" w:rsidRDefault="008C44B3" w:rsidP="008C44B3">
            <w:pPr>
              <w:jc w:val="center"/>
              <w:rPr>
                <w:noProof/>
                <w:sz w:val="28"/>
                <w:szCs w:val="28"/>
              </w:rPr>
            </w:pPr>
            <w:r w:rsidRPr="00C84BE3">
              <w:rPr>
                <w:noProof/>
                <w:sz w:val="28"/>
                <w:szCs w:val="28"/>
              </w:rPr>
              <mc:AlternateContent>
                <mc:Choice Requires="wps">
                  <w:drawing>
                    <wp:inline distT="0" distB="0" distL="0" distR="0" wp14:anchorId="4EA7CC30" wp14:editId="165125C8">
                      <wp:extent cx="111760" cy="107950"/>
                      <wp:effectExtent l="0" t="0" r="21590" b="25400"/>
                      <wp:docPr id="8" name="Прямоугольник 8"/>
                      <wp:cNvGraphicFramePr/>
                      <a:graphic xmlns:a="http://schemas.openxmlformats.org/drawingml/2006/main">
                        <a:graphicData uri="http://schemas.microsoft.com/office/word/2010/wordprocessingShape">
                          <wps:wsp>
                            <wps:cNvSpPr/>
                            <wps:spPr>
                              <a:xfrm>
                                <a:off x="0" y="0"/>
                                <a:ext cx="111760" cy="1079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7962CA2" w14:textId="77777777" w:rsidR="008C44B3" w:rsidRDefault="008C44B3" w:rsidP="00E570B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A7CC30" id="Прямоугольник 8" o:spid="_x0000_s1028"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P8nhEQIAAFUEAAAOAAAAZHJzL2Uyb0RvYy54bWysVNtu2zAMfR+wfxD4vtgO1psRpRja&#10;ZRhQbAG6fQAjy7EA3UaqsfP3g5S0Sbc9DMP0QJM2eXR4JHpxOzkrdprYBC+hmdUgtFehM34r4fu3&#10;1btrEJzQd2iD1xL2muF2+fbNYoytnoch2E6TmJz13I5RwpBSbKuK1aAd8ixE7Sdn+0AOE88CbauO&#10;cDR+62w1r+vLagzURQpKMxu/vT98hGXB73ut0te+Z52ElVCDSMVSsZtiq+UC2y1hHIw68sB/oOHQ&#10;eDiDuseE4onMb1DOKAoc+jRTwVWh743SpYlqXjf1L+08Dhh1aYbbkeOLTvz/YNWX3WNck6iyZNxy&#10;XFNuY+rJ5WfoezEVofYnufSUhJokNE1zdVmDUHsJTX11c1FDxqlO5ZE4fdLBiexIIK1SUQl3D5yO&#10;uc85eTsO1nQrY20JaLu5syR2aCWsynrGf5VnvRglNPOrOnPBKKG3mEAoFzsJ7Ldly1clfA5dl/VH&#10;6MztHnk4cCgQJQ9bZ5ImYY2TcH2qx3bQ2H30nUj7qCX44DVkduxAWO0PTrlzCY39i8QKW+uXi+p0&#10;ONlL02YSppMwL3Tyq03o9msSHNXKEKcH5LRGQgkNiJGyKvzjCUmDsJ89S7hp3s8vQKTzgM6DzXmA&#10;Xg2BJKhEIA7BXSpzlE/Khw9PKfTmcKQnNkfeI8dyK45jlmfjPC5Zp7/B8icAAAD//wMAUEsDBBQA&#10;BgAIAAAAIQCePEmy3QAAAAkBAAAPAAAAZHJzL2Rvd25yZXYueG1sTI+xTsMwFEV3JP7h6VXqRuyC&#10;VCCNUxUKMyIg0W6ubZJQ+9mKndb8PQoLLOcOR3c41To7CyczxN6TwEXBEQwpr3tqBb6/PV/dIcQk&#10;SUvryQj8NhHX9eVFJUvtz/RqTk1qITtLsZQCu5RCyVhUnXEyFj4Yys5++sHJFAs/tEwP8txT6yy7&#10;5nzJnOwJIXYymMfOqGMzOoHKhpf9k9qOu0045vvm4cN/sRsh5rO8Xc1nebNCSCanvwdODQIXWFey&#10;PPiRdAQrkCOkX07udolwmJYjsLpi/wvqHwAAAP//AwBQSwECLQAUAAYACAAAACEAWiKTo/8AAADl&#10;AQAAEwAAAAAAAAAAAAAAAAAAAAAAW0NvbnRlbnRfVHlwZXNdLnhtbFBLAQItABQABgAIAAAAIQCn&#10;Ss842AAAAJYBAAALAAAAAAAAAAAAAAAAADABAABfcmVscy8ucmVsc1BLAQItABQABgAIAAAAIQDu&#10;P8nhEQIAAFUEAAAOAAAAAAAAAAAAAAAAADECAABkcnMvZTJvRG9jLnhtbFBLAQItABQABgAIAAAA&#10;IQCePEmy3QAAAAkBAAAPAAAAAAAAAAAAAAAAAG4EAABkcnMvZG93bnJldi54bWxQSwUGAAAAAAQA&#10;BADzAAAAeAUAAAAA&#10;" strokeweight="1pt">
                      <v:stroke startarrowwidth="narrow" startarrowlength="short" endarrowwidth="narrow" endarrowlength="short"/>
                      <v:textbox inset="2.53958mm,2.53958mm,2.53958mm,2.53958mm">
                        <w:txbxContent>
                          <w:p w14:paraId="37962CA2" w14:textId="77777777" w:rsidR="008C44B3" w:rsidRDefault="008C44B3" w:rsidP="00E570B8">
                            <w:pPr>
                              <w:spacing w:after="0" w:line="240" w:lineRule="auto"/>
                              <w:textDirection w:val="btLr"/>
                            </w:pPr>
                          </w:p>
                        </w:txbxContent>
                      </v:textbox>
                      <w10:anchorlock/>
                    </v:rect>
                  </w:pict>
                </mc:Fallback>
              </mc:AlternateContent>
            </w:r>
          </w:p>
        </w:tc>
      </w:tr>
      <w:tr w:rsidR="00EA18EF" w:rsidRPr="00C84BE3" w14:paraId="7420891F" w14:textId="77777777">
        <w:trPr>
          <w:trHeight w:val="552"/>
          <w:jc w:val="center"/>
        </w:trPr>
        <w:tc>
          <w:tcPr>
            <w:tcW w:w="8500" w:type="dxa"/>
            <w:vAlign w:val="center"/>
          </w:tcPr>
          <w:p w14:paraId="17205DD1" w14:textId="77777777" w:rsidR="00EA18EF" w:rsidRPr="00F50EAC" w:rsidRDefault="00C91C44" w:rsidP="00F50EAC">
            <w:pPr>
              <w:spacing w:after="120" w:line="276" w:lineRule="auto"/>
              <w:jc w:val="both"/>
              <w:rPr>
                <w:rFonts w:ascii="Times New Roman" w:eastAsia="Times New Roman" w:hAnsi="Times New Roman" w:cs="Times New Roman"/>
                <w:sz w:val="28"/>
                <w:szCs w:val="28"/>
              </w:rPr>
            </w:pPr>
            <w:r w:rsidRPr="00F50EAC">
              <w:rPr>
                <w:rFonts w:ascii="Times New Roman" w:eastAsiaTheme="minorEastAsia" w:hAnsi="Times New Roman" w:cs="Times New Roman"/>
                <w:color w:val="000000" w:themeColor="text1"/>
                <w:kern w:val="24"/>
                <w:sz w:val="28"/>
                <w:szCs w:val="28"/>
              </w:rPr>
              <w:t xml:space="preserve">актуализирует тему смерти </w:t>
            </w:r>
            <w:r w:rsidRPr="0010738F">
              <w:rPr>
                <w:rFonts w:ascii="Times New Roman" w:eastAsiaTheme="minorEastAsia" w:hAnsi="Times New Roman" w:cs="Times New Roman"/>
                <w:i/>
                <w:color w:val="000000" w:themeColor="text1"/>
                <w:kern w:val="24"/>
                <w:sz w:val="24"/>
                <w:szCs w:val="28"/>
              </w:rPr>
              <w:t>(поднимает вопросы про смерть, тема смерти в рисунках, фильмах/</w:t>
            </w:r>
            <w:proofErr w:type="spellStart"/>
            <w:r w:rsidRPr="0010738F">
              <w:rPr>
                <w:rFonts w:ascii="Times New Roman" w:eastAsiaTheme="minorEastAsia" w:hAnsi="Times New Roman" w:cs="Times New Roman"/>
                <w:i/>
                <w:color w:val="000000" w:themeColor="text1"/>
                <w:kern w:val="24"/>
                <w:sz w:val="24"/>
                <w:szCs w:val="28"/>
              </w:rPr>
              <w:t>анимэ</w:t>
            </w:r>
            <w:proofErr w:type="spellEnd"/>
            <w:r w:rsidRPr="0010738F">
              <w:rPr>
                <w:rFonts w:ascii="Times New Roman" w:eastAsiaTheme="minorEastAsia" w:hAnsi="Times New Roman" w:cs="Times New Roman"/>
                <w:i/>
                <w:color w:val="000000" w:themeColor="text1"/>
                <w:kern w:val="24"/>
                <w:sz w:val="24"/>
                <w:szCs w:val="28"/>
              </w:rPr>
              <w:t>, допускает циничные шутки о смерти)</w:t>
            </w:r>
          </w:p>
        </w:tc>
        <w:tc>
          <w:tcPr>
            <w:tcW w:w="561" w:type="dxa"/>
            <w:vAlign w:val="center"/>
          </w:tcPr>
          <w:p w14:paraId="4FBBD67E" w14:textId="77777777" w:rsidR="00EA18EF" w:rsidRPr="00C84BE3" w:rsidRDefault="008C44B3" w:rsidP="008C44B3">
            <w:pPr>
              <w:jc w:val="center"/>
              <w:rPr>
                <w:noProof/>
                <w:sz w:val="28"/>
                <w:szCs w:val="28"/>
              </w:rPr>
            </w:pPr>
            <w:r w:rsidRPr="00C84BE3">
              <w:rPr>
                <w:noProof/>
                <w:sz w:val="28"/>
                <w:szCs w:val="28"/>
              </w:rPr>
              <mc:AlternateContent>
                <mc:Choice Requires="wps">
                  <w:drawing>
                    <wp:inline distT="0" distB="0" distL="0" distR="0" wp14:anchorId="4223230D" wp14:editId="590488CE">
                      <wp:extent cx="111760" cy="107950"/>
                      <wp:effectExtent l="0" t="0" r="21590" b="25400"/>
                      <wp:docPr id="9" name="Прямоугольник 9"/>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DBDB288" w14:textId="77777777" w:rsidR="008C44B3" w:rsidRDefault="008C44B3" w:rsidP="008C44B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23230D" id="Прямоугольник 9" o:spid="_x0000_s1029"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ycDJHwIAAF8EAAAOAAAAZHJzL2Uyb0RvYy54bWysVNtu2zAMfR+wfxD4vthxmqYxohRD&#10;swwDii1Atw9gZNkWoNtENXb+fpCSLum2h2GYHmjSIo8PD0Gv7kej2UEGUs5ymE5KYNIK1yjbcfj2&#10;dfvuDhhFtA1qZyWHoyS4X799sxp8LSvXO93IwEajLdWD59DH6OuiINFLgzRxXtrR6NYFg5EmLnRF&#10;E3BQtjO6qMrythhcaHxwQhIp221Ol7DO+G0rRfzStiQj0xxKYDHbkO0+22K9wroL6HslzjzwH2gY&#10;VBauoDYYkT0H9RuUUSI4cm2cCGcK17ZKyNxEUZXT8pd2nnr0MjdD9UD+p070/2DF58OT3wVWJMmo&#10;Jr8LqY2xDSY9XduykcO8Wt7eLEpgRw6zxayaLeaQSrCWY2Ri5LBclrclMHHksJxX8zJfFxcgHyh+&#10;lM6w5HAIUsSsFx4eKSaoAuuXnIRLTqtmq7TOQej2DzqwA2oO23xe8F/lacsGDtNqUSYq6Dm0GiMw&#10;YXzDgWyXP/mqhK6hy3z+CJ24bZD6E4cMcVbAqCgD08pwuLvUY91LbD7YhsWjlxyssxISOzLAtLQn&#10;J0sYUem/SCyw1na9Ki5jSl4c9yNTDYdZppNe7V1z3AVGXmxVoPiIFHcYkMMU2BCSKvT9GYMEpj9Z&#10;4rCc3lRzYPE6CNfB/jpAK3oXOIgYgJ2Ch5g3Kk3KuvfP0bXqNNILmzPvgXye9Hnh0pZcxznr8l9Y&#10;/wA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AfJwMk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4DBDB288" w14:textId="77777777" w:rsidR="008C44B3" w:rsidRDefault="008C44B3" w:rsidP="008C44B3">
                            <w:pPr>
                              <w:spacing w:after="0" w:line="240" w:lineRule="auto"/>
                              <w:textDirection w:val="btLr"/>
                            </w:pPr>
                          </w:p>
                        </w:txbxContent>
                      </v:textbox>
                      <w10:anchorlock/>
                    </v:rect>
                  </w:pict>
                </mc:Fallback>
              </mc:AlternateContent>
            </w:r>
          </w:p>
        </w:tc>
      </w:tr>
      <w:tr w:rsidR="007955F7" w:rsidRPr="00C84BE3" w14:paraId="3CF0FD83" w14:textId="77777777">
        <w:trPr>
          <w:trHeight w:val="552"/>
          <w:jc w:val="center"/>
        </w:trPr>
        <w:tc>
          <w:tcPr>
            <w:tcW w:w="8500" w:type="dxa"/>
            <w:vAlign w:val="center"/>
          </w:tcPr>
          <w:p w14:paraId="1F3952F0" w14:textId="77777777" w:rsidR="007955F7" w:rsidRPr="00E371DB" w:rsidRDefault="00C91C44" w:rsidP="00F50EAC">
            <w:pPr>
              <w:rPr>
                <w:rFonts w:ascii="Times New Roman" w:eastAsia="Times New Roman" w:hAnsi="Times New Roman" w:cs="Times New Roman"/>
                <w:sz w:val="28"/>
                <w:szCs w:val="28"/>
              </w:rPr>
            </w:pPr>
            <w:r w:rsidRPr="00AD5827">
              <w:rPr>
                <w:rFonts w:ascii="Times New Roman" w:hAnsi="Times New Roman" w:cs="Times New Roman"/>
                <w:sz w:val="28"/>
                <w:szCs w:val="28"/>
              </w:rPr>
              <w:t xml:space="preserve">негативное отношение к себе или своей жизни </w:t>
            </w:r>
            <w:r w:rsidRPr="0010738F">
              <w:rPr>
                <w:rFonts w:ascii="Times New Roman" w:hAnsi="Times New Roman" w:cs="Times New Roman"/>
                <w:i/>
                <w:sz w:val="24"/>
                <w:szCs w:val="28"/>
              </w:rPr>
              <w:t>(«я ничтожество», «эта жизнь отвратительна», «моя жизнь не имеет смысла», «вам было бы лучше без меня»)</w:t>
            </w:r>
          </w:p>
        </w:tc>
        <w:tc>
          <w:tcPr>
            <w:tcW w:w="561" w:type="dxa"/>
            <w:vAlign w:val="center"/>
          </w:tcPr>
          <w:p w14:paraId="752F9195" w14:textId="77777777" w:rsidR="007955F7" w:rsidRPr="00C84BE3" w:rsidRDefault="008C44B3" w:rsidP="008C44B3">
            <w:pPr>
              <w:jc w:val="center"/>
              <w:rPr>
                <w:noProof/>
                <w:sz w:val="28"/>
                <w:szCs w:val="28"/>
              </w:rPr>
            </w:pPr>
            <w:r w:rsidRPr="00C84BE3">
              <w:rPr>
                <w:noProof/>
                <w:sz w:val="28"/>
                <w:szCs w:val="28"/>
              </w:rPr>
              <mc:AlternateContent>
                <mc:Choice Requires="wps">
                  <w:drawing>
                    <wp:inline distT="0" distB="0" distL="0" distR="0" wp14:anchorId="1E0133EF" wp14:editId="2F321D49">
                      <wp:extent cx="111760" cy="107950"/>
                      <wp:effectExtent l="0" t="0" r="21590" b="25400"/>
                      <wp:docPr id="15" name="Прямоугольник 15"/>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7514A10" w14:textId="77777777" w:rsidR="008C44B3" w:rsidRDefault="008C44B3" w:rsidP="008C44B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0133EF" id="Прямоугольник 15" o:spid="_x0000_s1030"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KQ5LHwIAAF8EAAAOAAAAZHJzL2Uyb0RvYy54bWysVNtu2zAMfR+wfxD4vthxk6YxohRD&#10;uwwDii1Atw9gZNkWoNtEJXb+fpCSLum2h2GYHmjSIo8PD0Gv7kej2UEGUs5ymE5KYNIK1yjbcfj2&#10;dfPuDhhFtA1qZyWHoyS4X799sxp8LSvXO93IwEajLdWD59DH6OuiINFLgzRxXtrR6NYFg5EmLnRF&#10;E3BQtjO6qMrythhcaHxwQhIp2z2eLmGd8dtWivilbUlGpjmUwGK2IdtdtsV6hXUX0PdKnHngP9Aw&#10;qCxcQT1iRLYP6jcoo0Rw5No4Ec4Urm2VkLmJoiqn5S/tPPfoZW6G6oH8T53o/8GKz4dnvw2sSJJR&#10;TX4bUhtjG0x6urZlI4d5tbydLUpgRw43i5vqZjGHVIK1HCMTI4flsrwtgYkjh+W8mpf5urgA+UDx&#10;o3SGJYdDkCJmvfDwRDFBFVi/5CRcclo1G6V1DkK3e9CBHVBz2OTzgv8qT1s2cJhWizJRQc+h1RiB&#10;CeMbDmS7/MlXJXQNXebzR+jE7RGpP3HIEGcFjIoyMK0Mh7tLPda9xOaDbVg8esnBOishsSMDTEt7&#10;crKEEZX+i8QCa23Xq+IypuTFcTcy1XCYZTrp1c41x21g5MVGBYpPSHGLATlMgQ0hqULf9xgkMP3J&#10;EofldFbNgcXrIFwHu+sArehd4CBiAHYKHmLeqDQp697vo2vVaaQXNmfeA/k86fPCpS25jnPW5b+w&#10;/gE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HcpDks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47514A10" w14:textId="77777777" w:rsidR="008C44B3" w:rsidRDefault="008C44B3" w:rsidP="008C44B3">
                            <w:pPr>
                              <w:spacing w:after="0" w:line="240" w:lineRule="auto"/>
                              <w:textDirection w:val="btLr"/>
                            </w:pPr>
                          </w:p>
                        </w:txbxContent>
                      </v:textbox>
                      <w10:anchorlock/>
                    </v:rect>
                  </w:pict>
                </mc:Fallback>
              </mc:AlternateContent>
            </w:r>
          </w:p>
        </w:tc>
      </w:tr>
      <w:tr w:rsidR="003265E8" w:rsidRPr="00C84BE3" w14:paraId="3CC7AFEB" w14:textId="77777777">
        <w:trPr>
          <w:trHeight w:val="552"/>
          <w:jc w:val="center"/>
        </w:trPr>
        <w:tc>
          <w:tcPr>
            <w:tcW w:w="8500" w:type="dxa"/>
            <w:vAlign w:val="center"/>
          </w:tcPr>
          <w:p w14:paraId="043A5226" w14:textId="77777777" w:rsidR="003265E8" w:rsidRPr="003265E8" w:rsidRDefault="00C91C44" w:rsidP="00F50EAC">
            <w:pPr>
              <w:rPr>
                <w:rFonts w:ascii="Times New Roman" w:eastAsia="Times New Roman" w:hAnsi="Times New Roman" w:cs="Times New Roman"/>
                <w:sz w:val="28"/>
                <w:szCs w:val="28"/>
              </w:rPr>
            </w:pPr>
            <w:r w:rsidRPr="00C91C44">
              <w:rPr>
                <w:rFonts w:ascii="Times New Roman" w:eastAsia="Times New Roman" w:hAnsi="Times New Roman" w:cs="Times New Roman"/>
                <w:sz w:val="28"/>
                <w:szCs w:val="28"/>
              </w:rPr>
              <w:t xml:space="preserve">негативное отношение к своему будущему </w:t>
            </w:r>
            <w:r w:rsidRPr="0010738F">
              <w:rPr>
                <w:rFonts w:ascii="Times New Roman" w:eastAsia="Times New Roman" w:hAnsi="Times New Roman" w:cs="Times New Roman"/>
                <w:i/>
                <w:sz w:val="24"/>
                <w:szCs w:val="28"/>
              </w:rPr>
              <w:t>(«у меня нет будущего», «ситуация никогда не станет лучше», «у моих проблем нет решения»)</w:t>
            </w:r>
          </w:p>
        </w:tc>
        <w:tc>
          <w:tcPr>
            <w:tcW w:w="561" w:type="dxa"/>
            <w:vAlign w:val="center"/>
          </w:tcPr>
          <w:p w14:paraId="4C6E4130" w14:textId="77777777" w:rsidR="003265E8" w:rsidRPr="00C84BE3" w:rsidRDefault="008C44B3" w:rsidP="008C44B3">
            <w:pPr>
              <w:jc w:val="center"/>
              <w:rPr>
                <w:noProof/>
                <w:sz w:val="28"/>
                <w:szCs w:val="28"/>
              </w:rPr>
            </w:pPr>
            <w:r w:rsidRPr="00C84BE3">
              <w:rPr>
                <w:noProof/>
                <w:sz w:val="28"/>
                <w:szCs w:val="28"/>
              </w:rPr>
              <mc:AlternateContent>
                <mc:Choice Requires="wps">
                  <w:drawing>
                    <wp:inline distT="0" distB="0" distL="0" distR="0" wp14:anchorId="309A3B9C" wp14:editId="27ED8B18">
                      <wp:extent cx="111760" cy="107950"/>
                      <wp:effectExtent l="0" t="0" r="21590" b="25400"/>
                      <wp:docPr id="16" name="Прямоугольник 16"/>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9A77603" w14:textId="77777777" w:rsidR="008C44B3" w:rsidRDefault="008C44B3" w:rsidP="008C44B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9A3B9C" id="Прямоугольник 16" o:spid="_x0000_s1031"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0zE4HwIAAF8EAAAOAAAAZHJzL2Uyb0RvYy54bWysVNtu2zAMfR+wfxD4vthxmqYxohRD&#10;swwDii1Atw9gZNkWoNtENXb+fpCSLum2h2GYHmjSIo8PD0Gv7kej2UEGUs5ymE5KYNIK1yjbcfj2&#10;dfvuDhhFtA1qZyWHoyS4X799sxp8LSvXO93IwEajLdWD59DH6OuiINFLgzRxXtrR6NYFg5EmLnRF&#10;E3BQtjO6qMrythhcaHxwQhIp221Ol7DO+G0rRfzStiQj0xxKYDHbkO0+22K9wroL6HslzjzwH2gY&#10;VBauoDYYkT0H9RuUUSI4cm2cCGcK17ZKyNxEUZXT8pd2nnr0MjdD9UD+p070/2DF58OT3wVWJMmo&#10;Jr8LqY2xDSY9XduykcO8Wt7eLEpgRw6zxayaLeaQSrCWY2Ri5LBclrclMHHksJxX8zJfFxcgHyh+&#10;lM6w5HAIUsSsFx4eKSaoAuuXnIRLTqtmq7TOQej2DzqwA2oO23xe8F/lacsGDtNqUSYq6Dm0GiMw&#10;YXzDgWyXP/mqhK6hy3z+CJ24bZD6E4cMcVbAqCgD08pwuLvUY91LbD7YhsWjlxyssxISOzLAtLQn&#10;J0sYUem/SCyw1na9Ki5jSl4c9yNTDYfTQNKrvWuOu8DIi60KFB+R4g4DcpgCG0JShb4/Y5DA9CdL&#10;HJbTm2oOLF4H4TrYXwdoRe8CBxEDsFPwEPNGpUlZ9/45uladRnphc+Y9kM+TPi9c2pLrOGdd/gvr&#10;HwA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HzTMTg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69A77603" w14:textId="77777777" w:rsidR="008C44B3" w:rsidRDefault="008C44B3" w:rsidP="008C44B3">
                            <w:pPr>
                              <w:spacing w:after="0" w:line="240" w:lineRule="auto"/>
                              <w:textDirection w:val="btLr"/>
                            </w:pPr>
                          </w:p>
                        </w:txbxContent>
                      </v:textbox>
                      <w10:anchorlock/>
                    </v:rect>
                  </w:pict>
                </mc:Fallback>
              </mc:AlternateContent>
            </w:r>
          </w:p>
        </w:tc>
      </w:tr>
      <w:tr w:rsidR="003265E8" w:rsidRPr="00C84BE3" w14:paraId="5877F1AB" w14:textId="77777777">
        <w:trPr>
          <w:trHeight w:val="552"/>
          <w:jc w:val="center"/>
        </w:trPr>
        <w:tc>
          <w:tcPr>
            <w:tcW w:w="8500" w:type="dxa"/>
            <w:vAlign w:val="center"/>
          </w:tcPr>
          <w:p w14:paraId="53B4B046" w14:textId="77777777" w:rsidR="003265E8" w:rsidRPr="003265E8" w:rsidRDefault="00C91C44" w:rsidP="00F50EAC">
            <w:pPr>
              <w:rPr>
                <w:rFonts w:ascii="Times New Roman" w:eastAsia="Times New Roman" w:hAnsi="Times New Roman" w:cs="Times New Roman"/>
                <w:sz w:val="28"/>
                <w:szCs w:val="28"/>
              </w:rPr>
            </w:pPr>
            <w:bookmarkStart w:id="1" w:name="_heading=h.gjdgxs" w:colFirst="0" w:colLast="0"/>
            <w:bookmarkEnd w:id="1"/>
            <w:r w:rsidRPr="00AD5827">
              <w:rPr>
                <w:rFonts w:ascii="Times New Roman" w:hAnsi="Times New Roman" w:cs="Times New Roman"/>
                <w:sz w:val="28"/>
                <w:szCs w:val="28"/>
              </w:rPr>
              <w:t>использ</w:t>
            </w:r>
            <w:r>
              <w:rPr>
                <w:rFonts w:ascii="Times New Roman" w:hAnsi="Times New Roman" w:cs="Times New Roman"/>
                <w:sz w:val="28"/>
                <w:szCs w:val="28"/>
              </w:rPr>
              <w:t xml:space="preserve">ует </w:t>
            </w:r>
            <w:r w:rsidRPr="00AD5827">
              <w:rPr>
                <w:rFonts w:ascii="Times New Roman" w:hAnsi="Times New Roman" w:cs="Times New Roman"/>
                <w:sz w:val="28"/>
                <w:szCs w:val="28"/>
              </w:rPr>
              <w:t>прошедше</w:t>
            </w:r>
            <w:r>
              <w:rPr>
                <w:rFonts w:ascii="Times New Roman" w:hAnsi="Times New Roman" w:cs="Times New Roman"/>
                <w:sz w:val="28"/>
                <w:szCs w:val="28"/>
              </w:rPr>
              <w:t>е</w:t>
            </w:r>
            <w:r w:rsidRPr="00AD5827">
              <w:rPr>
                <w:rFonts w:ascii="Times New Roman" w:hAnsi="Times New Roman" w:cs="Times New Roman"/>
                <w:sz w:val="28"/>
                <w:szCs w:val="28"/>
              </w:rPr>
              <w:t xml:space="preserve"> врем</w:t>
            </w:r>
            <w:r>
              <w:rPr>
                <w:rFonts w:ascii="Times New Roman" w:hAnsi="Times New Roman" w:cs="Times New Roman"/>
                <w:sz w:val="28"/>
                <w:szCs w:val="28"/>
              </w:rPr>
              <w:t>я</w:t>
            </w:r>
            <w:r w:rsidRPr="00AD5827">
              <w:rPr>
                <w:rFonts w:ascii="Times New Roman" w:hAnsi="Times New Roman" w:cs="Times New Roman"/>
                <w:sz w:val="28"/>
                <w:szCs w:val="28"/>
              </w:rPr>
              <w:t>, проща</w:t>
            </w:r>
            <w:r>
              <w:rPr>
                <w:rFonts w:ascii="Times New Roman" w:hAnsi="Times New Roman" w:cs="Times New Roman"/>
                <w:sz w:val="28"/>
                <w:szCs w:val="28"/>
              </w:rPr>
              <w:t>ется</w:t>
            </w:r>
            <w:r w:rsidRPr="00AD5827">
              <w:rPr>
                <w:rFonts w:ascii="Times New Roman" w:hAnsi="Times New Roman" w:cs="Times New Roman"/>
                <w:sz w:val="28"/>
                <w:szCs w:val="28"/>
              </w:rPr>
              <w:t xml:space="preserve"> </w:t>
            </w:r>
            <w:r w:rsidRPr="0010738F">
              <w:rPr>
                <w:rFonts w:ascii="Times New Roman" w:hAnsi="Times New Roman" w:cs="Times New Roman"/>
                <w:i/>
                <w:sz w:val="24"/>
                <w:szCs w:val="28"/>
              </w:rPr>
              <w:t>(«я безумно благодарна тебе за все, что ты для меня сделал», «наше общение было единственным смыслом моей жизни», «хочу, чтобы ты знал, что все это время ты мне очень сильно помогал», «я всегда тебя любил»)</w:t>
            </w:r>
          </w:p>
        </w:tc>
        <w:tc>
          <w:tcPr>
            <w:tcW w:w="561" w:type="dxa"/>
            <w:vAlign w:val="center"/>
          </w:tcPr>
          <w:p w14:paraId="55DB4877" w14:textId="77777777" w:rsidR="003265E8" w:rsidRPr="00C84BE3" w:rsidRDefault="008C44B3" w:rsidP="008C44B3">
            <w:pPr>
              <w:jc w:val="center"/>
              <w:rPr>
                <w:rFonts w:ascii="Times New Roman" w:eastAsia="Times New Roman" w:hAnsi="Times New Roman" w:cs="Times New Roman"/>
                <w:b/>
                <w:sz w:val="28"/>
                <w:szCs w:val="28"/>
              </w:rPr>
            </w:pPr>
            <w:r w:rsidRPr="00C84BE3">
              <w:rPr>
                <w:noProof/>
                <w:sz w:val="28"/>
                <w:szCs w:val="28"/>
              </w:rPr>
              <mc:AlternateContent>
                <mc:Choice Requires="wps">
                  <w:drawing>
                    <wp:inline distT="0" distB="0" distL="0" distR="0" wp14:anchorId="5EFDCCC4" wp14:editId="49A56C1F">
                      <wp:extent cx="111760" cy="107950"/>
                      <wp:effectExtent l="0" t="0" r="21590" b="25400"/>
                      <wp:docPr id="17" name="Прямоугольник 17"/>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B2E43E2" w14:textId="77777777" w:rsidR="008C44B3" w:rsidRDefault="008C44B3" w:rsidP="008C44B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FDCCC4" id="Прямоугольник 17" o:spid="_x0000_s1032"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3XGtHwIAAF8EAAAOAAAAZHJzL2Uyb0RvYy54bWysVNtu2zAMfR+wfxD4vthxmqQxohRD&#10;uwwDii1Atw9gZNkWoNtENXb+fpCSLum2h2GYHmjSIo8PD0Gv70aj2UEGUs5ymE5KYNIK1yjbcfj2&#10;dfvuFhhFtA1qZyWHoyS427x9sx58LSvXO93IwEajLdWD59DH6OuiINFLgzRxXtrR6NYFg5EmLnRF&#10;E3BQtjO6qMpyUQwuND44IYmU7R5Ol7DJ+G0rRfzStiQj0xxKYDHbkO0+22KzxroL6HslzjzwH2gY&#10;VBauoB4wInsO6jcoo0Rw5No4Ec4Urm2VkLmJoiqn5S/tPPXoZW6G6oH8T53o/8GKz4cnvwusSJJR&#10;TX4XUhtjG0x6urZlI4d5tVrcLEtgRw6z5ayaLeeQSrCWY2Ri5LBalYsSmDhyWM2reZmviwuQDxQ/&#10;SmdYcjgEKWLWCw+PFBNUgfVLTsIlp1WzVVrnIHT7ex3YATWHbT4v+K/ytGUDh2m1LBMV9BxajRGY&#10;ML7hQLbLn3xVQtfQZT5/hE7cHpD6E4cMcVbAqCgD08pwuL3UY91LbD7YhsWjlxyssxISOzLAtLQn&#10;J0sYUem/SCyw1nazLi5jSl4c9yNTDYdFppNe7V1z3AVGXmxVoPiIFHcYkMMU2BCSKvT9GYMEpj9Z&#10;4rCa3lRzYPE6CNfB/jpAK3oXOIgYgJ2C+5g3Kk3KuvfP0bXqNNILmzPvgXye9Hnh0pZcxznr8l/Y&#10;/AA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GHdca0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0B2E43E2" w14:textId="77777777" w:rsidR="008C44B3" w:rsidRDefault="008C44B3" w:rsidP="008C44B3">
                            <w:pPr>
                              <w:spacing w:after="0" w:line="240" w:lineRule="auto"/>
                              <w:textDirection w:val="btLr"/>
                            </w:pPr>
                          </w:p>
                        </w:txbxContent>
                      </v:textbox>
                      <w10:anchorlock/>
                    </v:rect>
                  </w:pict>
                </mc:Fallback>
              </mc:AlternateContent>
            </w:r>
          </w:p>
        </w:tc>
      </w:tr>
      <w:tr w:rsidR="00F50EAC" w:rsidRPr="00C84BE3" w14:paraId="01C78B32" w14:textId="77777777" w:rsidTr="00FB50BE">
        <w:trPr>
          <w:trHeight w:val="552"/>
          <w:jc w:val="center"/>
        </w:trPr>
        <w:tc>
          <w:tcPr>
            <w:tcW w:w="9061" w:type="dxa"/>
            <w:gridSpan w:val="2"/>
            <w:vAlign w:val="center"/>
          </w:tcPr>
          <w:p w14:paraId="0C7F114E" w14:textId="77777777" w:rsidR="00F50EAC" w:rsidRPr="00F50EAC" w:rsidRDefault="00F50EAC" w:rsidP="0010738F">
            <w:pPr>
              <w:rPr>
                <w:rFonts w:ascii="Times New Roman" w:eastAsia="Times New Roman" w:hAnsi="Times New Roman" w:cs="Times New Roman"/>
                <w:b/>
                <w:sz w:val="28"/>
                <w:szCs w:val="28"/>
              </w:rPr>
            </w:pPr>
            <w:r w:rsidRPr="00F50EAC">
              <w:rPr>
                <w:rFonts w:ascii="Times New Roman" w:eastAsia="Times New Roman" w:hAnsi="Times New Roman" w:cs="Times New Roman"/>
                <w:b/>
                <w:sz w:val="28"/>
                <w:szCs w:val="28"/>
              </w:rPr>
              <w:t>«Прощание с миром»</w:t>
            </w:r>
          </w:p>
        </w:tc>
      </w:tr>
      <w:tr w:rsidR="00F50EAC" w:rsidRPr="00C84BE3" w14:paraId="6C4A2775" w14:textId="77777777">
        <w:trPr>
          <w:trHeight w:val="552"/>
          <w:jc w:val="center"/>
        </w:trPr>
        <w:tc>
          <w:tcPr>
            <w:tcW w:w="8500" w:type="dxa"/>
            <w:vAlign w:val="center"/>
          </w:tcPr>
          <w:p w14:paraId="5F33B6EF" w14:textId="77777777" w:rsidR="00F50EAC" w:rsidRPr="008F7FF2" w:rsidRDefault="00F50EAC" w:rsidP="008F7FF2">
            <w:pPr>
              <w:spacing w:after="120" w:line="276" w:lineRule="auto"/>
              <w:jc w:val="both"/>
              <w:rPr>
                <w:rFonts w:ascii="Times New Roman" w:eastAsia="Times New Roman" w:hAnsi="Times New Roman" w:cs="Times New Roman"/>
                <w:sz w:val="28"/>
                <w:szCs w:val="28"/>
              </w:rPr>
            </w:pPr>
            <w:proofErr w:type="spellStart"/>
            <w:r w:rsidRPr="008F7FF2">
              <w:rPr>
                <w:rFonts w:ascii="Times New Roman" w:eastAsia="Times New Roman" w:hAnsi="Times New Roman" w:cs="Times New Roman"/>
                <w:sz w:val="28"/>
                <w:szCs w:val="28"/>
              </w:rPr>
              <w:t>р</w:t>
            </w:r>
            <w:r w:rsidRPr="008F7FF2">
              <w:rPr>
                <w:rFonts w:ascii="Times New Roman" w:eastAsiaTheme="minorEastAsia" w:hAnsi="Times New Roman" w:cs="Times New Roman"/>
                <w:color w:val="000000" w:themeColor="text1"/>
                <w:kern w:val="24"/>
                <w:sz w:val="28"/>
                <w:szCs w:val="28"/>
              </w:rPr>
              <w:t>аздаривание</w:t>
            </w:r>
            <w:proofErr w:type="spellEnd"/>
            <w:r w:rsidRPr="008F7FF2">
              <w:rPr>
                <w:rFonts w:ascii="Times New Roman" w:eastAsiaTheme="minorEastAsia" w:hAnsi="Times New Roman" w:cs="Times New Roman"/>
                <w:color w:val="000000" w:themeColor="text1"/>
                <w:kern w:val="24"/>
                <w:sz w:val="28"/>
                <w:szCs w:val="28"/>
              </w:rPr>
              <w:t xml:space="preserve"> любимых и ценных личных вещей</w:t>
            </w:r>
          </w:p>
        </w:tc>
        <w:tc>
          <w:tcPr>
            <w:tcW w:w="561" w:type="dxa"/>
            <w:vAlign w:val="center"/>
          </w:tcPr>
          <w:p w14:paraId="5DFDCA63" w14:textId="77777777" w:rsidR="00F50EAC" w:rsidRPr="00C84BE3" w:rsidRDefault="00F50EAC" w:rsidP="008C44B3">
            <w:pPr>
              <w:jc w:val="center"/>
              <w:rPr>
                <w:noProof/>
                <w:sz w:val="28"/>
                <w:szCs w:val="28"/>
              </w:rPr>
            </w:pPr>
            <w:r w:rsidRPr="00C84BE3">
              <w:rPr>
                <w:noProof/>
                <w:sz w:val="28"/>
                <w:szCs w:val="28"/>
              </w:rPr>
              <mc:AlternateContent>
                <mc:Choice Requires="wps">
                  <w:drawing>
                    <wp:inline distT="0" distB="0" distL="0" distR="0" wp14:anchorId="6A31B0D5" wp14:editId="0F59D7D7">
                      <wp:extent cx="111760" cy="107950"/>
                      <wp:effectExtent l="0" t="0" r="21590" b="25400"/>
                      <wp:docPr id="6" name="Прямоугольник 6"/>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1689B69" w14:textId="77777777" w:rsidR="00F50EAC" w:rsidRDefault="00F50EAC" w:rsidP="00F50EA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31B0D5" id="Прямоугольник 6" o:spid="_x0000_s1033"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J07eHwIAAF8EAAAOAAAAZHJzL2Uyb0RvYy54bWysVNtu2zAMfR+wfxD4vthxmqYxohRD&#10;swwDii1Atw9gZNkWoNtENXb+fpCSLum2h2GYHmjSIo8PD0Gv7kej2UEGUs5ymE5KYNIK1yjbcfj2&#10;dfvuDhhFtA1qZyWHoyS4X799sxp8LSvXO93IwEajLdWD59DH6OuiINFLgzRxXtrR6NYFg5EmLnRF&#10;E3BQtjO6qMrythhcaHxwQhIp221Ol7DO+G0rRfzStiQj0xxKYDHbkO0+22K9wroL6HslzjzwH2gY&#10;VBauoDYYkT0H9RuUUSI4cm2cCGcK17ZKyNxEUZXT8pd2nnr0MjdD9UD+p070/2DF58OT3wVWJMmo&#10;Jr8LqY2xDSY9XduykcO8Wt7eLEpgRw6zxayaLeaQSrCWY2Ri5LBclrclMHHksJxX8zJfFxcgHyh+&#10;lM6w5HAIUsSsFx4eKSaoAuuXnIRLTqtmq7TOQej2DzqwA2oO23xe8F/lacsGDtNqUSYq6Dm0GiMw&#10;YXzDgWyXP/mqhK6hy3z+CJ24bZD6E4cMcVbAqCgD08pwuLvUY91LbD7YhsWjlxyssxISOzLAtLQn&#10;J0sYUem/SCyw1na9Ki5jSl4c9yNTDYdFppNe7V1z3AVGXmxVoPiIFHcYkMMU2BCSKvT9GYMEpj9Z&#10;4rCc3lRzYPE6CNfB/jpAK3oXOIgYgJ2Ch5g3Kk3KuvfP0bXqNNILmzPvgXye9Hnh0pZcxznr8l9Y&#10;/wA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GonTt4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51689B69" w14:textId="77777777" w:rsidR="00F50EAC" w:rsidRDefault="00F50EAC" w:rsidP="00F50EAC">
                            <w:pPr>
                              <w:spacing w:after="0" w:line="240" w:lineRule="auto"/>
                              <w:textDirection w:val="btLr"/>
                            </w:pPr>
                          </w:p>
                        </w:txbxContent>
                      </v:textbox>
                      <w10:anchorlock/>
                    </v:rect>
                  </w:pict>
                </mc:Fallback>
              </mc:AlternateContent>
            </w:r>
          </w:p>
        </w:tc>
      </w:tr>
      <w:tr w:rsidR="00F50EAC" w:rsidRPr="00C84BE3" w14:paraId="5F7BEF2B" w14:textId="77777777">
        <w:trPr>
          <w:trHeight w:val="552"/>
          <w:jc w:val="center"/>
        </w:trPr>
        <w:tc>
          <w:tcPr>
            <w:tcW w:w="8500" w:type="dxa"/>
            <w:vAlign w:val="center"/>
          </w:tcPr>
          <w:p w14:paraId="73D89821" w14:textId="77777777" w:rsidR="00F50EAC" w:rsidRPr="008F7FF2" w:rsidRDefault="00F50EAC" w:rsidP="008F7FF2">
            <w:pPr>
              <w:spacing w:after="120" w:line="276" w:lineRule="auto"/>
              <w:jc w:val="both"/>
              <w:rPr>
                <w:rFonts w:ascii="Times New Roman" w:eastAsia="Times New Roman" w:hAnsi="Times New Roman" w:cs="Times New Roman"/>
                <w:sz w:val="28"/>
                <w:szCs w:val="28"/>
              </w:rPr>
            </w:pPr>
            <w:r w:rsidRPr="008F7FF2">
              <w:rPr>
                <w:rFonts w:ascii="Times New Roman" w:eastAsiaTheme="minorEastAsia" w:hAnsi="Times New Roman" w:cs="Times New Roman"/>
                <w:color w:val="000000" w:themeColor="text1"/>
                <w:kern w:val="24"/>
                <w:sz w:val="28"/>
                <w:szCs w:val="28"/>
              </w:rPr>
              <w:t xml:space="preserve">неожиданные </w:t>
            </w:r>
            <w:r w:rsidR="0010738F">
              <w:rPr>
                <w:rFonts w:ascii="Times New Roman" w:eastAsiaTheme="minorEastAsia" w:hAnsi="Times New Roman" w:cs="Times New Roman"/>
                <w:color w:val="000000" w:themeColor="text1"/>
                <w:kern w:val="24"/>
                <w:sz w:val="28"/>
                <w:szCs w:val="28"/>
              </w:rPr>
              <w:t xml:space="preserve">несвойственные </w:t>
            </w:r>
            <w:r w:rsidRPr="008F7FF2">
              <w:rPr>
                <w:rFonts w:ascii="Times New Roman" w:eastAsiaTheme="minorEastAsia" w:hAnsi="Times New Roman" w:cs="Times New Roman"/>
                <w:color w:val="000000" w:themeColor="text1"/>
                <w:kern w:val="24"/>
                <w:sz w:val="28"/>
                <w:szCs w:val="28"/>
              </w:rPr>
              <w:t>сильные объятия</w:t>
            </w:r>
          </w:p>
        </w:tc>
        <w:tc>
          <w:tcPr>
            <w:tcW w:w="561" w:type="dxa"/>
            <w:vAlign w:val="center"/>
          </w:tcPr>
          <w:p w14:paraId="57512817" w14:textId="77777777" w:rsidR="00F50EAC" w:rsidRPr="00C84BE3" w:rsidRDefault="00F50EAC" w:rsidP="008C44B3">
            <w:pPr>
              <w:jc w:val="center"/>
              <w:rPr>
                <w:noProof/>
                <w:sz w:val="28"/>
                <w:szCs w:val="28"/>
              </w:rPr>
            </w:pPr>
            <w:r w:rsidRPr="00C84BE3">
              <w:rPr>
                <w:noProof/>
                <w:sz w:val="28"/>
                <w:szCs w:val="28"/>
              </w:rPr>
              <mc:AlternateContent>
                <mc:Choice Requires="wps">
                  <w:drawing>
                    <wp:inline distT="0" distB="0" distL="0" distR="0" wp14:anchorId="04B9FB45" wp14:editId="6DE94754">
                      <wp:extent cx="111760" cy="107950"/>
                      <wp:effectExtent l="0" t="0" r="21590" b="25400"/>
                      <wp:docPr id="7" name="Прямоугольник 7"/>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D408958" w14:textId="77777777" w:rsidR="00F50EAC" w:rsidRDefault="00F50EAC" w:rsidP="00F50EA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B9FB45" id="Прямоугольник 7" o:spid="_x0000_s1034"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G51zHwIAAF8EAAAOAAAAZHJzL2Uyb0RvYy54bWysVNtu2zAMfR+wfxD4vthxm6YxohRD&#10;swwDii1Atw9gZNkWoNtEJXb+fpCSLum2h2GYHmjSIo8PD0EvH0aj2UEGUs5ymE5KYNIK1yjbcfj2&#10;dfPuHhhFtA1qZyWHoyR4WL19sxx8LSvXO93IwEajLdWD59DH6OuiINFLgzRxXtrR6NYFg5EmLnRF&#10;E3BQtjO6qMryrhhcaHxwQhIp261Pl7DK+G0rRfzStiQj0xxKYDHbkO0u22K1xLoL6HslzjzwH2gY&#10;VBauoNYYke2D+g3KKBEcuTZOhDOFa1slZG6iqMpp+Us7zz16mZuheiD/Uyf6f7Di8+HZbwMrkmRU&#10;k9+G1MbYBpOerm3ZyGFWLe5u5yWwI4eb+U11M59BKsFajpGJkcNiUd6VwMSRw2JWzcp8XVyAfKD4&#10;UTrDksMhSBGzXnh4opigCqxfchIuOa2ajdI6B6HbPerADqg5bPJ5wX+Vpy0bOEyreZmooOfQaozA&#10;hPENB7Jd/uSrErqGLvP5I3TitkbqTxwyxFkBo6IMTCvD4f5Sj3UvsflgGxaPXnKwzkpI7MgA09Ke&#10;nCxhRKX/IrHAWtvVsriMKXlx3I1MNRzuM530auea4zYw8mKjAsUnpLjFgBymwIaQVKHvewwSmP5k&#10;icNielvNgMXrIFwHu+sArehd4CBiAHYKHmPeqDQp697vo2vVaaQXNmfeA/k86fPCpS25jnPW5b+w&#10;+gE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MAbnXM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7D408958" w14:textId="77777777" w:rsidR="00F50EAC" w:rsidRDefault="00F50EAC" w:rsidP="00F50EAC">
                            <w:pPr>
                              <w:spacing w:after="0" w:line="240" w:lineRule="auto"/>
                              <w:textDirection w:val="btLr"/>
                            </w:pPr>
                          </w:p>
                        </w:txbxContent>
                      </v:textbox>
                      <w10:anchorlock/>
                    </v:rect>
                  </w:pict>
                </mc:Fallback>
              </mc:AlternateContent>
            </w:r>
          </w:p>
        </w:tc>
      </w:tr>
      <w:tr w:rsidR="00F50EAC" w:rsidRPr="00C84BE3" w14:paraId="51E63992" w14:textId="77777777">
        <w:trPr>
          <w:trHeight w:val="552"/>
          <w:jc w:val="center"/>
        </w:trPr>
        <w:tc>
          <w:tcPr>
            <w:tcW w:w="8500" w:type="dxa"/>
            <w:vAlign w:val="center"/>
          </w:tcPr>
          <w:p w14:paraId="30932548" w14:textId="77777777" w:rsidR="00F50EAC" w:rsidRPr="00CE113D" w:rsidRDefault="008F7FF2" w:rsidP="00F50EAC">
            <w:pPr>
              <w:rPr>
                <w:rFonts w:ascii="Times New Roman" w:eastAsia="Times New Roman" w:hAnsi="Times New Roman" w:cs="Times New Roman"/>
                <w:sz w:val="28"/>
                <w:szCs w:val="28"/>
              </w:rPr>
            </w:pPr>
            <w:r w:rsidRPr="00ED3300">
              <w:rPr>
                <w:rFonts w:ascii="Times New Roman" w:eastAsiaTheme="minorEastAsia" w:hAnsi="Times New Roman" w:cs="Times New Roman"/>
                <w:color w:val="000000" w:themeColor="text1"/>
                <w:kern w:val="24"/>
                <w:sz w:val="28"/>
                <w:szCs w:val="28"/>
              </w:rPr>
              <w:t>доделывание «висящих» дел, решение вопросов, которые тянутся годами</w:t>
            </w:r>
          </w:p>
        </w:tc>
        <w:tc>
          <w:tcPr>
            <w:tcW w:w="561" w:type="dxa"/>
            <w:vAlign w:val="center"/>
          </w:tcPr>
          <w:p w14:paraId="1809FAC6" w14:textId="77777777" w:rsidR="00F50EAC" w:rsidRPr="00C84BE3" w:rsidRDefault="00F50EAC" w:rsidP="008C44B3">
            <w:pPr>
              <w:jc w:val="center"/>
              <w:rPr>
                <w:noProof/>
                <w:sz w:val="28"/>
                <w:szCs w:val="28"/>
              </w:rPr>
            </w:pPr>
            <w:r w:rsidRPr="00C84BE3">
              <w:rPr>
                <w:noProof/>
                <w:sz w:val="28"/>
                <w:szCs w:val="28"/>
              </w:rPr>
              <mc:AlternateContent>
                <mc:Choice Requires="wps">
                  <w:drawing>
                    <wp:inline distT="0" distB="0" distL="0" distR="0" wp14:anchorId="29624360" wp14:editId="39BF75E5">
                      <wp:extent cx="111760" cy="107950"/>
                      <wp:effectExtent l="0" t="0" r="21590" b="25400"/>
                      <wp:docPr id="11" name="Прямоугольник 11"/>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B144453" w14:textId="77777777" w:rsidR="00F50EAC" w:rsidRDefault="00F50EAC" w:rsidP="00F50EA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624360" id="Прямоугольник 11" o:spid="_x0000_s1035"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4aIAHwIAAF8EAAAOAAAAZHJzL2Uyb0RvYy54bWysVNtu2zAMfR+wfxD4vthxmqYxohRD&#10;swwDii1Atw9gZNkWoNtENXb+fpCSLum2h2GYHmjSIo8PD0Gv7kej2UEGUs5ymE5KYNIK1yjbcfj2&#10;dfvuDhhFtA1qZyWHoyS4X799sxp8LSvXO93IwEajLdWD59DH6OuiINFLgzRxXtrR6NYFg5EmLnRF&#10;E3BQtjO6qMrythhcaHxwQhIp221Ol7DO+G0rRfzStiQj0xxKYDHbkO0+22K9wroL6HslzjzwH2gY&#10;VBauoDYYkT0H9RuUUSI4cm2cCGcK17ZKyNxEUZXT8pd2nnr0MjdD9UD+p070/2DF58OT3wVWJMmo&#10;Jr8LqY2xDSY9XduykcO8Wt7eLEpgRw6zxayaLeaQSrCWY2Ri5LBclrclMHHksJxX8zJfFxcgHyh+&#10;lM6w5HAIUsSsFx4eKSaoAuuXnIRLTqtmq7TOQej2DzqwA2oO23xe8F/lacsGDtNqUSYq6Dm0GiMw&#10;YXzDgWyXP/mqhK6hy3z+CJ24bZD6E4cMcVbAqCgD08pwuLvUY91LbD7YhsWjlxyssxISOzLAtLQn&#10;J0sYUem/SCyw1na9Ki5jSl4c9yNTDYdlppNe7V1z3AVGXmxVoPiIFHcYkMMU2BCSKvT9GYMEpj9Z&#10;4rCc3lRzYPE6CNfB/jpAK3oXOIgYgJ2Ch5g3Kk3KuvfP0bXqNNILmzPvgXye9Hnh0pZcxznr8l9Y&#10;/wAAAP//AwBQSwMEFAAGAAgAAAAhAJ48SbLdAAAACQEAAA8AAABkcnMvZG93bnJldi54bWxMj7FO&#10;wzAURXck/uHpVepG7IJUII1TFQozIiDRbq5tklD72Yqd1vw9Cgss5w5HdzjVOjsLJzPE3pPARcER&#10;DCmve2oFvr89X90hxCRJS+vJCPw2Edf15UUlS+3P9GpOTWohO0uxlAK7lELJWFSdcTIWPhjKzn76&#10;wckUCz+0TA/y3FPrLLvmfMmc7AkhdjKYx86oYzM6gcqGl/2T2o67TTjm++bhw3+xGyHms7xdzWd5&#10;s0JIJqe/B04NAhdYV7I8+JF0BCuQI6RfTu52iXCYliOwumL/C+ofAAAA//8DAFBLAQItABQABgAI&#10;AAAAIQBaIpOj/wAAAOUBAAATAAAAAAAAAAAAAAAAAAAAAABbQ29udGVudF9UeXBlc10ueG1sUEsB&#10;Ai0AFAAGAAgAAAAhAKdKzzjYAAAAlgEAAAsAAAAAAAAAAAAAAAAAMAEAAF9yZWxzLy5yZWxzUEsB&#10;Ai0AFAAGAAgAAAAhAMvhogAfAgAAXwQAAA4AAAAAAAAAAAAAAAAAMQIAAGRycy9lMm9Eb2MueG1s&#10;UEsBAi0AFAAGAAgAAAAhAJ48SbLdAAAACQEAAA8AAAAAAAAAAAAAAAAAfAQAAGRycy9kb3ducmV2&#10;LnhtbFBLBQYAAAAABAAEAPMAAACGBQAAAAA=&#10;" strokeweight="1pt">
                      <v:stroke startarrowwidth="narrow" startarrowlength="short" endarrowwidth="narrow" endarrowlength="short"/>
                      <v:textbox inset="2.53958mm,2.53958mm,2.53958mm,2.53958mm">
                        <w:txbxContent>
                          <w:p w14:paraId="0B144453" w14:textId="77777777" w:rsidR="00F50EAC" w:rsidRDefault="00F50EAC" w:rsidP="00F50EAC">
                            <w:pPr>
                              <w:spacing w:after="0" w:line="240" w:lineRule="auto"/>
                              <w:textDirection w:val="btLr"/>
                            </w:pPr>
                          </w:p>
                        </w:txbxContent>
                      </v:textbox>
                      <w10:anchorlock/>
                    </v:rect>
                  </w:pict>
                </mc:Fallback>
              </mc:AlternateContent>
            </w:r>
          </w:p>
        </w:tc>
      </w:tr>
      <w:tr w:rsidR="00F50EAC" w:rsidRPr="00C84BE3" w14:paraId="467B98BC" w14:textId="77777777">
        <w:trPr>
          <w:trHeight w:val="552"/>
          <w:jc w:val="center"/>
        </w:trPr>
        <w:tc>
          <w:tcPr>
            <w:tcW w:w="8500" w:type="dxa"/>
            <w:vAlign w:val="center"/>
          </w:tcPr>
          <w:p w14:paraId="083B865C" w14:textId="77777777" w:rsidR="00F50EAC" w:rsidRPr="008F7FF2" w:rsidRDefault="008F7FF2" w:rsidP="0010738F">
            <w:pPr>
              <w:rPr>
                <w:rFonts w:ascii="Times New Roman" w:eastAsia="Times New Roman" w:hAnsi="Times New Roman" w:cs="Times New Roman"/>
                <w:b/>
                <w:sz w:val="28"/>
                <w:szCs w:val="28"/>
              </w:rPr>
            </w:pPr>
            <w:r w:rsidRPr="008F7FF2">
              <w:rPr>
                <w:rFonts w:ascii="Times New Roman" w:eastAsia="Times New Roman" w:hAnsi="Times New Roman" w:cs="Times New Roman"/>
                <w:b/>
                <w:sz w:val="28"/>
                <w:szCs w:val="28"/>
              </w:rPr>
              <w:t xml:space="preserve">Повторные факты </w:t>
            </w:r>
            <w:proofErr w:type="spellStart"/>
            <w:r w:rsidRPr="008F7FF2">
              <w:rPr>
                <w:rFonts w:ascii="Times New Roman" w:eastAsia="Times New Roman" w:hAnsi="Times New Roman" w:cs="Times New Roman"/>
                <w:b/>
                <w:sz w:val="28"/>
                <w:szCs w:val="28"/>
              </w:rPr>
              <w:t>самоповреждающего</w:t>
            </w:r>
            <w:proofErr w:type="spellEnd"/>
            <w:r w:rsidRPr="008F7FF2">
              <w:rPr>
                <w:rFonts w:ascii="Times New Roman" w:eastAsia="Times New Roman" w:hAnsi="Times New Roman" w:cs="Times New Roman"/>
                <w:b/>
                <w:sz w:val="28"/>
                <w:szCs w:val="28"/>
              </w:rPr>
              <w:t xml:space="preserve"> поведения</w:t>
            </w:r>
          </w:p>
        </w:tc>
        <w:tc>
          <w:tcPr>
            <w:tcW w:w="561" w:type="dxa"/>
            <w:vAlign w:val="center"/>
          </w:tcPr>
          <w:p w14:paraId="6E9E359C" w14:textId="77777777" w:rsidR="00F50EAC" w:rsidRPr="00C84BE3" w:rsidRDefault="00F50EAC" w:rsidP="008C44B3">
            <w:pPr>
              <w:jc w:val="center"/>
              <w:rPr>
                <w:noProof/>
                <w:sz w:val="28"/>
                <w:szCs w:val="28"/>
              </w:rPr>
            </w:pPr>
            <w:r w:rsidRPr="00C84BE3">
              <w:rPr>
                <w:noProof/>
                <w:sz w:val="28"/>
                <w:szCs w:val="28"/>
              </w:rPr>
              <mc:AlternateContent>
                <mc:Choice Requires="wps">
                  <w:drawing>
                    <wp:inline distT="0" distB="0" distL="0" distR="0" wp14:anchorId="011A98A1" wp14:editId="745E0212">
                      <wp:extent cx="111760" cy="107950"/>
                      <wp:effectExtent l="0" t="0" r="21590" b="25400"/>
                      <wp:docPr id="12" name="Прямоугольник 12"/>
                      <wp:cNvGraphicFramePr/>
                      <a:graphic xmlns:a="http://schemas.openxmlformats.org/drawingml/2006/main">
                        <a:graphicData uri="http://schemas.microsoft.com/office/word/2010/wordprocessingShape">
                          <wps:wsp>
                            <wps:cNvSpPr/>
                            <wps:spPr>
                              <a:xfrm>
                                <a:off x="5296470" y="3732375"/>
                                <a:ext cx="9906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200BF66" w14:textId="77777777" w:rsidR="00F50EAC" w:rsidRDefault="00F50EAC" w:rsidP="00F50EA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1A98A1" id="Прямоугольник 12" o:spid="_x0000_s1036" style="width:8.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k+yIAIAAGAEAAAOAAAAZHJzL2Uyb0RvYy54bWysVNtu2zAMfR+wfxD4vthxmqYxohRD&#10;swwDii1Atw9gZNkWoNtENXb+fpCSLum2h2GYHmjSIo8PD0Gv7kej2UEGUs5ymE5KYNIK1yjbcfj2&#10;dfvuDhhFtA1qZyWHoyS4X799sxp8LSvXO93IwEajLdWD59DH6OuiINFLgzRxXtrR6NYFg5EmLnRF&#10;E3BQtjO6qMrythhcaHxwQhIp221Ol7DO+G0rRfzStiQj0xxKYDHbkO0+22K9wroL6HslzjzwH2gY&#10;VBauoDYYkT0H9RuUUSI4cm2cCGcK17ZKyNxEUZXT8pd2nnr0MjdD9UD+p070/2DF58OT3wVWJMmo&#10;Jr8LqY2xDSY9XduykcO8Wt7eLEpgRw6zxayaLeaQSrCWY2Ri5LBclrclMHHksJxX8zJfFxcgHyh+&#10;lM6w5HAIUsSsFx4eKSaoAuuXnIRLTqtmq7TOQej2DzqwA2oO23xe8F/lacsGDtNqUSYq6Dm0GiMw&#10;YXzDgWyXP/mqhK6hy3z+CJ24bZD6E4cMcVbAqCgD08pwuLvUY91LbD7YhsWjlxyssxISOzLAtLQn&#10;J0sYUem/SCyw1na9Ki5jSl4c9yNTDYfpSfL0bu+a4y4w8mKrAsVHpLjDgBymwIaQZKHvzxgkMP3J&#10;Eofl9KaaA4vXQbgO9tcBWtG7wEHEAOwUPMS8UmlU1r1/jq5Vp5le2JyJD+TzqM8bl9bkOs5Zlx/D&#10;+gcAAAD//wMAUEsDBBQABgAIAAAAIQCePEmy3QAAAAkBAAAPAAAAZHJzL2Rvd25yZXYueG1sTI+x&#10;TsMwFEV3JP7h6VXqRuyCVCCNUxUKMyIg0W6ubZJQ+9mKndb8PQoLLOcOR3c41To7CyczxN6TwEXB&#10;EQwpr3tqBb6/PV/dIcQkSUvryQj8NhHX9eVFJUvtz/RqTk1qITtLsZQCu5RCyVhUnXEyFj4Yys5+&#10;+sHJFAs/tEwP8txT6yy75nzJnOwJIXYymMfOqGMzOoHKhpf9k9qOu0045vvm4cN/sRsh5rO8Xc1n&#10;ebNCSCanvwdODQIXWFeyPPiRdAQrkCOkX07udolwmJYjsLpi/wvqHwAAAP//AwBQSwECLQAUAAYA&#10;CAAAACEAWiKTo/8AAADlAQAAEwAAAAAAAAAAAAAAAAAAAAAAW0NvbnRlbnRfVHlwZXNdLnhtbFBL&#10;AQItABQABgAIAAAAIQCnSs842AAAAJYBAAALAAAAAAAAAAAAAAAAADABAABfcmVscy8ucmVsc1BL&#10;AQItABQABgAIAAAAIQBG/k+yIAIAAGAEAAAOAAAAAAAAAAAAAAAAADECAABkcnMvZTJvRG9jLnht&#10;bFBLAQItABQABgAIAAAAIQCePEmy3QAAAAkBAAAPAAAAAAAAAAAAAAAAAH0EAABkcnMvZG93bnJl&#10;di54bWxQSwUGAAAAAAQABADzAAAAhwUAAAAA&#10;" strokeweight="1pt">
                      <v:stroke startarrowwidth="narrow" startarrowlength="short" endarrowwidth="narrow" endarrowlength="short"/>
                      <v:textbox inset="2.53958mm,2.53958mm,2.53958mm,2.53958mm">
                        <w:txbxContent>
                          <w:p w14:paraId="1200BF66" w14:textId="77777777" w:rsidR="00F50EAC" w:rsidRDefault="00F50EAC" w:rsidP="00F50EAC">
                            <w:pPr>
                              <w:spacing w:after="0" w:line="240" w:lineRule="auto"/>
                              <w:textDirection w:val="btLr"/>
                            </w:pPr>
                          </w:p>
                        </w:txbxContent>
                      </v:textbox>
                      <w10:anchorlock/>
                    </v:rect>
                  </w:pict>
                </mc:Fallback>
              </mc:AlternateContent>
            </w:r>
          </w:p>
        </w:tc>
      </w:tr>
    </w:tbl>
    <w:p w14:paraId="0E9F2FE7" w14:textId="77777777" w:rsidR="001935DA" w:rsidRPr="00C84BE3" w:rsidRDefault="001935DA" w:rsidP="00C84BE3">
      <w:pPr>
        <w:spacing w:after="0" w:line="240" w:lineRule="auto"/>
        <w:rPr>
          <w:rFonts w:ascii="Times New Roman" w:eastAsia="Times New Roman" w:hAnsi="Times New Roman" w:cs="Times New Roman"/>
          <w:b/>
          <w:sz w:val="28"/>
          <w:szCs w:val="28"/>
        </w:rPr>
      </w:pPr>
    </w:p>
    <w:p w14:paraId="0BFD6EF6" w14:textId="77777777" w:rsidR="001935DA" w:rsidRPr="00C84BE3" w:rsidRDefault="001935DA" w:rsidP="00C84BE3">
      <w:pPr>
        <w:spacing w:after="0" w:line="240" w:lineRule="auto"/>
        <w:rPr>
          <w:sz w:val="28"/>
          <w:szCs w:val="28"/>
        </w:rPr>
      </w:pPr>
    </w:p>
    <w:sectPr w:rsidR="001935DA" w:rsidRPr="00C84BE3">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04E6" w14:textId="77777777" w:rsidR="004D68BB" w:rsidRDefault="004D68BB" w:rsidP="00C84BE3">
      <w:pPr>
        <w:spacing w:after="0" w:line="240" w:lineRule="auto"/>
      </w:pPr>
      <w:r>
        <w:separator/>
      </w:r>
    </w:p>
  </w:endnote>
  <w:endnote w:type="continuationSeparator" w:id="0">
    <w:p w14:paraId="60B0F64E" w14:textId="77777777" w:rsidR="004D68BB" w:rsidRDefault="004D68BB" w:rsidP="00C8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255597"/>
      <w:docPartObj>
        <w:docPartGallery w:val="Page Numbers (Bottom of Page)"/>
        <w:docPartUnique/>
      </w:docPartObj>
    </w:sdtPr>
    <w:sdtEndPr/>
    <w:sdtContent>
      <w:p w14:paraId="56EE8675" w14:textId="77777777" w:rsidR="00C84BE3" w:rsidRDefault="00C84BE3">
        <w:pPr>
          <w:pStyle w:val="a9"/>
          <w:jc w:val="center"/>
        </w:pPr>
        <w:r>
          <w:fldChar w:fldCharType="begin"/>
        </w:r>
        <w:r>
          <w:instrText>PAGE   \* MERGEFORMAT</w:instrText>
        </w:r>
        <w:r>
          <w:fldChar w:fldCharType="separate"/>
        </w:r>
        <w:r w:rsidR="00E570B8">
          <w:rPr>
            <w:noProof/>
          </w:rPr>
          <w:t>1</w:t>
        </w:r>
        <w:r>
          <w:fldChar w:fldCharType="end"/>
        </w:r>
      </w:p>
    </w:sdtContent>
  </w:sdt>
  <w:p w14:paraId="17A91FEE" w14:textId="77777777" w:rsidR="00C84BE3" w:rsidRDefault="00C84B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5C54" w14:textId="77777777" w:rsidR="004D68BB" w:rsidRDefault="004D68BB" w:rsidP="00C84BE3">
      <w:pPr>
        <w:spacing w:after="0" w:line="240" w:lineRule="auto"/>
      </w:pPr>
      <w:r>
        <w:separator/>
      </w:r>
    </w:p>
  </w:footnote>
  <w:footnote w:type="continuationSeparator" w:id="0">
    <w:p w14:paraId="410285EC" w14:textId="77777777" w:rsidR="004D68BB" w:rsidRDefault="004D68BB" w:rsidP="00C84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9D2"/>
    <w:multiLevelType w:val="hybridMultilevel"/>
    <w:tmpl w:val="ADFC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692419"/>
    <w:multiLevelType w:val="multilevel"/>
    <w:tmpl w:val="09ECF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7144B3"/>
    <w:multiLevelType w:val="hybridMultilevel"/>
    <w:tmpl w:val="950EE922"/>
    <w:lvl w:ilvl="0" w:tplc="D834B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F24D15"/>
    <w:multiLevelType w:val="hybridMultilevel"/>
    <w:tmpl w:val="BFD60900"/>
    <w:lvl w:ilvl="0" w:tplc="D834B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E53341"/>
    <w:multiLevelType w:val="multilevel"/>
    <w:tmpl w:val="09ECF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DA"/>
    <w:rsid w:val="000105B9"/>
    <w:rsid w:val="00101142"/>
    <w:rsid w:val="0010738F"/>
    <w:rsid w:val="00162A23"/>
    <w:rsid w:val="001935DA"/>
    <w:rsid w:val="003265E8"/>
    <w:rsid w:val="003301FF"/>
    <w:rsid w:val="003E6041"/>
    <w:rsid w:val="00452F79"/>
    <w:rsid w:val="004708F9"/>
    <w:rsid w:val="004C52A1"/>
    <w:rsid w:val="004D68BB"/>
    <w:rsid w:val="00577A74"/>
    <w:rsid w:val="006207D6"/>
    <w:rsid w:val="00664EF0"/>
    <w:rsid w:val="006B7601"/>
    <w:rsid w:val="00770679"/>
    <w:rsid w:val="007955F7"/>
    <w:rsid w:val="007A5F07"/>
    <w:rsid w:val="007C406D"/>
    <w:rsid w:val="008109D8"/>
    <w:rsid w:val="008121C9"/>
    <w:rsid w:val="008668DB"/>
    <w:rsid w:val="008A720D"/>
    <w:rsid w:val="008B6A77"/>
    <w:rsid w:val="008C0A36"/>
    <w:rsid w:val="008C44B3"/>
    <w:rsid w:val="008F7FF2"/>
    <w:rsid w:val="00917F76"/>
    <w:rsid w:val="00B8308B"/>
    <w:rsid w:val="00C84BE3"/>
    <w:rsid w:val="00C91C44"/>
    <w:rsid w:val="00D7684C"/>
    <w:rsid w:val="00D802EA"/>
    <w:rsid w:val="00E371DB"/>
    <w:rsid w:val="00E570B8"/>
    <w:rsid w:val="00EA18EF"/>
    <w:rsid w:val="00F50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1143"/>
  <w15:docId w15:val="{84D2370D-3DAB-495C-BAFC-0145ABC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0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C84B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4BE3"/>
  </w:style>
  <w:style w:type="paragraph" w:styleId="a9">
    <w:name w:val="footer"/>
    <w:basedOn w:val="a"/>
    <w:link w:val="aa"/>
    <w:uiPriority w:val="99"/>
    <w:unhideWhenUsed/>
    <w:rsid w:val="00C84B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4BE3"/>
  </w:style>
  <w:style w:type="paragraph" w:styleId="ab">
    <w:name w:val="List Paragraph"/>
    <w:basedOn w:val="a"/>
    <w:uiPriority w:val="34"/>
    <w:qFormat/>
    <w:rsid w:val="00EA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XkYujdgDm7Jhkrg+olMnTQE9w==">CgMxLjAyCGguZ2pkZ3hzOAByITF5TVEtVkNWYjFnWHdQWTNXOXRjQ3VJWjZvMnhFemNsTg==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ГБУ ГППЦ ДОНМ</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Николаева Наталья Викторовна</cp:lastModifiedBy>
  <cp:revision>3</cp:revision>
  <dcterms:created xsi:type="dcterms:W3CDTF">2025-01-24T11:02:00Z</dcterms:created>
  <dcterms:modified xsi:type="dcterms:W3CDTF">2025-01-24T11:30:00Z</dcterms:modified>
</cp:coreProperties>
</file>