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32F9" w:rsidRDefault="00A032F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2" w14:textId="77777777" w:rsidR="00A032F9" w:rsidRDefault="00A032F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A032F9" w:rsidRDefault="008F72B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ИТОГОВОЕ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СТРУКТУРИРОВАННОЕ ИНТЕРВЬЮ</w:t>
      </w:r>
    </w:p>
    <w:p w14:paraId="00000004" w14:textId="77777777" w:rsidR="00A032F9" w:rsidRDefault="008F72B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проведения индивидуальной беседы с родителем </w:t>
      </w:r>
    </w:p>
    <w:p w14:paraId="00000005" w14:textId="77777777" w:rsidR="00A032F9" w:rsidRDefault="008F72BC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Условия проведения беседы </w:t>
      </w:r>
    </w:p>
    <w:p w14:paraId="00000006" w14:textId="77777777" w:rsidR="00A032F9" w:rsidRDefault="008F72B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Беседа проводится с целью оценки динамики в поведении и состоянии ребенка. Беседа поможет выявить эффективность проведенных мероприятий и определить необходимость дальнейшей работы. </w:t>
      </w:r>
    </w:p>
    <w:p w14:paraId="00000007" w14:textId="77777777" w:rsidR="00A032F9" w:rsidRDefault="008F72B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Беседа может быть продолжительной, поэтому, прежде чем прояснять обстоятельства случая, убедитесь, что у вас достаточно времени.</w:t>
      </w:r>
    </w:p>
    <w:p w14:paraId="00000008" w14:textId="77777777" w:rsidR="00A032F9" w:rsidRDefault="008F72B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Слушайте родителя. Будьте внимательны, и не торопитесь с выводами, не выносите суждений.</w:t>
      </w:r>
    </w:p>
    <w:p w14:paraId="00000009" w14:textId="77777777" w:rsidR="00A032F9" w:rsidRDefault="008F72BC">
      <w:pPr>
        <w:numPr>
          <w:ilvl w:val="0"/>
          <w:numId w:val="1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Постарайтесь собрать как можно больше информации о проблеме.</w:t>
      </w:r>
    </w:p>
    <w:p w14:paraId="0000000A" w14:textId="77777777" w:rsidR="00A032F9" w:rsidRDefault="008F72BC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B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C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D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E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F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0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1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2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3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4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5" w14:textId="77777777" w:rsidR="00A032F9" w:rsidRDefault="00A032F9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6" w14:textId="77777777" w:rsidR="00A032F9" w:rsidRDefault="00A032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A032F9" w:rsidRDefault="00A032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A032F9" w:rsidRDefault="00A032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A032F9" w:rsidRDefault="008F72BC">
      <w:pPr>
        <w:spacing w:before="240" w:after="24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Примерная структура беседы с родителем (законным представителем).</w:t>
      </w:r>
    </w:p>
    <w:p w14:paraId="0000001A" w14:textId="77777777" w:rsidR="00A032F9" w:rsidRDefault="008F72BC">
      <w:pPr>
        <w:spacing w:before="240" w:after="240" w:line="276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B" w14:textId="77777777" w:rsidR="00A032F9" w:rsidRDefault="008F72BC">
      <w:pPr>
        <w:spacing w:before="240" w:after="240" w:line="276" w:lineRule="auto"/>
        <w:ind w:right="-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Дата проведения беседы:</w:t>
      </w:r>
    </w:p>
    <w:p w14:paraId="0000001C" w14:textId="77777777" w:rsidR="00A032F9" w:rsidRDefault="008F72BC">
      <w:pPr>
        <w:spacing w:before="240" w:after="240" w:line="276" w:lineRule="auto"/>
        <w:ind w:right="-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«____» _____________20_____г.</w:t>
      </w:r>
    </w:p>
    <w:p w14:paraId="0000001D" w14:textId="77777777" w:rsidR="00A032F9" w:rsidRDefault="008F72BC">
      <w:pPr>
        <w:spacing w:before="240" w:after="24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 беседы: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вписать ФИО родителя, ФИО обучающегося)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__________________________________________________________________________</w:t>
      </w:r>
    </w:p>
    <w:p w14:paraId="00000020" w14:textId="5D7A2F2C" w:rsidR="00A032F9" w:rsidRPr="008F72BC" w:rsidRDefault="008F72BC" w:rsidP="008F72BC">
      <w:pPr>
        <w:pStyle w:val="a6"/>
        <w:numPr>
          <w:ilvl w:val="0"/>
          <w:numId w:val="5"/>
        </w:numPr>
        <w:spacing w:line="240" w:lineRule="auto"/>
        <w:ind w:left="142" w:right="118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На Ваш взгляд, после проведенных мероприятий состояние ребенка (нужное подчеркнуть</w:t>
      </w:r>
      <w:proofErr w:type="gramStart"/>
      <w:r w:rsidRPr="00AC046B"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bookmarkStart w:id="0" w:name="_heading=h.495sitwq3job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72BC">
        <w:rPr>
          <w:rFonts w:ascii="Times New Roman" w:eastAsia="Times New Roman" w:hAnsi="Times New Roman" w:cs="Times New Roman"/>
          <w:sz w:val="28"/>
          <w:szCs w:val="28"/>
        </w:rPr>
        <w:t>улучшилось</w:t>
      </w:r>
      <w:proofErr w:type="gramEnd"/>
      <w:r w:rsidRPr="008F72BC">
        <w:rPr>
          <w:rFonts w:ascii="Times New Roman" w:eastAsia="Times New Roman" w:hAnsi="Times New Roman" w:cs="Times New Roman"/>
          <w:sz w:val="28"/>
          <w:szCs w:val="28"/>
        </w:rPr>
        <w:t xml:space="preserve"> заметно</w:t>
      </w:r>
    </w:p>
    <w:p w14:paraId="00000021" w14:textId="58169619" w:rsidR="00A032F9" w:rsidRPr="00AC046B" w:rsidRDefault="008F72BC" w:rsidP="008F72BC">
      <w:pPr>
        <w:pStyle w:val="a6"/>
        <w:spacing w:after="160" w:line="240" w:lineRule="auto"/>
        <w:ind w:left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qn8n8ml3l6eu" w:colFirst="0" w:colLast="0"/>
      <w:bookmarkEnd w:id="1"/>
      <w:r w:rsidRPr="00AC046B">
        <w:rPr>
          <w:rFonts w:ascii="Times New Roman" w:eastAsia="Times New Roman" w:hAnsi="Times New Roman" w:cs="Times New Roman"/>
          <w:sz w:val="28"/>
          <w:szCs w:val="28"/>
        </w:rPr>
        <w:t>улучшилось немного</w:t>
      </w:r>
    </w:p>
    <w:p w14:paraId="00000022" w14:textId="43E6890C" w:rsidR="00A032F9" w:rsidRPr="00AC046B" w:rsidRDefault="008F72BC" w:rsidP="008F72BC">
      <w:pPr>
        <w:pStyle w:val="a6"/>
        <w:spacing w:after="160" w:line="240" w:lineRule="auto"/>
        <w:ind w:left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ke55cp7ajc55" w:colFirst="0" w:colLast="0"/>
      <w:bookmarkEnd w:id="2"/>
      <w:r w:rsidRPr="00AC046B">
        <w:rPr>
          <w:rFonts w:ascii="Times New Roman" w:eastAsia="Times New Roman" w:hAnsi="Times New Roman" w:cs="Times New Roman"/>
          <w:sz w:val="28"/>
          <w:szCs w:val="28"/>
        </w:rPr>
        <w:t>ухудшилось</w:t>
      </w:r>
    </w:p>
    <w:p w14:paraId="00000023" w14:textId="77777777" w:rsidR="00A032F9" w:rsidRPr="00AC046B" w:rsidRDefault="008F72BC" w:rsidP="008F72BC">
      <w:pPr>
        <w:pStyle w:val="a6"/>
        <w:spacing w:after="160" w:line="240" w:lineRule="auto"/>
        <w:ind w:left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fe05sr8ygg0w" w:colFirst="0" w:colLast="0"/>
      <w:bookmarkEnd w:id="3"/>
      <w:r w:rsidRPr="00AC046B">
        <w:rPr>
          <w:rFonts w:ascii="Times New Roman" w:eastAsia="Times New Roman" w:hAnsi="Times New Roman" w:cs="Times New Roman"/>
          <w:sz w:val="28"/>
          <w:szCs w:val="28"/>
        </w:rPr>
        <w:t>осталось на прежнем уровне</w:t>
      </w:r>
    </w:p>
    <w:p w14:paraId="00000024" w14:textId="3CE9FD85" w:rsidR="00A032F9" w:rsidRPr="00AC046B" w:rsidRDefault="008F72BC" w:rsidP="008F72BC">
      <w:pPr>
        <w:pStyle w:val="a6"/>
        <w:numPr>
          <w:ilvl w:val="0"/>
          <w:numId w:val="5"/>
        </w:numPr>
        <w:spacing w:before="240" w:after="240"/>
        <w:ind w:left="142" w:hanging="76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Что конкретно изменилось? ___________________________________________________________________________________________________________________________________________________________________________________________________________________________</w:t>
      </w:r>
    </w:p>
    <w:p w14:paraId="00000025" w14:textId="5BE634C9" w:rsidR="00A032F9" w:rsidRPr="00AC046B" w:rsidRDefault="008F72BC" w:rsidP="00AC046B">
      <w:pPr>
        <w:pStyle w:val="a6"/>
        <w:numPr>
          <w:ilvl w:val="0"/>
          <w:numId w:val="5"/>
        </w:numPr>
        <w:spacing w:before="240" w:after="240" w:line="276" w:lineRule="auto"/>
        <w:ind w:left="142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что стало причиной изменений? </w:t>
      </w:r>
    </w:p>
    <w:p w14:paraId="00000026" w14:textId="277F2A38" w:rsidR="00A032F9" w:rsidRPr="00AC046B" w:rsidRDefault="008F72BC" w:rsidP="00AC046B">
      <w:pPr>
        <w:pStyle w:val="a6"/>
        <w:spacing w:before="240" w:after="24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</w:p>
    <w:p w14:paraId="00000027" w14:textId="66D6ADBF" w:rsidR="00A032F9" w:rsidRPr="00AC046B" w:rsidRDefault="008F72BC" w:rsidP="00AC046B">
      <w:pPr>
        <w:pStyle w:val="a6"/>
        <w:numPr>
          <w:ilvl w:val="0"/>
          <w:numId w:val="5"/>
        </w:numPr>
        <w:spacing w:before="240" w:after="240" w:line="276" w:lineRule="auto"/>
        <w:ind w:left="142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Какие приемы (методы) были наиболее полезны и удачны?</w:t>
      </w:r>
    </w:p>
    <w:p w14:paraId="00000028" w14:textId="69A1B556" w:rsidR="00A032F9" w:rsidRPr="00AC046B" w:rsidRDefault="008F72BC" w:rsidP="008F72BC">
      <w:pPr>
        <w:pStyle w:val="a6"/>
        <w:spacing w:before="240" w:after="16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0000029" w14:textId="2FF26CCA" w:rsidR="00A032F9" w:rsidRPr="00AC046B" w:rsidRDefault="008F72BC" w:rsidP="00AC046B">
      <w:pPr>
        <w:pStyle w:val="a6"/>
        <w:numPr>
          <w:ilvl w:val="0"/>
          <w:numId w:val="5"/>
        </w:numPr>
        <w:spacing w:before="240" w:after="240" w:line="240" w:lineRule="auto"/>
        <w:ind w:left="142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Вы обсуждали с ребенком изменения в его поведении, чувствах, эмоциях?</w:t>
      </w:r>
    </w:p>
    <w:p w14:paraId="0000002A" w14:textId="6B618F7E" w:rsidR="00A032F9" w:rsidRPr="00AC046B" w:rsidRDefault="008F72BC" w:rsidP="008F72BC">
      <w:pPr>
        <w:pStyle w:val="a6"/>
        <w:spacing w:before="240" w:after="24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000002B" w14:textId="1F31F221" w:rsidR="00A032F9" w:rsidRPr="00AC046B" w:rsidRDefault="008F72BC" w:rsidP="008F72BC">
      <w:pPr>
        <w:pStyle w:val="a6"/>
        <w:numPr>
          <w:ilvl w:val="0"/>
          <w:numId w:val="5"/>
        </w:numPr>
        <w:spacing w:after="160" w:line="276" w:lineRule="auto"/>
        <w:ind w:left="142" w:right="118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Какая задача, на Ваш взгляд, сейчас является наиболее актуальной для Вашего ребенка? На что нужно обратить внимание?</w:t>
      </w:r>
    </w:p>
    <w:p w14:paraId="0000002C" w14:textId="66F42BF4" w:rsidR="00A032F9" w:rsidRPr="00AC046B" w:rsidRDefault="008F72BC" w:rsidP="008F72BC">
      <w:pPr>
        <w:pStyle w:val="a6"/>
        <w:spacing w:after="16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000002D" w14:textId="6B8AF88F" w:rsidR="00A032F9" w:rsidRPr="00AC046B" w:rsidRDefault="008F72BC" w:rsidP="00AC046B">
      <w:pPr>
        <w:pStyle w:val="a6"/>
        <w:numPr>
          <w:ilvl w:val="0"/>
          <w:numId w:val="5"/>
        </w:numPr>
        <w:spacing w:after="160" w:line="276" w:lineRule="auto"/>
        <w:ind w:left="142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В каких ситуациях ребенку необходима помощь взрослого?</w:t>
      </w:r>
    </w:p>
    <w:p w14:paraId="0000002E" w14:textId="67A24F7E" w:rsidR="00A032F9" w:rsidRPr="00AC046B" w:rsidRDefault="008F72BC" w:rsidP="008F72BC">
      <w:pPr>
        <w:pStyle w:val="a6"/>
        <w:spacing w:after="16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4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0000033" w14:textId="6898C422" w:rsidR="00A032F9" w:rsidRPr="008F72BC" w:rsidRDefault="008F72BC" w:rsidP="008F72BC">
      <w:pPr>
        <w:spacing w:before="240" w:after="240" w:line="240" w:lineRule="auto"/>
        <w:ind w:left="141" w:hanging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A032F9" w:rsidRPr="008F72BC">
      <w:footerReference w:type="default" r:id="rId8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AC6F3" w14:textId="77777777" w:rsidR="008F72BC" w:rsidRDefault="008F72BC">
      <w:pPr>
        <w:spacing w:line="240" w:lineRule="auto"/>
      </w:pPr>
      <w:r>
        <w:separator/>
      </w:r>
    </w:p>
  </w:endnote>
  <w:endnote w:type="continuationSeparator" w:id="0">
    <w:p w14:paraId="27040CF4" w14:textId="77777777" w:rsidR="008F72BC" w:rsidRDefault="008F7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1A7E49-A4C0-4E9A-A821-F2407E087627}"/>
    <w:embedBold r:id="rId2" w:fontKey="{B862C66D-5B9A-49A7-BBE2-760419ED847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9A775D2F-B5D9-4994-A9A8-70F072F6F51E}"/>
    <w:embedItalic r:id="rId4" w:fontKey="{DC1713C2-1C08-402F-BC06-19E5EE01A92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C61AA931-B003-4BA0-A8C9-CDBB94EED5B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ED16899-E8B6-4E0A-9963-DA89A98B8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343EF8C7" w:rsidR="00A032F9" w:rsidRDefault="008F72BC">
    <w:pPr>
      <w:jc w:val="center"/>
    </w:pPr>
    <w:r>
      <w:fldChar w:fldCharType="begin"/>
    </w:r>
    <w:r>
      <w:instrText>PAGE</w:instrText>
    </w:r>
    <w:r>
      <w:fldChar w:fldCharType="separate"/>
    </w:r>
    <w:r w:rsidR="00AC04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E099F" w14:textId="77777777" w:rsidR="008F72BC" w:rsidRDefault="008F72BC">
      <w:pPr>
        <w:spacing w:line="240" w:lineRule="auto"/>
      </w:pPr>
      <w:r>
        <w:separator/>
      </w:r>
    </w:p>
  </w:footnote>
  <w:footnote w:type="continuationSeparator" w:id="0">
    <w:p w14:paraId="19401A4A" w14:textId="77777777" w:rsidR="008F72BC" w:rsidRDefault="008F72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B5526"/>
    <w:multiLevelType w:val="multilevel"/>
    <w:tmpl w:val="DDD25E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75E21A6"/>
    <w:multiLevelType w:val="multilevel"/>
    <w:tmpl w:val="DDD25E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B422C63"/>
    <w:multiLevelType w:val="hybridMultilevel"/>
    <w:tmpl w:val="0CAA2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66BD4"/>
    <w:multiLevelType w:val="multilevel"/>
    <w:tmpl w:val="DDD25E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4F41505"/>
    <w:multiLevelType w:val="multilevel"/>
    <w:tmpl w:val="06368A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36424825">
    <w:abstractNumId w:val="3"/>
  </w:num>
  <w:num w:numId="2" w16cid:durableId="2078242524">
    <w:abstractNumId w:val="4"/>
  </w:num>
  <w:num w:numId="3" w16cid:durableId="804275883">
    <w:abstractNumId w:val="2"/>
  </w:num>
  <w:num w:numId="4" w16cid:durableId="1003119689">
    <w:abstractNumId w:val="0"/>
  </w:num>
  <w:num w:numId="5" w16cid:durableId="2050299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F9"/>
    <w:rsid w:val="005A7D16"/>
    <w:rsid w:val="008F72BC"/>
    <w:rsid w:val="00A032F9"/>
    <w:rsid w:val="00AC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9E79"/>
  <w15:docId w15:val="{CA1624B2-FB47-4B8D-88C3-C2E32973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4C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B524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B524C9"/>
    <w:rPr>
      <w:b/>
      <w:bCs/>
    </w:rPr>
  </w:style>
  <w:style w:type="paragraph" w:styleId="a6">
    <w:name w:val="List Paragraph"/>
    <w:basedOn w:val="a"/>
    <w:uiPriority w:val="34"/>
    <w:qFormat/>
    <w:rsid w:val="00B524C9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uqdV7PLJ6QXmAi3Xe/5rPe96YQ==">CgMxLjAyDmguNDk1c2l0d3Ezam9iMg5oLnFuOG44bWwzbDZldTIOaC5rZTU1Y3A3YWpjNTUyDmguZmUwNXNyOHlnZzB3OAByITFtYnRiX09UbExYeWYzc0NJaHNDaTEtVFRXNng1a2NGdQ==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Чупракова Марина Васильевна</cp:lastModifiedBy>
  <cp:revision>2</cp:revision>
  <dcterms:created xsi:type="dcterms:W3CDTF">2024-12-05T11:22:00Z</dcterms:created>
  <dcterms:modified xsi:type="dcterms:W3CDTF">2025-01-23T08:13:00Z</dcterms:modified>
</cp:coreProperties>
</file>