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37122" w:rsidRDefault="0021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План предварительной беседы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педагогом</w:t>
      </w:r>
    </w:p>
    <w:p w14:paraId="00000002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6DEEA202" w:rsidR="00337122" w:rsidRDefault="0021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ыяснить, какие изменения или особенности в поведении ребенка заметил учитель, чтобы определить возможную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классификацию проблемы</w:t>
      </w:r>
      <w:r>
        <w:rPr>
          <w:rFonts w:ascii="Times New Roman" w:eastAsia="Times New Roman" w:hAnsi="Times New Roman" w:cs="Times New Roman"/>
          <w:sz w:val="28"/>
          <w:szCs w:val="28"/>
        </w:rPr>
        <w:t>, уточнить запрос.</w:t>
      </w:r>
    </w:p>
    <w:p w14:paraId="00000004" w14:textId="77777777" w:rsidR="00337122" w:rsidRDefault="00337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337122" w:rsidRDefault="0021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беседы:</w:t>
      </w:r>
    </w:p>
    <w:p w14:paraId="00000006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337122" w:rsidRDefault="00211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может быть продолжительной, поэтому, прежде чем прояснять обстоятельства ситуации, убедитесь, что у вас достаточно времени.</w:t>
      </w:r>
    </w:p>
    <w:p w14:paraId="00000008" w14:textId="77777777" w:rsidR="00337122" w:rsidRDefault="00211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Беседу рекомендуется проводить в кабинете психолога или учителя без присутствия посторонних лиц.</w:t>
      </w:r>
    </w:p>
    <w:p w14:paraId="00000009" w14:textId="77777777" w:rsidR="00337122" w:rsidRDefault="00211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Уважайте переживания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демонстрируйте внимание и благодарите за предоставленную информацию. Не торопитесь с выводами, не выносите суждений.</w:t>
      </w:r>
    </w:p>
    <w:p w14:paraId="0000000A" w14:textId="77777777" w:rsidR="00337122" w:rsidRDefault="00211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собрать как можно больше информации о проблеме. Уточняйте детали, если ответы слишком общие.</w:t>
      </w:r>
    </w:p>
    <w:p w14:paraId="0000000B" w14:textId="77777777" w:rsidR="00337122" w:rsidRDefault="00211E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Фиксируйте ключевые моменты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дальнейшего анализа и работы.</w:t>
      </w:r>
    </w:p>
    <w:p w14:paraId="0000000C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337122" w:rsidRDefault="0021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Примерный алгоритм беседы:</w:t>
      </w:r>
    </w:p>
    <w:p w14:paraId="0000000E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F" w14:textId="77777777" w:rsidR="00337122" w:rsidRDefault="00211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Начните с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открытых вопросов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учитель смог свободно описать проблему.</w:t>
      </w:r>
    </w:p>
    <w:p w14:paraId="00000010" w14:textId="77777777" w:rsidR="00337122" w:rsidRDefault="00211EE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Постепенно задавайте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уточняющие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чтобы собрать больше деталей.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Дополнительные 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помогут вам наиболее подробно раскрыть содержание проблемы.</w:t>
      </w:r>
    </w:p>
    <w:p w14:paraId="00000011" w14:textId="77777777" w:rsidR="00337122" w:rsidRDefault="00211E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Завершите беседу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итоговыми вопросами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подвести итог и запланировать дальнейшие шаги.</w:t>
      </w:r>
    </w:p>
    <w:p w14:paraId="00000012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0" w14:textId="77777777" w:rsidR="00337122" w:rsidRDefault="0033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1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Примерная структура предварительной беседы с педагогом</w:t>
      </w:r>
    </w:p>
    <w:p w14:paraId="00000022" w14:textId="77777777" w:rsidR="00337122" w:rsidRDefault="0033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3" w14:textId="77777777" w:rsidR="00337122" w:rsidRDefault="00211EE7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беседы:</w:t>
      </w:r>
    </w:p>
    <w:p w14:paraId="00000024" w14:textId="77777777" w:rsidR="00337122" w:rsidRDefault="00337122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5" w14:textId="77777777" w:rsidR="00337122" w:rsidRDefault="00211EE7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«____» _____________20_____г.</w:t>
      </w:r>
    </w:p>
    <w:p w14:paraId="00000026" w14:textId="77777777" w:rsidR="00337122" w:rsidRDefault="00337122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337122" w:rsidRDefault="00211EE7">
      <w:pPr>
        <w:spacing w:after="0" w:line="240" w:lineRule="auto"/>
        <w:ind w:right="-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беседы: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Ф.И.О.)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14:paraId="00000028" w14:textId="77777777" w:rsidR="00337122" w:rsidRDefault="00211EE7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00000029" w14:textId="77777777" w:rsidR="00337122" w:rsidRDefault="00211EE7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0000002A" w14:textId="77777777" w:rsidR="00337122" w:rsidRDefault="00337122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77777777" w:rsidR="00337122" w:rsidRDefault="00211EE7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беседы:</w:t>
      </w:r>
    </w:p>
    <w:p w14:paraId="0000002C" w14:textId="77777777" w:rsidR="00337122" w:rsidRDefault="00211EE7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0000002D" w14:textId="77777777" w:rsidR="00337122" w:rsidRDefault="00337122">
      <w:p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E" w14:textId="77777777" w:rsidR="00337122" w:rsidRDefault="00211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именно вас беспокоит в поведении или состоянии ребенка?</w:t>
      </w:r>
    </w:p>
    <w:p w14:paraId="0000002F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14:paraId="00000030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31" w14:textId="77777777" w:rsidR="00337122" w:rsidRDefault="0033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337122" w:rsidRDefault="00211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ситуация заставила вас обратить внимание на эту проблему? Когда именно это началось?</w:t>
      </w:r>
    </w:p>
    <w:p w14:paraId="00000033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14:paraId="00000034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35" w14:textId="77777777" w:rsidR="00337122" w:rsidRDefault="0033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77777777" w:rsidR="00337122" w:rsidRDefault="00211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долго наблюдается это поведение или изменение состояния?</w:t>
      </w:r>
    </w:p>
    <w:p w14:paraId="00000037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</w:p>
    <w:p w14:paraId="00000038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39" w14:textId="77777777" w:rsidR="00337122" w:rsidRDefault="0033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337122" w:rsidRDefault="00211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ситуациях чаще всего проявляется это поведение? (На уроках, переменах, в общении с одноклассниками, взрослыми и т.д.)</w:t>
      </w:r>
    </w:p>
    <w:p w14:paraId="0000003B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14:paraId="0000003C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3D" w14:textId="77777777" w:rsidR="00337122" w:rsidRDefault="0033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337122" w:rsidRDefault="00211EE7">
      <w:pPr>
        <w:numPr>
          <w:ilvl w:val="0"/>
          <w:numId w:val="3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проявляется постоянно или в определенные моменты? Что про</w:t>
      </w:r>
      <w:r>
        <w:rPr>
          <w:rFonts w:ascii="Times New Roman" w:eastAsia="Times New Roman" w:hAnsi="Times New Roman" w:cs="Times New Roman"/>
          <w:sz w:val="28"/>
          <w:szCs w:val="28"/>
        </w:rPr>
        <w:t>исходит до того, как проявляется данная проблема? А после?</w:t>
      </w:r>
    </w:p>
    <w:p w14:paraId="0000003F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00000040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41" w14:textId="77777777" w:rsidR="00337122" w:rsidRDefault="00211E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Быв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ают ли у ребёнка жалобы на плохое самочувствие перед важными событиями? </w:t>
      </w:r>
    </w:p>
    <w:p w14:paraId="00000042" w14:textId="77777777" w:rsidR="00337122" w:rsidRDefault="00211E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00000043" w14:textId="77777777" w:rsidR="00337122" w:rsidRDefault="003371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4" w14:textId="77777777" w:rsidR="00337122" w:rsidRDefault="00211E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ребёнок воспринимает успехи и неудачи в учебе? Замечали ли вы у него страх сделать ошибку?</w:t>
      </w:r>
    </w:p>
    <w:p w14:paraId="00000045" w14:textId="77777777" w:rsidR="00337122" w:rsidRDefault="00211E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00000046" w14:textId="77777777" w:rsidR="00337122" w:rsidRDefault="003371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337122" w:rsidRDefault="00211E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Бывают ли ситуации, когда ребенок говорит, что он не справится</w:t>
      </w:r>
      <w:r>
        <w:rPr>
          <w:rFonts w:ascii="Times New Roman" w:eastAsia="Times New Roman" w:hAnsi="Times New Roman" w:cs="Times New Roman"/>
          <w:sz w:val="28"/>
          <w:szCs w:val="28"/>
        </w:rPr>
        <w:t>, или отказывается участвовать в заданиях?</w:t>
      </w:r>
    </w:p>
    <w:p w14:paraId="00000048" w14:textId="77777777" w:rsidR="00337122" w:rsidRDefault="00211E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00000049" w14:textId="77777777" w:rsidR="00337122" w:rsidRDefault="0033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77777777" w:rsidR="00337122" w:rsidRDefault="00211E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ребенок ведет себя перед контрольными, экзаменами или сложными заданиями?</w:t>
      </w:r>
    </w:p>
    <w:p w14:paraId="0000004B" w14:textId="77777777" w:rsidR="00337122" w:rsidRDefault="00211E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14:paraId="0000004C" w14:textId="77777777" w:rsidR="00337122" w:rsidRDefault="003371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76CA16BE" w:rsidR="00337122" w:rsidRDefault="00211E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Замечали ли вы, что ребенок становится особенно тревожным или напряжённым перед контрольными?</w:t>
      </w:r>
    </w:p>
    <w:p w14:paraId="0000004E" w14:textId="77777777" w:rsidR="00337122" w:rsidRDefault="00211E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14:paraId="0000004F" w14:textId="77777777" w:rsidR="00337122" w:rsidRDefault="0033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41D76624" w:rsidR="00337122" w:rsidRDefault="00211E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ребёнок ведет себя на уроках при подготовке к контрольным или экзаменам? Какие стратегии ребенок использует для подготовки к заданиям?</w:t>
      </w:r>
    </w:p>
    <w:p w14:paraId="00000051" w14:textId="77777777" w:rsidR="00337122" w:rsidRDefault="00211E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14:paraId="00000052" w14:textId="77777777" w:rsidR="00337122" w:rsidRDefault="003371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7F765B4D" w:rsidR="00337122" w:rsidRDefault="00211E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Есть ли признаки, что ребёнок избегает подготовки или выполнения заданий, связанных с экзаменами?</w:t>
      </w:r>
    </w:p>
    <w:p w14:paraId="00000054" w14:textId="77777777" w:rsidR="00337122" w:rsidRDefault="00211E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</w:t>
      </w:r>
    </w:p>
    <w:p w14:paraId="00000055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6" w14:textId="7A998C36" w:rsidR="00337122" w:rsidRDefault="00211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ли по вашим наблюдениям подобные сложности у ребенка раньше?</w:t>
      </w:r>
    </w:p>
    <w:p w14:paraId="00000057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14:paraId="00000058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59" w14:textId="77777777" w:rsidR="00337122" w:rsidRDefault="0033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A" w14:textId="6FA4DB8A" w:rsidR="00337122" w:rsidRDefault="00211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 стал ребенок по сравнению с его обычным поведением? (бо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 активным\замкнутым\раздражительным\возбудимым\агрессивным\слезливым и т.д.)</w:t>
      </w:r>
    </w:p>
    <w:p w14:paraId="0000005B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14:paraId="0000005C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5D" w14:textId="77777777" w:rsidR="00337122" w:rsidRDefault="0033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E" w14:textId="22873AF1" w:rsidR="00337122" w:rsidRDefault="00211E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Говорили ли вы с ребенком о том, что с ним происходит\беспокоит? Что он ответил?</w:t>
      </w:r>
    </w:p>
    <w:p w14:paraId="0000005F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14:paraId="00000060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61" w14:textId="77777777" w:rsidR="00337122" w:rsidRDefault="0033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62" w14:textId="77777777" w:rsidR="00337122" w:rsidRDefault="00211E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Дополнительные вопросы:</w:t>
      </w:r>
    </w:p>
    <w:p w14:paraId="00000063" w14:textId="77777777" w:rsidR="00337122" w:rsidRDefault="0033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4" w14:textId="77777777" w:rsidR="00337122" w:rsidRDefault="00211E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ли изменения в успеваемости реб</w:t>
      </w:r>
      <w:r>
        <w:rPr>
          <w:rFonts w:ascii="Times New Roman" w:eastAsia="Times New Roman" w:hAnsi="Times New Roman" w:cs="Times New Roman"/>
          <w:sz w:val="28"/>
          <w:szCs w:val="28"/>
        </w:rPr>
        <w:t>енка, его активности на уроках или общении? Какие?</w:t>
      </w:r>
    </w:p>
    <w:p w14:paraId="00000065" w14:textId="77777777" w:rsidR="00337122" w:rsidRDefault="00211E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00000066" w14:textId="77777777" w:rsidR="00337122" w:rsidRDefault="00211E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67" w14:textId="77777777" w:rsidR="00337122" w:rsidRDefault="003371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8" w14:textId="77777777" w:rsidR="00337122" w:rsidRDefault="00211EE7">
      <w:pPr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обы</w:t>
      </w:r>
      <w:r>
        <w:rPr>
          <w:rFonts w:ascii="Times New Roman" w:eastAsia="Times New Roman" w:hAnsi="Times New Roman" w:cs="Times New Roman"/>
          <w:sz w:val="28"/>
          <w:szCs w:val="28"/>
        </w:rPr>
        <w:t>чно реагируете на поведение или состояние ребенка? Как другие учителя или одноклассники реагируют на эту ситуацию?</w:t>
      </w:r>
    </w:p>
    <w:p w14:paraId="00000069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0000006A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6B" w14:textId="77777777" w:rsidR="00337122" w:rsidRDefault="00337122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C" w14:textId="77777777" w:rsidR="00337122" w:rsidRDefault="00211EE7">
      <w:pPr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он общается с вами и другими взрослыми? Как он общается со сверстниками?</w:t>
      </w:r>
    </w:p>
    <w:p w14:paraId="0000006D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0000006E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6F" w14:textId="77777777" w:rsidR="00337122" w:rsidRDefault="00337122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0" w14:textId="77777777" w:rsidR="00337122" w:rsidRDefault="00211E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Обращается ли он за помощью к вам или одноклассникам?</w:t>
      </w:r>
    </w:p>
    <w:p w14:paraId="00000071" w14:textId="77777777" w:rsidR="00337122" w:rsidRDefault="00211E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</w:p>
    <w:p w14:paraId="00000072" w14:textId="77777777" w:rsidR="00337122" w:rsidRDefault="00337122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3" w14:textId="77777777" w:rsidR="00337122" w:rsidRDefault="00211EE7">
      <w:pPr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Как ребенок ведет себя, когда вы пытаетесь поговорить или сделать зам</w:t>
      </w:r>
      <w:r>
        <w:rPr>
          <w:rFonts w:ascii="Times New Roman" w:eastAsia="Times New Roman" w:hAnsi="Times New Roman" w:cs="Times New Roman"/>
          <w:sz w:val="28"/>
          <w:szCs w:val="28"/>
        </w:rPr>
        <w:t>ечание?</w:t>
      </w:r>
    </w:p>
    <w:p w14:paraId="00000074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00000075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76" w14:textId="77777777" w:rsidR="00337122" w:rsidRDefault="00337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7" w14:textId="77777777" w:rsidR="00337122" w:rsidRDefault="00211E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недавние события могли повлиять на поведение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бенка? (Конфликты, семейные изменения, контрольные работы, изменения в коллективе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78" w14:textId="77777777" w:rsidR="00337122" w:rsidRDefault="00211E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00000079" w14:textId="77777777" w:rsidR="00337122" w:rsidRDefault="00211E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7A" w14:textId="77777777" w:rsidR="00337122" w:rsidRDefault="003371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B" w14:textId="77777777" w:rsidR="00337122" w:rsidRDefault="00211EE7">
      <w:pPr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 думаете, что могло бы помочь ребенку справиться с ситуацией?</w:t>
      </w:r>
    </w:p>
    <w:p w14:paraId="0000007C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000007D" w14:textId="77777777" w:rsidR="00337122" w:rsidRDefault="00337122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E" w14:textId="77777777" w:rsidR="00337122" w:rsidRDefault="00211EE7">
      <w:pPr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ли у ребенка сильные стороны, которые помогают ему справляться с трудностями?</w:t>
      </w:r>
    </w:p>
    <w:p w14:paraId="0000007F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00000080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81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2" w14:textId="77777777" w:rsidR="00337122" w:rsidRDefault="00211EE7">
      <w:pPr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меры вы уже приняли, чтобы решить проблему или поддержать ребенка? Помогло ли это?</w:t>
      </w:r>
    </w:p>
    <w:p w14:paraId="00000083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</w:p>
    <w:p w14:paraId="00000084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85" w14:textId="77777777" w:rsidR="00337122" w:rsidRDefault="00337122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6" w14:textId="38ECE221" w:rsidR="00337122" w:rsidRDefault="00211EE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Пробовали ли вы обратиться за помощью к родителям\администрации\классному руководителю и др.?</w:t>
      </w:r>
    </w:p>
    <w:p w14:paraId="00000087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</w:t>
      </w:r>
    </w:p>
    <w:p w14:paraId="00000088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89" w14:textId="77777777" w:rsidR="00337122" w:rsidRDefault="00337122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8A" w14:textId="72ABD6C4" w:rsidR="00337122" w:rsidRDefault="00211EE7">
      <w:pPr>
        <w:numPr>
          <w:ilvl w:val="0"/>
          <w:numId w:val="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Какой конкретно помощи вы ожидаете от школьного психолога или команды школы?</w:t>
      </w:r>
    </w:p>
    <w:p w14:paraId="0000008B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14:paraId="0000008C" w14:textId="77777777" w:rsidR="00337122" w:rsidRDefault="00211EE7">
      <w:pPr>
        <w:spacing w:after="0" w:line="240" w:lineRule="auto"/>
        <w:ind w:left="720" w:right="-3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000008D" w14:textId="77777777" w:rsidR="00337122" w:rsidRDefault="00337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37122">
      <w:footerReference w:type="default" r:id="rId8"/>
      <w:pgSz w:w="11906" w:h="16838"/>
      <w:pgMar w:top="1440" w:right="1080" w:bottom="1440" w:left="10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454B8" w14:textId="77777777" w:rsidR="00000000" w:rsidRDefault="00211EE7">
      <w:pPr>
        <w:spacing w:after="0" w:line="240" w:lineRule="auto"/>
      </w:pPr>
      <w:r>
        <w:separator/>
      </w:r>
    </w:p>
  </w:endnote>
  <w:endnote w:type="continuationSeparator" w:id="0">
    <w:p w14:paraId="70C88828" w14:textId="77777777" w:rsidR="00000000" w:rsidRDefault="0021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E" w14:textId="068CD55D" w:rsidR="00337122" w:rsidRDefault="00211EE7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D9273" w14:textId="77777777" w:rsidR="00000000" w:rsidRDefault="00211EE7">
      <w:pPr>
        <w:spacing w:after="0" w:line="240" w:lineRule="auto"/>
      </w:pPr>
      <w:r>
        <w:separator/>
      </w:r>
    </w:p>
  </w:footnote>
  <w:footnote w:type="continuationSeparator" w:id="0">
    <w:p w14:paraId="59A86CA2" w14:textId="77777777" w:rsidR="00000000" w:rsidRDefault="0021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6B3"/>
    <w:multiLevelType w:val="multilevel"/>
    <w:tmpl w:val="0AF24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83FB9"/>
    <w:multiLevelType w:val="multilevel"/>
    <w:tmpl w:val="AC26A9B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3EB197B"/>
    <w:multiLevelType w:val="multilevel"/>
    <w:tmpl w:val="5D641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ED22C7D"/>
    <w:multiLevelType w:val="multilevel"/>
    <w:tmpl w:val="CB1A6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122"/>
    <w:rsid w:val="00211EE7"/>
    <w:rsid w:val="003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FE1D"/>
  <w15:docId w15:val="{2F4867E9-B0FA-472D-AD47-6D8C3987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78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757780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AQ2Hl4XX7sfAsj7XeshmVvVO5g==">CgMxLjAyCGguZ2pkZ3hzMgloLjMwajB6bGw4AHIhMWJ6M3hFZ3k1a21JbHFFamhWOVhhT0hGczIwekpRTGtr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7827</Characters>
  <Application>Microsoft Office Word</Application>
  <DocSecurity>0</DocSecurity>
  <Lines>65</Lines>
  <Paragraphs>18</Paragraphs>
  <ScaleCrop>false</ScaleCrop>
  <Company>ГБУ ГППЦ ДОНМ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2024-12-19T10:15:00Z</dcterms:created>
  <dcterms:modified xsi:type="dcterms:W3CDTF">2025-01-22T09:06:00Z</dcterms:modified>
</cp:coreProperties>
</file>