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5F8D6" w14:textId="77777777" w:rsidR="00C53EE3" w:rsidRPr="00B3561C" w:rsidRDefault="00B3561C" w:rsidP="00B35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1C">
        <w:rPr>
          <w:rFonts w:ascii="Times New Roman" w:hAnsi="Times New Roman" w:cs="Times New Roman"/>
          <w:b/>
          <w:sz w:val="28"/>
          <w:szCs w:val="28"/>
        </w:rPr>
        <w:t>Опросник «Склонность к отклоняющемуся поведению»</w:t>
      </w:r>
    </w:p>
    <w:p w14:paraId="72EE5F7B" w14:textId="77777777" w:rsidR="00C53EE3" w:rsidRPr="00B3561C" w:rsidRDefault="29050177" w:rsidP="290501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9050177"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29050177">
        <w:rPr>
          <w:rFonts w:ascii="Times New Roman" w:hAnsi="Times New Roman" w:cs="Times New Roman"/>
          <w:sz w:val="28"/>
          <w:szCs w:val="28"/>
        </w:rPr>
        <w:t>Орел А.Н.</w:t>
      </w:r>
    </w:p>
    <w:p w14:paraId="6B68322B" w14:textId="0B91D7D0" w:rsidR="00C53EE3" w:rsidRPr="00B3561C" w:rsidRDefault="29050177" w:rsidP="290501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b/>
          <w:bCs/>
          <w:sz w:val="28"/>
          <w:szCs w:val="28"/>
        </w:rPr>
        <w:t>Источник:</w:t>
      </w:r>
      <w:r w:rsidRPr="290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29050177">
        <w:rPr>
          <w:rFonts w:ascii="Times New Roman" w:hAnsi="Times New Roman" w:cs="Times New Roman"/>
          <w:sz w:val="28"/>
          <w:szCs w:val="28"/>
        </w:rPr>
        <w:t>Собчик</w:t>
      </w:r>
      <w:proofErr w:type="spellEnd"/>
      <w:r w:rsidRPr="29050177">
        <w:rPr>
          <w:rFonts w:ascii="Times New Roman" w:hAnsi="Times New Roman" w:cs="Times New Roman"/>
          <w:sz w:val="28"/>
          <w:szCs w:val="28"/>
        </w:rPr>
        <w:t xml:space="preserve"> Л.Н. </w:t>
      </w:r>
      <w:r w:rsidRPr="2905017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29050177">
        <w:rPr>
          <w:rFonts w:ascii="Times New Roman" w:hAnsi="Times New Roman" w:cs="Times New Roman"/>
          <w:sz w:val="28"/>
          <w:szCs w:val="28"/>
        </w:rPr>
        <w:t>Диагностика индивидуально-типологических свойств и межличностных отношений</w:t>
      </w:r>
      <w:r w:rsidRPr="2905017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29050177">
        <w:rPr>
          <w:rFonts w:ascii="Times New Roman" w:hAnsi="Times New Roman" w:cs="Times New Roman"/>
          <w:sz w:val="28"/>
          <w:szCs w:val="28"/>
        </w:rPr>
        <w:t xml:space="preserve">. Практическое руководство. </w:t>
      </w:r>
    </w:p>
    <w:p w14:paraId="7A7664F7" w14:textId="537622F2" w:rsidR="00C53EE3" w:rsidRPr="00B3561C" w:rsidRDefault="29050177" w:rsidP="00B35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29050177">
        <w:rPr>
          <w:rFonts w:ascii="Times New Roman" w:hAnsi="Times New Roman" w:cs="Times New Roman"/>
          <w:sz w:val="28"/>
          <w:szCs w:val="28"/>
        </w:rPr>
        <w:t xml:space="preserve"> диагностика склонностей к отклоняющемуся поведению. Измерение склонностей (готовности) подростков к реализации различных форм отклоняющегося поведения (агрессивность, воровство, лживость, тревожность, </w:t>
      </w:r>
      <w:proofErr w:type="spellStart"/>
      <w:r w:rsidRPr="29050177">
        <w:rPr>
          <w:rFonts w:ascii="Times New Roman" w:hAnsi="Times New Roman" w:cs="Times New Roman"/>
          <w:sz w:val="28"/>
          <w:szCs w:val="28"/>
        </w:rPr>
        <w:t>гиперобщительность</w:t>
      </w:r>
      <w:proofErr w:type="spellEnd"/>
      <w:r w:rsidRPr="290501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29050177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29050177">
        <w:rPr>
          <w:rFonts w:ascii="Times New Roman" w:hAnsi="Times New Roman" w:cs="Times New Roman"/>
          <w:sz w:val="28"/>
          <w:szCs w:val="28"/>
        </w:rPr>
        <w:t xml:space="preserve"> поведение, различные зависимости, навязчивые страхи).</w:t>
      </w:r>
    </w:p>
    <w:p w14:paraId="79996E4D" w14:textId="5D73AAC4" w:rsidR="00C53EE3" w:rsidRPr="00B3561C" w:rsidRDefault="29050177" w:rsidP="00B35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b/>
          <w:bCs/>
          <w:sz w:val="28"/>
          <w:szCs w:val="28"/>
        </w:rPr>
        <w:t>Адресат:</w:t>
      </w:r>
      <w:r w:rsidRPr="29050177">
        <w:rPr>
          <w:rFonts w:ascii="Times New Roman" w:hAnsi="Times New Roman" w:cs="Times New Roman"/>
          <w:sz w:val="28"/>
          <w:szCs w:val="28"/>
        </w:rPr>
        <w:t xml:space="preserve"> обучающиеся 14–17 лет.</w:t>
      </w:r>
    </w:p>
    <w:p w14:paraId="75E9F3DC" w14:textId="03EA0698" w:rsidR="00C53EE3" w:rsidRPr="00B3561C" w:rsidRDefault="264CFBF5" w:rsidP="00B35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264CFBF5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 w:rsidRPr="264CFBF5">
        <w:rPr>
          <w:rFonts w:ascii="Times New Roman" w:hAnsi="Times New Roman" w:cs="Times New Roman"/>
          <w:sz w:val="28"/>
          <w:szCs w:val="28"/>
        </w:rPr>
        <w:t>бланк с вопросами (Приложение 1., Приложение 2), канцелярские принадлежности.</w:t>
      </w:r>
    </w:p>
    <w:p w14:paraId="0E76E32B" w14:textId="21FF01CD" w:rsidR="00C53EE3" w:rsidRPr="00B3561C" w:rsidRDefault="1613FA38" w:rsidP="00B35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1613FA38">
        <w:rPr>
          <w:rFonts w:ascii="Times New Roman" w:hAnsi="Times New Roman" w:cs="Times New Roman"/>
          <w:sz w:val="28"/>
          <w:szCs w:val="28"/>
        </w:rPr>
        <w:t xml:space="preserve"> «Перед вами имеется ряд утверждений. Они касаются некоторых сторон вашей жизни, вашего характера, привычек. Прочтите первое утверждение и решите, верно ли данное утверждение по отношению к вам. Если, верно, то на бланке ответы рядом с номером, соответствующим утверждению, в квадратике под обозначением «да» поставьте крестик или галочку. Если оно неверно, то поставьте крестик или галочку в квадратике под обозначением «нет». Если вы затрудняетесь ответить, то постарайтесь выбрать вариант ответа, который все-таки больше соответствует вашему мнению. Затем таким же образом отвечайте на все пункты опросника. Если ошибетесь, то зачеркните ошибочный ответ и поставьте тот, который считаете нужным. Помните, что вы высказываете собственное мнение о себе в настоящий момент. Здесь не может быть «плохих» или «хороших», «правильных» или «неправильных» ответов. Очень долго не обдумывайте ответов, важна ваша первая реакция на содержание утверждений. Отнеситесь к работе внимательно и серьезно. Небрежность приводит к недостоверным результатам».</w:t>
      </w:r>
    </w:p>
    <w:p w14:paraId="672A6659" w14:textId="77777777" w:rsidR="00B3561C" w:rsidRDefault="00B35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E8E35D0" w14:textId="77777777" w:rsidR="00C53EE3" w:rsidRPr="00B3561C" w:rsidRDefault="07C29D4E" w:rsidP="07C29D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7C29D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Обработка и интерпретация результатов</w:t>
      </w:r>
    </w:p>
    <w:p w14:paraId="4CB1A8C0" w14:textId="77777777" w:rsidR="00C53EE3" w:rsidRPr="00B3561C" w:rsidRDefault="07C29D4E" w:rsidP="07C29D4E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Обработка результатов (мужской вариант)</w:t>
      </w:r>
    </w:p>
    <w:p w14:paraId="42338C11" w14:textId="77777777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>Ключи для подсчета первичных «сырых» баллов</w:t>
      </w:r>
    </w:p>
    <w:p w14:paraId="68D9FD2F" w14:textId="77777777" w:rsidR="00C53EE3" w:rsidRPr="00B3561C" w:rsidRDefault="07C29D4E" w:rsidP="07C29D4E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Шкала установки на социально-желательные ответы: </w:t>
      </w:r>
    </w:p>
    <w:p w14:paraId="6209E868" w14:textId="77777777" w:rsidR="00C53EE3" w:rsidRPr="00B3561C" w:rsidRDefault="00B3561C" w:rsidP="00B3561C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 xml:space="preserve">2 (нет), 4 (нет), 6 (нет), </w:t>
      </w:r>
      <w:proofErr w:type="gramStart"/>
      <w:r w:rsidRPr="00B3561C">
        <w:rPr>
          <w:rFonts w:ascii="Times New Roman" w:hAnsi="Times New Roman" w:cs="Times New Roman"/>
          <w:sz w:val="28"/>
          <w:szCs w:val="28"/>
        </w:rPr>
        <w:t>13  (</w:t>
      </w:r>
      <w:proofErr w:type="gramEnd"/>
      <w:r w:rsidRPr="00B3561C">
        <w:rPr>
          <w:rFonts w:ascii="Times New Roman" w:hAnsi="Times New Roman" w:cs="Times New Roman"/>
          <w:sz w:val="28"/>
          <w:szCs w:val="28"/>
        </w:rPr>
        <w:t>да), 21 (нет), 23 (нет), 30 (да), 32 (да), 33 (нет), 38 (нет), 47 (нет), 54 (нет), 79 (нет), 83 (нет), 87 (нет).</w:t>
      </w:r>
    </w:p>
    <w:p w14:paraId="7716FCCD" w14:textId="77777777" w:rsidR="00C53EE3" w:rsidRPr="00B3561C" w:rsidRDefault="07C29D4E" w:rsidP="07C29D4E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Шкала склонности к преодолению норм и правил: </w:t>
      </w:r>
    </w:p>
    <w:p w14:paraId="68ABB441" w14:textId="77777777" w:rsidR="00C53EE3" w:rsidRPr="00B3561C" w:rsidRDefault="00B3561C" w:rsidP="00B3561C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1 (нет), 10 (нет), 11 (да), 22  (да), 34 (да), 41 (да), 44 (да), 50 (да), 53 (да), 55 (нет), 59 (да), 61 (нет), 80 (да), 86  (нет), 88 (да), 91 (да), 93 (нет).</w:t>
      </w:r>
    </w:p>
    <w:p w14:paraId="6369BB0D" w14:textId="77777777" w:rsidR="00C53EE3" w:rsidRPr="00B3561C" w:rsidRDefault="07C29D4E" w:rsidP="07C29D4E">
      <w:pPr>
        <w:pStyle w:val="a9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Шкала склонности к </w:t>
      </w:r>
      <w:proofErr w:type="spellStart"/>
      <w:r w:rsidRPr="07C29D4E">
        <w:rPr>
          <w:rFonts w:ascii="Times New Roman" w:hAnsi="Times New Roman" w:cs="Times New Roman"/>
          <w:sz w:val="28"/>
          <w:szCs w:val="28"/>
          <w:u w:val="single"/>
        </w:rPr>
        <w:t>аддиктивному</w:t>
      </w:r>
      <w:proofErr w:type="spellEnd"/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 поведению: </w:t>
      </w:r>
    </w:p>
    <w:p w14:paraId="2F5CFCAD" w14:textId="77777777" w:rsidR="00C53EE3" w:rsidRPr="00B3561C" w:rsidRDefault="00B3561C" w:rsidP="00B3561C">
      <w:pPr>
        <w:pStyle w:val="a9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14 (да), 18 (да), 22 (да), 26 (да),  27 (да), 31 (да), 34 (да), 35 (да), 43 (да), 46 (да), 59 (да), 60 (да), 62 (да), 63 (да), 64 (да), 67 (да), 74 (да), 81 (да), 91 (да), 95 (нет).</w:t>
      </w:r>
    </w:p>
    <w:p w14:paraId="2491E97D" w14:textId="77777777" w:rsidR="00C53EE3" w:rsidRPr="00B3561C" w:rsidRDefault="07C29D4E" w:rsidP="07C29D4E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Шкала склонности к </w:t>
      </w:r>
      <w:proofErr w:type="spellStart"/>
      <w:r w:rsidRPr="07C29D4E">
        <w:rPr>
          <w:rFonts w:ascii="Times New Roman" w:hAnsi="Times New Roman" w:cs="Times New Roman"/>
          <w:sz w:val="28"/>
          <w:szCs w:val="28"/>
          <w:u w:val="single"/>
        </w:rPr>
        <w:t>самоповреждающему</w:t>
      </w:r>
      <w:proofErr w:type="spellEnd"/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7C29D4E">
        <w:rPr>
          <w:rFonts w:ascii="Times New Roman" w:hAnsi="Times New Roman" w:cs="Times New Roman"/>
          <w:sz w:val="28"/>
          <w:szCs w:val="28"/>
          <w:u w:val="single"/>
        </w:rPr>
        <w:t>саморазрушающему</w:t>
      </w:r>
      <w:proofErr w:type="spellEnd"/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 поведению: </w:t>
      </w:r>
    </w:p>
    <w:p w14:paraId="22350AC1" w14:textId="77777777" w:rsidR="00C53EE3" w:rsidRPr="00B3561C" w:rsidRDefault="00B3561C" w:rsidP="00B3561C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2 (да), 6 (да), 9 (да), 12 (да), 16 (да), 24 (нет), 27 (да), 28 (да), 37 (да), 39 (да), 51 (да), 52 17 (да), 58 (да), 68 (да), 73 (да), 76 (нет), 90 (да), 91 (да), 92 (да), 96 (да), 98 (да).</w:t>
      </w:r>
    </w:p>
    <w:p w14:paraId="3FF95F05" w14:textId="77777777" w:rsidR="00C53EE3" w:rsidRPr="00B3561C" w:rsidRDefault="07C29D4E" w:rsidP="07C29D4E">
      <w:pPr>
        <w:pStyle w:val="a9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7C29D4E">
        <w:rPr>
          <w:rFonts w:ascii="Times New Roman" w:hAnsi="Times New Roman" w:cs="Times New Roman"/>
          <w:sz w:val="28"/>
          <w:szCs w:val="28"/>
          <w:u w:val="single"/>
        </w:rPr>
        <w:t>Шкала склонности к агрессии и насилию:</w:t>
      </w:r>
    </w:p>
    <w:p w14:paraId="1FE5AB9F" w14:textId="77777777" w:rsidR="00C53EE3" w:rsidRPr="00B3561C" w:rsidRDefault="00B3561C" w:rsidP="00B3561C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3 (да), 5 (да), 15 (нет), 16 (да), 17 (да),  17 (да), 25 (да), 37 (да), 40 (нет), 42 (да), 45 (да), 48 (да), 49 (да), 51 (да), 65 (да), 66  (да), 70 (да), 71 (да), 72 (да), 75 (нет), 77 (да), 82 (нет), 89 (да), 94 (да), 97 (да).</w:t>
      </w:r>
    </w:p>
    <w:p w14:paraId="06CEEF2E" w14:textId="77777777" w:rsidR="00C53EE3" w:rsidRPr="00B3561C" w:rsidRDefault="07C29D4E" w:rsidP="07C29D4E">
      <w:pPr>
        <w:pStyle w:val="a9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7C29D4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.  Шкала волевого контроля эмоциональных реакций: </w:t>
      </w:r>
    </w:p>
    <w:p w14:paraId="608A1422" w14:textId="77777777" w:rsidR="00C53EE3" w:rsidRPr="00B3561C" w:rsidRDefault="00B3561C" w:rsidP="00B3561C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 xml:space="preserve">7 (да), 19 (да), 20 (да), </w:t>
      </w:r>
      <w:proofErr w:type="gramStart"/>
      <w:r w:rsidRPr="00B3561C">
        <w:rPr>
          <w:rFonts w:ascii="Times New Roman" w:hAnsi="Times New Roman" w:cs="Times New Roman"/>
          <w:sz w:val="28"/>
          <w:szCs w:val="28"/>
        </w:rPr>
        <w:t>29  (</w:t>
      </w:r>
      <w:proofErr w:type="gramEnd"/>
      <w:r w:rsidRPr="00B3561C">
        <w:rPr>
          <w:rFonts w:ascii="Times New Roman" w:hAnsi="Times New Roman" w:cs="Times New Roman"/>
          <w:sz w:val="28"/>
          <w:szCs w:val="28"/>
        </w:rPr>
        <w:t xml:space="preserve">нет), 36 (да), 49 (да), 56 (да), 57 (да), 69 (да), 70 (да), 71 (да), 78 (да), 84 (да), 89 (да),  94 (да). </w:t>
      </w:r>
    </w:p>
    <w:p w14:paraId="72BEBC67" w14:textId="7D04D34F" w:rsidR="00C53EE3" w:rsidRPr="00B3561C" w:rsidRDefault="29050177" w:rsidP="07C29D4E">
      <w:pPr>
        <w:pStyle w:val="a9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29050177">
        <w:rPr>
          <w:rFonts w:ascii="Times New Roman" w:hAnsi="Times New Roman" w:cs="Times New Roman"/>
          <w:sz w:val="28"/>
          <w:szCs w:val="28"/>
          <w:u w:val="single"/>
        </w:rPr>
        <w:t xml:space="preserve">7.  Шкала склонности </w:t>
      </w:r>
      <w:proofErr w:type="gramStart"/>
      <w:r w:rsidRPr="29050177">
        <w:rPr>
          <w:rFonts w:ascii="Times New Roman" w:hAnsi="Times New Roman" w:cs="Times New Roman"/>
          <w:sz w:val="28"/>
          <w:szCs w:val="28"/>
          <w:u w:val="single"/>
        </w:rPr>
        <w:t xml:space="preserve">к  </w:t>
      </w:r>
      <w:proofErr w:type="spellStart"/>
      <w:r w:rsidRPr="29050177">
        <w:rPr>
          <w:rFonts w:ascii="Times New Roman" w:hAnsi="Times New Roman" w:cs="Times New Roman"/>
          <w:sz w:val="28"/>
          <w:szCs w:val="28"/>
          <w:u w:val="single"/>
        </w:rPr>
        <w:t>делинквентное</w:t>
      </w:r>
      <w:proofErr w:type="spellEnd"/>
      <w:proofErr w:type="gramEnd"/>
      <w:r w:rsidRPr="29050177">
        <w:rPr>
          <w:rFonts w:ascii="Times New Roman" w:hAnsi="Times New Roman" w:cs="Times New Roman"/>
          <w:sz w:val="28"/>
          <w:szCs w:val="28"/>
          <w:u w:val="single"/>
        </w:rPr>
        <w:t xml:space="preserve"> поведению: </w:t>
      </w:r>
    </w:p>
    <w:p w14:paraId="15CE2753" w14:textId="77777777" w:rsidR="00C53EE3" w:rsidRPr="00B3561C" w:rsidRDefault="00B3561C" w:rsidP="00B3561C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18 (да), 26 (да), 31 (да), 34 (да),  35 (да), 42 (да), 43 (да), 44 (да), 48 (да), 52 (да), 55 (нет), 61 (нет), 62 (да), 63 (да), 64  (да), 67 (да), 74 (да), 86 (нет), 91 (да), 94 (да).</w:t>
      </w:r>
    </w:p>
    <w:p w14:paraId="792536FE" w14:textId="19AE282F" w:rsidR="00C53EE3" w:rsidRPr="00B3561C" w:rsidRDefault="29050177" w:rsidP="00B35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 xml:space="preserve">Далее производится подсчет первичных («сырых») баллов и их перевод в стандартные Т-баллы. Каждому ответу при соответствии с ключом </w:t>
      </w:r>
      <w:r w:rsidRPr="29050177">
        <w:rPr>
          <w:rFonts w:ascii="Times New Roman" w:hAnsi="Times New Roman" w:cs="Times New Roman"/>
          <w:sz w:val="28"/>
          <w:szCs w:val="28"/>
        </w:rPr>
        <w:lastRenderedPageBreak/>
        <w:t xml:space="preserve">присваивается один балл. Затем </w:t>
      </w:r>
      <w:bookmarkStart w:id="0" w:name="_Int_8FCakMIw"/>
      <w:r w:rsidRPr="29050177">
        <w:rPr>
          <w:rFonts w:ascii="Times New Roman" w:hAnsi="Times New Roman" w:cs="Times New Roman"/>
          <w:sz w:val="28"/>
          <w:szCs w:val="28"/>
        </w:rPr>
        <w:t>по каждой</w:t>
      </w:r>
      <w:bookmarkEnd w:id="0"/>
      <w:r w:rsidRPr="29050177">
        <w:rPr>
          <w:rFonts w:ascii="Times New Roman" w:hAnsi="Times New Roman" w:cs="Times New Roman"/>
          <w:sz w:val="28"/>
          <w:szCs w:val="28"/>
        </w:rPr>
        <w:t xml:space="preserve"> шкале подсчитывается первичный суммарный балл, который затем </w:t>
      </w:r>
      <w:bookmarkStart w:id="1" w:name="_Int_KQws1U8a"/>
      <w:r w:rsidRPr="29050177">
        <w:rPr>
          <w:rFonts w:ascii="Times New Roman" w:hAnsi="Times New Roman" w:cs="Times New Roman"/>
          <w:sz w:val="28"/>
          <w:szCs w:val="28"/>
        </w:rPr>
        <w:t>при необходимости</w:t>
      </w:r>
      <w:bookmarkEnd w:id="1"/>
      <w:r w:rsidRPr="29050177">
        <w:rPr>
          <w:rFonts w:ascii="Times New Roman" w:hAnsi="Times New Roman" w:cs="Times New Roman"/>
          <w:sz w:val="28"/>
          <w:szCs w:val="28"/>
        </w:rPr>
        <w:t xml:space="preserve"> подвергается коррекции в связи с действием фактора специальной желательности в соответствии с процедурой, описанной выше. Затем производится перевод «сырых» баллов в стандартные Т-баллы. В том случае, если у пользователя имеются набранные им специализированные тестовые нормы, то перевод в стандартные Т- баллы производится по формуле:</w:t>
      </w:r>
    </w:p>
    <w:p w14:paraId="5B244B84" w14:textId="77777777" w:rsidR="00C53EE3" w:rsidRPr="00B3561C" w:rsidRDefault="00B3561C" w:rsidP="00B35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 xml:space="preserve">Т = </w:t>
      </w:r>
      <w:r w:rsidRPr="00B3561C">
        <w:rPr>
          <w:rFonts w:ascii="Times New Roman" w:hAnsi="Times New Roman" w:cs="Times New Roman"/>
          <w:sz w:val="28"/>
          <w:szCs w:val="28"/>
          <w:u w:val="single"/>
        </w:rPr>
        <w:t>10 х (</w:t>
      </w:r>
      <w:proofErr w:type="spellStart"/>
      <w:r w:rsidRPr="00B3561C">
        <w:rPr>
          <w:rFonts w:ascii="Times New Roman" w:hAnsi="Times New Roman" w:cs="Times New Roman"/>
          <w:sz w:val="28"/>
          <w:szCs w:val="28"/>
          <w:u w:val="single"/>
        </w:rPr>
        <w:t>Xi</w:t>
      </w:r>
      <w:proofErr w:type="spellEnd"/>
      <w:r w:rsidRPr="00B3561C">
        <w:rPr>
          <w:rFonts w:ascii="Times New Roman" w:hAnsi="Times New Roman" w:cs="Times New Roman"/>
          <w:sz w:val="28"/>
          <w:szCs w:val="28"/>
          <w:u w:val="single"/>
        </w:rPr>
        <w:t xml:space="preserve"> – M)</w:t>
      </w:r>
    </w:p>
    <w:p w14:paraId="76EE696D" w14:textId="77777777" w:rsidR="00C53EE3" w:rsidRPr="00B3561C" w:rsidRDefault="00B3561C" w:rsidP="00B35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S + 50</w:t>
      </w:r>
    </w:p>
    <w:p w14:paraId="72F9AFA3" w14:textId="40A955F0" w:rsidR="00C53EE3" w:rsidRPr="00B3561C" w:rsidRDefault="07C29D4E" w:rsidP="00B35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где, </w:t>
      </w:r>
      <w:proofErr w:type="spellStart"/>
      <w:r w:rsidRPr="07C29D4E">
        <w:rPr>
          <w:rFonts w:ascii="Times New Roman" w:hAnsi="Times New Roman" w:cs="Times New Roman"/>
          <w:sz w:val="28"/>
          <w:szCs w:val="28"/>
        </w:rPr>
        <w:t>Xi</w:t>
      </w:r>
      <w:proofErr w:type="spellEnd"/>
      <w:r w:rsidRPr="07C29D4E">
        <w:rPr>
          <w:rFonts w:ascii="Times New Roman" w:hAnsi="Times New Roman" w:cs="Times New Roman"/>
          <w:sz w:val="28"/>
          <w:szCs w:val="28"/>
        </w:rPr>
        <w:t xml:space="preserve"> - первичный («сырой») балл по шкале;</w:t>
      </w:r>
    </w:p>
    <w:p w14:paraId="7A22866E" w14:textId="138F75BA" w:rsidR="00C53EE3" w:rsidRPr="00B3561C" w:rsidRDefault="29050177" w:rsidP="00B35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 xml:space="preserve">         М - среднее значение первичного суммарного балла по шкале в выборке стандартизации;</w:t>
      </w:r>
    </w:p>
    <w:p w14:paraId="312AD52A" w14:textId="4B11BAC6" w:rsidR="00C53EE3" w:rsidRPr="00B3561C" w:rsidRDefault="1613FA38" w:rsidP="00B35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     S - стандартное отклонение значений первичных баллов в выборке стандартизации.</w:t>
      </w:r>
    </w:p>
    <w:p w14:paraId="0A37501D" w14:textId="77777777" w:rsidR="00B3561C" w:rsidRDefault="00B35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842CC82" w14:textId="7318998D" w:rsidR="00C53EE3" w:rsidRPr="00B3561C" w:rsidRDefault="00B3561C" w:rsidP="00B35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Варианты </w:t>
      </w:r>
      <w:r w:rsidR="00326CE1">
        <w:rPr>
          <w:rFonts w:ascii="Times New Roman" w:hAnsi="Times New Roman" w:cs="Times New Roman"/>
          <w:b/>
          <w:sz w:val="28"/>
          <w:szCs w:val="28"/>
        </w:rPr>
        <w:t>к</w:t>
      </w:r>
      <w:r w:rsidRPr="00B3561C">
        <w:rPr>
          <w:rFonts w:ascii="Times New Roman" w:hAnsi="Times New Roman" w:cs="Times New Roman"/>
          <w:b/>
          <w:sz w:val="28"/>
          <w:szCs w:val="28"/>
        </w:rPr>
        <w:t xml:space="preserve">оэффициентов </w:t>
      </w:r>
      <w:r w:rsidR="00326CE1">
        <w:rPr>
          <w:rFonts w:ascii="Times New Roman" w:hAnsi="Times New Roman" w:cs="Times New Roman"/>
          <w:b/>
          <w:sz w:val="28"/>
          <w:szCs w:val="28"/>
        </w:rPr>
        <w:t>к</w:t>
      </w:r>
      <w:r w:rsidRPr="00B3561C">
        <w:rPr>
          <w:rFonts w:ascii="Times New Roman" w:hAnsi="Times New Roman" w:cs="Times New Roman"/>
          <w:b/>
          <w:sz w:val="28"/>
          <w:szCs w:val="28"/>
        </w:rPr>
        <w:t xml:space="preserve">оррекции в зависимости от значений «сырого» балла по шкале № 1 </w:t>
      </w:r>
    </w:p>
    <w:p w14:paraId="4A76DBA4" w14:textId="77777777" w:rsidR="00C53EE3" w:rsidRPr="00B3561C" w:rsidRDefault="07C29D4E" w:rsidP="07C29D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(Мужской вариант методики)</w:t>
      </w:r>
    </w:p>
    <w:p w14:paraId="2699487A" w14:textId="77777777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1. В случае, если первичный балл по шкале № 1 меньше или равен 6 баллам для «обычных» испытуемых, то коэффициент коррекции составляет: </w:t>
      </w:r>
    </w:p>
    <w:p w14:paraId="41CE05CD" w14:textId="73FEEEA0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2 = 0,3; </w:t>
      </w:r>
    </w:p>
    <w:p w14:paraId="45E3FC95" w14:textId="4B292B28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>для шкалы № 3 = 0,3;</w:t>
      </w:r>
    </w:p>
    <w:p w14:paraId="6CA56077" w14:textId="6E1FB5FA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4 = 0,2; </w:t>
      </w:r>
    </w:p>
    <w:p w14:paraId="0063C3FB" w14:textId="5FE1CAA6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5 = 0,2; </w:t>
      </w:r>
    </w:p>
    <w:p w14:paraId="7FA0C5FF" w14:textId="42D24C5B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6 = 0,3; </w:t>
      </w:r>
    </w:p>
    <w:p w14:paraId="5FE0F1B9" w14:textId="126E56BC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>для шкалы № 7 = 0,2.</w:t>
      </w:r>
    </w:p>
    <w:p w14:paraId="2130644C" w14:textId="5A7B99B9" w:rsidR="00C53EE3" w:rsidRPr="00B3561C" w:rsidRDefault="29050177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 xml:space="preserve">2. В случае, если первичный балл по шкале № 1 меньше или равен 6 баллам </w:t>
      </w:r>
      <w:bookmarkStart w:id="2" w:name="_Int_jrlU2Ppa"/>
      <w:r w:rsidRPr="29050177">
        <w:rPr>
          <w:rFonts w:ascii="Times New Roman" w:hAnsi="Times New Roman" w:cs="Times New Roman"/>
          <w:sz w:val="28"/>
          <w:szCs w:val="28"/>
        </w:rPr>
        <w:t>для «</w:t>
      </w:r>
      <w:bookmarkEnd w:id="2"/>
      <w:proofErr w:type="spellStart"/>
      <w:r w:rsidRPr="29050177">
        <w:rPr>
          <w:rFonts w:ascii="Times New Roman" w:hAnsi="Times New Roman" w:cs="Times New Roman"/>
          <w:sz w:val="28"/>
          <w:szCs w:val="28"/>
        </w:rPr>
        <w:t>делинквентных</w:t>
      </w:r>
      <w:proofErr w:type="spellEnd"/>
      <w:r w:rsidRPr="29050177">
        <w:rPr>
          <w:rFonts w:ascii="Times New Roman" w:hAnsi="Times New Roman" w:cs="Times New Roman"/>
          <w:sz w:val="28"/>
          <w:szCs w:val="28"/>
        </w:rPr>
        <w:t>» испытуемых, то коэффициент коррекции составляет:</w:t>
      </w:r>
    </w:p>
    <w:p w14:paraId="7AFD9050" w14:textId="3ECC53FF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2 = 0,3; </w:t>
      </w:r>
    </w:p>
    <w:p w14:paraId="4F021626" w14:textId="1775381A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3 = 0,5; </w:t>
      </w:r>
    </w:p>
    <w:p w14:paraId="4DF88CE5" w14:textId="5AB56571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4 = 0,3; </w:t>
      </w:r>
    </w:p>
    <w:p w14:paraId="47760298" w14:textId="19D61162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5 = 0,2; </w:t>
      </w:r>
    </w:p>
    <w:p w14:paraId="7BAC0E6B" w14:textId="15F72DED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6 = 0,3; </w:t>
      </w:r>
    </w:p>
    <w:p w14:paraId="1BBB71DC" w14:textId="2E8C7744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>для шкалы № 7 = 0,5.</w:t>
      </w:r>
    </w:p>
    <w:p w14:paraId="5A7FCFA8" w14:textId="067B6A6E" w:rsidR="00C53EE3" w:rsidRPr="00B3561C" w:rsidRDefault="29050177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>3. В случае, если первичный балл по шкале № 1 больше 6 баллов как для «обычных</w:t>
      </w:r>
      <w:bookmarkStart w:id="3" w:name="_Int_NCDbtDXr"/>
      <w:r w:rsidRPr="29050177">
        <w:rPr>
          <w:rFonts w:ascii="Times New Roman" w:hAnsi="Times New Roman" w:cs="Times New Roman"/>
          <w:sz w:val="28"/>
          <w:szCs w:val="28"/>
        </w:rPr>
        <w:t>», так</w:t>
      </w:r>
      <w:bookmarkEnd w:id="3"/>
      <w:r w:rsidRPr="29050177">
        <w:rPr>
          <w:rFonts w:ascii="Times New Roman" w:hAnsi="Times New Roman" w:cs="Times New Roman"/>
          <w:sz w:val="28"/>
          <w:szCs w:val="28"/>
        </w:rPr>
        <w:t xml:space="preserve"> и для «</w:t>
      </w:r>
      <w:proofErr w:type="spellStart"/>
      <w:r w:rsidRPr="29050177">
        <w:rPr>
          <w:rFonts w:ascii="Times New Roman" w:hAnsi="Times New Roman" w:cs="Times New Roman"/>
          <w:sz w:val="28"/>
          <w:szCs w:val="28"/>
        </w:rPr>
        <w:t>делинквентных</w:t>
      </w:r>
      <w:proofErr w:type="spellEnd"/>
      <w:r w:rsidRPr="29050177">
        <w:rPr>
          <w:rFonts w:ascii="Times New Roman" w:hAnsi="Times New Roman" w:cs="Times New Roman"/>
          <w:sz w:val="28"/>
          <w:szCs w:val="28"/>
        </w:rPr>
        <w:t>» испытуемых, то коэффициент коррекции составляет:</w:t>
      </w:r>
    </w:p>
    <w:p w14:paraId="5CAA3E57" w14:textId="033AA308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2 = 0,7 </w:t>
      </w:r>
    </w:p>
    <w:p w14:paraId="1D20286C" w14:textId="7E01AFAC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3 = 0,6 </w:t>
      </w:r>
    </w:p>
    <w:p w14:paraId="4ABA535C" w14:textId="73AA74A5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4 = 0,4 </w:t>
      </w:r>
    </w:p>
    <w:p w14:paraId="13F3E412" w14:textId="0286DC74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5 = 0,5 </w:t>
      </w:r>
    </w:p>
    <w:p w14:paraId="4929144D" w14:textId="31FB7008" w:rsidR="00C53EE3" w:rsidRPr="00B3561C" w:rsidRDefault="1613FA38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6 = 0,3 </w:t>
      </w:r>
    </w:p>
    <w:p w14:paraId="7420CF5E" w14:textId="564106DC" w:rsidR="00C53EE3" w:rsidRPr="00B3561C" w:rsidRDefault="7F846655" w:rsidP="1613F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7F846655">
        <w:rPr>
          <w:rFonts w:ascii="Times New Roman" w:hAnsi="Times New Roman" w:cs="Times New Roman"/>
          <w:sz w:val="28"/>
          <w:szCs w:val="28"/>
        </w:rPr>
        <w:t>для шкалы № 7 = 0,5</w:t>
      </w:r>
    </w:p>
    <w:p w14:paraId="2979CEE4" w14:textId="74DA7595" w:rsidR="7F846655" w:rsidRDefault="7F846655" w:rsidP="7F846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583DD3" w14:textId="6C8FBA5B" w:rsidR="00326CE1" w:rsidRDefault="00326CE1" w:rsidP="29050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3CB1B" w14:textId="77777777" w:rsidR="00105984" w:rsidRPr="00B3561C" w:rsidRDefault="00105984" w:rsidP="29050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21B80" w14:textId="77777777" w:rsidR="00C53EE3" w:rsidRPr="00B3561C" w:rsidRDefault="00B3561C" w:rsidP="00B3561C">
      <w:pPr>
        <w:shd w:val="clear" w:color="auto" w:fill="FFFFFF"/>
        <w:spacing w:after="0" w:line="360" w:lineRule="auto"/>
        <w:ind w:left="90" w:right="-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56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Тестовые нормы для СОП</w:t>
      </w:r>
    </w:p>
    <w:tbl>
      <w:tblPr>
        <w:tblpPr w:leftFromText="180" w:rightFromText="180" w:vertAnchor="text" w:horzAnchor="margin" w:tblpXSpec="center" w:tblpY="435"/>
        <w:tblW w:w="8703" w:type="dxa"/>
        <w:tblLayout w:type="fixed"/>
        <w:tblLook w:val="04A0" w:firstRow="1" w:lastRow="0" w:firstColumn="1" w:lastColumn="0" w:noHBand="0" w:noVBand="1"/>
      </w:tblPr>
      <w:tblGrid>
        <w:gridCol w:w="1450"/>
        <w:gridCol w:w="1451"/>
        <w:gridCol w:w="1657"/>
        <w:gridCol w:w="1865"/>
        <w:gridCol w:w="2280"/>
      </w:tblGrid>
      <w:tr w:rsidR="00027652" w:rsidRPr="00B3561C" w14:paraId="5038F614" w14:textId="77777777" w:rsidTr="00027652">
        <w:trPr>
          <w:trHeight w:val="400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4E7645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Шкалы</w:t>
            </w:r>
          </w:p>
        </w:tc>
        <w:tc>
          <w:tcPr>
            <w:tcW w:w="31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C254F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Нормальная выборка</w:t>
            </w:r>
          </w:p>
        </w:tc>
        <w:tc>
          <w:tcPr>
            <w:tcW w:w="414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D0256F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  <w:proofErr w:type="spellStart"/>
            <w:r w:rsidRPr="00B35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Делинквентная</w:t>
            </w:r>
            <w:proofErr w:type="spellEnd"/>
            <w:r w:rsidRPr="00B35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 выборка</w:t>
            </w:r>
          </w:p>
        </w:tc>
      </w:tr>
      <w:tr w:rsidR="00027652" w:rsidRPr="00B3561C" w14:paraId="278BA3BB" w14:textId="77777777" w:rsidTr="00027652">
        <w:trPr>
          <w:trHeight w:val="437"/>
        </w:trPr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45468A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AFFDD6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9F58C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8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3DF0E6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4F76C0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</w:tc>
      </w:tr>
      <w:tr w:rsidR="00027652" w:rsidRPr="00B3561C" w14:paraId="2A320A9D" w14:textId="77777777" w:rsidTr="00027652">
        <w:trPr>
          <w:trHeight w:val="400"/>
        </w:trPr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14F9B4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BC2DC8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2,27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351EC2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8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E9CECB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2,49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F252E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2,13</w:t>
            </w:r>
          </w:p>
        </w:tc>
      </w:tr>
      <w:tr w:rsidR="00027652" w:rsidRPr="00B3561C" w14:paraId="1AA730F2" w14:textId="77777777" w:rsidTr="00027652">
        <w:trPr>
          <w:trHeight w:val="400"/>
        </w:trPr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DE5A7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00F7B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7,73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8EDD64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8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01AE5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10,27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4ADA9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2,42</w:t>
            </w:r>
          </w:p>
        </w:tc>
      </w:tr>
      <w:tr w:rsidR="00027652" w:rsidRPr="00B3561C" w14:paraId="4B3FE8F1" w14:textId="77777777" w:rsidTr="00027652">
        <w:trPr>
          <w:trHeight w:val="437"/>
        </w:trPr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0D73D5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216388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9,23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F4383E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18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E6249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15,97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D7A76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3,04</w:t>
            </w:r>
          </w:p>
        </w:tc>
      </w:tr>
      <w:tr w:rsidR="00027652" w:rsidRPr="00B3561C" w14:paraId="1F7E6179" w14:textId="77777777" w:rsidTr="00027652">
        <w:trPr>
          <w:trHeight w:val="400"/>
        </w:trPr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D84ADA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C7D37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10,36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C6FBC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18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76772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10,98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86CB0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2,76</w:t>
            </w:r>
          </w:p>
        </w:tc>
      </w:tr>
      <w:tr w:rsidR="00027652" w:rsidRPr="00B3561C" w14:paraId="669038B6" w14:textId="77777777" w:rsidTr="00027652">
        <w:trPr>
          <w:trHeight w:val="400"/>
        </w:trPr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6E2803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01D8BF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12,47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E5198A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4,23</w:t>
            </w:r>
          </w:p>
        </w:tc>
        <w:tc>
          <w:tcPr>
            <w:tcW w:w="18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18A3D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14,64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12E76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027652" w:rsidRPr="00B3561C" w14:paraId="3C692BB7" w14:textId="77777777" w:rsidTr="00027652">
        <w:trPr>
          <w:trHeight w:val="437"/>
        </w:trPr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DC81C6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6B52BC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51CCEA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18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2F05F2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9,37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4060F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3,01</w:t>
            </w:r>
          </w:p>
        </w:tc>
      </w:tr>
      <w:tr w:rsidR="00027652" w:rsidRPr="00B3561C" w14:paraId="2FA4E5A2" w14:textId="77777777" w:rsidTr="00027652">
        <w:trPr>
          <w:trHeight w:val="400"/>
        </w:trPr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EE326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CF037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7,17</w:t>
            </w:r>
          </w:p>
        </w:tc>
        <w:tc>
          <w:tcPr>
            <w:tcW w:w="1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8256D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8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0B052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14,38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91EF1" w14:textId="77777777" w:rsidR="00027652" w:rsidRPr="00B3561C" w:rsidRDefault="00027652" w:rsidP="00027652">
            <w:pPr>
              <w:widowControl w:val="0"/>
              <w:spacing w:after="0" w:line="36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</w:rPr>
              <w:t>3,22</w:t>
            </w:r>
          </w:p>
        </w:tc>
      </w:tr>
    </w:tbl>
    <w:p w14:paraId="5A39BBE3" w14:textId="77777777" w:rsidR="00C53EE3" w:rsidRPr="00B3561C" w:rsidRDefault="00C53EE3" w:rsidP="00B3561C">
      <w:pPr>
        <w:shd w:val="clear" w:color="auto" w:fill="FFFFFF"/>
        <w:spacing w:after="0" w:line="360" w:lineRule="auto"/>
        <w:ind w:left="90" w:right="-10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C8F396" w14:textId="77777777" w:rsidR="00C53EE3" w:rsidRPr="00B3561C" w:rsidRDefault="00C53EE3" w:rsidP="00B35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CA5B2" w14:textId="77777777" w:rsidR="00C53EE3" w:rsidRPr="00B3561C" w:rsidRDefault="00B3561C" w:rsidP="00B35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1C">
        <w:rPr>
          <w:rFonts w:ascii="Times New Roman" w:hAnsi="Times New Roman" w:cs="Times New Roman"/>
          <w:b/>
          <w:sz w:val="28"/>
          <w:szCs w:val="28"/>
        </w:rPr>
        <w:t>Таблица норм при переводе «сырых» баллов в Т-баллы</w:t>
      </w:r>
    </w:p>
    <w:p w14:paraId="63E4A9CD" w14:textId="77777777" w:rsidR="00C53EE3" w:rsidRPr="00B3561C" w:rsidRDefault="00B3561C" w:rsidP="00B3561C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1B1E24"/>
          <w:sz w:val="28"/>
          <w:szCs w:val="28"/>
        </w:rPr>
      </w:pPr>
      <w:r w:rsidRPr="00B3561C">
        <w:rPr>
          <w:rFonts w:ascii="Times New Roman" w:eastAsia="Times New Roman" w:hAnsi="Times New Roman" w:cs="Times New Roman"/>
          <w:color w:val="1B1E24"/>
          <w:sz w:val="28"/>
          <w:szCs w:val="28"/>
        </w:rPr>
        <w:t> </w:t>
      </w:r>
    </w:p>
    <w:tbl>
      <w:tblPr>
        <w:tblW w:w="8671" w:type="dxa"/>
        <w:tblInd w:w="28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1016"/>
        <w:gridCol w:w="1243"/>
        <w:gridCol w:w="1134"/>
        <w:gridCol w:w="1134"/>
        <w:gridCol w:w="1134"/>
        <w:gridCol w:w="992"/>
        <w:gridCol w:w="1134"/>
        <w:gridCol w:w="884"/>
      </w:tblGrid>
      <w:tr w:rsidR="00C53EE3" w:rsidRPr="00B3561C" w14:paraId="04D39621" w14:textId="77777777" w:rsidTr="00027652">
        <w:trPr>
          <w:trHeight w:val="582"/>
        </w:trPr>
        <w:tc>
          <w:tcPr>
            <w:tcW w:w="1016" w:type="dxa"/>
            <w:vMerge w:val="restart"/>
            <w:shd w:val="clear" w:color="auto" w:fill="FFFFFF" w:themeFill="background1"/>
            <w:vAlign w:val="center"/>
          </w:tcPr>
          <w:p w14:paraId="7D1AC54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Сырой балл</w:t>
            </w:r>
          </w:p>
        </w:tc>
        <w:tc>
          <w:tcPr>
            <w:tcW w:w="7655" w:type="dxa"/>
            <w:gridSpan w:val="7"/>
            <w:shd w:val="clear" w:color="auto" w:fill="FFFFFF" w:themeFill="background1"/>
            <w:vAlign w:val="center"/>
          </w:tcPr>
          <w:p w14:paraId="29DA29B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Т-баллы</w:t>
            </w:r>
          </w:p>
          <w:p w14:paraId="40AFC53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Шкалы</w:t>
            </w:r>
          </w:p>
        </w:tc>
      </w:tr>
      <w:tr w:rsidR="00C53EE3" w:rsidRPr="00B3561C" w14:paraId="4E4F49DB" w14:textId="77777777" w:rsidTr="00027652">
        <w:trPr>
          <w:trHeight w:val="136"/>
        </w:trPr>
        <w:tc>
          <w:tcPr>
            <w:tcW w:w="1016" w:type="dxa"/>
            <w:vMerge/>
            <w:vAlign w:val="center"/>
          </w:tcPr>
          <w:p w14:paraId="72A3D3EC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56B20A0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44751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778152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9935FF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240AA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87E3D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109B8484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7</w:t>
            </w:r>
          </w:p>
        </w:tc>
      </w:tr>
      <w:tr w:rsidR="00C53EE3" w:rsidRPr="00B3561C" w14:paraId="7A30777F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4B58431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3D5C510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6584B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33465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AF38F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AA318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512BE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219897C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30</w:t>
            </w:r>
          </w:p>
        </w:tc>
      </w:tr>
      <w:tr w:rsidR="00C53EE3" w:rsidRPr="00B3561C" w14:paraId="154F1D7F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249FAAB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4397A9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C0AA5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393B24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8EB8E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A4FC6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9B61C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434292C4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32</w:t>
            </w:r>
          </w:p>
        </w:tc>
      </w:tr>
      <w:tr w:rsidR="00C53EE3" w:rsidRPr="00B3561C" w14:paraId="0287220B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78E884CA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86189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8B330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DA321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1397B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F7804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E8C38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3848D7E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34</w:t>
            </w:r>
          </w:p>
        </w:tc>
      </w:tr>
      <w:tr w:rsidR="00C53EE3" w:rsidRPr="00B3561C" w14:paraId="1B2788F8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7A036E3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3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5FE3165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A9D8CF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E58F4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34824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1FAE0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35D354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0903FD9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37</w:t>
            </w:r>
          </w:p>
        </w:tc>
      </w:tr>
      <w:tr w:rsidR="00C53EE3" w:rsidRPr="00B3561C" w14:paraId="1C0859DB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7C964D7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0E7A8A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39203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1C684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5C49E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D182F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5A20F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37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61A51A7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39</w:t>
            </w:r>
          </w:p>
        </w:tc>
      </w:tr>
      <w:tr w:rsidR="00C53EE3" w:rsidRPr="00B3561C" w14:paraId="488AB08F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76DB90E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5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04C1D53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4A35C2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8146F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E3CEE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D2EDC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96C84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245D991A" w14:textId="77777777" w:rsidR="00C53EE3" w:rsidRPr="00B3561C" w:rsidRDefault="00B3561C" w:rsidP="00027652">
            <w:pPr>
              <w:widowControl w:val="0"/>
              <w:spacing w:after="0" w:line="36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41</w:t>
            </w:r>
          </w:p>
        </w:tc>
      </w:tr>
      <w:tr w:rsidR="00C53EE3" w:rsidRPr="00B3561C" w14:paraId="0B4292F0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1946A7A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6DE38F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739EF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7BE502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2C75E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FB958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091A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44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00C804A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43</w:t>
            </w:r>
          </w:p>
        </w:tc>
      </w:tr>
      <w:tr w:rsidR="00C53EE3" w:rsidRPr="00B3561C" w14:paraId="3D5CE672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6F74D8F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7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CB76B5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CA47E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C9D99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5C903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A40B7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39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89FD39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48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3BBCF04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46</w:t>
            </w:r>
          </w:p>
        </w:tc>
      </w:tr>
      <w:tr w:rsidR="00C53EE3" w:rsidRPr="00B3561C" w14:paraId="483B43DA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44B0A20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8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7F82D0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C8893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36B0B9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C52E1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FC31A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BA40D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51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779F5E7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48</w:t>
            </w:r>
          </w:p>
        </w:tc>
      </w:tr>
      <w:tr w:rsidR="00C53EE3" w:rsidRPr="00B3561C" w14:paraId="60F0DDC5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2B2B7304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9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294765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6FB1E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DF81A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FBD11F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A94B9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8417D4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55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5AE91C8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50</w:t>
            </w:r>
          </w:p>
        </w:tc>
      </w:tr>
      <w:tr w:rsidR="00C53EE3" w:rsidRPr="00B3561C" w14:paraId="0CDF39A2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5D36975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10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3D2650B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8A58D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54074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74400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FD04B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40B4E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58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08E5B882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53</w:t>
            </w:r>
          </w:p>
        </w:tc>
      </w:tr>
      <w:tr w:rsidR="00C53EE3" w:rsidRPr="00B3561C" w14:paraId="305BF85A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4737E36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EF93A7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55690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14DE9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D5028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9D45E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48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A1FE5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62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3A8664D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55</w:t>
            </w:r>
          </w:p>
        </w:tc>
      </w:tr>
      <w:tr w:rsidR="00C53EE3" w:rsidRPr="00B3561C" w14:paraId="1AC6D81A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4B73E58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12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0DA7063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02821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FBEB8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68EBB2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A2EA4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C84AF2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65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4D2760AF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57</w:t>
            </w:r>
          </w:p>
        </w:tc>
      </w:tr>
      <w:tr w:rsidR="00C53EE3" w:rsidRPr="00B3561C" w14:paraId="49FAF224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39F18D2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13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662417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A19E7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C99E02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9FB0B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F70EF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87285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69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4BFD734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59</w:t>
            </w:r>
          </w:p>
        </w:tc>
      </w:tr>
      <w:tr w:rsidR="00C53EE3" w:rsidRPr="00B3561C" w14:paraId="0AD51FCD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4E1E336A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14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B8484D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454D1A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78937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1685A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1EA13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9B972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73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1F4B6E9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62</w:t>
            </w:r>
          </w:p>
        </w:tc>
      </w:tr>
      <w:tr w:rsidR="00C53EE3" w:rsidRPr="00B3561C" w14:paraId="574C9FC2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33CFEC6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15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F8F56C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D9E55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1D019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2AE34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7D437A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DB497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77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55440C04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64</w:t>
            </w:r>
          </w:p>
        </w:tc>
      </w:tr>
      <w:tr w:rsidR="00C53EE3" w:rsidRPr="00B3561C" w14:paraId="376E07BD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0EB5E79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16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49CC1FA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A771A2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660BC9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3D282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4B1212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44BFB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81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420DF57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66</w:t>
            </w:r>
          </w:p>
        </w:tc>
      </w:tr>
      <w:tr w:rsidR="00C53EE3" w:rsidRPr="00B3561C" w14:paraId="1C1D0657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111B77A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17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0EF996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9BFF4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25ECB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8B4C4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B3AC9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3C344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85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224139B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68</w:t>
            </w:r>
          </w:p>
        </w:tc>
      </w:tr>
      <w:tr w:rsidR="00C53EE3" w:rsidRPr="00B3561C" w14:paraId="4DD91901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526D80A2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18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5E3886A4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97A2A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B79B0A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3D831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385C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CEB114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2A4CBA1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71</w:t>
            </w:r>
          </w:p>
        </w:tc>
      </w:tr>
      <w:tr w:rsidR="00C53EE3" w:rsidRPr="00B3561C" w14:paraId="6CEA1C1E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2847A63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19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0D8BF34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B2963F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2FAF4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B94B7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C74D84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DB29A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3FEECC14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73</w:t>
            </w:r>
          </w:p>
        </w:tc>
      </w:tr>
      <w:tr w:rsidR="00C53EE3" w:rsidRPr="00B3561C" w14:paraId="7161AC05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5007C90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20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474F8A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DDB69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DC650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1C4B99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AAF832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6F60B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362AA4E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75</w:t>
            </w:r>
          </w:p>
        </w:tc>
      </w:tr>
      <w:tr w:rsidR="00C53EE3" w:rsidRPr="00B3561C" w14:paraId="342A64FD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7B56821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21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DF8BA6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A05B6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E6178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668B4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15CE0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5DB19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03C795E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77</w:t>
            </w:r>
          </w:p>
        </w:tc>
      </w:tr>
      <w:tr w:rsidR="00C53EE3" w:rsidRPr="00B3561C" w14:paraId="4F668755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44C2641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22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D5BCD6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C5EC0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96A73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532059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32CA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51300F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43F0280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79</w:t>
            </w:r>
          </w:p>
        </w:tc>
      </w:tr>
      <w:tr w:rsidR="00C53EE3" w:rsidRPr="00B3561C" w14:paraId="00DA6CF0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72E4F76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23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35F0889A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515302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DC3A1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5DF96A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E2A08A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53EF7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7D8C5F8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81</w:t>
            </w:r>
          </w:p>
        </w:tc>
      </w:tr>
      <w:tr w:rsidR="00C53EE3" w:rsidRPr="00B3561C" w14:paraId="2800A710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46723FB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24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D6473E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6D69F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BB518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54A1B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317CE4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302A59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702436C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83</w:t>
            </w:r>
          </w:p>
        </w:tc>
      </w:tr>
      <w:tr w:rsidR="00C53EE3" w:rsidRPr="00B3561C" w14:paraId="46DC21B3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4BFDD70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25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31CBAF0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7717C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8EA849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50DD9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D6DA1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9A23A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490E9F2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85</w:t>
            </w:r>
          </w:p>
        </w:tc>
      </w:tr>
      <w:tr w:rsidR="00C53EE3" w:rsidRPr="00B3561C" w14:paraId="3948E514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7F8797A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26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36B0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7A3EC8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D83C2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9C278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D399F2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90C8A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095CAF3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87</w:t>
            </w:r>
          </w:p>
        </w:tc>
      </w:tr>
      <w:tr w:rsidR="00C53EE3" w:rsidRPr="00B3561C" w14:paraId="66EF9B06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7CDC7B3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27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ECDD213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CA3204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5F2F2F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71D07C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95231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AD8D14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4A58656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</w:tr>
      <w:tr w:rsidR="00C53EE3" w:rsidRPr="00B3561C" w14:paraId="3BA694A0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30768756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28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721E54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D1135A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36E82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DA28FF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78B2D4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673AC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2C6BD880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</w:tr>
      <w:tr w:rsidR="00C53EE3" w:rsidRPr="00B3561C" w14:paraId="336271D2" w14:textId="77777777" w:rsidTr="00027652">
        <w:trPr>
          <w:trHeight w:val="136"/>
        </w:trPr>
        <w:tc>
          <w:tcPr>
            <w:tcW w:w="1016" w:type="dxa"/>
            <w:shd w:val="clear" w:color="auto" w:fill="FFFFFF" w:themeFill="background1"/>
            <w:vAlign w:val="center"/>
          </w:tcPr>
          <w:p w14:paraId="62C3DA19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bCs/>
                <w:color w:val="1B1E24"/>
                <w:sz w:val="28"/>
                <w:szCs w:val="28"/>
              </w:rPr>
              <w:t>29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5561E1D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D3F40D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2CCC41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FC34AB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6B74CE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A4ECA7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157D6B25" w14:textId="77777777" w:rsidR="00C53EE3" w:rsidRPr="00B3561C" w:rsidRDefault="00B3561C" w:rsidP="00B3561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</w:pPr>
            <w:r w:rsidRPr="00B3561C">
              <w:rPr>
                <w:rFonts w:ascii="Times New Roman" w:eastAsia="Times New Roman" w:hAnsi="Times New Roman" w:cs="Times New Roman"/>
                <w:color w:val="1B1E24"/>
                <w:sz w:val="28"/>
                <w:szCs w:val="28"/>
              </w:rPr>
              <w:t> </w:t>
            </w:r>
          </w:p>
        </w:tc>
      </w:tr>
    </w:tbl>
    <w:p w14:paraId="79E427E6" w14:textId="77777777" w:rsidR="00B3561C" w:rsidRDefault="00B3561C" w:rsidP="00B3561C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color w:val="1B1E24"/>
          <w:sz w:val="28"/>
          <w:szCs w:val="28"/>
        </w:rPr>
      </w:pPr>
      <w:r w:rsidRPr="00B3561C">
        <w:rPr>
          <w:rFonts w:ascii="Times New Roman" w:eastAsia="Times New Roman" w:hAnsi="Times New Roman" w:cs="Times New Roman"/>
          <w:b/>
          <w:bCs/>
          <w:color w:val="1B1E24"/>
          <w:sz w:val="28"/>
          <w:szCs w:val="28"/>
        </w:rPr>
        <w:t> </w:t>
      </w:r>
    </w:p>
    <w:p w14:paraId="0D0B940D" w14:textId="77777777" w:rsidR="00B3561C" w:rsidRDefault="00B35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E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E24"/>
          <w:sz w:val="28"/>
          <w:szCs w:val="28"/>
        </w:rPr>
        <w:br w:type="page"/>
      </w:r>
    </w:p>
    <w:p w14:paraId="62DA9E0B" w14:textId="77777777" w:rsidR="00C53EE3" w:rsidRPr="00B3561C" w:rsidRDefault="07C29D4E" w:rsidP="07C29D4E">
      <w:pPr>
        <w:pStyle w:val="a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lastRenderedPageBreak/>
        <w:t>Обработка результатов (женский вариант)</w:t>
      </w:r>
    </w:p>
    <w:p w14:paraId="01E14F80" w14:textId="77777777" w:rsidR="00C53EE3" w:rsidRPr="00B3561C" w:rsidRDefault="00B3561C" w:rsidP="00B356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 xml:space="preserve">Ключи для подсчета первичных «сырых» баллов </w:t>
      </w:r>
    </w:p>
    <w:p w14:paraId="13C87118" w14:textId="77777777" w:rsidR="00C53EE3" w:rsidRPr="00B3561C" w:rsidRDefault="07C29D4E" w:rsidP="07C29D4E">
      <w:pPr>
        <w:pStyle w:val="a9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Шкала установки на социально-желательные ответы: </w:t>
      </w:r>
    </w:p>
    <w:p w14:paraId="77AFF78A" w14:textId="77777777" w:rsidR="00C53EE3" w:rsidRPr="00B3561C" w:rsidRDefault="00B3561C" w:rsidP="00B3561C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 xml:space="preserve">2 (нет), 4 (нет), 8 (нет), 13 (да), 21 (нет), 30 (да), 32 (да),33 (нет), 38 (нет), 54 (нет), 79 (нет), 83 (нет), 87 (нет). </w:t>
      </w:r>
    </w:p>
    <w:p w14:paraId="240F22C1" w14:textId="77777777" w:rsidR="00C53EE3" w:rsidRPr="00B3561C" w:rsidRDefault="07C29D4E" w:rsidP="07C29D4E">
      <w:pPr>
        <w:pStyle w:val="a9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Шкала склонности к нарушению норм и правил: </w:t>
      </w:r>
    </w:p>
    <w:p w14:paraId="04C7430B" w14:textId="77777777" w:rsidR="00C53EE3" w:rsidRPr="00B3561C" w:rsidRDefault="00B3561C" w:rsidP="00B3561C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 xml:space="preserve">1 (да), 10 (нет), 11 (да), 22 (да), 34 (да), 37 (да), 41 (да), 44 (да), 50 (да), 53 (да), 55 (да), 59 (да), 61 (да), 80 (да),86 (нет), 88 (да), 91 (да), 93 (нет). </w:t>
      </w:r>
    </w:p>
    <w:p w14:paraId="0BA2C24E" w14:textId="77777777" w:rsidR="00C53EE3" w:rsidRPr="00B3561C" w:rsidRDefault="07C29D4E" w:rsidP="07C29D4E">
      <w:pPr>
        <w:pStyle w:val="a9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Шкала склонности к </w:t>
      </w:r>
      <w:proofErr w:type="spellStart"/>
      <w:r w:rsidRPr="07C29D4E">
        <w:rPr>
          <w:rFonts w:ascii="Times New Roman" w:hAnsi="Times New Roman" w:cs="Times New Roman"/>
          <w:sz w:val="28"/>
          <w:szCs w:val="28"/>
          <w:u w:val="single"/>
        </w:rPr>
        <w:t>аддиктивному</w:t>
      </w:r>
      <w:proofErr w:type="spellEnd"/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 поведению: </w:t>
      </w:r>
    </w:p>
    <w:p w14:paraId="23252CB0" w14:textId="77777777" w:rsidR="00C53EE3" w:rsidRPr="00B3561C" w:rsidRDefault="07C29D4E" w:rsidP="07C29D4E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14 (да), 18 (да), 22 (да), 26 (да), 27 (да), 31 (да), 34 (да), 35 (да), 43 (да), 59 (да), 60 (да), 62 (да), 63 (да), 64 (да), 67 (да), 74 (да), 81 (да), 91 (да), 95 (нет). </w:t>
      </w:r>
    </w:p>
    <w:p w14:paraId="65827E3D" w14:textId="77777777" w:rsidR="00C53EE3" w:rsidRPr="00B3561C" w:rsidRDefault="07C29D4E" w:rsidP="07C29D4E">
      <w:pPr>
        <w:pStyle w:val="a9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Шкала склонности к </w:t>
      </w:r>
      <w:proofErr w:type="spellStart"/>
      <w:r w:rsidRPr="07C29D4E">
        <w:rPr>
          <w:rFonts w:ascii="Times New Roman" w:hAnsi="Times New Roman" w:cs="Times New Roman"/>
          <w:sz w:val="28"/>
          <w:szCs w:val="28"/>
          <w:u w:val="single"/>
        </w:rPr>
        <w:t>самоповреждающему</w:t>
      </w:r>
      <w:proofErr w:type="spellEnd"/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7C29D4E">
        <w:rPr>
          <w:rFonts w:ascii="Times New Roman" w:hAnsi="Times New Roman" w:cs="Times New Roman"/>
          <w:sz w:val="28"/>
          <w:szCs w:val="28"/>
          <w:u w:val="single"/>
        </w:rPr>
        <w:t>саморазрушающему</w:t>
      </w:r>
      <w:proofErr w:type="spellEnd"/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 поведению:</w:t>
      </w:r>
      <w:r w:rsidRPr="07C29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98B1DE" w14:textId="77777777" w:rsidR="00C53EE3" w:rsidRPr="00B3561C" w:rsidRDefault="00B3561C" w:rsidP="00B3561C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 xml:space="preserve">6 (да), 9 (да), 12 (да), 24 (нет), 27 (да), 28 (да), 39 (да), 51 (да), 52 (да), 58 (да), 68 (да), 73 (да), 75 (да),76 (да), 90 (да), 91 (да), 92 (да), 96 (да), 97 (да), 98 (да), 99 (да). </w:t>
      </w:r>
    </w:p>
    <w:p w14:paraId="133E8A06" w14:textId="77777777" w:rsidR="00C53EE3" w:rsidRPr="00B3561C" w:rsidRDefault="07C29D4E" w:rsidP="07C29D4E">
      <w:pPr>
        <w:pStyle w:val="a9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Шкала склонности к агрессии и насилию: </w:t>
      </w:r>
    </w:p>
    <w:p w14:paraId="09A862BF" w14:textId="77777777" w:rsidR="00C53EE3" w:rsidRPr="00B3561C" w:rsidRDefault="00B3561C" w:rsidP="00B3561C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 xml:space="preserve">3 (да), 5 (да), 15 (нет), 16 (да), 17 (да), 25 (да), 40 (нет), 42 (да), 45 (да), 48 (да), 49 (да), 51 (да), 65 (да),66 (да), 71 (да), 77 (да), 82 (да), 85 (да), 89 (да), 94 (да),101 (да), 102 (да), 103 (да), 104 (да). </w:t>
      </w:r>
    </w:p>
    <w:p w14:paraId="5097C0D0" w14:textId="77777777" w:rsidR="00C53EE3" w:rsidRPr="00B3561C" w:rsidRDefault="07C29D4E" w:rsidP="07C29D4E">
      <w:pPr>
        <w:pStyle w:val="a9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Шкала волевого контроля эмоциональных реакций: </w:t>
      </w:r>
    </w:p>
    <w:p w14:paraId="6633494B" w14:textId="77777777" w:rsidR="00C53EE3" w:rsidRPr="00B3561C" w:rsidRDefault="00B3561C" w:rsidP="00B3561C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 xml:space="preserve">7 (да), 19 (да), 20 (да), 29 (нет), 36 (да), 49 (да), 56 (да), 57 (да), 69 (да), 70 (да), 71 (да), 78 (да), 84 (да), 89 (да), 94 (да). </w:t>
      </w:r>
    </w:p>
    <w:p w14:paraId="443525BB" w14:textId="77777777" w:rsidR="00C53EE3" w:rsidRPr="00B3561C" w:rsidRDefault="07C29D4E" w:rsidP="07C29D4E">
      <w:pPr>
        <w:pStyle w:val="a9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Шкала склонности к </w:t>
      </w:r>
      <w:proofErr w:type="spellStart"/>
      <w:r w:rsidRPr="07C29D4E">
        <w:rPr>
          <w:rFonts w:ascii="Times New Roman" w:hAnsi="Times New Roman" w:cs="Times New Roman"/>
          <w:sz w:val="28"/>
          <w:szCs w:val="28"/>
          <w:u w:val="single"/>
        </w:rPr>
        <w:t>делинквентному</w:t>
      </w:r>
      <w:proofErr w:type="spellEnd"/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 поведению: </w:t>
      </w:r>
    </w:p>
    <w:p w14:paraId="1086AF17" w14:textId="77777777" w:rsidR="00C53EE3" w:rsidRPr="00B3561C" w:rsidRDefault="00B3561C" w:rsidP="00B3561C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 xml:space="preserve">1 (да), 3 (да), 7 (да), 11 (да), 25 (да), 28 (да), 31 (да), 35 (да), 43 (да), 48 (да), 53 (да), 58 (да), 61 (да), 63 (да), 64 (да), 66 (да), 79 (да), 93 (нет), 98 (да), 99 (да), 102 (да). </w:t>
      </w:r>
    </w:p>
    <w:p w14:paraId="41800CE9" w14:textId="77777777" w:rsidR="00C53EE3" w:rsidRPr="00B3561C" w:rsidRDefault="07C29D4E" w:rsidP="07C29D4E">
      <w:pPr>
        <w:pStyle w:val="a9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7C29D4E">
        <w:rPr>
          <w:rFonts w:ascii="Times New Roman" w:hAnsi="Times New Roman" w:cs="Times New Roman"/>
          <w:sz w:val="28"/>
          <w:szCs w:val="28"/>
          <w:u w:val="single"/>
        </w:rPr>
        <w:t xml:space="preserve">Шкала принятия женской социальной роли: </w:t>
      </w:r>
    </w:p>
    <w:p w14:paraId="28613BF4" w14:textId="77777777" w:rsidR="00C53EE3" w:rsidRPr="00B3561C" w:rsidRDefault="00B3561C" w:rsidP="00B3561C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3 (нет), 5 (нет), 9 (нет), 16 (нет), 18 (нет), 25 (нет), 41 (нет), 45 (нет), 51 (нет), 58 (нет), 61 (нет), 68 (нет), 73 (нет), 85 (нет),93 (да), 95 (да), 96 (нет), 105 (да), 106 (нет), 107 (да), 108 (да).</w:t>
      </w:r>
    </w:p>
    <w:p w14:paraId="6518FDB3" w14:textId="77777777" w:rsidR="00C53EE3" w:rsidRPr="00B3561C" w:rsidRDefault="07C29D4E" w:rsidP="00B3561C">
      <w:pPr>
        <w:pStyle w:val="a9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Примечание.</w:t>
      </w:r>
      <w:r w:rsidRPr="07C29D4E">
        <w:rPr>
          <w:rFonts w:ascii="Times New Roman" w:hAnsi="Times New Roman" w:cs="Times New Roman"/>
          <w:sz w:val="28"/>
          <w:szCs w:val="28"/>
        </w:rPr>
        <w:t xml:space="preserve"> Пункты 23, 46, 47, 72, 100 являются маскировочными и содержательно не интерпретируются. Некоторые пункты опросника входят одновременно в несколько шкал. 20 Далее производится подсчет первичных («сырых») баллов и их перевод в стандартные Т-баллы. Каждому ответу при соответствии с ключом присваивается один балл. Затем по каждой шкале подсчитывается первичный суммарный балл, который затем при необходимости подвергается коррекции в связи с действием фактора специальной желательности в соответствии с процедурой, описанной выше. Затем производится перевод «сырых» баллов в стандартные Т-баллы. В том случае, если у пользователя имеются набранные им специализированные тестовые нормы, то перевод в стандартные Т-баллы производится по формуле:</w:t>
      </w:r>
    </w:p>
    <w:p w14:paraId="4FD40762" w14:textId="77777777" w:rsidR="00C53EE3" w:rsidRPr="00B3561C" w:rsidRDefault="00B3561C" w:rsidP="00B35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 xml:space="preserve">Т = </w:t>
      </w:r>
      <w:r w:rsidRPr="00B3561C">
        <w:rPr>
          <w:rFonts w:ascii="Times New Roman" w:hAnsi="Times New Roman" w:cs="Times New Roman"/>
          <w:sz w:val="28"/>
          <w:szCs w:val="28"/>
          <w:u w:val="single"/>
        </w:rPr>
        <w:t>10 х (</w:t>
      </w:r>
      <w:proofErr w:type="spellStart"/>
      <w:r w:rsidRPr="00B3561C">
        <w:rPr>
          <w:rFonts w:ascii="Times New Roman" w:hAnsi="Times New Roman" w:cs="Times New Roman"/>
          <w:sz w:val="28"/>
          <w:szCs w:val="28"/>
          <w:u w:val="single"/>
        </w:rPr>
        <w:t>Xi</w:t>
      </w:r>
      <w:proofErr w:type="spellEnd"/>
      <w:r w:rsidRPr="00B3561C">
        <w:rPr>
          <w:rFonts w:ascii="Times New Roman" w:hAnsi="Times New Roman" w:cs="Times New Roman"/>
          <w:sz w:val="28"/>
          <w:szCs w:val="28"/>
          <w:u w:val="single"/>
        </w:rPr>
        <w:t xml:space="preserve"> – M)</w:t>
      </w:r>
    </w:p>
    <w:p w14:paraId="0007039A" w14:textId="77777777" w:rsidR="00C53EE3" w:rsidRPr="00B3561C" w:rsidRDefault="00B3561C" w:rsidP="00B35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S + 50</w:t>
      </w:r>
    </w:p>
    <w:p w14:paraId="7639CB10" w14:textId="57210FF7" w:rsidR="00C53EE3" w:rsidRPr="00B3561C" w:rsidRDefault="07C29D4E" w:rsidP="00B35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где, </w:t>
      </w:r>
      <w:proofErr w:type="spellStart"/>
      <w:r w:rsidRPr="07C29D4E">
        <w:rPr>
          <w:rFonts w:ascii="Times New Roman" w:hAnsi="Times New Roman" w:cs="Times New Roman"/>
          <w:sz w:val="28"/>
          <w:szCs w:val="28"/>
        </w:rPr>
        <w:t>Xi</w:t>
      </w:r>
      <w:proofErr w:type="spellEnd"/>
      <w:r w:rsidRPr="07C29D4E">
        <w:rPr>
          <w:rFonts w:ascii="Times New Roman" w:hAnsi="Times New Roman" w:cs="Times New Roman"/>
          <w:sz w:val="28"/>
          <w:szCs w:val="28"/>
        </w:rPr>
        <w:t xml:space="preserve"> - первичный («сырой») балл по шкале;</w:t>
      </w:r>
    </w:p>
    <w:p w14:paraId="3D712843" w14:textId="77777777" w:rsidR="00C53EE3" w:rsidRPr="00B3561C" w:rsidRDefault="00B3561C" w:rsidP="00B35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 xml:space="preserve">         М - среднее значение первичного суммарного балла по шкале в выборке стандартизации;</w:t>
      </w:r>
    </w:p>
    <w:p w14:paraId="463EF153" w14:textId="28246699" w:rsidR="00C53EE3" w:rsidRPr="00B3561C" w:rsidRDefault="1613FA38" w:rsidP="00B35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     S - стандартное отклонение значений первичных баллов в выборке стандартизации.</w:t>
      </w:r>
    </w:p>
    <w:p w14:paraId="0E27B00A" w14:textId="77777777" w:rsidR="00B3561C" w:rsidRDefault="00B35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E59ACD" w14:textId="77777777" w:rsidR="00C53EE3" w:rsidRPr="00B3561C" w:rsidRDefault="00B3561C" w:rsidP="00B35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1C">
        <w:rPr>
          <w:rFonts w:ascii="Times New Roman" w:hAnsi="Times New Roman" w:cs="Times New Roman"/>
          <w:b/>
          <w:sz w:val="28"/>
          <w:szCs w:val="28"/>
        </w:rPr>
        <w:lastRenderedPageBreak/>
        <w:t>Варианты коэффициентов коррекции в зависимости от значений «сырого» балла по шкале № 1</w:t>
      </w:r>
    </w:p>
    <w:p w14:paraId="361EE33F" w14:textId="77777777" w:rsidR="00C53EE3" w:rsidRPr="00326CE1" w:rsidRDefault="00B3561C" w:rsidP="00B3561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6CE1">
        <w:rPr>
          <w:rFonts w:ascii="Times New Roman" w:hAnsi="Times New Roman" w:cs="Times New Roman"/>
          <w:bCs/>
          <w:sz w:val="28"/>
          <w:szCs w:val="28"/>
        </w:rPr>
        <w:t>(Женский вариант методики)</w:t>
      </w:r>
    </w:p>
    <w:p w14:paraId="1E6870B3" w14:textId="3EFB8882" w:rsidR="00C53EE3" w:rsidRPr="00B3561C" w:rsidRDefault="29050177" w:rsidP="1613FA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 xml:space="preserve">1. В случае, если испытуемые относятся к </w:t>
      </w:r>
      <w:proofErr w:type="spellStart"/>
      <w:r w:rsidRPr="29050177">
        <w:rPr>
          <w:rFonts w:ascii="Times New Roman" w:hAnsi="Times New Roman" w:cs="Times New Roman"/>
          <w:sz w:val="28"/>
          <w:szCs w:val="28"/>
        </w:rPr>
        <w:t>подвыборке</w:t>
      </w:r>
      <w:proofErr w:type="spellEnd"/>
      <w:r w:rsidRPr="29050177">
        <w:rPr>
          <w:rFonts w:ascii="Times New Roman" w:hAnsi="Times New Roman" w:cs="Times New Roman"/>
          <w:sz w:val="28"/>
          <w:szCs w:val="28"/>
        </w:rPr>
        <w:t xml:space="preserve"> «обычных» испытуемых, </w:t>
      </w:r>
      <w:bookmarkStart w:id="4" w:name="_Int_IBuVE3uO"/>
      <w:r w:rsidRPr="29050177">
        <w:rPr>
          <w:rFonts w:ascii="Times New Roman" w:hAnsi="Times New Roman" w:cs="Times New Roman"/>
          <w:sz w:val="28"/>
          <w:szCs w:val="28"/>
        </w:rPr>
        <w:t>то коэффициент</w:t>
      </w:r>
      <w:bookmarkEnd w:id="4"/>
      <w:r w:rsidRPr="29050177">
        <w:rPr>
          <w:rFonts w:ascii="Times New Roman" w:hAnsi="Times New Roman" w:cs="Times New Roman"/>
          <w:sz w:val="28"/>
          <w:szCs w:val="28"/>
        </w:rPr>
        <w:t xml:space="preserve"> коррекции составляет</w:t>
      </w:r>
    </w:p>
    <w:p w14:paraId="2A6D113F" w14:textId="59B597D2" w:rsidR="00C53EE3" w:rsidRPr="00B3561C" w:rsidRDefault="1613FA38" w:rsidP="1613FA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2 = 0,4; </w:t>
      </w:r>
    </w:p>
    <w:p w14:paraId="556A4C5B" w14:textId="1F369CC5" w:rsidR="00C53EE3" w:rsidRPr="00B3561C" w:rsidRDefault="1613FA38" w:rsidP="1613FA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3 = 0,4; </w:t>
      </w:r>
    </w:p>
    <w:p w14:paraId="6C50D2B7" w14:textId="01671AB4" w:rsidR="00C53EE3" w:rsidRPr="00B3561C" w:rsidRDefault="1613FA38" w:rsidP="1613FA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>для шкалы № 4 = 0,2;</w:t>
      </w:r>
    </w:p>
    <w:p w14:paraId="53A07DB6" w14:textId="1681F1FA" w:rsidR="00C53EE3" w:rsidRPr="00B3561C" w:rsidRDefault="1613FA38" w:rsidP="1613FA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5 = 0,3; </w:t>
      </w:r>
    </w:p>
    <w:p w14:paraId="58482E12" w14:textId="6BDF2E6C" w:rsidR="00C53EE3" w:rsidRPr="00B3561C" w:rsidRDefault="1613FA38" w:rsidP="1613FA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6 = 0,5; </w:t>
      </w:r>
    </w:p>
    <w:p w14:paraId="6B544582" w14:textId="3D518A38" w:rsidR="00C53EE3" w:rsidRPr="00B3561C" w:rsidRDefault="1613FA38" w:rsidP="1613FA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>для шкалы № 7 = 0,4.</w:t>
      </w:r>
    </w:p>
    <w:p w14:paraId="0B3FFBF6" w14:textId="755B4F72" w:rsidR="00C53EE3" w:rsidRPr="00B3561C" w:rsidRDefault="29050177" w:rsidP="1613FA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 xml:space="preserve">2. В случае, если испытуемые заведомо относятся к </w:t>
      </w:r>
      <w:proofErr w:type="spellStart"/>
      <w:r w:rsidRPr="29050177">
        <w:rPr>
          <w:rFonts w:ascii="Times New Roman" w:hAnsi="Times New Roman" w:cs="Times New Roman"/>
          <w:sz w:val="28"/>
          <w:szCs w:val="28"/>
        </w:rPr>
        <w:t>подвыборке</w:t>
      </w:r>
      <w:proofErr w:type="spellEnd"/>
      <w:r w:rsidRPr="290501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29050177">
        <w:rPr>
          <w:rFonts w:ascii="Times New Roman" w:hAnsi="Times New Roman" w:cs="Times New Roman"/>
          <w:sz w:val="28"/>
          <w:szCs w:val="28"/>
        </w:rPr>
        <w:t>делинквентных</w:t>
      </w:r>
      <w:proofErr w:type="spellEnd"/>
      <w:r w:rsidRPr="29050177">
        <w:rPr>
          <w:rFonts w:ascii="Times New Roman" w:hAnsi="Times New Roman" w:cs="Times New Roman"/>
          <w:sz w:val="28"/>
          <w:szCs w:val="28"/>
        </w:rPr>
        <w:t>» испытуемых, то коэффициент коррекции составляет:</w:t>
      </w:r>
    </w:p>
    <w:p w14:paraId="13CE19A0" w14:textId="79AAE10A" w:rsidR="00C53EE3" w:rsidRPr="00B3561C" w:rsidRDefault="1613FA38" w:rsidP="1613FA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2 = 0,4; </w:t>
      </w:r>
    </w:p>
    <w:p w14:paraId="5A495F29" w14:textId="25B77D91" w:rsidR="00C53EE3" w:rsidRPr="00B3561C" w:rsidRDefault="1613FA38" w:rsidP="1613FA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3 = 0,4; </w:t>
      </w:r>
    </w:p>
    <w:p w14:paraId="72FDD08D" w14:textId="79A256D3" w:rsidR="00C53EE3" w:rsidRPr="00B3561C" w:rsidRDefault="1613FA38" w:rsidP="1613FA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>для шкалы № 4 = 0,3;</w:t>
      </w:r>
    </w:p>
    <w:p w14:paraId="608CF1BE" w14:textId="23E9612B" w:rsidR="00C53EE3" w:rsidRPr="00B3561C" w:rsidRDefault="1613FA38" w:rsidP="1613FA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5 = 0,4; </w:t>
      </w:r>
    </w:p>
    <w:p w14:paraId="19ABCE5E" w14:textId="31026C75" w:rsidR="00C53EE3" w:rsidRPr="00B3561C" w:rsidRDefault="1613FA38" w:rsidP="1613FA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 xml:space="preserve">для шкалы № 6 = 0,5; </w:t>
      </w:r>
    </w:p>
    <w:p w14:paraId="60061E4C" w14:textId="31767B72" w:rsidR="00C53EE3" w:rsidRPr="00326CE1" w:rsidRDefault="1613FA38" w:rsidP="00326CE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1613FA38">
        <w:rPr>
          <w:rFonts w:ascii="Times New Roman" w:hAnsi="Times New Roman" w:cs="Times New Roman"/>
          <w:sz w:val="28"/>
          <w:szCs w:val="28"/>
        </w:rPr>
        <w:t>для шкалы № 7 = 0,5.</w:t>
      </w:r>
      <w:r w:rsidR="00326CE1" w:rsidRPr="00326C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NormalTable0"/>
        <w:tblpPr w:leftFromText="180" w:rightFromText="180" w:vertAnchor="text" w:horzAnchor="page" w:tblpX="1176" w:tblpY="488"/>
        <w:tblW w:w="10049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685"/>
        <w:gridCol w:w="18"/>
        <w:gridCol w:w="998"/>
        <w:gridCol w:w="17"/>
        <w:gridCol w:w="998"/>
        <w:gridCol w:w="17"/>
        <w:gridCol w:w="998"/>
        <w:gridCol w:w="17"/>
        <w:gridCol w:w="991"/>
        <w:gridCol w:w="17"/>
        <w:gridCol w:w="998"/>
        <w:gridCol w:w="17"/>
        <w:gridCol w:w="997"/>
        <w:gridCol w:w="18"/>
        <w:gridCol w:w="997"/>
        <w:gridCol w:w="18"/>
        <w:gridCol w:w="1188"/>
        <w:gridCol w:w="30"/>
        <w:gridCol w:w="30"/>
      </w:tblGrid>
      <w:tr w:rsidR="00C53EE3" w:rsidRPr="00B3561C" w14:paraId="586E35A9" w14:textId="77777777">
        <w:trPr>
          <w:trHeight w:val="257"/>
        </w:trPr>
        <w:tc>
          <w:tcPr>
            <w:tcW w:w="1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754D" w14:textId="77777777" w:rsidR="00C53EE3" w:rsidRPr="00B3561C" w:rsidRDefault="00B3561C" w:rsidP="00326CE1">
            <w:pPr>
              <w:widowControl w:val="0"/>
              <w:spacing w:after="0" w:line="360" w:lineRule="auto"/>
              <w:ind w:left="223" w:right="154" w:hanging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Сырые баллы</w:t>
            </w:r>
          </w:p>
        </w:tc>
        <w:tc>
          <w:tcPr>
            <w:tcW w:w="83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FDA4" w14:textId="77777777" w:rsidR="00C53EE3" w:rsidRPr="00B3561C" w:rsidRDefault="00B3561C" w:rsidP="00B3561C">
            <w:pPr>
              <w:widowControl w:val="0"/>
              <w:spacing w:after="0" w:line="360" w:lineRule="auto"/>
              <w:ind w:left="2254" w:right="2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Шкалы</w:t>
            </w:r>
            <w:proofErr w:type="spellEnd"/>
          </w:p>
        </w:tc>
      </w:tr>
      <w:tr w:rsidR="00C53EE3" w:rsidRPr="00B3561C" w14:paraId="0ADDFDF6" w14:textId="77777777">
        <w:trPr>
          <w:trHeight w:val="381"/>
        </w:trPr>
        <w:tc>
          <w:tcPr>
            <w:tcW w:w="17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FD9C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4E3C" w14:textId="77777777" w:rsidR="00C53EE3" w:rsidRPr="00B3561C" w:rsidRDefault="00B3561C" w:rsidP="00B3561C">
            <w:pPr>
              <w:widowControl w:val="0"/>
              <w:spacing w:after="0" w:line="360" w:lineRule="auto"/>
              <w:ind w:right="14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F596" w14:textId="77777777" w:rsidR="00C53EE3" w:rsidRPr="00B3561C" w:rsidRDefault="00B3561C" w:rsidP="00B3561C">
            <w:pPr>
              <w:widowControl w:val="0"/>
              <w:spacing w:after="0" w:line="360" w:lineRule="auto"/>
              <w:ind w:right="14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363B" w14:textId="77777777" w:rsidR="00C53EE3" w:rsidRPr="00B3561C" w:rsidRDefault="00B3561C" w:rsidP="00B3561C">
            <w:pPr>
              <w:widowControl w:val="0"/>
              <w:spacing w:after="0" w:line="360" w:lineRule="auto"/>
              <w:ind w:right="14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0F6F" w14:textId="77777777" w:rsidR="00C53EE3" w:rsidRPr="00B3561C" w:rsidRDefault="00B3561C" w:rsidP="00B3561C">
            <w:pPr>
              <w:widowControl w:val="0"/>
              <w:spacing w:after="0" w:line="360" w:lineRule="auto"/>
              <w:ind w:left="3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E7E4" w14:textId="77777777" w:rsidR="00C53EE3" w:rsidRPr="00B3561C" w:rsidRDefault="00B3561C" w:rsidP="00B3561C">
            <w:pPr>
              <w:widowControl w:val="0"/>
              <w:spacing w:after="0" w:line="360" w:lineRule="auto"/>
              <w:ind w:left="37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914C" w14:textId="77777777" w:rsidR="00C53EE3" w:rsidRPr="00B3561C" w:rsidRDefault="00B3561C" w:rsidP="00B3561C">
            <w:pPr>
              <w:widowControl w:val="0"/>
              <w:spacing w:after="0" w:line="360" w:lineRule="auto"/>
              <w:ind w:left="37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3A15" w14:textId="77777777" w:rsidR="00C53EE3" w:rsidRPr="00B3561C" w:rsidRDefault="00B3561C" w:rsidP="00B3561C">
            <w:pPr>
              <w:widowControl w:val="0"/>
              <w:spacing w:after="0"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697" w14:textId="77777777" w:rsidR="00C53EE3" w:rsidRPr="00B3561C" w:rsidRDefault="00B3561C" w:rsidP="00B3561C">
            <w:pPr>
              <w:widowControl w:val="0"/>
              <w:spacing w:after="0" w:line="360" w:lineRule="auto"/>
              <w:ind w:left="4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" w:type="dxa"/>
          </w:tcPr>
          <w:p w14:paraId="4B94D5A5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730660FC" w14:textId="77777777">
        <w:trPr>
          <w:trHeight w:val="424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F001" w14:textId="77777777" w:rsidR="00C53EE3" w:rsidRPr="00B3561C" w:rsidRDefault="00B3561C" w:rsidP="00B3561C">
            <w:pPr>
              <w:widowControl w:val="0"/>
              <w:spacing w:after="0" w:line="36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5376" w14:textId="77777777" w:rsidR="00C53EE3" w:rsidRPr="00B3561C" w:rsidRDefault="00B3561C" w:rsidP="00B3561C">
            <w:pPr>
              <w:widowControl w:val="0"/>
              <w:spacing w:after="0" w:line="360" w:lineRule="auto"/>
              <w:ind w:right="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C669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0F80" w14:textId="77777777" w:rsidR="00C53EE3" w:rsidRPr="00B3561C" w:rsidRDefault="00B3561C" w:rsidP="00B3561C">
            <w:pPr>
              <w:widowControl w:val="0"/>
              <w:spacing w:after="0" w:line="360" w:lineRule="auto"/>
              <w:ind w:right="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1579" w14:textId="77777777" w:rsidR="00C53EE3" w:rsidRPr="00B3561C" w:rsidRDefault="00B3561C" w:rsidP="00B3561C">
            <w:pPr>
              <w:widowControl w:val="0"/>
              <w:spacing w:after="0" w:line="36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B9AB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0818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31CB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261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</w:tcPr>
          <w:p w14:paraId="62486C05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054020DA" w14:textId="77777777">
        <w:trPr>
          <w:trHeight w:val="424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2414" w14:textId="77777777" w:rsidR="00C53EE3" w:rsidRPr="00B3561C" w:rsidRDefault="00B3561C" w:rsidP="00B3561C">
            <w:pPr>
              <w:widowControl w:val="0"/>
              <w:spacing w:after="0" w:line="36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0406" w14:textId="77777777" w:rsidR="00C53EE3" w:rsidRPr="00B3561C" w:rsidRDefault="00B3561C" w:rsidP="00B3561C">
            <w:pPr>
              <w:widowControl w:val="0"/>
              <w:spacing w:after="0" w:line="360" w:lineRule="auto"/>
              <w:ind w:right="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C003" w14:textId="77777777" w:rsidR="00C53EE3" w:rsidRPr="00B3561C" w:rsidRDefault="00B3561C" w:rsidP="00B3561C">
            <w:pPr>
              <w:widowControl w:val="0"/>
              <w:spacing w:after="0" w:line="360" w:lineRule="auto"/>
              <w:ind w:right="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EED3" w14:textId="77777777" w:rsidR="00C53EE3" w:rsidRPr="00B3561C" w:rsidRDefault="00B3561C" w:rsidP="00B3561C">
            <w:pPr>
              <w:widowControl w:val="0"/>
              <w:spacing w:after="0" w:line="360" w:lineRule="auto"/>
              <w:ind w:right="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074D" w14:textId="77777777" w:rsidR="00C53EE3" w:rsidRPr="00B3561C" w:rsidRDefault="00B3561C" w:rsidP="00B3561C">
            <w:pPr>
              <w:widowControl w:val="0"/>
              <w:spacing w:after="0" w:line="36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C677" w14:textId="77777777" w:rsidR="00C53EE3" w:rsidRPr="00B3561C" w:rsidRDefault="00B3561C" w:rsidP="00B3561C">
            <w:pPr>
              <w:widowControl w:val="0"/>
              <w:spacing w:after="0" w:line="36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1038" w14:textId="77777777" w:rsidR="00C53EE3" w:rsidRPr="00B3561C" w:rsidRDefault="00B3561C" w:rsidP="00B3561C">
            <w:pPr>
              <w:widowControl w:val="0"/>
              <w:spacing w:after="0" w:line="36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52C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56E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</w:tcPr>
          <w:p w14:paraId="1299C43A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2A18C8F3" w14:textId="77777777">
        <w:trPr>
          <w:trHeight w:val="424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21B90" w14:textId="77777777" w:rsidR="00C53EE3" w:rsidRPr="00B3561C" w:rsidRDefault="00B3561C" w:rsidP="00B3561C">
            <w:pPr>
              <w:widowControl w:val="0"/>
              <w:spacing w:after="0" w:line="36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D0E94" w14:textId="77777777" w:rsidR="00C53EE3" w:rsidRPr="00B3561C" w:rsidRDefault="00B3561C" w:rsidP="00B3561C">
            <w:pPr>
              <w:widowControl w:val="0"/>
              <w:spacing w:after="0" w:line="360" w:lineRule="auto"/>
              <w:ind w:right="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8577D" w14:textId="77777777" w:rsidR="00C53EE3" w:rsidRPr="00B3561C" w:rsidRDefault="00B3561C" w:rsidP="00B3561C">
            <w:pPr>
              <w:widowControl w:val="0"/>
              <w:spacing w:after="0" w:line="360" w:lineRule="auto"/>
              <w:ind w:right="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F8575" w14:textId="77777777" w:rsidR="00C53EE3" w:rsidRPr="00B3561C" w:rsidRDefault="00B3561C" w:rsidP="00B3561C">
            <w:pPr>
              <w:widowControl w:val="0"/>
              <w:spacing w:after="0" w:line="360" w:lineRule="auto"/>
              <w:ind w:right="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DDE6E" w14:textId="77777777" w:rsidR="00C53EE3" w:rsidRPr="00B3561C" w:rsidRDefault="00B3561C" w:rsidP="00B3561C">
            <w:pPr>
              <w:widowControl w:val="0"/>
              <w:spacing w:after="0" w:line="36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E1722" w14:textId="77777777" w:rsidR="00C53EE3" w:rsidRPr="00B3561C" w:rsidRDefault="00B3561C" w:rsidP="00B3561C">
            <w:pPr>
              <w:widowControl w:val="0"/>
              <w:spacing w:after="0" w:line="36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24D63" w14:textId="77777777" w:rsidR="00C53EE3" w:rsidRPr="00B3561C" w:rsidRDefault="00B3561C" w:rsidP="00B3561C">
            <w:pPr>
              <w:widowControl w:val="0"/>
              <w:spacing w:after="0" w:line="36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529A2" w14:textId="77777777" w:rsidR="00C53EE3" w:rsidRPr="00B3561C" w:rsidRDefault="00B3561C" w:rsidP="00B3561C">
            <w:pPr>
              <w:widowControl w:val="0"/>
              <w:spacing w:after="0" w:line="360" w:lineRule="auto"/>
              <w:ind w:right="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BEF00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</w:tcPr>
          <w:p w14:paraId="3461D779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5E1B9E3F" w14:textId="77777777">
        <w:trPr>
          <w:trHeight w:val="42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7477" w14:textId="77777777" w:rsidR="00C53EE3" w:rsidRPr="00B3561C" w:rsidRDefault="00B3561C" w:rsidP="00B3561C">
            <w:pPr>
              <w:pStyle w:val="TableParagraph"/>
              <w:spacing w:line="36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188B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9309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33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7FCC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36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B67E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1B24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32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5467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33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6D8C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3E4F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28</w:t>
            </w:r>
          </w:p>
        </w:tc>
        <w:tc>
          <w:tcPr>
            <w:tcW w:w="26" w:type="dxa"/>
          </w:tcPr>
          <w:p w14:paraId="3CF2D8B6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0FB78278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4CB2EE9A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D751" w14:textId="77777777" w:rsidR="00C53EE3" w:rsidRPr="00B3561C" w:rsidRDefault="00B3561C" w:rsidP="00B3561C">
            <w:pPr>
              <w:pStyle w:val="TableParagraph"/>
              <w:spacing w:line="36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24A6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55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0A34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24DB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38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108E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2170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34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B24E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81B1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35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6BAC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30</w:t>
            </w:r>
          </w:p>
        </w:tc>
        <w:tc>
          <w:tcPr>
            <w:tcW w:w="26" w:type="dxa"/>
          </w:tcPr>
          <w:p w14:paraId="1FC39945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0562CB0E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33A0BC08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DF7A" w14:textId="77777777" w:rsidR="00C53EE3" w:rsidRPr="00B3561C" w:rsidRDefault="00B3561C" w:rsidP="00B3561C">
            <w:pPr>
              <w:pStyle w:val="TableParagraph"/>
              <w:spacing w:line="36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906F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62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E5E9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39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C63A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69E3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060D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36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A387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4591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37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5641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33</w:t>
            </w:r>
          </w:p>
        </w:tc>
        <w:tc>
          <w:tcPr>
            <w:tcW w:w="26" w:type="dxa"/>
          </w:tcPr>
          <w:p w14:paraId="34CE0A41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62EBF3C5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50A7A345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48CF" w14:textId="77777777" w:rsidR="00C53EE3" w:rsidRPr="00B3561C" w:rsidRDefault="00B3561C" w:rsidP="00B3561C">
            <w:pPr>
              <w:pStyle w:val="TableParagraph"/>
              <w:spacing w:line="36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1353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65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143B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42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85D7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43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9400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41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8DA4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38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79BC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41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BA14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40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41C3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36</w:t>
            </w:r>
          </w:p>
        </w:tc>
        <w:tc>
          <w:tcPr>
            <w:tcW w:w="26" w:type="dxa"/>
          </w:tcPr>
          <w:p w14:paraId="6D98A12B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2946DB82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0B7ECA72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359E" w14:textId="77777777" w:rsidR="00C53EE3" w:rsidRPr="00B3561C" w:rsidRDefault="00B3561C" w:rsidP="00B3561C">
            <w:pPr>
              <w:pStyle w:val="TableParagraph"/>
              <w:spacing w:line="36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1054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4AF3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45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778B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8095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43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2E5D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40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5DFE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43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FD0E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43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985E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39</w:t>
            </w:r>
          </w:p>
        </w:tc>
        <w:tc>
          <w:tcPr>
            <w:tcW w:w="26" w:type="dxa"/>
          </w:tcPr>
          <w:p w14:paraId="5997CC1D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110FFD37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4AC0A6B6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2D11" w14:textId="77777777" w:rsidR="00C53EE3" w:rsidRPr="00B3561C" w:rsidRDefault="00B3561C" w:rsidP="00B3561C">
            <w:pPr>
              <w:pStyle w:val="TableParagraph"/>
              <w:spacing w:line="36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7FB8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CDA1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2AA1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47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15CC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45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0740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42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D920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D3A0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45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93A2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42</w:t>
            </w:r>
          </w:p>
        </w:tc>
        <w:tc>
          <w:tcPr>
            <w:tcW w:w="26" w:type="dxa"/>
          </w:tcPr>
          <w:p w14:paraId="6B699379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3FE9F23F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7AE668CA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9E4" w14:textId="77777777" w:rsidR="00C53EE3" w:rsidRPr="00B3561C" w:rsidRDefault="00B3561C" w:rsidP="00B3561C">
            <w:pPr>
              <w:pStyle w:val="TableParagraph"/>
              <w:spacing w:line="36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2040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72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11C6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51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8C02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49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F537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E531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44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5A6C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C96F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48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1CD1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44</w:t>
            </w:r>
          </w:p>
        </w:tc>
        <w:tc>
          <w:tcPr>
            <w:tcW w:w="26" w:type="dxa"/>
          </w:tcPr>
          <w:p w14:paraId="1F72F646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08CE6F91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47964D09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E71A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B045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6EDD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8A89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1150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F569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47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0F42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51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555B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50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0E50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47</w:t>
            </w:r>
          </w:p>
        </w:tc>
        <w:tc>
          <w:tcPr>
            <w:tcW w:w="26" w:type="dxa"/>
          </w:tcPr>
          <w:p w14:paraId="61CDCEAD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6BB9E253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297F9588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A4F4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5404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75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C5C7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9573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53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08B9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52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38AD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49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512F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55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7826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53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E4E1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50</w:t>
            </w:r>
          </w:p>
        </w:tc>
        <w:tc>
          <w:tcPr>
            <w:tcW w:w="26" w:type="dxa"/>
          </w:tcPr>
          <w:p w14:paraId="23DE523C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52E56223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15F0D4F9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98D7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B5F2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C20F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0A4C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5698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FB17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51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7F17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4942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55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A535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53</w:t>
            </w:r>
          </w:p>
        </w:tc>
        <w:tc>
          <w:tcPr>
            <w:tcW w:w="26" w:type="dxa"/>
          </w:tcPr>
          <w:p w14:paraId="07547A01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5043CB0F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45B8246D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16D1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9315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B063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63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73DD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57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5266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A4B0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53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E4AF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62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366C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58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B39A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56</w:t>
            </w:r>
          </w:p>
        </w:tc>
        <w:tc>
          <w:tcPr>
            <w:tcW w:w="26" w:type="dxa"/>
          </w:tcPr>
          <w:p w14:paraId="6537F28F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6DFB9E20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559A6AB7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3182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9E56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BD8A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3BA8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FC7F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59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1C3C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55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5DE8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CFED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60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7ADF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58</w:t>
            </w:r>
          </w:p>
        </w:tc>
        <w:tc>
          <w:tcPr>
            <w:tcW w:w="26" w:type="dxa"/>
          </w:tcPr>
          <w:p w14:paraId="44E871BC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144A5D23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538329F0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4B9D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10EB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44A3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69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1308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62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3AB2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61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D798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57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A632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73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14BB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63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1D8B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61</w:t>
            </w:r>
          </w:p>
        </w:tc>
        <w:tc>
          <w:tcPr>
            <w:tcW w:w="26" w:type="dxa"/>
          </w:tcPr>
          <w:p w14:paraId="637805D2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463F29E8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34B28377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F140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4B86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09E1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72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9DE1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64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5C2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63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E9E8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59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163A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26F5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65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F13A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64</w:t>
            </w:r>
          </w:p>
        </w:tc>
        <w:tc>
          <w:tcPr>
            <w:tcW w:w="26" w:type="dxa"/>
          </w:tcPr>
          <w:p w14:paraId="3A0FF5F2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5630AD66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29112EE2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6121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9076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E20D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75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A951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66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1CDF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4B53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61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B227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81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84F4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68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FD92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67</w:t>
            </w:r>
          </w:p>
        </w:tc>
        <w:tc>
          <w:tcPr>
            <w:tcW w:w="26" w:type="dxa"/>
          </w:tcPr>
          <w:p w14:paraId="2BA226A1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17AD93B2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46B0B4C0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57E1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B5B7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8A26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E323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68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866B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5E1E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64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6B61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85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11AF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70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5E31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70</w:t>
            </w:r>
          </w:p>
        </w:tc>
        <w:tc>
          <w:tcPr>
            <w:tcW w:w="26" w:type="dxa"/>
          </w:tcPr>
          <w:p w14:paraId="66204FF1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2DBF0D7D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07E89794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D38D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1B3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DD47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81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9198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74FE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73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8039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66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EF75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89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8AD4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73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1DE6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72</w:t>
            </w:r>
          </w:p>
        </w:tc>
        <w:tc>
          <w:tcPr>
            <w:tcW w:w="26" w:type="dxa"/>
          </w:tcPr>
          <w:p w14:paraId="02F2C34E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680A4E5D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048DCC1D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FFC0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9836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4E31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84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4064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72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D332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75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F2EA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68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5903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93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BD23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76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8939" w14:textId="77777777" w:rsidR="00C53EE3" w:rsidRPr="00B3561C" w:rsidRDefault="00B3561C" w:rsidP="00B3561C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75</w:t>
            </w:r>
          </w:p>
        </w:tc>
        <w:tc>
          <w:tcPr>
            <w:tcW w:w="26" w:type="dxa"/>
          </w:tcPr>
          <w:p w14:paraId="296FEF7D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7194DBDC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72D29FA2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5A72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D3C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46D2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87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30D4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74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73F2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E664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70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BB71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97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4188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78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45A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" w:type="dxa"/>
          </w:tcPr>
          <w:p w14:paraId="1231BE67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36FEB5B0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537F483D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1EC8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AA69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1506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77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D238" w14:textId="77777777" w:rsidR="00C53EE3" w:rsidRPr="00B3561C" w:rsidRDefault="00B3561C" w:rsidP="00B3561C">
            <w:pPr>
              <w:pStyle w:val="TableParagraph"/>
              <w:spacing w:line="360" w:lineRule="auto"/>
              <w:ind w:right="80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66F0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72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C98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155C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81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2C0D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" w:type="dxa"/>
          </w:tcPr>
          <w:p w14:paraId="48A21919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6BD18F9B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5C5DC1B3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8674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FE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ABC7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A415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79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5D1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5F78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74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4AB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64B3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83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C6F4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" w:type="dxa"/>
          </w:tcPr>
          <w:p w14:paraId="4B1F511A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65F9C3DC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1E5A6544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D516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141B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409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9E1E" w14:textId="77777777" w:rsidR="00C53EE3" w:rsidRPr="00B3561C" w:rsidRDefault="00B3561C" w:rsidP="00B3561C">
            <w:pPr>
              <w:pStyle w:val="TableParagraph"/>
              <w:spacing w:line="360" w:lineRule="auto"/>
              <w:ind w:right="83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81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5D1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CF95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76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55AD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04D6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85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5116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" w:type="dxa"/>
          </w:tcPr>
          <w:p w14:paraId="7DF4E37C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44FB30F8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35BCC536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3047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42E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E394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00AE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D796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B3F0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78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1B3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D1EF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86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D2A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" w:type="dxa"/>
          </w:tcPr>
          <w:p w14:paraId="31126E5D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2DE403A5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755CD6CB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6348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CDC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E2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F21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A62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667E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80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A73E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F2EB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5C7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" w:type="dxa"/>
          </w:tcPr>
          <w:p w14:paraId="0B4020A7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1D7B270A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296ADDA9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AC04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CB7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1CD3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01D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A41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2EDF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82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BBB2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" w:type="dxa"/>
          </w:tcPr>
          <w:p w14:paraId="13CB595B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6D9C8D39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E3" w:rsidRPr="00B3561C" w14:paraId="393FABE2" w14:textId="77777777">
        <w:trPr>
          <w:trHeight w:val="42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F4AA" w14:textId="77777777" w:rsidR="00C53EE3" w:rsidRPr="00B3561C" w:rsidRDefault="00B3561C" w:rsidP="00B3561C">
            <w:pPr>
              <w:pStyle w:val="TableParagraph"/>
              <w:spacing w:line="360" w:lineRule="auto"/>
              <w:ind w:left="397" w:right="389"/>
              <w:jc w:val="center"/>
              <w:rPr>
                <w:b/>
                <w:sz w:val="28"/>
                <w:szCs w:val="28"/>
              </w:rPr>
            </w:pPr>
            <w:r w:rsidRPr="00B3561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5EE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8B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224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8A43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22AD" w14:textId="77777777" w:rsidR="00C53EE3" w:rsidRPr="00B3561C" w:rsidRDefault="00B3561C" w:rsidP="00B3561C">
            <w:pPr>
              <w:pStyle w:val="TableParagraph"/>
              <w:spacing w:line="360" w:lineRule="auto"/>
              <w:ind w:right="82"/>
              <w:jc w:val="right"/>
              <w:rPr>
                <w:sz w:val="28"/>
                <w:szCs w:val="28"/>
              </w:rPr>
            </w:pPr>
            <w:r w:rsidRPr="00B3561C">
              <w:rPr>
                <w:sz w:val="28"/>
                <w:szCs w:val="28"/>
              </w:rPr>
              <w:t>84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0DEB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2294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CDA8" w14:textId="77777777" w:rsidR="00C53EE3" w:rsidRPr="00B3561C" w:rsidRDefault="00C53EE3" w:rsidP="00B3561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" w:type="dxa"/>
          </w:tcPr>
          <w:p w14:paraId="450EA2D7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3DD355C9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81F0B1" w14:textId="77777777" w:rsidR="00B3561C" w:rsidRDefault="00B3561C" w:rsidP="00B35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AAFBA" w14:textId="77777777" w:rsidR="00B3561C" w:rsidRDefault="00B35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85FE5CB" w14:textId="77777777" w:rsidR="00C53EE3" w:rsidRPr="00B3561C" w:rsidRDefault="00B3561C" w:rsidP="00B35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1C">
        <w:rPr>
          <w:rFonts w:ascii="Times New Roman" w:hAnsi="Times New Roman" w:cs="Times New Roman"/>
          <w:b/>
          <w:sz w:val="28"/>
          <w:szCs w:val="28"/>
        </w:rPr>
        <w:lastRenderedPageBreak/>
        <w:t>Таблица норм при переводе «сырых» баллов в Т-баллы</w:t>
      </w:r>
    </w:p>
    <w:p w14:paraId="7456673C" w14:textId="77777777" w:rsidR="00C53EE3" w:rsidRPr="00B3561C" w:rsidRDefault="00B3561C" w:rsidP="00B35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1C">
        <w:rPr>
          <w:rFonts w:ascii="Times New Roman" w:hAnsi="Times New Roman" w:cs="Times New Roman"/>
          <w:b/>
          <w:sz w:val="28"/>
          <w:szCs w:val="28"/>
        </w:rPr>
        <w:t>Описание шкал и их интерпретация</w:t>
      </w:r>
    </w:p>
    <w:p w14:paraId="750C51FD" w14:textId="77777777" w:rsidR="00C53EE3" w:rsidRPr="00B3561C" w:rsidRDefault="1613FA38" w:rsidP="00027652">
      <w:pPr>
        <w:spacing w:after="0" w:line="360" w:lineRule="auto"/>
        <w:ind w:firstLine="45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1613FA38">
        <w:rPr>
          <w:rFonts w:ascii="Times New Roman" w:hAnsi="Times New Roman" w:cs="Times New Roman"/>
          <w:sz w:val="28"/>
          <w:szCs w:val="28"/>
          <w:u w:val="single"/>
        </w:rPr>
        <w:t>1. Шкала установки на социальную желательность (служебная шкала)</w:t>
      </w:r>
    </w:p>
    <w:p w14:paraId="300B32C2" w14:textId="77777777" w:rsidR="00C53EE3" w:rsidRPr="00B3561C" w:rsidRDefault="00B3561C" w:rsidP="00027652">
      <w:pPr>
        <w:widowControl w:val="0"/>
        <w:spacing w:after="0" w:line="36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Данная шкала предназначена для измерения готовности испытуемого представлять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наиболее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благоприятном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свете с</w:t>
      </w:r>
      <w:r w:rsidRPr="00B3561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точки зрения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социальной желательности.</w:t>
      </w:r>
    </w:p>
    <w:p w14:paraId="4AA5BC47" w14:textId="77777777" w:rsidR="00C53EE3" w:rsidRPr="00B3561C" w:rsidRDefault="00B3561C" w:rsidP="00027652">
      <w:pPr>
        <w:widowControl w:val="0"/>
        <w:spacing w:after="0" w:line="36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Показатели от 50 до 60 Т-баллов свидетельствует об умеренной тенденции давать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заполнении опросника социально-желательные ответы. Показатели свыше 60 баллов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свидетельствуют о тенденции испытуемого демонстрировать строгое соблюдение даже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малозначительных социальных норм, умышленном стремлении показать себя в лучшем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свете,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настороженности по отношению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к ситуации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обследования.</w:t>
      </w:r>
    </w:p>
    <w:p w14:paraId="09B08BD8" w14:textId="77777777" w:rsidR="00C53EE3" w:rsidRPr="00B3561C" w:rsidRDefault="00B3561C" w:rsidP="00027652">
      <w:pPr>
        <w:widowControl w:val="0"/>
        <w:spacing w:after="0" w:line="36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Результаты,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диапазоне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70–</w:t>
      </w:r>
      <w:proofErr w:type="gramStart"/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89 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баллов</w:t>
      </w:r>
      <w:proofErr w:type="gramEnd"/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говорят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высокой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настороженности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испытуемого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отношению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психодиагностической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сомнительной достоверности результатов по основным шкалам. О восприятии ситуации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 экспертной одновременно с умеренно высокими показателями по шкале № 1 также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свидетельствует</w:t>
      </w:r>
      <w:r w:rsidRPr="00B3561C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B3561C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резкое</w:t>
      </w:r>
      <w:r w:rsidRPr="00B3561C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понижение</w:t>
      </w:r>
      <w:r w:rsidRPr="00B3561C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B3561C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</w:t>
      </w:r>
      <w:r w:rsidRPr="00B3561C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диагностическим</w:t>
      </w:r>
      <w:r w:rsidRPr="00B3561C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шкалам</w:t>
      </w:r>
      <w:r w:rsidRPr="00B3561C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561C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B3561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шкале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женской социальной роли.</w:t>
      </w:r>
    </w:p>
    <w:p w14:paraId="3F0C25A0" w14:textId="77777777" w:rsidR="00C53EE3" w:rsidRPr="00B3561C" w:rsidRDefault="00B3561C" w:rsidP="00027652">
      <w:pPr>
        <w:widowControl w:val="0"/>
        <w:spacing w:after="0" w:line="36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мужской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популяции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превышение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суммарного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первичного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балла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шкале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социальной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желательности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значения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11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баллов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свидетельствуют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недостоверности результатов по основным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шкалам.</w:t>
      </w:r>
    </w:p>
    <w:p w14:paraId="2C45042C" w14:textId="77777777" w:rsidR="00C53EE3" w:rsidRPr="00B3561C" w:rsidRDefault="00B3561C" w:rsidP="00027652">
      <w:pPr>
        <w:widowControl w:val="0"/>
        <w:spacing w:after="0" w:line="36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Показатели ниже 50 Т-баллов говорят о том, что испытуемый не склонен скрывать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собственные нормы и ценности, корректировать свои ответы в направлении социальной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желательности.</w:t>
      </w:r>
    </w:p>
    <w:p w14:paraId="1AAB9B56" w14:textId="77777777" w:rsidR="00C53EE3" w:rsidRPr="00B3561C" w:rsidRDefault="00B3561C" w:rsidP="00027652">
      <w:pPr>
        <w:widowControl w:val="0"/>
        <w:spacing w:after="0" w:line="36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Отмечено</w:t>
      </w:r>
      <w:r w:rsidRPr="00B3561C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также,</w:t>
      </w:r>
      <w:r w:rsidRPr="00B3561C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B3561C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младшие</w:t>
      </w:r>
      <w:r w:rsidRPr="00B3561C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подростки</w:t>
      </w:r>
      <w:r w:rsidRPr="00B3561C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(14</w:t>
      </w:r>
      <w:r w:rsidRPr="00B3561C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</w:t>
      </w:r>
      <w:r w:rsidRPr="00B3561C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561C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младше)</w:t>
      </w:r>
      <w:r w:rsidRPr="00B3561C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B3561C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способны</w:t>
      </w:r>
      <w:r w:rsidRPr="00B3561C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длительное</w:t>
      </w:r>
      <w:r w:rsidRPr="00B3561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следовать</w:t>
      </w:r>
      <w:r w:rsidRPr="00B3561C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установке на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социально-желательные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ответы.</w:t>
      </w:r>
    </w:p>
    <w:p w14:paraId="0066A1A8" w14:textId="77777777" w:rsidR="00C53EE3" w:rsidRPr="00B3561C" w:rsidRDefault="00B3561C" w:rsidP="00027652">
      <w:pPr>
        <w:widowControl w:val="0"/>
        <w:spacing w:after="0" w:line="36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 высокие показатели по служебной шкале и по основным шкалам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(кроме шкалы 8) свидетельствуют либор о сомнительной достоверности результатов, либо</w:t>
      </w:r>
      <w:r w:rsidRPr="00B3561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диссоциации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сознании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испытуемого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известных ему</w:t>
      </w:r>
      <w:r w:rsidRPr="00B3561C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реальных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поведения.</w:t>
      </w:r>
    </w:p>
    <w:p w14:paraId="78C4BB4B" w14:textId="77777777" w:rsidR="00C53EE3" w:rsidRPr="00B3561C" w:rsidRDefault="1613FA38" w:rsidP="00027652">
      <w:pPr>
        <w:spacing w:after="0" w:line="360" w:lineRule="auto"/>
        <w:ind w:firstLine="45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1613FA38">
        <w:rPr>
          <w:rFonts w:ascii="Times New Roman" w:hAnsi="Times New Roman" w:cs="Times New Roman"/>
          <w:sz w:val="28"/>
          <w:szCs w:val="28"/>
          <w:u w:val="single"/>
        </w:rPr>
        <w:lastRenderedPageBreak/>
        <w:t>2. Шкала склонности к преодолению норм и правил</w:t>
      </w:r>
    </w:p>
    <w:p w14:paraId="5D2E5170" w14:textId="77777777" w:rsidR="00C53EE3" w:rsidRPr="00B3561C" w:rsidRDefault="00B3561C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Данная шкала предназначена для измерения предрасположенности испытуемого к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преодолению каких-либо норм и правил, склонности к отрицанию общепринятых норм 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ценностей,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образцов поведения.</w:t>
      </w:r>
    </w:p>
    <w:p w14:paraId="79A34676" w14:textId="332DB348" w:rsidR="00C53EE3" w:rsidRPr="00B3561C" w:rsidRDefault="00B3561C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Результаты,</w:t>
      </w:r>
      <w:r w:rsidRPr="00B3561C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лежащие</w:t>
      </w:r>
      <w:r w:rsidRPr="00B3561C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561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диапазоне</w:t>
      </w:r>
      <w:r w:rsidRPr="00B3561C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50–60 Т-баллов,</w:t>
      </w:r>
      <w:r w:rsidRPr="00B3561C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свидетельствуют</w:t>
      </w:r>
      <w:r w:rsidRPr="00B3561C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3561C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выраженности</w:t>
      </w:r>
      <w:r w:rsidRPr="00B3561C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вышеуказанных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тенденций,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нонкомформистских</w:t>
      </w:r>
      <w:proofErr w:type="spellEnd"/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установках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испытуемого,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склонности</w:t>
      </w:r>
      <w:r w:rsidRPr="00B3561C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противопоставлять</w:t>
      </w:r>
      <w:r w:rsidRPr="00B3561C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собственные</w:t>
      </w:r>
      <w:r w:rsidRPr="00B3561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нормы</w:t>
      </w:r>
      <w:r w:rsidRPr="00B3561C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561C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ценности</w:t>
      </w:r>
      <w:r w:rsidRPr="00B3561C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групповым,</w:t>
      </w:r>
      <w:r w:rsidRPr="00B3561C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3561C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тенденции «нарушать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спокойствие», искать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трудности,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Pr="00B3561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бы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преодолеть.</w:t>
      </w:r>
    </w:p>
    <w:p w14:paraId="35FF52A7" w14:textId="37F3F9DA" w:rsidR="00C53EE3" w:rsidRPr="00B3561C" w:rsidRDefault="00B3561C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Показатели,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диапазоне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60–70 Т-баллов,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свидетельствуют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чрезвычайной выраженности нонконформистских тенденций, проявлении негативизма 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заставляют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сомневаться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достоверности результатов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тестирования</w:t>
      </w:r>
      <w:r w:rsidRPr="00B3561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данной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шкале.</w:t>
      </w:r>
    </w:p>
    <w:p w14:paraId="4CFFEDCB" w14:textId="77777777" w:rsidR="00C53EE3" w:rsidRPr="00B3561C" w:rsidRDefault="00B3561C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 ниже 50 Т-баллов по данной шкале свидетельствуют о конформных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установках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испытуемого,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склонности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следовать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стереотипам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общепринятым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нормам</w:t>
      </w:r>
      <w:r w:rsidRPr="00B3561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поведения.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некоторых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случаях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сочетания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достаточно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высоким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интеллектуальным уровнем испытуемого и тенденции скрывать свои реальные нормы 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ценности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такие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оценки</w:t>
      </w:r>
      <w:r w:rsidRPr="00B3561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 отражать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фальсификацию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результатов.</w:t>
      </w:r>
    </w:p>
    <w:p w14:paraId="4C4EEDB7" w14:textId="77777777" w:rsidR="00C53EE3" w:rsidRPr="00B3561C" w:rsidRDefault="1613FA38" w:rsidP="00027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1613FA38">
        <w:rPr>
          <w:rFonts w:ascii="Times New Roman" w:hAnsi="Times New Roman" w:cs="Times New Roman"/>
          <w:sz w:val="28"/>
          <w:szCs w:val="28"/>
          <w:u w:val="single"/>
        </w:rPr>
        <w:t xml:space="preserve">3. Шкала склонности к </w:t>
      </w:r>
      <w:proofErr w:type="spellStart"/>
      <w:r w:rsidRPr="1613FA38">
        <w:rPr>
          <w:rFonts w:ascii="Times New Roman" w:hAnsi="Times New Roman" w:cs="Times New Roman"/>
          <w:sz w:val="28"/>
          <w:szCs w:val="28"/>
          <w:u w:val="single"/>
        </w:rPr>
        <w:t>аддиктивному</w:t>
      </w:r>
      <w:proofErr w:type="spellEnd"/>
      <w:r w:rsidRPr="1613FA38">
        <w:rPr>
          <w:rFonts w:ascii="Times New Roman" w:hAnsi="Times New Roman" w:cs="Times New Roman"/>
          <w:sz w:val="28"/>
          <w:szCs w:val="28"/>
          <w:u w:val="single"/>
        </w:rPr>
        <w:t xml:space="preserve"> поведению</w:t>
      </w:r>
    </w:p>
    <w:p w14:paraId="12AB1FB3" w14:textId="57C2B71E" w:rsidR="00C53EE3" w:rsidRPr="00B3561C" w:rsidRDefault="00B3561C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Данная шкала предназначена для измерения готовности реализовать </w:t>
      </w:r>
      <w:proofErr w:type="spellStart"/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аддиктивное</w:t>
      </w:r>
      <w:proofErr w:type="spellEnd"/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поведение. Результаты в диапазоне 50–70 Т-баллов по данной шкале свидетельствуют 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предрасположенности испытуемого к уходу от реальности посредством изменения своего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психического состояния, о склонностях к иллюзорно-компенсаторному способу решения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личностных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проблем.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того,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свидетельствуют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ориентации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3561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чувственную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сторону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жизни,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«сенсорной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жажды»,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гедонистически</w:t>
      </w:r>
      <w:proofErr w:type="spellEnd"/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ориентированных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нормах</w:t>
      </w:r>
      <w:r w:rsidRPr="00B3561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ценностях. </w:t>
      </w:r>
    </w:p>
    <w:p w14:paraId="3BC13DE0" w14:textId="77777777" w:rsidR="00C53EE3" w:rsidRPr="00B3561C" w:rsidRDefault="00B3561C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Показатели свыше 70 Т-баллов свидетельствует о сомнительности результатов либо о наличии выраженной психологической потребности в </w:t>
      </w:r>
      <w:proofErr w:type="spellStart"/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аддиктивных</w:t>
      </w:r>
      <w:proofErr w:type="spellEnd"/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состояниях, что необходимо выяснять, используя дополнительные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психодиагностические средства.</w:t>
      </w:r>
    </w:p>
    <w:p w14:paraId="4459FAA3" w14:textId="77777777" w:rsidR="00C53EE3" w:rsidRPr="00B3561C" w:rsidRDefault="00B3561C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Показатели ниже 50 Т-баллов свидетельствуют либо о </w:t>
      </w:r>
      <w:proofErr w:type="spellStart"/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невыраженности</w:t>
      </w:r>
      <w:proofErr w:type="spellEnd"/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вышеперечисленных тенденций, либо о хорошем социальном контроле поведенческих реакций.</w:t>
      </w:r>
    </w:p>
    <w:p w14:paraId="11A1E019" w14:textId="77777777" w:rsidR="00C53EE3" w:rsidRPr="00B3561C" w:rsidRDefault="1613FA38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1613FA3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4. Шкала склонности к </w:t>
      </w:r>
      <w:proofErr w:type="spellStart"/>
      <w:r w:rsidRPr="1613FA3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самоповреждающему</w:t>
      </w:r>
      <w:proofErr w:type="spellEnd"/>
      <w:r w:rsidRPr="1613FA3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и </w:t>
      </w:r>
      <w:proofErr w:type="spellStart"/>
      <w:r w:rsidRPr="1613FA3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саморазрушающему</w:t>
      </w:r>
      <w:proofErr w:type="spellEnd"/>
      <w:r w:rsidRPr="1613FA3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поведению</w:t>
      </w:r>
      <w:r w:rsidRPr="1613FA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73CE12E4" w14:textId="77777777" w:rsidR="00C53EE3" w:rsidRPr="00B3561C" w:rsidRDefault="00B3561C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Данная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шкала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предназначена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измерения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реализовать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различные</w:t>
      </w:r>
      <w:r w:rsidRPr="00B3561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формы </w:t>
      </w:r>
      <w:proofErr w:type="spellStart"/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аутоагрессивного</w:t>
      </w:r>
      <w:proofErr w:type="spellEnd"/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поведения. Объект измерения очевидно частично пересекается с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психологическими</w:t>
      </w:r>
      <w:r w:rsidRPr="00B3561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свойствами, измеряемыми шкалой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B3561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</w:p>
    <w:p w14:paraId="16387FF6" w14:textId="71845C62" w:rsidR="00C53EE3" w:rsidRPr="00B3561C" w:rsidRDefault="00B3561C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Результаты,</w:t>
      </w:r>
      <w:r w:rsidRPr="00B3561C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</w:t>
      </w:r>
      <w:r w:rsidRPr="00B3561C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561C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диапазоне</w:t>
      </w:r>
      <w:r w:rsidRPr="00B3561C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50–70 Т-баллов</w:t>
      </w:r>
      <w:r w:rsidRPr="00B3561C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B3561C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шкале</w:t>
      </w:r>
      <w:r w:rsidRPr="00B3561C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№4</w:t>
      </w:r>
      <w:r w:rsidRPr="00B3561C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свидетельствуют</w:t>
      </w:r>
      <w:r w:rsidRPr="00B3561C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низкой ценности собственной жизни, склонности к риску, выраженной потребности в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острых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ощущениях</w:t>
      </w:r>
      <w:r w:rsidRPr="29050177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.</w:t>
      </w:r>
    </w:p>
    <w:p w14:paraId="172017EA" w14:textId="77777777" w:rsidR="00C53EE3" w:rsidRPr="00B3561C" w:rsidRDefault="00B3561C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 свыше 70 Т-баллов свидетельствуют о сомнительной достоверности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результатов.</w:t>
      </w:r>
    </w:p>
    <w:p w14:paraId="5C4BFBF2" w14:textId="77777777" w:rsidR="00C53EE3" w:rsidRPr="00B3561C" w:rsidRDefault="00B3561C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Показатели ниже 50 Т-баллов по данной шкале свидетельствуют об отсутствии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саморазрушающего</w:t>
      </w:r>
      <w:proofErr w:type="spellEnd"/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поведения,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тенденции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соматизации</w:t>
      </w:r>
      <w:proofErr w:type="spellEnd"/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тревоги,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склонности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комплексов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вины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поведенческих</w:t>
      </w:r>
      <w:r w:rsidRPr="00B356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реакциях.</w:t>
      </w:r>
    </w:p>
    <w:p w14:paraId="4B36D684" w14:textId="77777777" w:rsidR="00C53EE3" w:rsidRPr="00B3561C" w:rsidRDefault="1613FA38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1613FA3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5. Шкала склонности к агрессии и насилию</w:t>
      </w:r>
      <w:r w:rsidRPr="1613FA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1EE0C4B6" w14:textId="77777777" w:rsidR="00C53EE3" w:rsidRPr="00B3561C" w:rsidRDefault="00B3561C" w:rsidP="00027652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B3561C">
        <w:rPr>
          <w:sz w:val="28"/>
          <w:szCs w:val="28"/>
        </w:rPr>
        <w:t>Данная шкала предназначена для измерения готовности испытуемого к реализации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агрессивных тенденций</w:t>
      </w:r>
      <w:r w:rsidRPr="00B3561C">
        <w:rPr>
          <w:spacing w:val="-2"/>
          <w:sz w:val="28"/>
          <w:szCs w:val="28"/>
        </w:rPr>
        <w:t xml:space="preserve"> </w:t>
      </w:r>
      <w:r w:rsidRPr="00B3561C">
        <w:rPr>
          <w:sz w:val="28"/>
          <w:szCs w:val="28"/>
        </w:rPr>
        <w:t>в</w:t>
      </w:r>
      <w:r w:rsidRPr="00B3561C">
        <w:rPr>
          <w:spacing w:val="-1"/>
          <w:sz w:val="28"/>
          <w:szCs w:val="28"/>
        </w:rPr>
        <w:t xml:space="preserve"> </w:t>
      </w:r>
      <w:r w:rsidRPr="00B3561C">
        <w:rPr>
          <w:sz w:val="28"/>
          <w:szCs w:val="28"/>
        </w:rPr>
        <w:t>поведении.</w:t>
      </w:r>
    </w:p>
    <w:p w14:paraId="5B8AA9B4" w14:textId="4A7A7899" w:rsidR="00C53EE3" w:rsidRPr="00B3561C" w:rsidRDefault="00B3561C" w:rsidP="00027652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B3561C">
        <w:rPr>
          <w:sz w:val="28"/>
          <w:szCs w:val="28"/>
        </w:rPr>
        <w:t>Показатели,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лежащие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в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диапазоне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50–60 Т-баллов,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свидетельствуют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о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наличии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агрессивных тенденций у испытуемого. Показатели, находящиеся в диапазоне 60–70 Т-баллов,</w:t>
      </w:r>
      <w:r w:rsidRPr="00B3561C">
        <w:rPr>
          <w:spacing w:val="-12"/>
          <w:sz w:val="28"/>
          <w:szCs w:val="28"/>
        </w:rPr>
        <w:t xml:space="preserve"> </w:t>
      </w:r>
      <w:r w:rsidRPr="00B3561C">
        <w:rPr>
          <w:sz w:val="28"/>
          <w:szCs w:val="28"/>
        </w:rPr>
        <w:t>свидетельствуют</w:t>
      </w:r>
      <w:r w:rsidRPr="00B3561C">
        <w:rPr>
          <w:spacing w:val="-10"/>
          <w:sz w:val="28"/>
          <w:szCs w:val="28"/>
        </w:rPr>
        <w:t xml:space="preserve"> </w:t>
      </w:r>
      <w:r w:rsidRPr="00B3561C">
        <w:rPr>
          <w:sz w:val="28"/>
          <w:szCs w:val="28"/>
        </w:rPr>
        <w:t>об</w:t>
      </w:r>
      <w:r w:rsidRPr="00B3561C">
        <w:rPr>
          <w:spacing w:val="-10"/>
          <w:sz w:val="28"/>
          <w:szCs w:val="28"/>
        </w:rPr>
        <w:t xml:space="preserve"> </w:t>
      </w:r>
      <w:r w:rsidRPr="00B3561C">
        <w:rPr>
          <w:sz w:val="28"/>
          <w:szCs w:val="28"/>
        </w:rPr>
        <w:t>агрессивной</w:t>
      </w:r>
      <w:r w:rsidRPr="00B3561C">
        <w:rPr>
          <w:spacing w:val="-10"/>
          <w:sz w:val="28"/>
          <w:szCs w:val="28"/>
        </w:rPr>
        <w:t xml:space="preserve"> </w:t>
      </w:r>
      <w:r w:rsidRPr="00B3561C">
        <w:rPr>
          <w:sz w:val="28"/>
          <w:szCs w:val="28"/>
        </w:rPr>
        <w:t>направленности</w:t>
      </w:r>
      <w:r w:rsidRPr="00B3561C">
        <w:rPr>
          <w:spacing w:val="-9"/>
          <w:sz w:val="28"/>
          <w:szCs w:val="28"/>
        </w:rPr>
        <w:t xml:space="preserve"> </w:t>
      </w:r>
      <w:r w:rsidRPr="00B3561C">
        <w:rPr>
          <w:sz w:val="28"/>
          <w:szCs w:val="28"/>
        </w:rPr>
        <w:t>личности</w:t>
      </w:r>
      <w:r w:rsidRPr="00B3561C">
        <w:rPr>
          <w:spacing w:val="-10"/>
          <w:sz w:val="28"/>
          <w:szCs w:val="28"/>
        </w:rPr>
        <w:t xml:space="preserve"> </w:t>
      </w:r>
      <w:r w:rsidRPr="00B3561C">
        <w:rPr>
          <w:sz w:val="28"/>
          <w:szCs w:val="28"/>
        </w:rPr>
        <w:t>во</w:t>
      </w:r>
      <w:r w:rsidRPr="00B3561C">
        <w:rPr>
          <w:spacing w:val="-11"/>
          <w:sz w:val="28"/>
          <w:szCs w:val="28"/>
        </w:rPr>
        <w:t xml:space="preserve"> </w:t>
      </w:r>
      <w:r w:rsidRPr="00B3561C">
        <w:rPr>
          <w:sz w:val="28"/>
          <w:szCs w:val="28"/>
        </w:rPr>
        <w:t>взаимоотношениях</w:t>
      </w:r>
      <w:r w:rsidRPr="00B3561C">
        <w:rPr>
          <w:spacing w:val="-9"/>
          <w:sz w:val="28"/>
          <w:szCs w:val="28"/>
        </w:rPr>
        <w:t xml:space="preserve"> </w:t>
      </w:r>
      <w:r w:rsidRPr="00B3561C">
        <w:rPr>
          <w:sz w:val="28"/>
          <w:szCs w:val="28"/>
        </w:rPr>
        <w:t>с</w:t>
      </w:r>
      <w:r w:rsidRPr="00B3561C">
        <w:rPr>
          <w:spacing w:val="-57"/>
          <w:sz w:val="28"/>
          <w:szCs w:val="28"/>
        </w:rPr>
        <w:t xml:space="preserve"> </w:t>
      </w:r>
      <w:r w:rsidRPr="00B3561C">
        <w:rPr>
          <w:sz w:val="28"/>
          <w:szCs w:val="28"/>
        </w:rPr>
        <w:t>другими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людьми,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о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склонности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решать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проблемы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посредством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насилия,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о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тенденции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использовать унижение партнера по общению как средство стабилизации самооценки, о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наличии</w:t>
      </w:r>
      <w:r w:rsidRPr="00B3561C">
        <w:rPr>
          <w:spacing w:val="-1"/>
          <w:sz w:val="28"/>
          <w:szCs w:val="28"/>
        </w:rPr>
        <w:t xml:space="preserve"> </w:t>
      </w:r>
      <w:r w:rsidRPr="00B3561C">
        <w:rPr>
          <w:sz w:val="28"/>
          <w:szCs w:val="28"/>
        </w:rPr>
        <w:t>садистических тенденций.</w:t>
      </w:r>
    </w:p>
    <w:p w14:paraId="17D6CC8E" w14:textId="77777777" w:rsidR="00C53EE3" w:rsidRPr="00B3561C" w:rsidRDefault="00B3561C" w:rsidP="00027652">
      <w:pPr>
        <w:pStyle w:val="a4"/>
        <w:spacing w:line="360" w:lineRule="auto"/>
        <w:ind w:firstLine="567"/>
        <w:jc w:val="both"/>
        <w:rPr>
          <w:spacing w:val="-57"/>
          <w:sz w:val="28"/>
          <w:szCs w:val="28"/>
        </w:rPr>
      </w:pPr>
      <w:r w:rsidRPr="00B3561C">
        <w:rPr>
          <w:sz w:val="28"/>
          <w:szCs w:val="28"/>
        </w:rPr>
        <w:t>Показатели свыше 70 Т-баллов говорят о сомнительной достоверности результатов.</w:t>
      </w:r>
    </w:p>
    <w:p w14:paraId="77710500" w14:textId="77777777" w:rsidR="00C53EE3" w:rsidRPr="00B3561C" w:rsidRDefault="00B3561C" w:rsidP="00027652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B3561C">
        <w:rPr>
          <w:sz w:val="28"/>
          <w:szCs w:val="28"/>
        </w:rPr>
        <w:lastRenderedPageBreak/>
        <w:t>Показатели,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лежащие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ниже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50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Т-баллов,</w:t>
      </w:r>
      <w:r w:rsidRPr="00B3561C">
        <w:rPr>
          <w:spacing w:val="61"/>
          <w:sz w:val="28"/>
          <w:szCs w:val="28"/>
        </w:rPr>
        <w:t xml:space="preserve"> </w:t>
      </w:r>
      <w:r w:rsidRPr="00B3561C">
        <w:rPr>
          <w:sz w:val="28"/>
          <w:szCs w:val="28"/>
        </w:rPr>
        <w:t>свидетельствуют</w:t>
      </w:r>
      <w:r w:rsidRPr="00B3561C">
        <w:rPr>
          <w:spacing w:val="61"/>
          <w:sz w:val="28"/>
          <w:szCs w:val="28"/>
        </w:rPr>
        <w:t xml:space="preserve"> </w:t>
      </w:r>
      <w:r w:rsidRPr="00B3561C">
        <w:rPr>
          <w:sz w:val="28"/>
          <w:szCs w:val="28"/>
        </w:rPr>
        <w:t>о</w:t>
      </w:r>
      <w:r w:rsidRPr="00B3561C">
        <w:rPr>
          <w:spacing w:val="61"/>
          <w:sz w:val="28"/>
          <w:szCs w:val="28"/>
        </w:rPr>
        <w:t xml:space="preserve"> </w:t>
      </w:r>
      <w:proofErr w:type="spellStart"/>
      <w:r w:rsidRPr="00B3561C">
        <w:rPr>
          <w:sz w:val="28"/>
          <w:szCs w:val="28"/>
        </w:rPr>
        <w:t>невыраженности</w:t>
      </w:r>
      <w:proofErr w:type="spellEnd"/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агрессивных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тенденций,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о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неприемлемости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насилия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как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средства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решения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проблем,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о</w:t>
      </w:r>
      <w:r w:rsidRPr="00B3561C">
        <w:rPr>
          <w:spacing w:val="-57"/>
          <w:sz w:val="28"/>
          <w:szCs w:val="28"/>
        </w:rPr>
        <w:t xml:space="preserve"> </w:t>
      </w:r>
      <w:r w:rsidRPr="00B3561C">
        <w:rPr>
          <w:sz w:val="28"/>
          <w:szCs w:val="28"/>
        </w:rPr>
        <w:t>нетипичности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агрессии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как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способа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выхода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из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фрустрирующей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ситуации.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Низкие</w:t>
      </w:r>
      <w:r w:rsidRPr="00B3561C">
        <w:rPr>
          <w:spacing w:val="-57"/>
          <w:sz w:val="28"/>
          <w:szCs w:val="28"/>
        </w:rPr>
        <w:t xml:space="preserve"> </w:t>
      </w:r>
      <w:r w:rsidRPr="00B3561C">
        <w:rPr>
          <w:sz w:val="28"/>
          <w:szCs w:val="28"/>
        </w:rPr>
        <w:t>показатели</w:t>
      </w:r>
      <w:r w:rsidRPr="00B3561C">
        <w:rPr>
          <w:spacing w:val="12"/>
          <w:sz w:val="28"/>
          <w:szCs w:val="28"/>
        </w:rPr>
        <w:t xml:space="preserve"> </w:t>
      </w:r>
      <w:r w:rsidRPr="00B3561C">
        <w:rPr>
          <w:sz w:val="28"/>
          <w:szCs w:val="28"/>
        </w:rPr>
        <w:t>по</w:t>
      </w:r>
      <w:r w:rsidRPr="00B3561C">
        <w:rPr>
          <w:spacing w:val="13"/>
          <w:sz w:val="28"/>
          <w:szCs w:val="28"/>
        </w:rPr>
        <w:t xml:space="preserve"> </w:t>
      </w:r>
      <w:r w:rsidRPr="00B3561C">
        <w:rPr>
          <w:sz w:val="28"/>
          <w:szCs w:val="28"/>
        </w:rPr>
        <w:t>данной</w:t>
      </w:r>
      <w:r w:rsidRPr="00B3561C">
        <w:rPr>
          <w:spacing w:val="10"/>
          <w:sz w:val="28"/>
          <w:szCs w:val="28"/>
        </w:rPr>
        <w:t xml:space="preserve"> </w:t>
      </w:r>
      <w:r w:rsidRPr="00B3561C">
        <w:rPr>
          <w:sz w:val="28"/>
          <w:szCs w:val="28"/>
        </w:rPr>
        <w:t>шкале</w:t>
      </w:r>
      <w:r w:rsidRPr="00B3561C">
        <w:rPr>
          <w:spacing w:val="12"/>
          <w:sz w:val="28"/>
          <w:szCs w:val="28"/>
        </w:rPr>
        <w:t xml:space="preserve"> </w:t>
      </w:r>
      <w:r w:rsidRPr="00B3561C">
        <w:rPr>
          <w:sz w:val="28"/>
          <w:szCs w:val="28"/>
        </w:rPr>
        <w:t>в</w:t>
      </w:r>
      <w:r w:rsidRPr="00B3561C">
        <w:rPr>
          <w:spacing w:val="14"/>
          <w:sz w:val="28"/>
          <w:szCs w:val="28"/>
        </w:rPr>
        <w:t xml:space="preserve"> </w:t>
      </w:r>
      <w:r w:rsidRPr="00B3561C">
        <w:rPr>
          <w:sz w:val="28"/>
          <w:szCs w:val="28"/>
        </w:rPr>
        <w:t>сочетании</w:t>
      </w:r>
      <w:r w:rsidRPr="00B3561C">
        <w:rPr>
          <w:spacing w:val="14"/>
          <w:sz w:val="28"/>
          <w:szCs w:val="28"/>
        </w:rPr>
        <w:t xml:space="preserve"> </w:t>
      </w:r>
      <w:r w:rsidRPr="00B3561C">
        <w:rPr>
          <w:sz w:val="28"/>
          <w:szCs w:val="28"/>
        </w:rPr>
        <w:t>с</w:t>
      </w:r>
      <w:r w:rsidRPr="00B3561C">
        <w:rPr>
          <w:spacing w:val="12"/>
          <w:sz w:val="28"/>
          <w:szCs w:val="28"/>
        </w:rPr>
        <w:t xml:space="preserve"> </w:t>
      </w:r>
      <w:r w:rsidRPr="00B3561C">
        <w:rPr>
          <w:sz w:val="28"/>
          <w:szCs w:val="28"/>
        </w:rPr>
        <w:t>высокими</w:t>
      </w:r>
      <w:r w:rsidRPr="00B3561C">
        <w:rPr>
          <w:spacing w:val="15"/>
          <w:sz w:val="28"/>
          <w:szCs w:val="28"/>
        </w:rPr>
        <w:t xml:space="preserve"> </w:t>
      </w:r>
      <w:r w:rsidRPr="00B3561C">
        <w:rPr>
          <w:sz w:val="28"/>
          <w:szCs w:val="28"/>
        </w:rPr>
        <w:t>показателями</w:t>
      </w:r>
      <w:r w:rsidRPr="00B3561C">
        <w:rPr>
          <w:spacing w:val="12"/>
          <w:sz w:val="28"/>
          <w:szCs w:val="28"/>
        </w:rPr>
        <w:t xml:space="preserve"> </w:t>
      </w:r>
      <w:r w:rsidRPr="00B3561C">
        <w:rPr>
          <w:sz w:val="28"/>
          <w:szCs w:val="28"/>
        </w:rPr>
        <w:t>по</w:t>
      </w:r>
      <w:r w:rsidRPr="00B3561C">
        <w:rPr>
          <w:spacing w:val="14"/>
          <w:sz w:val="28"/>
          <w:szCs w:val="28"/>
        </w:rPr>
        <w:t xml:space="preserve"> </w:t>
      </w:r>
      <w:r w:rsidRPr="00B3561C">
        <w:rPr>
          <w:sz w:val="28"/>
          <w:szCs w:val="28"/>
        </w:rPr>
        <w:t>шкале</w:t>
      </w:r>
      <w:r w:rsidRPr="00B3561C">
        <w:rPr>
          <w:spacing w:val="12"/>
          <w:sz w:val="28"/>
          <w:szCs w:val="28"/>
        </w:rPr>
        <w:t xml:space="preserve"> </w:t>
      </w:r>
      <w:r w:rsidRPr="00B3561C">
        <w:rPr>
          <w:sz w:val="28"/>
          <w:szCs w:val="28"/>
        </w:rPr>
        <w:t>социальной</w:t>
      </w:r>
      <w:r w:rsidRPr="00B3561C">
        <w:rPr>
          <w:spacing w:val="-57"/>
          <w:sz w:val="28"/>
          <w:szCs w:val="28"/>
        </w:rPr>
        <w:t xml:space="preserve"> </w:t>
      </w:r>
      <w:r w:rsidRPr="00B3561C">
        <w:rPr>
          <w:sz w:val="28"/>
          <w:szCs w:val="28"/>
        </w:rPr>
        <w:t>желательности</w:t>
      </w:r>
      <w:r w:rsidRPr="00B3561C">
        <w:rPr>
          <w:spacing w:val="23"/>
          <w:sz w:val="28"/>
          <w:szCs w:val="28"/>
        </w:rPr>
        <w:t xml:space="preserve"> </w:t>
      </w:r>
      <w:r w:rsidRPr="00B3561C">
        <w:rPr>
          <w:sz w:val="28"/>
          <w:szCs w:val="28"/>
        </w:rPr>
        <w:t>свидетельствуют</w:t>
      </w:r>
      <w:r w:rsidRPr="00B3561C">
        <w:rPr>
          <w:spacing w:val="23"/>
          <w:sz w:val="28"/>
          <w:szCs w:val="28"/>
        </w:rPr>
        <w:t xml:space="preserve"> </w:t>
      </w:r>
      <w:r w:rsidRPr="00B3561C">
        <w:rPr>
          <w:sz w:val="28"/>
          <w:szCs w:val="28"/>
        </w:rPr>
        <w:t>о</w:t>
      </w:r>
      <w:r w:rsidRPr="00B3561C">
        <w:rPr>
          <w:spacing w:val="23"/>
          <w:sz w:val="28"/>
          <w:szCs w:val="28"/>
        </w:rPr>
        <w:t xml:space="preserve"> </w:t>
      </w:r>
      <w:r w:rsidRPr="00B3561C">
        <w:rPr>
          <w:sz w:val="28"/>
          <w:szCs w:val="28"/>
        </w:rPr>
        <w:t>высоком</w:t>
      </w:r>
      <w:r w:rsidRPr="00B3561C">
        <w:rPr>
          <w:spacing w:val="26"/>
          <w:sz w:val="28"/>
          <w:szCs w:val="28"/>
        </w:rPr>
        <w:t xml:space="preserve"> </w:t>
      </w:r>
      <w:r w:rsidRPr="00B3561C">
        <w:rPr>
          <w:sz w:val="28"/>
          <w:szCs w:val="28"/>
        </w:rPr>
        <w:t>уровне</w:t>
      </w:r>
      <w:r w:rsidRPr="00B3561C">
        <w:rPr>
          <w:spacing w:val="22"/>
          <w:sz w:val="28"/>
          <w:szCs w:val="28"/>
        </w:rPr>
        <w:t xml:space="preserve"> </w:t>
      </w:r>
      <w:r w:rsidRPr="00B3561C">
        <w:rPr>
          <w:sz w:val="28"/>
          <w:szCs w:val="28"/>
        </w:rPr>
        <w:t>социального</w:t>
      </w:r>
      <w:r w:rsidRPr="00B3561C">
        <w:rPr>
          <w:spacing w:val="23"/>
          <w:sz w:val="28"/>
          <w:szCs w:val="28"/>
        </w:rPr>
        <w:t xml:space="preserve"> </w:t>
      </w:r>
      <w:r w:rsidRPr="00B3561C">
        <w:rPr>
          <w:sz w:val="28"/>
          <w:szCs w:val="28"/>
        </w:rPr>
        <w:t>контроля</w:t>
      </w:r>
      <w:r w:rsidRPr="00B3561C">
        <w:rPr>
          <w:spacing w:val="23"/>
          <w:sz w:val="28"/>
          <w:szCs w:val="28"/>
        </w:rPr>
        <w:t xml:space="preserve"> </w:t>
      </w:r>
      <w:r w:rsidRPr="00B3561C">
        <w:rPr>
          <w:sz w:val="28"/>
          <w:szCs w:val="28"/>
        </w:rPr>
        <w:t>поведенческих реакций.</w:t>
      </w:r>
    </w:p>
    <w:p w14:paraId="33C958F7" w14:textId="5F719F2C" w:rsidR="00C53EE3" w:rsidRPr="00B3561C" w:rsidRDefault="1613FA38" w:rsidP="00027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1613FA38">
        <w:rPr>
          <w:rFonts w:ascii="Times New Roman" w:hAnsi="Times New Roman" w:cs="Times New Roman"/>
          <w:sz w:val="28"/>
          <w:szCs w:val="28"/>
          <w:u w:val="single"/>
        </w:rPr>
        <w:t xml:space="preserve">6. Шкала волевого контроля эмоциональных реакций </w:t>
      </w:r>
    </w:p>
    <w:p w14:paraId="7B855F59" w14:textId="77777777" w:rsidR="00C53EE3" w:rsidRPr="00B3561C" w:rsidRDefault="00B3561C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Данная шкала предназначена для измерения склонности испытуемого контролировать поведенческие проявления эмоциональных реакций (Внимание! Эта шкала имеет обратный характер).</w:t>
      </w:r>
    </w:p>
    <w:p w14:paraId="71FBBA86" w14:textId="436B8613" w:rsidR="00C53EE3" w:rsidRPr="00B3561C" w:rsidRDefault="29050177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29050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Показатели, лежащие в пределах 60–70 Т-баллов, свидетельствует о слабости волевого контроля эмоциональной сферы, о нежелании или неспособности контролировать поведенческие проявления эмоциональных реакций. Кроме того, это свидетельствует о склонности реализовывать негативные эмоции непосредственно в поведении, без задержки, о несформированности волевого контроля своих потребностей и чувственных влечений.</w:t>
      </w:r>
    </w:p>
    <w:p w14:paraId="4AA590B8" w14:textId="77777777" w:rsidR="00C53EE3" w:rsidRPr="00B3561C" w:rsidRDefault="00B3561C" w:rsidP="0002765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Показатели ниже 50 Т-баллов по данной шкале свидетельствуют о </w:t>
      </w:r>
      <w:proofErr w:type="spellStart"/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невыраженности</w:t>
      </w:r>
      <w:proofErr w:type="spellEnd"/>
      <w:r w:rsidRPr="00B356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этих тенденций, о жестком самоконтроле любых поведенческих эмоциональных реакций, чувственных влечений.</w:t>
      </w:r>
    </w:p>
    <w:p w14:paraId="07594632" w14:textId="1337A040" w:rsidR="00C53EE3" w:rsidRPr="00B3561C" w:rsidRDefault="29050177" w:rsidP="00027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  <w:u w:val="single"/>
        </w:rPr>
        <w:t xml:space="preserve">7. Шкала склонности к </w:t>
      </w:r>
      <w:proofErr w:type="spellStart"/>
      <w:r w:rsidRPr="29050177">
        <w:rPr>
          <w:rFonts w:ascii="Times New Roman" w:hAnsi="Times New Roman" w:cs="Times New Roman"/>
          <w:sz w:val="28"/>
          <w:szCs w:val="28"/>
          <w:u w:val="single"/>
        </w:rPr>
        <w:t>делинквентному</w:t>
      </w:r>
      <w:proofErr w:type="spellEnd"/>
      <w:r w:rsidRPr="29050177">
        <w:rPr>
          <w:rFonts w:ascii="Times New Roman" w:hAnsi="Times New Roman" w:cs="Times New Roman"/>
          <w:sz w:val="28"/>
          <w:szCs w:val="28"/>
          <w:u w:val="single"/>
        </w:rPr>
        <w:t xml:space="preserve"> поведению</w:t>
      </w:r>
      <w:r w:rsidRPr="290501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29FC0" w14:textId="77777777" w:rsidR="00C53EE3" w:rsidRPr="00B3561C" w:rsidRDefault="00B3561C" w:rsidP="00027652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Название шкалы носит условный характер, так как шкала сформирована из утверждений, дифференцирующих «обычных» подростков и лиц с зафиксированными правонарушениями, вступавших в конфликт с общепринятым образом жизни и правовыми нормами.</w:t>
      </w:r>
    </w:p>
    <w:p w14:paraId="65297EA8" w14:textId="77777777" w:rsidR="00C53EE3" w:rsidRPr="00B3561C" w:rsidRDefault="00B3561C" w:rsidP="00027652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 xml:space="preserve">На наш взгляд, данная шкала измеряет готовность (предрасположенность) подростков к реализации </w:t>
      </w:r>
      <w:proofErr w:type="spellStart"/>
      <w:r w:rsidRPr="00B3561C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Pr="00B3561C">
        <w:rPr>
          <w:rFonts w:ascii="Times New Roman" w:hAnsi="Times New Roman" w:cs="Times New Roman"/>
          <w:sz w:val="28"/>
          <w:szCs w:val="28"/>
        </w:rPr>
        <w:t xml:space="preserve"> поведения. Выражаясь метафорически, шкалы выявляет «</w:t>
      </w:r>
      <w:proofErr w:type="spellStart"/>
      <w:r w:rsidRPr="00B3561C">
        <w:rPr>
          <w:rFonts w:ascii="Times New Roman" w:hAnsi="Times New Roman" w:cs="Times New Roman"/>
          <w:sz w:val="28"/>
          <w:szCs w:val="28"/>
        </w:rPr>
        <w:t>делинквентный</w:t>
      </w:r>
      <w:proofErr w:type="spellEnd"/>
      <w:r w:rsidRPr="00B3561C">
        <w:rPr>
          <w:rFonts w:ascii="Times New Roman" w:hAnsi="Times New Roman" w:cs="Times New Roman"/>
          <w:sz w:val="28"/>
          <w:szCs w:val="28"/>
        </w:rPr>
        <w:t xml:space="preserve"> потенциал», который лишь при определенных обстоятельствах может реализоваться в жизни подростка.</w:t>
      </w:r>
    </w:p>
    <w:p w14:paraId="7B8E1FED" w14:textId="2402A014" w:rsidR="00C53EE3" w:rsidRPr="00B3561C" w:rsidRDefault="29050177" w:rsidP="00027652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Результаты, находящиеся в диапазоне 50–60 Т-баллов, свидетельствуют о наличии </w:t>
      </w:r>
      <w:proofErr w:type="spellStart"/>
      <w:r w:rsidRPr="29050177">
        <w:rPr>
          <w:rFonts w:ascii="Times New Roman" w:hAnsi="Times New Roman" w:cs="Times New Roman"/>
          <w:sz w:val="28"/>
          <w:szCs w:val="28"/>
        </w:rPr>
        <w:t>делинквентных</w:t>
      </w:r>
      <w:proofErr w:type="spellEnd"/>
      <w:r w:rsidRPr="29050177">
        <w:rPr>
          <w:rFonts w:ascii="Times New Roman" w:hAnsi="Times New Roman" w:cs="Times New Roman"/>
          <w:sz w:val="28"/>
          <w:szCs w:val="28"/>
        </w:rPr>
        <w:t xml:space="preserve"> тенденций у испытуемого и о низком уровне социального контроля.</w:t>
      </w:r>
    </w:p>
    <w:p w14:paraId="0A4FDD7E" w14:textId="77777777" w:rsidR="00C53EE3" w:rsidRPr="00B3561C" w:rsidRDefault="00B3561C" w:rsidP="00027652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 xml:space="preserve">Результаты выше 60 Т-баллов свидетельствуют о высокой готовности к реализации </w:t>
      </w:r>
      <w:proofErr w:type="spellStart"/>
      <w:r w:rsidRPr="00B3561C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Pr="00B3561C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14:paraId="661663EE" w14:textId="77777777" w:rsidR="00C53EE3" w:rsidRPr="00B3561C" w:rsidRDefault="00B3561C" w:rsidP="00027652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 xml:space="preserve">Результаты ниже 50 Т-баллов говорят о </w:t>
      </w:r>
      <w:proofErr w:type="spellStart"/>
      <w:r w:rsidRPr="00B3561C">
        <w:rPr>
          <w:rFonts w:ascii="Times New Roman" w:hAnsi="Times New Roman" w:cs="Times New Roman"/>
          <w:sz w:val="28"/>
          <w:szCs w:val="28"/>
        </w:rPr>
        <w:t>невыраженности</w:t>
      </w:r>
      <w:proofErr w:type="spellEnd"/>
      <w:r w:rsidRPr="00B3561C">
        <w:rPr>
          <w:rFonts w:ascii="Times New Roman" w:hAnsi="Times New Roman" w:cs="Times New Roman"/>
          <w:sz w:val="28"/>
          <w:szCs w:val="28"/>
        </w:rPr>
        <w:t xml:space="preserve"> указанных тенденций, что в сочетании с высокими показателями по шкале социальной желательности может свидетельствовать о высоком уровне социального контроля. Необходимо также учитывать, что содержание и структура </w:t>
      </w:r>
      <w:proofErr w:type="spellStart"/>
      <w:r w:rsidRPr="00B3561C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Pr="00B3561C">
        <w:rPr>
          <w:rFonts w:ascii="Times New Roman" w:hAnsi="Times New Roman" w:cs="Times New Roman"/>
          <w:sz w:val="28"/>
          <w:szCs w:val="28"/>
        </w:rPr>
        <w:t xml:space="preserve"> поведения у юношей и девушек существенно отличаются и соответственно различаются пункты, входящие в шкалу </w:t>
      </w:r>
      <w:proofErr w:type="spellStart"/>
      <w:r w:rsidRPr="00B3561C">
        <w:rPr>
          <w:rFonts w:ascii="Times New Roman" w:hAnsi="Times New Roman" w:cs="Times New Roman"/>
          <w:sz w:val="28"/>
          <w:szCs w:val="28"/>
        </w:rPr>
        <w:t>делинквентности</w:t>
      </w:r>
      <w:proofErr w:type="spellEnd"/>
      <w:r w:rsidRPr="00B3561C">
        <w:rPr>
          <w:rFonts w:ascii="Times New Roman" w:hAnsi="Times New Roman" w:cs="Times New Roman"/>
          <w:sz w:val="28"/>
          <w:szCs w:val="28"/>
        </w:rPr>
        <w:t xml:space="preserve"> для женского и мужского видов методики.</w:t>
      </w:r>
    </w:p>
    <w:p w14:paraId="572F0A8A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1FA29B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68C90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35B220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C6A59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8E2CE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851A1C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6FA525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AE204C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280DF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86415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AB5391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9CCBE0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EE1BBE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9B96DC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0CAF6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A8D52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2D243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F8A567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1FD72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BB9A8A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5FA308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FC52CF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E97D58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BCFED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F01C26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1397A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2F9972" w14:textId="77777777" w:rsidR="00105984" w:rsidRDefault="00105984" w:rsidP="0010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7473CB" w14:textId="696D8260" w:rsidR="00B3561C" w:rsidRDefault="00B3561C" w:rsidP="0010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44ABFE05" w14:textId="21FFEEC5" w:rsidR="00C53EE3" w:rsidRPr="00B3561C" w:rsidRDefault="29050177" w:rsidP="290501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9050177">
        <w:rPr>
          <w:rFonts w:ascii="Times New Roman" w:hAnsi="Times New Roman" w:cs="Times New Roman"/>
          <w:b/>
          <w:bCs/>
          <w:sz w:val="28"/>
          <w:szCs w:val="28"/>
        </w:rPr>
        <w:t>Тестовый материал (мужской вариант)</w:t>
      </w:r>
    </w:p>
    <w:p w14:paraId="706AC8AB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1. Я предпочитаю одежду неярких, приглушенных тонов.</w:t>
      </w:r>
    </w:p>
    <w:p w14:paraId="590B3C3B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2. Бывает, что я откладываю на завтра то, что должен сделать сегодня.</w:t>
      </w:r>
    </w:p>
    <w:p w14:paraId="4B257DB8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3. Я охотно записался бы добровольцем для участия в каких-либо боевых действиях.</w:t>
      </w:r>
    </w:p>
    <w:p w14:paraId="217A1E0D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4. Бывает, что иногда я ссорюсь с родителями.</w:t>
      </w:r>
    </w:p>
    <w:p w14:paraId="297AEBE6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5. Тот, кто в детстве не дрался, вырастает «маменькиным сынком» и ничего не может добиться в жизни.</w:t>
      </w:r>
    </w:p>
    <w:p w14:paraId="70CEBCF7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6. Я бы взялся за опасную для жизни работу, если бы за нее хорошо платили.</w:t>
      </w:r>
    </w:p>
    <w:p w14:paraId="3A71BC06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7. Иногда я ощущаю такое сильное беспокойство, что просто не могу усидеть на месте.</w:t>
      </w:r>
    </w:p>
    <w:p w14:paraId="1603E239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8. Иногда бывает, что я немного хвастаюсь.</w:t>
      </w:r>
    </w:p>
    <w:p w14:paraId="1C467FDE" w14:textId="277FBEA2" w:rsidR="00C53EE3" w:rsidRPr="00B3561C" w:rsidRDefault="29050177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>9. Если бы мне пришлось стать военным, тоя хотел бы быть летчиком истребителем.</w:t>
      </w:r>
    </w:p>
    <w:p w14:paraId="1F377A52" w14:textId="33A2B762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10. Я ценю в людях осторожность и осмотрительность.</w:t>
      </w:r>
    </w:p>
    <w:p w14:paraId="4673BC6C" w14:textId="227B536B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11. Только слабые и трусливые люди выполняют все правила и законы.</w:t>
      </w:r>
    </w:p>
    <w:p w14:paraId="28F77ABF" w14:textId="5190E3AD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12. Я предпочел бы работу, связанную с переменами и путешествиями.</w:t>
      </w:r>
    </w:p>
    <w:p w14:paraId="422B922F" w14:textId="20591312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13. Я всегда говорю только правду.</w:t>
      </w:r>
    </w:p>
    <w:p w14:paraId="28A75F20" w14:textId="70E875C0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14. Если человек в меру и без вредных последствий употребляет возбуждающие и влияющие на психику вещества – это вполне нормально.</w:t>
      </w:r>
    </w:p>
    <w:p w14:paraId="5DE5DB5C" w14:textId="14586A08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15. Даже если я злюсь, то стараюсь не прибегать к ругательствам.</w:t>
      </w:r>
    </w:p>
    <w:p w14:paraId="4828CE0A" w14:textId="057B716C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16. Я думаю, что мне бы понравилось охотиться на львов.</w:t>
      </w:r>
    </w:p>
    <w:p w14:paraId="05DF9F6F" w14:textId="555F58EB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17. Если меня обидели, то я обязательно должен отмстить.</w:t>
      </w:r>
    </w:p>
    <w:p w14:paraId="3B5030A4" w14:textId="7EC35459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18. Человек должен иметь право выпивать столько, сколько он хочет.</w:t>
      </w:r>
    </w:p>
    <w:p w14:paraId="22240728" w14:textId="783619FE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19. Если мой приятель опаздывает к назначенному времени, то я обычно сохраняю спокойствие.</w:t>
      </w:r>
    </w:p>
    <w:p w14:paraId="6B0B8636" w14:textId="6E1DB97A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20. Мне обычно затрудняет работу требование сделать ее к определенному сроку.</w:t>
      </w:r>
    </w:p>
    <w:p w14:paraId="4437E8E4" w14:textId="5933F27B" w:rsidR="00C53EE3" w:rsidRPr="00B3561C" w:rsidRDefault="29050177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>21. Иногда я перехожу улицу там, где мне удобно, а не там, где положено.</w:t>
      </w:r>
    </w:p>
    <w:p w14:paraId="6B9EA6E9" w14:textId="3981AC0D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22. Некоторые правила и запреты можно отбросить, если испытываешь сильное сексуальное (половое) влечение.</w:t>
      </w:r>
    </w:p>
    <w:p w14:paraId="4EE014CA" w14:textId="18DAC2A9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23. Я иногда не слушаюсь родителей.</w:t>
      </w:r>
    </w:p>
    <w:p w14:paraId="0623DD2B" w14:textId="62D5E47B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24. Если при покупке автомобиля мне придется выбирать между скоростью и безопасностью, то я выберу безопасность.</w:t>
      </w:r>
    </w:p>
    <w:p w14:paraId="7ADA6D63" w14:textId="7319D488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25. Я думаю, что мне понравилось бы заниматься боксом.</w:t>
      </w:r>
    </w:p>
    <w:p w14:paraId="4AD14F67" w14:textId="6E732C98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26. Если бы я мог свободно выбирать профессию, то стал бы дегустатором вин.</w:t>
      </w:r>
    </w:p>
    <w:p w14:paraId="2B6EC742" w14:textId="01098649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27. Я часто испытываю потребность в острых ощущениях.</w:t>
      </w:r>
    </w:p>
    <w:p w14:paraId="016682CA" w14:textId="7A6FD5DF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28. Иногда мне так и хочется сделать себе больно.</w:t>
      </w:r>
    </w:p>
    <w:p w14:paraId="342D6928" w14:textId="75F506B2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lastRenderedPageBreak/>
        <w:t>29. Мое отношение к жизни хорошо описывает пословица: «Семь раз отмерь, один раз отрежь».</w:t>
      </w:r>
    </w:p>
    <w:p w14:paraId="679CDF48" w14:textId="0AECC200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30. Я всегда покупаю билеты в общественном транспорте.</w:t>
      </w:r>
    </w:p>
    <w:p w14:paraId="62F6C07D" w14:textId="07BF956F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31. Среди моих знакомых есть люди, которые пробовали одурманивающие токсические вещества.</w:t>
      </w:r>
    </w:p>
    <w:p w14:paraId="407BB946" w14:textId="5E7D9A68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32. Я всегда выполняю обещания, даже если мне это невыгодно.</w:t>
      </w:r>
    </w:p>
    <w:p w14:paraId="3BD599F3" w14:textId="78410D85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33. Бывает, что мне так и хочется выругаться.</w:t>
      </w:r>
    </w:p>
    <w:p w14:paraId="245DEF4B" w14:textId="0D04E187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34. Правы люди, которые в жизни следуют пословиц: «Если нельзя, но очень хочется, то можно».</w:t>
      </w:r>
    </w:p>
    <w:p w14:paraId="026F014E" w14:textId="320ABB89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35. Бывало, что я случайно попадал в драку после употребления спиртных напитков.</w:t>
      </w:r>
    </w:p>
    <w:p w14:paraId="3FA50E41" w14:textId="705918CC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36. Мне редко удается заставить себя продолжать работу после ряда обидных неудач.</w:t>
      </w:r>
    </w:p>
    <w:p w14:paraId="7B4FFE9A" w14:textId="050686C8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37. Если бы в наше время проводились бы бои гладиаторов, то бы обязательно в них поучаствовал.</w:t>
      </w:r>
    </w:p>
    <w:p w14:paraId="38B9E319" w14:textId="00F02805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38. Бывает, что иногда я говорю неправду.</w:t>
      </w:r>
    </w:p>
    <w:p w14:paraId="23F441C8" w14:textId="69169809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39. Терпеть боль назло всем бывает даже приятно.</w:t>
      </w:r>
    </w:p>
    <w:p w14:paraId="26C66E0C" w14:textId="3BFD84C7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40. Я лучше соглашусь с человеком, чем стану спорить.</w:t>
      </w:r>
    </w:p>
    <w:p w14:paraId="75CED578" w14:textId="1449DB11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41. Если бы я родился в давние времена, то стал бы благородным разбойником.</w:t>
      </w:r>
    </w:p>
    <w:p w14:paraId="7D93794E" w14:textId="3628F80F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42. Если нет другого выхода, то спор можно разрешить и дракой.</w:t>
      </w:r>
    </w:p>
    <w:p w14:paraId="53C8390D" w14:textId="00A52A22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43. Бывали случаи, когда мои родители, другие взрослые высказывали беспокойство по поводу того, что я немного выпил.</w:t>
      </w:r>
    </w:p>
    <w:p w14:paraId="4714F136" w14:textId="71834A56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44. Одежда должна с первого взгляда выделять человека среди других в толпе.</w:t>
      </w:r>
    </w:p>
    <w:p w14:paraId="39B2169F" w14:textId="5495E575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45. Если в кинофильме нет ни одной приличной драки – это плохое кино.</w:t>
      </w:r>
    </w:p>
    <w:p w14:paraId="6341AB37" w14:textId="7C8894F2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46. Когда люди стремятся к новым необычным ощущениям и переживаниям – это нормально.</w:t>
      </w:r>
    </w:p>
    <w:p w14:paraId="59755757" w14:textId="1919C032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47. Иногда я скучаю на уроках.</w:t>
      </w:r>
    </w:p>
    <w:p w14:paraId="5683098C" w14:textId="0C54C352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48. Если меня кто-то случайно задел в толпе, то я обязательно потребую от него извинений.</w:t>
      </w:r>
    </w:p>
    <w:p w14:paraId="64FD6D01" w14:textId="2FED6719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49. Если человек раздражает меня, то готов высказать ему все, что я о нем думаю.</w:t>
      </w:r>
    </w:p>
    <w:p w14:paraId="6480CA0F" w14:textId="2374C211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50. Во время путешествий и поездок я люблю отклоняться от обычных маршрутов.</w:t>
      </w:r>
    </w:p>
    <w:p w14:paraId="7FCBFA86" w14:textId="4047EC3C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51. Мне бы понравилась профессия дрессировщика хищных зверей.</w:t>
      </w:r>
    </w:p>
    <w:p w14:paraId="7B80CEB0" w14:textId="46E1F704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52. Если уж ты сел за руль мотоцикла, то стоит ехать только очень быстро.</w:t>
      </w:r>
    </w:p>
    <w:p w14:paraId="3A433CA1" w14:textId="2BDE3304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53. Когда я читаю детектив, то мне часто хочется, чтобы преступник ушел от преследования.</w:t>
      </w:r>
    </w:p>
    <w:p w14:paraId="651666B2" w14:textId="26395438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54. Иногда я просто не могу удержаться от смеха, когда слышу неприличную шутку.</w:t>
      </w:r>
    </w:p>
    <w:p w14:paraId="12107BB5" w14:textId="19FAF8D6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55. Я стараюсь избегать в разговоре выражений, которые могут смутить окружающих.</w:t>
      </w:r>
    </w:p>
    <w:p w14:paraId="40C9EB23" w14:textId="78E6CB93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lastRenderedPageBreak/>
        <w:t>56. Я часто огорчаюсь из-за мелочей.</w:t>
      </w:r>
    </w:p>
    <w:p w14:paraId="44FC44E7" w14:textId="3D7F4605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57. Когда мне возражают, я часто взрываюсь и отвечаю резко.</w:t>
      </w:r>
    </w:p>
    <w:p w14:paraId="78C77AE3" w14:textId="1CD83CE1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58. Мне больше нравится читать о приключениях, чем о любовных историях.</w:t>
      </w:r>
    </w:p>
    <w:p w14:paraId="1A78949F" w14:textId="6F0A87C2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59. Чтобы получить удовольствие, стоит нарушить некоторые правила и запреты.</w:t>
      </w:r>
    </w:p>
    <w:p w14:paraId="50DBC268" w14:textId="71020AAD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60. Мне нравится бывать в компаниях, где в меру выпивают и веселятся.</w:t>
      </w:r>
    </w:p>
    <w:p w14:paraId="6F52B40E" w14:textId="468FC7B6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61. Меня раздражает, когда девушки курят.</w:t>
      </w:r>
    </w:p>
    <w:p w14:paraId="2856A6E8" w14:textId="772CB468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62. Мне нравится состояние, которое наступает, когда в меру и в хорошей компании выпьешь.</w:t>
      </w:r>
    </w:p>
    <w:p w14:paraId="36F0966C" w14:textId="5B11B408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63. Бывало, что у меня возникало желание выпить, хотя я понимал, что сейчас не время и не место.</w:t>
      </w:r>
    </w:p>
    <w:p w14:paraId="16B90255" w14:textId="407F781F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64. Сигарета в трудную минуту меня успокаивает.</w:t>
      </w:r>
    </w:p>
    <w:p w14:paraId="704C4244" w14:textId="50E6A251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65. Мне легко заставить других людей бояться меня, и иногда ради забавы я это делаю.</w:t>
      </w:r>
    </w:p>
    <w:p w14:paraId="5047E465" w14:textId="1C647C69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66. Я смог бы своей рукой казнить преступника, справедливо приговоренного к высшей мере наказания.</w:t>
      </w:r>
    </w:p>
    <w:p w14:paraId="75A90AED" w14:textId="2BFCA879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67. Удовольствие – это главное, к чему стоит стремиться в жизни.</w:t>
      </w:r>
    </w:p>
    <w:p w14:paraId="1E7C3192" w14:textId="74973689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68. Я хотел бы поучаствовать в автомобильных гонках.</w:t>
      </w:r>
    </w:p>
    <w:p w14:paraId="3FB5A508" w14:textId="72A13FA9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69. Когда у меня плохое настроение, ко мне лучше не подходить.</w:t>
      </w:r>
    </w:p>
    <w:p w14:paraId="2A3339BC" w14:textId="0C09AA43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70. Иногда у меня бывает такое настроение, что я готов первым начать драку.</w:t>
      </w:r>
    </w:p>
    <w:p w14:paraId="1C5A53DA" w14:textId="25EEA51D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71. Я могу вспомнить случаи, кода я был таким злым, что хватал первую попавшуюся под руку вещь и ломал ее.</w:t>
      </w:r>
    </w:p>
    <w:p w14:paraId="275907B5" w14:textId="2F5D5608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72. Я всегда требую, чтобы окружающие уважали мои права.</w:t>
      </w:r>
    </w:p>
    <w:p w14:paraId="50288F75" w14:textId="673FEB41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73. Мне понравилось бы прыгать с парашютом.</w:t>
      </w:r>
    </w:p>
    <w:p w14:paraId="651C83B5" w14:textId="74579713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74. Вредное воздействие на человека алкоголя и табака сильно преувеличивают.</w:t>
      </w:r>
    </w:p>
    <w:p w14:paraId="50D58CDA" w14:textId="5AFC50D1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75. Я редко даю сдачи, даже если кто-то ударит меня.</w:t>
      </w:r>
    </w:p>
    <w:p w14:paraId="403F0F30" w14:textId="1409E50D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76. Я не получаю удовольствия от ощущения риска.</w:t>
      </w:r>
    </w:p>
    <w:p w14:paraId="16323266" w14:textId="007F3EC4" w:rsidR="00C53EE3" w:rsidRPr="00B3561C" w:rsidRDefault="07C29D4E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77. Когда человек в пылу спора прибегает к «сильным» выражениям – это нормально.</w:t>
      </w:r>
    </w:p>
    <w:p w14:paraId="68C2A90D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78. Я часто не могу сдержать свои чувства.</w:t>
      </w:r>
    </w:p>
    <w:p w14:paraId="63FC4AD2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79. Бывало, что я опаздывал на уроки.</w:t>
      </w:r>
    </w:p>
    <w:p w14:paraId="45421F85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80. Мне нравятся компании, где все подшучивают друг над другом.</w:t>
      </w:r>
    </w:p>
    <w:p w14:paraId="508B0814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81. Секс должен занимать в жизни молодежи одно из главных мест.</w:t>
      </w:r>
    </w:p>
    <w:p w14:paraId="0EB30BC9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82. Часто я не могу удержаться от спора, если кто-то не согласен со мной.</w:t>
      </w:r>
    </w:p>
    <w:p w14:paraId="52C36716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83. Иногда случалось, что я не выполнял домашнее задание.</w:t>
      </w:r>
    </w:p>
    <w:p w14:paraId="2CA529A4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84. Я часто совершаю поступки под влиянием минутного настроения.</w:t>
      </w:r>
    </w:p>
    <w:p w14:paraId="57C7D441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85. Мне кажется, что я не способен ударить человека.</w:t>
      </w:r>
    </w:p>
    <w:p w14:paraId="161763D9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86. Люди справедливо возмущаются, когда узнают, что преступник остался безнаказанным.</w:t>
      </w:r>
    </w:p>
    <w:p w14:paraId="4AFE27BF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87. Бывает, что мне приходится скрывать от взрослых некоторые свои поступки.</w:t>
      </w:r>
    </w:p>
    <w:p w14:paraId="124034F4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88. Наивные простаки сами заслуживают того, чтобы их обманывали.</w:t>
      </w:r>
    </w:p>
    <w:p w14:paraId="6C272A76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lastRenderedPageBreak/>
        <w:t>89. Иногда я бываю так раздражен, что стучу по столу кулаком.</w:t>
      </w:r>
    </w:p>
    <w:p w14:paraId="28D43AF4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90. Только неожиданные обстоятельства и чувство опасности позволяют мне по- настоящему проявить себя.</w:t>
      </w:r>
    </w:p>
    <w:p w14:paraId="2A48107A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91. Я бы попробовал какое-нибудь одурманивающее вещество, если бы твердо знал, что это не повредит моему здоровью и не повлечет наказания.</w:t>
      </w:r>
    </w:p>
    <w:p w14:paraId="53610DEE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92. Когда я стою на мосту, то меня иногда так и тянет прыгнуть вниз.</w:t>
      </w:r>
    </w:p>
    <w:p w14:paraId="677BE64C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93. Всякая грязь меня пугает или вызывает сильное отвращение.</w:t>
      </w:r>
    </w:p>
    <w:p w14:paraId="1C64DDE8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94. Когда я злюсь, то мне хочется кого-нибудь ударить.</w:t>
      </w:r>
    </w:p>
    <w:p w14:paraId="3B385EFD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95. Я считаю, что люди должны полностью отказаться употребления спиртных напитков.</w:t>
      </w:r>
    </w:p>
    <w:p w14:paraId="1931C193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96. Я бы мог на спор влезть на высокую фабричную трубу.</w:t>
      </w:r>
    </w:p>
    <w:p w14:paraId="1762530F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97. Временами я не могу справиться с желанием причинить боль другим людям.</w:t>
      </w:r>
    </w:p>
    <w:p w14:paraId="5E8C1FC0" w14:textId="77777777" w:rsidR="00C53EE3" w:rsidRPr="00B3561C" w:rsidRDefault="00B3561C" w:rsidP="00105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98. Я мог бы после небольших предварительных объяснений управлять вертолетом</w:t>
      </w:r>
    </w:p>
    <w:p w14:paraId="2908EB2C" w14:textId="77777777" w:rsidR="00B3561C" w:rsidRDefault="00B356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2BE26DB3" w14:textId="77777777" w:rsidR="00C53EE3" w:rsidRPr="00B3561C" w:rsidRDefault="00B3561C" w:rsidP="29050177">
      <w:pPr>
        <w:pStyle w:val="2"/>
        <w:spacing w:line="360" w:lineRule="auto"/>
        <w:ind w:left="799" w:right="749"/>
        <w:jc w:val="center"/>
      </w:pPr>
      <w:r w:rsidRPr="29050177">
        <w:lastRenderedPageBreak/>
        <w:t>БЛАНК</w:t>
      </w:r>
      <w:r w:rsidRPr="29050177">
        <w:rPr>
          <w:spacing w:val="-4"/>
        </w:rPr>
        <w:t xml:space="preserve"> </w:t>
      </w:r>
      <w:r w:rsidRPr="29050177">
        <w:t>ОТВЕТОВ</w:t>
      </w:r>
      <w:r w:rsidRPr="29050177">
        <w:rPr>
          <w:spacing w:val="-3"/>
        </w:rPr>
        <w:t xml:space="preserve"> </w:t>
      </w:r>
    </w:p>
    <w:p w14:paraId="339EE257" w14:textId="77777777" w:rsidR="00C53EE3" w:rsidRPr="00B3561C" w:rsidRDefault="00B3561C" w:rsidP="29050177">
      <w:pPr>
        <w:pStyle w:val="2"/>
        <w:spacing w:line="360" w:lineRule="auto"/>
        <w:ind w:left="799" w:right="749"/>
        <w:jc w:val="center"/>
      </w:pPr>
      <w:r w:rsidRPr="29050177">
        <w:t>(мужской</w:t>
      </w:r>
      <w:r w:rsidRPr="29050177">
        <w:rPr>
          <w:spacing w:val="-2"/>
        </w:rPr>
        <w:t xml:space="preserve"> </w:t>
      </w:r>
      <w:r w:rsidRPr="29050177">
        <w:t>вариант)</w:t>
      </w:r>
    </w:p>
    <w:p w14:paraId="0912BAF2" w14:textId="5AB1C57B" w:rsidR="00C53EE3" w:rsidRPr="00D63C6A" w:rsidRDefault="5C2B789B" w:rsidP="29050177">
      <w:pPr>
        <w:tabs>
          <w:tab w:val="left" w:pos="9368"/>
        </w:tabs>
        <w:spacing w:after="0" w:line="360" w:lineRule="auto"/>
        <w:ind w:left="33"/>
        <w:jc w:val="center"/>
        <w:rPr>
          <w:rFonts w:ascii="Times New Roman" w:hAnsi="Times New Roman" w:cs="Times New Roman"/>
          <w:sz w:val="24"/>
          <w:szCs w:val="24"/>
        </w:rPr>
      </w:pPr>
      <w:r w:rsidRPr="00D63C6A"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</w:t>
      </w:r>
      <w:r w:rsidR="00B3561C" w:rsidRPr="00D63C6A">
        <w:tab/>
      </w:r>
    </w:p>
    <w:p w14:paraId="39ECA49C" w14:textId="7E090343" w:rsidR="00C53EE3" w:rsidRPr="00D63C6A" w:rsidRDefault="00B3561C" w:rsidP="29050177">
      <w:pPr>
        <w:pStyle w:val="2"/>
        <w:tabs>
          <w:tab w:val="left" w:pos="2838"/>
          <w:tab w:val="left" w:pos="6761"/>
          <w:tab w:val="left" w:pos="9442"/>
        </w:tabs>
        <w:spacing w:line="360" w:lineRule="auto"/>
        <w:ind w:left="70"/>
        <w:jc w:val="center"/>
        <w:rPr>
          <w:b w:val="0"/>
          <w:bCs w:val="0"/>
          <w:u w:val="single"/>
        </w:rPr>
      </w:pPr>
      <w:r w:rsidRPr="00D63C6A">
        <w:rPr>
          <w:b w:val="0"/>
          <w:bCs w:val="0"/>
        </w:rPr>
        <w:t>Возраст___________ Дата</w:t>
      </w:r>
      <w:r w:rsidRPr="00D63C6A">
        <w:rPr>
          <w:b w:val="0"/>
          <w:bCs w:val="0"/>
          <w:spacing w:val="-1"/>
        </w:rPr>
        <w:t xml:space="preserve"> </w:t>
      </w:r>
      <w:r w:rsidRPr="00D63C6A">
        <w:rPr>
          <w:b w:val="0"/>
          <w:bCs w:val="0"/>
        </w:rPr>
        <w:t>рождения</w:t>
      </w:r>
      <w:r w:rsidR="29050177" w:rsidRPr="00D63C6A">
        <w:rPr>
          <w:b w:val="0"/>
          <w:bCs w:val="0"/>
        </w:rPr>
        <w:t xml:space="preserve">______________ </w:t>
      </w:r>
      <w:r w:rsidRPr="00D63C6A">
        <w:rPr>
          <w:b w:val="0"/>
          <w:bCs w:val="0"/>
        </w:rPr>
        <w:t>Класс</w:t>
      </w:r>
      <w:r w:rsidRPr="00D63C6A">
        <w:rPr>
          <w:b w:val="0"/>
          <w:bCs w:val="0"/>
          <w:spacing w:val="-1"/>
        </w:rPr>
        <w:t xml:space="preserve"> ___________________</w:t>
      </w:r>
      <w:r w:rsidRPr="00D63C6A">
        <w:rPr>
          <w:b w:val="0"/>
          <w:bCs w:val="0"/>
          <w:sz w:val="28"/>
          <w:szCs w:val="28"/>
          <w:u w:val="single"/>
        </w:rPr>
        <w:tab/>
      </w:r>
    </w:p>
    <w:p w14:paraId="121FD38A" w14:textId="77777777" w:rsidR="00B3561C" w:rsidRPr="00B3561C" w:rsidRDefault="00B3561C" w:rsidP="29050177">
      <w:pPr>
        <w:tabs>
          <w:tab w:val="left" w:pos="2838"/>
          <w:tab w:val="left" w:pos="6761"/>
          <w:tab w:val="left" w:pos="94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1D6E5" w14:textId="77777777" w:rsidR="00C53EE3" w:rsidRPr="00B3561C" w:rsidRDefault="00B3561C" w:rsidP="00D63C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050177">
        <w:rPr>
          <w:rFonts w:ascii="Times New Roman" w:eastAsia="Times New Roman" w:hAnsi="Times New Roman" w:cs="Times New Roman"/>
          <w:sz w:val="28"/>
          <w:szCs w:val="28"/>
        </w:rPr>
        <w:t>Инструкция. Прочтите первое утверждение и решите, верно ли данное утверждение по отношению к Вам.</w:t>
      </w:r>
    </w:p>
    <w:p w14:paraId="26BDBA80" w14:textId="77777777" w:rsidR="00C53EE3" w:rsidRPr="00B3561C" w:rsidRDefault="00B3561C" w:rsidP="00D63C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050177">
        <w:rPr>
          <w:rFonts w:ascii="Times New Roman" w:eastAsia="Times New Roman" w:hAnsi="Times New Roman" w:cs="Times New Roman"/>
          <w:sz w:val="28"/>
          <w:szCs w:val="28"/>
        </w:rPr>
        <w:t>Если верно («да»), то на бланке ответов рядом с номером, соответствующим утверждению, поставьте крестик - «плюс» (+).</w:t>
      </w:r>
    </w:p>
    <w:p w14:paraId="2E9357E3" w14:textId="77777777" w:rsidR="00C53EE3" w:rsidRPr="00B3561C" w:rsidRDefault="00B3561C" w:rsidP="00D63C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050177">
        <w:rPr>
          <w:rFonts w:ascii="Times New Roman" w:eastAsia="Times New Roman" w:hAnsi="Times New Roman" w:cs="Times New Roman"/>
          <w:sz w:val="28"/>
          <w:szCs w:val="28"/>
        </w:rPr>
        <w:t>Если оно неверно («нет»), то поставьте «минус» (-).</w:t>
      </w:r>
    </w:p>
    <w:p w14:paraId="61A2659C" w14:textId="55298204" w:rsidR="00C53EE3" w:rsidRPr="00B3561C" w:rsidRDefault="00B3561C" w:rsidP="00D63C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050177">
        <w:rPr>
          <w:rFonts w:ascii="Times New Roman" w:eastAsia="Times New Roman" w:hAnsi="Times New Roman" w:cs="Times New Roman"/>
          <w:sz w:val="28"/>
          <w:szCs w:val="28"/>
        </w:rPr>
        <w:t>Если Вы затрудняетесь ответить, то постарайтесь выбрать вариант ответа, который все-таки больше соответствует Вашему мнению.</w:t>
      </w:r>
    </w:p>
    <w:p w14:paraId="2489188B" w14:textId="77777777" w:rsidR="00C53EE3" w:rsidRPr="00B3561C" w:rsidRDefault="00B3561C" w:rsidP="00D63C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050177">
        <w:rPr>
          <w:rFonts w:ascii="Times New Roman" w:eastAsia="Times New Roman" w:hAnsi="Times New Roman" w:cs="Times New Roman"/>
          <w:sz w:val="28"/>
          <w:szCs w:val="28"/>
        </w:rPr>
        <w:t>Затем таким же образом отвечайте на все пункты опросника. Если ошибетесь, то зачеркните ошибочный ответ и поставьте тот, который считаете нужным. Помните, что Вы высказываете собственное мнение о себе в настоящий момент. Здесь не может быть «плохих» или «хороших», «правильных» или «неправильных» ответов. Очень долго не обдумывайте ответы, важна Ваша первая реакция на содержание утверждений.</w:t>
      </w:r>
    </w:p>
    <w:p w14:paraId="67F93733" w14:textId="261C7C31" w:rsidR="00C53EE3" w:rsidRDefault="00B3561C" w:rsidP="00D63C6A">
      <w:pPr>
        <w:pStyle w:val="a4"/>
        <w:spacing w:line="276" w:lineRule="auto"/>
        <w:ind w:left="115" w:right="-2" w:firstLine="900"/>
        <w:jc w:val="both"/>
        <w:rPr>
          <w:sz w:val="28"/>
          <w:szCs w:val="28"/>
        </w:rPr>
      </w:pPr>
      <w:r w:rsidRPr="29050177">
        <w:rPr>
          <w:sz w:val="28"/>
          <w:szCs w:val="28"/>
        </w:rPr>
        <w:t>Отнеситесь к работе внимательно и серьезно. Небрежность, а также стремление</w:t>
      </w:r>
      <w:r w:rsidR="00D63C6A">
        <w:rPr>
          <w:sz w:val="28"/>
          <w:szCs w:val="28"/>
        </w:rPr>
        <w:t xml:space="preserve"> </w:t>
      </w:r>
      <w:r w:rsidRPr="29050177">
        <w:rPr>
          <w:sz w:val="28"/>
          <w:szCs w:val="28"/>
        </w:rPr>
        <w:t>«улучшить» или «ухудшить» ответы приводят к недостоверным результатам. В случае затруднений еще раз прочитайте эту инструкцию или обратитесь к тому, кто проводит тестирование. Не делайте никаких пометок в тексте опросника.</w:t>
      </w:r>
    </w:p>
    <w:p w14:paraId="1FE2DD96" w14:textId="77777777" w:rsidR="00B3561C" w:rsidRPr="00B3561C" w:rsidRDefault="00B3561C" w:rsidP="2905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9522" w:type="dxa"/>
        <w:tblInd w:w="54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3"/>
        <w:gridCol w:w="949"/>
        <w:gridCol w:w="953"/>
        <w:gridCol w:w="952"/>
        <w:gridCol w:w="951"/>
        <w:gridCol w:w="953"/>
        <w:gridCol w:w="952"/>
        <w:gridCol w:w="951"/>
        <w:gridCol w:w="954"/>
        <w:gridCol w:w="954"/>
      </w:tblGrid>
      <w:tr w:rsidR="00C53EE3" w:rsidRPr="00B3561C" w14:paraId="28C4D442" w14:textId="77777777" w:rsidTr="07C29D4E">
        <w:trPr>
          <w:trHeight w:val="409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2D521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328F9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C039E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5DCC4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48C29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1B773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7031A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4F91D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24560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FE5D4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C53EE3" w:rsidRPr="00B3561C" w14:paraId="651786C1" w14:textId="77777777" w:rsidTr="07C29D4E">
        <w:trPr>
          <w:trHeight w:val="409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22172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C502F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384D1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CBC2D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A823A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EFE5D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F9E93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8E51F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B2BCC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A9027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C53EE3" w:rsidRPr="00B3561C" w14:paraId="1F27F9CF" w14:textId="77777777" w:rsidTr="07C29D4E">
        <w:trPr>
          <w:trHeight w:val="409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3A498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38BBD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9C848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4F838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CDB24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CAD6D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BB09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DC8D1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58079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168FC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C53EE3" w:rsidRPr="00B3561C" w14:paraId="17203C39" w14:textId="77777777" w:rsidTr="07C29D4E">
        <w:trPr>
          <w:trHeight w:val="408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77E84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D9B13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F6921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BFD77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7A3DB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6A6A2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E4066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4052B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5727C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A4230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  <w:tr w:rsidR="00C53EE3" w:rsidRPr="00B3561C" w14:paraId="55E5A96A" w14:textId="77777777" w:rsidTr="07C29D4E">
        <w:trPr>
          <w:trHeight w:val="409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BD076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F67A9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EFC49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B688F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BD885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F5BED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B772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F9D48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11FCE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973CC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C53EE3" w:rsidRPr="00B3561C" w14:paraId="67A28DA4" w14:textId="77777777" w:rsidTr="07C29D4E">
        <w:trPr>
          <w:trHeight w:val="409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1DAD6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DF344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154B1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B6856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9C47E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435E4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20D0B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484EE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3ADB6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BA9DC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C53EE3" w:rsidRPr="00B3561C" w14:paraId="38E4FBA5" w14:textId="77777777" w:rsidTr="07C29D4E">
        <w:trPr>
          <w:trHeight w:val="409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1167A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7A3C2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79182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13E8F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B3268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30B46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DFBE7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16655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3922B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5ED4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</w:tr>
      <w:tr w:rsidR="00C53EE3" w:rsidRPr="00B3561C" w14:paraId="1257EFBE" w14:textId="77777777" w:rsidTr="07C29D4E">
        <w:trPr>
          <w:trHeight w:val="409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7F00A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73D96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83DA6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9782D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A952F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E44DF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4DD17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DBD5C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5959F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A5723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C53EE3" w:rsidRPr="00B3561C" w14:paraId="6B3E7A50" w14:textId="77777777" w:rsidTr="07C29D4E">
        <w:trPr>
          <w:trHeight w:val="408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A607D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7E564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7CB67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BC2D9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4B6FC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12DA8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914D0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B3458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0A48D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CEE42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C53EE3" w:rsidRPr="00B3561C" w14:paraId="6FC948BD" w14:textId="77777777" w:rsidTr="07C29D4E">
        <w:trPr>
          <w:trHeight w:val="409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7E621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323BA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DDEE9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CABB4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150B4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40B06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CD35C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E6FDD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7357532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7F023C8" w14:textId="77777777" w:rsidR="00C53EE3" w:rsidRPr="00B3561C" w:rsidRDefault="00C53EE3" w:rsidP="00B35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3F2BA" w14:textId="77777777" w:rsidR="00105984" w:rsidRDefault="00105984" w:rsidP="00105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B740B" w14:textId="157CF01B" w:rsidR="7F846655" w:rsidRPr="00105984" w:rsidRDefault="7F846655" w:rsidP="0010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C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14:paraId="69354353" w14:textId="77777777" w:rsidR="00C53EE3" w:rsidRPr="00D63C6A" w:rsidRDefault="00B3561C" w:rsidP="00B35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6A">
        <w:rPr>
          <w:rFonts w:ascii="Times New Roman" w:hAnsi="Times New Roman" w:cs="Times New Roman"/>
          <w:b/>
          <w:sz w:val="28"/>
          <w:szCs w:val="28"/>
        </w:rPr>
        <w:t>Тестовый материал (Женский вариант)</w:t>
      </w:r>
    </w:p>
    <w:p w14:paraId="1C64062C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Я стремлюсь в одежде следовать самой современной моде или даже опережать ее.</w:t>
      </w:r>
    </w:p>
    <w:p w14:paraId="586C106A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Бывает, что я откладываю на завтра то, что должна сделать сегодня.</w:t>
      </w:r>
    </w:p>
    <w:p w14:paraId="0BA40049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Если бы была такая возможность, то я бы с удовольствием пошла служить в армию.</w:t>
      </w:r>
    </w:p>
    <w:p w14:paraId="006A867C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Бывает, что иногда я ссорюсь с родителями.</w:t>
      </w:r>
    </w:p>
    <w:p w14:paraId="49F67ACF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Чтобы добиться своего девушка иногда может и подраться.</w:t>
      </w:r>
    </w:p>
    <w:p w14:paraId="78554F2B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Я бы взялась за опасную для здоровья работу, если бы за нее хорошо платили.</w:t>
      </w:r>
    </w:p>
    <w:p w14:paraId="5FAA7E82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Иногда я ощущаю такое сильное беспокойство, что просто не могу усидеть на месте.</w:t>
      </w:r>
    </w:p>
    <w:p w14:paraId="3E81BCB3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Я иногда люблю немного посплетничать.</w:t>
      </w:r>
    </w:p>
    <w:p w14:paraId="2878FF25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Мне нравятся профессии, связанные с риском для жизни.</w:t>
      </w:r>
    </w:p>
    <w:p w14:paraId="176B01FD" w14:textId="795655B1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Мне нравится, когда моя одежда и внешний вид раздражают людей старшего поколения.</w:t>
      </w:r>
    </w:p>
    <w:p w14:paraId="6FF05C36" w14:textId="319F3537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Только глупые и трусливые люди выполняют все правила и законы.</w:t>
      </w:r>
    </w:p>
    <w:p w14:paraId="40BDA753" w14:textId="5CAACBF7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предпочла бы работу, связанную с переменами и путешествиями, даже если она и опасна для жизни.</w:t>
      </w:r>
    </w:p>
    <w:p w14:paraId="6D3661BF" w14:textId="00F21052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всегда говорю только правду.</w:t>
      </w:r>
    </w:p>
    <w:p w14:paraId="3E468043" w14:textId="643F1C96" w:rsidR="00C53EE3" w:rsidRPr="00B3561C" w:rsidRDefault="29050177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 xml:space="preserve"> Если человек в меру и без вредных последствий употребляет возбуждающие и влияющие на психику вещества — это нормально.</w:t>
      </w:r>
    </w:p>
    <w:p w14:paraId="5B43AE8E" w14:textId="6A19B9DD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Даже если я злюсь, то стараюсь никого не ругать.</w:t>
      </w:r>
    </w:p>
    <w:p w14:paraId="68904461" w14:textId="76A9E044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с удовольствием смотрю боевики.</w:t>
      </w:r>
    </w:p>
    <w:p w14:paraId="0404A378" w14:textId="481F5A7A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Если меня обидели, то я обязательно должна отомстить.</w:t>
      </w:r>
    </w:p>
    <w:p w14:paraId="0942664D" w14:textId="4AC5BA0D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Человек должен иметь право выпивать сколько он хочет и где он хочет.</w:t>
      </w:r>
    </w:p>
    <w:p w14:paraId="5C47E713" w14:textId="46679705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Если моя подруга опаздывает к назначенному времени, то я обычно сохраняю спокойствие.</w:t>
      </w:r>
    </w:p>
    <w:p w14:paraId="56D3B7CE" w14:textId="34F0DE8B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Мне часто бывает трудно сделать работу к точно определенному сроку.</w:t>
      </w:r>
    </w:p>
    <w:p w14:paraId="64431934" w14:textId="7B0E6C1D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Иногда я перехожу улицу там, где мне удобнее, а не там, где положено.</w:t>
      </w:r>
    </w:p>
    <w:p w14:paraId="248877A3" w14:textId="708A175E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Некоторые правила и запреты можно отбросить, если чего-нибудь сильно захочешь.</w:t>
      </w:r>
    </w:p>
    <w:p w14:paraId="40507D42" w14:textId="75F87713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Бывало, что я не слушалась родителей.</w:t>
      </w:r>
    </w:p>
    <w:p w14:paraId="207B187D" w14:textId="778E6A31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В автомобиле я больше ценю безопасность, чем скорость.</w:t>
      </w:r>
    </w:p>
    <w:p w14:paraId="2B7A5E5E" w14:textId="1CCA3E5D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думаю, что мне бы понравилось заниматься каратэ или похожим видом спорта.</w:t>
      </w:r>
    </w:p>
    <w:p w14:paraId="5A1AB7F1" w14:textId="34239068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Мне бы понравилась работа официантки в ресторане.</w:t>
      </w:r>
    </w:p>
    <w:p w14:paraId="64D252A4" w14:textId="0F4CE7B7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часто испытываю потребность в острых ощущениях.</w:t>
      </w:r>
    </w:p>
    <w:p w14:paraId="575242B6" w14:textId="1F049970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Иногда мне так и хочется сделать себе больно.</w:t>
      </w:r>
    </w:p>
    <w:p w14:paraId="229FF528" w14:textId="0B82ED6C" w:rsidR="00C53EE3" w:rsidRPr="00B3561C" w:rsidRDefault="29050177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lastRenderedPageBreak/>
        <w:t xml:space="preserve"> Мое отношение к жизни хорошо описывает пословица: “Семь раз отмерь, один раз отрежь”.</w:t>
      </w:r>
    </w:p>
    <w:p w14:paraId="247FCDA1" w14:textId="0A911D9B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всегда плачу за проезд в общественном транспорте.</w:t>
      </w:r>
    </w:p>
    <w:p w14:paraId="02C571F9" w14:textId="3EF20213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Среди моих знакомых есть люди, которые пробовали одурманивающие токсические вещества.</w:t>
      </w:r>
    </w:p>
    <w:p w14:paraId="0DDA5E13" w14:textId="4BC6EB7E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всегда выполняю обещания, даже если мне это невыгодно.</w:t>
      </w:r>
    </w:p>
    <w:p w14:paraId="085C4991" w14:textId="4B9DB50D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Бывает, что мне так и хочется мысленно выругаться.</w:t>
      </w:r>
    </w:p>
    <w:p w14:paraId="4B25EE4B" w14:textId="39237981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Правы люди, которые в жизни следуют пословице: "Если нельзя, но очень хочется, то можно".</w:t>
      </w:r>
    </w:p>
    <w:p w14:paraId="2E9A6A06" w14:textId="0AB00667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Бывало, что я случайно попадала в неприятную историю после употребления спиртных напитков.</w:t>
      </w:r>
    </w:p>
    <w:p w14:paraId="597791B3" w14:textId="4A8FB39F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часто не могу заставить себя продолжать какое-либо занятие после обидной неудачи.</w:t>
      </w:r>
    </w:p>
    <w:p w14:paraId="084B33F9" w14:textId="4390FBA1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Многие запреты в области секса старомодны и их можно отбросить.</w:t>
      </w:r>
    </w:p>
    <w:p w14:paraId="16AD4607" w14:textId="211634BF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Бывает, что иногда я говорю неправду.</w:t>
      </w:r>
    </w:p>
    <w:p w14:paraId="6D445810" w14:textId="2016CEA4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Терпеть боль назло всем бывает даже приятно.</w:t>
      </w:r>
    </w:p>
    <w:p w14:paraId="016D07AC" w14:textId="21F6BF1D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лучше соглашусь с человеком, чем стану спорить.</w:t>
      </w:r>
    </w:p>
    <w:p w14:paraId="062F0856" w14:textId="54C86CF7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Если бы я родилась в давние времена, то стал бы благородной разбойницей.</w:t>
      </w:r>
    </w:p>
    <w:p w14:paraId="5B4D1543" w14:textId="67FDCBD7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Добиваться победы в споре нужно любой ценой.</w:t>
      </w:r>
    </w:p>
    <w:p w14:paraId="22962133" w14:textId="07CCFA21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Бывали случаи, когда мои родители, другие люди высказывали беспокойство по поводу того, что я немного выпила.</w:t>
      </w:r>
    </w:p>
    <w:p w14:paraId="32A64C42" w14:textId="47B7DB33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Одежда должна с первого взгляда выделять человека среди других в толпе.</w:t>
      </w:r>
    </w:p>
    <w:p w14:paraId="0EE4A15C" w14:textId="3A18E388" w:rsidR="00C53EE3" w:rsidRPr="00B3561C" w:rsidRDefault="29050177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 xml:space="preserve"> Если в кинофильме нет ни одной приличной драки — это плохое кино.</w:t>
      </w:r>
    </w:p>
    <w:p w14:paraId="2F24D4A5" w14:textId="3C7DB855" w:rsidR="00C53EE3" w:rsidRPr="00B3561C" w:rsidRDefault="29050177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 xml:space="preserve"> Когда люди стремятся к новым необычным ощущениям и переживаниям — это нормально.</w:t>
      </w:r>
    </w:p>
    <w:p w14:paraId="3F51EB04" w14:textId="2FF46E70" w:rsidR="00C53EE3" w:rsidRPr="00B3561C" w:rsidRDefault="29050177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 xml:space="preserve"> Бывает, что я скучаю на уроках.</w:t>
      </w:r>
    </w:p>
    <w:p w14:paraId="5D0EB08E" w14:textId="3CAB9EAD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Если меня кто-то случайно задел в толпе, то я обязательно потребую от него извинений.</w:t>
      </w:r>
    </w:p>
    <w:p w14:paraId="2AFB8C59" w14:textId="11EB518F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Если человек раздражает меня, то готова высказать ему все, что я о нем думаю.</w:t>
      </w:r>
    </w:p>
    <w:p w14:paraId="62364EB4" w14:textId="499F4AE4" w:rsidR="00C53EE3" w:rsidRPr="00B3561C" w:rsidRDefault="29050177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 xml:space="preserve"> Во время путешествий и поездок я люблю отклоняться от обычных маршрутов.</w:t>
      </w:r>
    </w:p>
    <w:p w14:paraId="6369DCEF" w14:textId="7CDB7F35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Мне бы понравилась профессия дрессировщицы хищных зверей.</w:t>
      </w:r>
    </w:p>
    <w:p w14:paraId="56E6F540" w14:textId="249A2ACA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Мне нравится ощущать скорость при быстрой езде на автомобиле и мотоцикле.</w:t>
      </w:r>
    </w:p>
    <w:p w14:paraId="0D24D779" w14:textId="01430F1E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Когда я читаю детектив, то мне часто хочется, чтобы преступник ушел от преследования.</w:t>
      </w:r>
    </w:p>
    <w:p w14:paraId="29DD5ACF" w14:textId="46C97C1C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Бывает, что я с интересом слушаю неприличный, но смешной анекдот.</w:t>
      </w:r>
    </w:p>
    <w:p w14:paraId="0D18C835" w14:textId="4BDBAC5F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lastRenderedPageBreak/>
        <w:t xml:space="preserve"> Мне нравится иногда смущать и ставить в неловкое положение окружающих.</w:t>
      </w:r>
    </w:p>
    <w:p w14:paraId="53D4CF6D" w14:textId="2DFB81EB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часто огорчаюсь из-за мелочей.</w:t>
      </w:r>
    </w:p>
    <w:p w14:paraId="7C0148FA" w14:textId="06B099D5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Когда мне возражают, я часто взрываюсь и отвечаю резко.</w:t>
      </w:r>
    </w:p>
    <w:p w14:paraId="2DCF7912" w14:textId="686CC504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Мне нравится слушать или читать о кровавых преступлениях или о катастрофах.</w:t>
      </w:r>
    </w:p>
    <w:p w14:paraId="4206D0A2" w14:textId="4D724D15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Чтобы получить удовольствие, стоит нарушить некоторые правила и запреты.</w:t>
      </w:r>
    </w:p>
    <w:p w14:paraId="41DCC669" w14:textId="4E59AA17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Мне нравится бывать в компаниях, где в меру выпивают и веселятся.</w:t>
      </w:r>
    </w:p>
    <w:p w14:paraId="0DCFAAE5" w14:textId="02B42720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считаю вполне нормальным, если девушка курит.</w:t>
      </w:r>
    </w:p>
    <w:p w14:paraId="4F56D3CB" w14:textId="69F01977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Мне нравится состояние, которое наступает, когда в меру и в хорошей компании выпьешь.</w:t>
      </w:r>
    </w:p>
    <w:p w14:paraId="52FC6073" w14:textId="7399E80B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Бывало, что у меня возникало желание выпить, хотя я понимала, что сейчас не время и не место.</w:t>
      </w:r>
    </w:p>
    <w:p w14:paraId="1572CC52" w14:textId="76D73037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Сигарета в трудную минуту меня успокаивает.</w:t>
      </w:r>
    </w:p>
    <w:p w14:paraId="34BBC49F" w14:textId="27C26C2E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Некоторые люди побаиваются меня.</w:t>
      </w:r>
    </w:p>
    <w:p w14:paraId="4DC82615" w14:textId="4DFDF79D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бы хотела присутствовать при казни преступника, справедливо приговоренного к высшей мере наказания.</w:t>
      </w:r>
    </w:p>
    <w:p w14:paraId="28589734" w14:textId="0F27DF68" w:rsidR="00C53EE3" w:rsidRPr="00B3561C" w:rsidRDefault="29050177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 xml:space="preserve"> Удовольствие — это главное, к чему стоит стремится в жизни.</w:t>
      </w:r>
    </w:p>
    <w:p w14:paraId="0394CF33" w14:textId="3FB22BDA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Если бы я могла, то с удовольствием поучаствовала бы в автомобильных гонках.</w:t>
      </w:r>
    </w:p>
    <w:p w14:paraId="6093D2B3" w14:textId="73633C59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Когда у меня плохое настроение, ко мне лучше не подходить.</w:t>
      </w:r>
    </w:p>
    <w:p w14:paraId="48EC4525" w14:textId="17D5782B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Иногда у меня бывает такое настроение, что я готова первой начать драку.</w:t>
      </w:r>
    </w:p>
    <w:p w14:paraId="219E9066" w14:textId="457B3A7E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могу вспомнить случай, когда я настолько разозлилась, что хватала первую попавшуюся под руки вещь и ломала ее.</w:t>
      </w:r>
    </w:p>
    <w:p w14:paraId="186AC258" w14:textId="4A25F523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всегда требую, чтобы окружающие уважали мои права.</w:t>
      </w:r>
    </w:p>
    <w:p w14:paraId="5ECFFB2E" w14:textId="2D2FF2A7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Мне бы хотелось из любопытства прыгнуть с парашютом.</w:t>
      </w:r>
    </w:p>
    <w:p w14:paraId="7D162CFE" w14:textId="6D244619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Вредное воздействие на человека алкоголя и табака сильно преувеличивают.</w:t>
      </w:r>
    </w:p>
    <w:p w14:paraId="782CAEFA" w14:textId="4A017E06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Счастливы те, кто умирают молодыми.</w:t>
      </w:r>
    </w:p>
    <w:p w14:paraId="3CC103C6" w14:textId="229CB361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получаю удовольствие, когда немного рискую.</w:t>
      </w:r>
    </w:p>
    <w:p w14:paraId="34C026F8" w14:textId="5F659997" w:rsidR="00C53EE3" w:rsidRPr="00B3561C" w:rsidRDefault="29050177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 xml:space="preserve"> Когда человек в пылу спора прибегает к ругательствам — это допустимо.</w:t>
      </w:r>
    </w:p>
    <w:p w14:paraId="1FCD9500" w14:textId="27E1B2A8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часто не могу сдержать свои чувства.</w:t>
      </w:r>
    </w:p>
    <w:p w14:paraId="2CCCA4BB" w14:textId="27996699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Бывало, что я опаздывала на уроки.</w:t>
      </w:r>
    </w:p>
    <w:p w14:paraId="6C935068" w14:textId="6ECD5541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Мне нравятся компании, где все подшучивают друг над другом.</w:t>
      </w:r>
    </w:p>
    <w:p w14:paraId="02622B1F" w14:textId="738EB795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Секс должен занимать в жизни молодежи одно из главных мест.</w:t>
      </w:r>
    </w:p>
    <w:p w14:paraId="10E30134" w14:textId="1E00B5DB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Часто я не могу удержаться от спора, если кто-то не согласен со мной.</w:t>
      </w:r>
    </w:p>
    <w:p w14:paraId="1AB0AED6" w14:textId="3EA47F05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Иногда случалось, что я не выполняла школьное домашнее задание.</w:t>
      </w:r>
    </w:p>
    <w:p w14:paraId="6B661B86" w14:textId="2A32F455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часто совершаю поступки под влиянием минутного настроения.</w:t>
      </w:r>
    </w:p>
    <w:p w14:paraId="2D6A6CC8" w14:textId="4045124F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Бывают случаи, когда я могу ударить человека.</w:t>
      </w:r>
    </w:p>
    <w:p w14:paraId="02375B4D" w14:textId="32E74757" w:rsidR="00D63C6A" w:rsidRPr="00D63C6A" w:rsidRDefault="29050177" w:rsidP="00105984">
      <w:pPr>
        <w:pStyle w:val="a9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5" w:name="_Hlk167271705"/>
      <w:r w:rsidRPr="29050177">
        <w:rPr>
          <w:rFonts w:ascii="Times New Roman" w:hAnsi="Times New Roman" w:cs="Times New Roman"/>
          <w:sz w:val="28"/>
          <w:szCs w:val="28"/>
        </w:rPr>
        <w:t>Люди</w:t>
      </w:r>
      <w:r w:rsidR="00B3561C">
        <w:tab/>
      </w:r>
      <w:r w:rsidRPr="29050177">
        <w:rPr>
          <w:rFonts w:ascii="Times New Roman" w:hAnsi="Times New Roman" w:cs="Times New Roman"/>
          <w:sz w:val="28"/>
          <w:szCs w:val="28"/>
        </w:rPr>
        <w:t>справедливо</w:t>
      </w:r>
      <w:r w:rsidR="00B3561C">
        <w:tab/>
      </w:r>
      <w:bookmarkStart w:id="6" w:name="_Int_TrPf5hEM"/>
      <w:r w:rsidRPr="29050177">
        <w:rPr>
          <w:rFonts w:ascii="Times New Roman" w:hAnsi="Times New Roman" w:cs="Times New Roman"/>
          <w:sz w:val="28"/>
          <w:szCs w:val="28"/>
        </w:rPr>
        <w:t>возмущаются,</w:t>
      </w:r>
      <w:r w:rsidR="00B3561C">
        <w:tab/>
      </w:r>
      <w:bookmarkEnd w:id="6"/>
      <w:r w:rsidRPr="29050177">
        <w:rPr>
          <w:rFonts w:ascii="Times New Roman" w:hAnsi="Times New Roman" w:cs="Times New Roman"/>
          <w:sz w:val="28"/>
          <w:szCs w:val="28"/>
        </w:rPr>
        <w:t>когда</w:t>
      </w:r>
      <w:r w:rsidR="00B3561C">
        <w:tab/>
      </w:r>
      <w:r w:rsidRPr="29050177">
        <w:rPr>
          <w:rFonts w:ascii="Times New Roman" w:hAnsi="Times New Roman" w:cs="Times New Roman"/>
          <w:sz w:val="28"/>
          <w:szCs w:val="28"/>
        </w:rPr>
        <w:t>узнают,</w:t>
      </w:r>
      <w:r w:rsidR="00B3561C">
        <w:tab/>
      </w:r>
      <w:r w:rsidRPr="29050177">
        <w:rPr>
          <w:rFonts w:ascii="Times New Roman" w:hAnsi="Times New Roman" w:cs="Times New Roman"/>
          <w:sz w:val="28"/>
          <w:szCs w:val="28"/>
        </w:rPr>
        <w:t>что</w:t>
      </w:r>
      <w:r w:rsidR="00B3561C">
        <w:tab/>
      </w:r>
      <w:r w:rsidRPr="29050177">
        <w:rPr>
          <w:rFonts w:ascii="Times New Roman" w:hAnsi="Times New Roman" w:cs="Times New Roman"/>
          <w:sz w:val="28"/>
          <w:szCs w:val="28"/>
        </w:rPr>
        <w:t>преступник</w:t>
      </w:r>
      <w:r w:rsidR="00B3561C">
        <w:tab/>
      </w:r>
      <w:r w:rsidRPr="29050177">
        <w:rPr>
          <w:rFonts w:ascii="Times New Roman" w:hAnsi="Times New Roman" w:cs="Times New Roman"/>
          <w:sz w:val="28"/>
          <w:szCs w:val="28"/>
        </w:rPr>
        <w:t>остался безнаказанным</w:t>
      </w:r>
      <w:bookmarkEnd w:id="5"/>
      <w:r w:rsidRPr="29050177">
        <w:rPr>
          <w:rFonts w:ascii="Times New Roman" w:hAnsi="Times New Roman" w:cs="Times New Roman"/>
          <w:sz w:val="28"/>
          <w:szCs w:val="28"/>
        </w:rPr>
        <w:t>.</w:t>
      </w:r>
    </w:p>
    <w:p w14:paraId="07164B24" w14:textId="05720506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>Бывает, что мне приходится скрывать о взрослых некоторые свои поступки.</w:t>
      </w:r>
    </w:p>
    <w:p w14:paraId="52967402" w14:textId="07B530D9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Наивные простаки сами заслуживают того, чтобы их обманывали.</w:t>
      </w:r>
    </w:p>
    <w:p w14:paraId="2F722481" w14:textId="549D54AC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Иногда я бываю так раздражена, что громко кричу.</w:t>
      </w:r>
    </w:p>
    <w:p w14:paraId="0C69A3F7" w14:textId="48BD8AF2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Только неожиданные и опасные обстоятельства позволяют мне по-настоящему проявить себя.</w:t>
      </w:r>
    </w:p>
    <w:p w14:paraId="43599890" w14:textId="56D0220D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бы попробовала какое-нибудь одурманивающее вещество, если бы твердо знала, что это не повредит моему здоровью и не повлечет наказания.</w:t>
      </w:r>
    </w:p>
    <w:p w14:paraId="1BF8FEC4" w14:textId="7444B8A7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Когда я стою на мосту, то меня так и тянет прыгнуть вниз.</w:t>
      </w:r>
    </w:p>
    <w:p w14:paraId="00856C55" w14:textId="00502446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Всякая грязь меня пугает или вызывает сильное отвращение.</w:t>
      </w:r>
    </w:p>
    <w:p w14:paraId="445E3088" w14:textId="21AD7A12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Когда я злюсь, то мне хочется громко обругать виновника моих неприятностей.</w:t>
      </w:r>
    </w:p>
    <w:p w14:paraId="5F4D8CE2" w14:textId="511DB1EE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считаю, что люди должны отказаться от всякого употребления спиртных напитков.</w:t>
      </w:r>
    </w:p>
    <w:p w14:paraId="204C96FD" w14:textId="692D010A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бы с удовольствием покатилась на горных лыжах с крутого склона.</w:t>
      </w:r>
    </w:p>
    <w:p w14:paraId="7CAE562A" w14:textId="79F8C3F2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Иногда, если кто-то причиняет мне боль, то это бывает даже приятно.</w:t>
      </w:r>
    </w:p>
    <w:p w14:paraId="6C93C376" w14:textId="004DD9F0" w:rsidR="00C53EE3" w:rsidRPr="00B3561C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Я бы с удовольствием занималась в бассейне прыжками с вышки.</w:t>
      </w:r>
    </w:p>
    <w:p w14:paraId="0F2F153B" w14:textId="77777777" w:rsidR="00D63C6A" w:rsidRDefault="07C29D4E" w:rsidP="00105984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7C29D4E">
        <w:rPr>
          <w:rFonts w:ascii="Times New Roman" w:hAnsi="Times New Roman" w:cs="Times New Roman"/>
          <w:sz w:val="28"/>
          <w:szCs w:val="28"/>
        </w:rPr>
        <w:t xml:space="preserve"> Мне иногда не хочется жить.</w:t>
      </w:r>
    </w:p>
    <w:p w14:paraId="6DFC13F9" w14:textId="6EF02E5A" w:rsidR="00C53EE3" w:rsidRPr="00D63C6A" w:rsidRDefault="00B3561C" w:rsidP="00105984">
      <w:pPr>
        <w:pStyle w:val="a9"/>
        <w:numPr>
          <w:ilvl w:val="0"/>
          <w:numId w:val="4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63C6A">
        <w:rPr>
          <w:rFonts w:ascii="Times New Roman" w:hAnsi="Times New Roman" w:cs="Times New Roman"/>
          <w:sz w:val="28"/>
          <w:szCs w:val="28"/>
        </w:rPr>
        <w:t>Чтобы добиться успеха в жизни, девушка должна быть сильной и уметь постоять за себя.</w:t>
      </w:r>
    </w:p>
    <w:p w14:paraId="1ED5F54C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ind w:left="567" w:hanging="436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По-настоящему уважают только тех людей, кто вызывает у окружающих страх.</w:t>
      </w:r>
    </w:p>
    <w:p w14:paraId="483AB257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ind w:left="567" w:hanging="436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Я люблю смотреть выступления боксеров.</w:t>
      </w:r>
    </w:p>
    <w:p w14:paraId="4DAA6956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ind w:left="567" w:hanging="436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Я могу ударить человека, если решу, что он серьезно оскорбил меня.</w:t>
      </w:r>
    </w:p>
    <w:p w14:paraId="3B02BAA7" w14:textId="03CB291B" w:rsidR="00C53EE3" w:rsidRPr="00B3561C" w:rsidRDefault="29050177" w:rsidP="00105984">
      <w:pPr>
        <w:pStyle w:val="a9"/>
        <w:numPr>
          <w:ilvl w:val="0"/>
          <w:numId w:val="4"/>
        </w:numPr>
        <w:spacing w:after="0" w:line="276" w:lineRule="auto"/>
        <w:ind w:left="567" w:hanging="436"/>
        <w:rPr>
          <w:rFonts w:ascii="Times New Roman" w:hAnsi="Times New Roman" w:cs="Times New Roman"/>
          <w:sz w:val="28"/>
          <w:szCs w:val="28"/>
        </w:rPr>
      </w:pPr>
      <w:r w:rsidRPr="29050177">
        <w:rPr>
          <w:rFonts w:ascii="Times New Roman" w:hAnsi="Times New Roman" w:cs="Times New Roman"/>
          <w:sz w:val="28"/>
          <w:szCs w:val="28"/>
        </w:rPr>
        <w:t>Я считаю, что уступить в споре — это значит показать себя со слабой стороны.</w:t>
      </w:r>
    </w:p>
    <w:p w14:paraId="3872A94B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ind w:left="567" w:hanging="436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Мне нравится готовить, заниматься домашним хозяйством.</w:t>
      </w:r>
    </w:p>
    <w:p w14:paraId="76B0CA88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ind w:left="567" w:hanging="436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Если бы я могла прожить жизнь заново, то я бы хотела стать мужчиной, а не женщиной.</w:t>
      </w:r>
    </w:p>
    <w:p w14:paraId="6A9C6C65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ind w:left="567" w:hanging="436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В детстве мне хотелось стать актрисой или певицей.</w:t>
      </w:r>
    </w:p>
    <w:p w14:paraId="15DDE518" w14:textId="77777777" w:rsidR="00C53EE3" w:rsidRPr="00B3561C" w:rsidRDefault="00B3561C" w:rsidP="00105984">
      <w:pPr>
        <w:pStyle w:val="a9"/>
        <w:numPr>
          <w:ilvl w:val="0"/>
          <w:numId w:val="4"/>
        </w:numPr>
        <w:spacing w:after="0" w:line="276" w:lineRule="auto"/>
        <w:ind w:left="567" w:hanging="436"/>
        <w:rPr>
          <w:rFonts w:ascii="Times New Roman" w:hAnsi="Times New Roman" w:cs="Times New Roman"/>
          <w:sz w:val="28"/>
          <w:szCs w:val="28"/>
        </w:rPr>
      </w:pPr>
      <w:r w:rsidRPr="00B3561C">
        <w:rPr>
          <w:rFonts w:ascii="Times New Roman" w:hAnsi="Times New Roman" w:cs="Times New Roman"/>
          <w:sz w:val="28"/>
          <w:szCs w:val="28"/>
        </w:rPr>
        <w:t>В детстве я была всегда равнодушна к игре в куклы.</w:t>
      </w:r>
    </w:p>
    <w:p w14:paraId="2916C19D" w14:textId="77777777" w:rsidR="00C53EE3" w:rsidRPr="00B3561C" w:rsidRDefault="00C53EE3" w:rsidP="00B3561C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69460" w14:textId="77777777" w:rsidR="00B3561C" w:rsidRDefault="00B35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9DB5A9" w14:textId="082B121E" w:rsidR="00C53EE3" w:rsidRPr="00D63C6A" w:rsidRDefault="00B3561C" w:rsidP="07C29D4E">
      <w:pPr>
        <w:pStyle w:val="2"/>
        <w:spacing w:line="360" w:lineRule="auto"/>
        <w:ind w:left="799" w:right="749"/>
        <w:jc w:val="center"/>
      </w:pPr>
      <w:r w:rsidRPr="00D63C6A">
        <w:lastRenderedPageBreak/>
        <w:t>БЛАНК</w:t>
      </w:r>
      <w:r w:rsidRPr="00D63C6A">
        <w:rPr>
          <w:spacing w:val="-5"/>
        </w:rPr>
        <w:t xml:space="preserve"> </w:t>
      </w:r>
      <w:r w:rsidRPr="00D63C6A">
        <w:t>ОТВЕТОВ</w:t>
      </w:r>
      <w:r w:rsidRPr="00D63C6A">
        <w:rPr>
          <w:spacing w:val="-4"/>
        </w:rPr>
        <w:t xml:space="preserve"> </w:t>
      </w:r>
    </w:p>
    <w:p w14:paraId="384D9176" w14:textId="77777777" w:rsidR="00C53EE3" w:rsidRPr="00D63C6A" w:rsidRDefault="00B3561C" w:rsidP="07C29D4E">
      <w:pPr>
        <w:pStyle w:val="2"/>
        <w:spacing w:line="360" w:lineRule="auto"/>
        <w:ind w:left="799" w:right="749"/>
        <w:jc w:val="center"/>
      </w:pPr>
      <w:r w:rsidRPr="00D63C6A">
        <w:t>(женский</w:t>
      </w:r>
      <w:r w:rsidRPr="00D63C6A">
        <w:rPr>
          <w:spacing w:val="-3"/>
        </w:rPr>
        <w:t xml:space="preserve"> </w:t>
      </w:r>
      <w:r w:rsidRPr="00D63C6A">
        <w:t>вариант)</w:t>
      </w:r>
    </w:p>
    <w:p w14:paraId="1B282401" w14:textId="1C9309CC" w:rsidR="00C53EE3" w:rsidRPr="00D63C6A" w:rsidRDefault="29050177" w:rsidP="00B3561C">
      <w:pPr>
        <w:tabs>
          <w:tab w:val="left" w:pos="9368"/>
        </w:tabs>
        <w:spacing w:after="0" w:line="360" w:lineRule="auto"/>
        <w:ind w:left="33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Int_voaEjlir"/>
      <w:r w:rsidRPr="00D63C6A">
        <w:rPr>
          <w:rFonts w:ascii="Times New Roman" w:hAnsi="Times New Roman" w:cs="Times New Roman"/>
          <w:sz w:val="24"/>
          <w:szCs w:val="24"/>
        </w:rPr>
        <w:t>ФИО</w:t>
      </w:r>
      <w:r w:rsidR="00D63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D63C6A">
        <w:rPr>
          <w:rFonts w:ascii="Times New Roman" w:hAnsi="Times New Roman" w:cs="Times New Roman"/>
          <w:sz w:val="24"/>
          <w:szCs w:val="24"/>
        </w:rPr>
        <w:t xml:space="preserve"> </w:t>
      </w:r>
      <w:r w:rsidR="00B3561C" w:rsidRPr="00D63C6A">
        <w:rPr>
          <w:sz w:val="24"/>
          <w:szCs w:val="24"/>
        </w:rPr>
        <w:tab/>
      </w:r>
      <w:bookmarkEnd w:id="7"/>
    </w:p>
    <w:p w14:paraId="745CD073" w14:textId="77777777" w:rsidR="00C53EE3" w:rsidRPr="00D63C6A" w:rsidRDefault="00B3561C" w:rsidP="00B3561C">
      <w:pPr>
        <w:pStyle w:val="2"/>
        <w:tabs>
          <w:tab w:val="left" w:pos="2838"/>
          <w:tab w:val="left" w:pos="6761"/>
          <w:tab w:val="left" w:pos="9442"/>
        </w:tabs>
        <w:spacing w:line="360" w:lineRule="auto"/>
        <w:ind w:left="70"/>
        <w:jc w:val="center"/>
        <w:rPr>
          <w:b w:val="0"/>
          <w:bCs w:val="0"/>
        </w:rPr>
      </w:pPr>
      <w:r w:rsidRPr="00D63C6A">
        <w:rPr>
          <w:b w:val="0"/>
          <w:bCs w:val="0"/>
        </w:rPr>
        <w:t>Возраст</w:t>
      </w:r>
      <w:r w:rsidRPr="00D63C6A">
        <w:rPr>
          <w:b w:val="0"/>
          <w:bCs w:val="0"/>
          <w:u w:val="single"/>
        </w:rPr>
        <w:t xml:space="preserve"> </w:t>
      </w:r>
      <w:r w:rsidRPr="00D63C6A">
        <w:rPr>
          <w:b w:val="0"/>
          <w:bCs w:val="0"/>
          <w:u w:val="single"/>
        </w:rPr>
        <w:tab/>
      </w:r>
      <w:r w:rsidRPr="00D63C6A">
        <w:rPr>
          <w:b w:val="0"/>
          <w:bCs w:val="0"/>
        </w:rPr>
        <w:t>Дата</w:t>
      </w:r>
      <w:r w:rsidRPr="00D63C6A">
        <w:rPr>
          <w:b w:val="0"/>
          <w:bCs w:val="0"/>
          <w:spacing w:val="-1"/>
        </w:rPr>
        <w:t xml:space="preserve"> </w:t>
      </w:r>
      <w:r w:rsidRPr="00D63C6A">
        <w:rPr>
          <w:b w:val="0"/>
          <w:bCs w:val="0"/>
        </w:rPr>
        <w:t>рождения</w:t>
      </w:r>
      <w:r w:rsidRPr="00D63C6A">
        <w:rPr>
          <w:b w:val="0"/>
          <w:bCs w:val="0"/>
          <w:u w:val="single"/>
        </w:rPr>
        <w:tab/>
        <w:t xml:space="preserve"> </w:t>
      </w:r>
      <w:r w:rsidRPr="00D63C6A">
        <w:rPr>
          <w:b w:val="0"/>
          <w:bCs w:val="0"/>
        </w:rPr>
        <w:t>Класс</w:t>
      </w:r>
      <w:r w:rsidRPr="00D63C6A">
        <w:rPr>
          <w:spacing w:val="-1"/>
        </w:rPr>
        <w:t xml:space="preserve"> </w:t>
      </w:r>
      <w:r w:rsidRPr="00D63C6A">
        <w:rPr>
          <w:b w:val="0"/>
          <w:u w:val="single"/>
        </w:rPr>
        <w:tab/>
      </w:r>
    </w:p>
    <w:p w14:paraId="187F57B8" w14:textId="77777777" w:rsidR="00C53EE3" w:rsidRPr="00B3561C" w:rsidRDefault="00C53EE3" w:rsidP="00B3561C">
      <w:pPr>
        <w:pStyle w:val="a4"/>
        <w:spacing w:line="360" w:lineRule="auto"/>
        <w:rPr>
          <w:sz w:val="28"/>
          <w:szCs w:val="28"/>
        </w:rPr>
      </w:pPr>
    </w:p>
    <w:p w14:paraId="0B726806" w14:textId="77777777" w:rsidR="00C53EE3" w:rsidRPr="00B3561C" w:rsidRDefault="00B3561C" w:rsidP="00D63C6A">
      <w:pPr>
        <w:pStyle w:val="a4"/>
        <w:spacing w:line="276" w:lineRule="auto"/>
        <w:ind w:left="115" w:right="-2" w:firstLine="900"/>
        <w:jc w:val="both"/>
        <w:rPr>
          <w:sz w:val="28"/>
          <w:szCs w:val="28"/>
        </w:rPr>
      </w:pPr>
      <w:r w:rsidRPr="00D63C6A">
        <w:rPr>
          <w:bCs/>
          <w:sz w:val="28"/>
          <w:szCs w:val="28"/>
        </w:rPr>
        <w:t>Инструкция.</w:t>
      </w:r>
      <w:r w:rsidRPr="00B3561C">
        <w:rPr>
          <w:b/>
          <w:spacing w:val="-7"/>
          <w:sz w:val="28"/>
          <w:szCs w:val="28"/>
        </w:rPr>
        <w:t xml:space="preserve"> </w:t>
      </w:r>
      <w:r w:rsidRPr="00B3561C">
        <w:rPr>
          <w:sz w:val="28"/>
          <w:szCs w:val="28"/>
        </w:rPr>
        <w:t>Прочтите</w:t>
      </w:r>
      <w:r w:rsidRPr="00B3561C">
        <w:rPr>
          <w:spacing w:val="-9"/>
          <w:sz w:val="28"/>
          <w:szCs w:val="28"/>
        </w:rPr>
        <w:t xml:space="preserve"> </w:t>
      </w:r>
      <w:r w:rsidRPr="00B3561C">
        <w:rPr>
          <w:sz w:val="28"/>
          <w:szCs w:val="28"/>
        </w:rPr>
        <w:t>первое</w:t>
      </w:r>
      <w:r w:rsidRPr="00B3561C">
        <w:rPr>
          <w:spacing w:val="-5"/>
          <w:sz w:val="28"/>
          <w:szCs w:val="28"/>
        </w:rPr>
        <w:t xml:space="preserve"> </w:t>
      </w:r>
      <w:r w:rsidRPr="00B3561C">
        <w:rPr>
          <w:sz w:val="28"/>
          <w:szCs w:val="28"/>
        </w:rPr>
        <w:t>утверждение</w:t>
      </w:r>
      <w:r w:rsidRPr="00B3561C">
        <w:rPr>
          <w:spacing w:val="-8"/>
          <w:sz w:val="28"/>
          <w:szCs w:val="28"/>
        </w:rPr>
        <w:t xml:space="preserve"> </w:t>
      </w:r>
      <w:r w:rsidRPr="00B3561C">
        <w:rPr>
          <w:sz w:val="28"/>
          <w:szCs w:val="28"/>
        </w:rPr>
        <w:t>и</w:t>
      </w:r>
      <w:r w:rsidRPr="00B3561C">
        <w:rPr>
          <w:spacing w:val="-7"/>
          <w:sz w:val="28"/>
          <w:szCs w:val="28"/>
        </w:rPr>
        <w:t xml:space="preserve"> </w:t>
      </w:r>
      <w:r w:rsidRPr="00B3561C">
        <w:rPr>
          <w:sz w:val="28"/>
          <w:szCs w:val="28"/>
        </w:rPr>
        <w:t>решите,</w:t>
      </w:r>
      <w:r w:rsidRPr="00B3561C">
        <w:rPr>
          <w:spacing w:val="-9"/>
          <w:sz w:val="28"/>
          <w:szCs w:val="28"/>
        </w:rPr>
        <w:t xml:space="preserve"> </w:t>
      </w:r>
      <w:r w:rsidRPr="00B3561C">
        <w:rPr>
          <w:sz w:val="28"/>
          <w:szCs w:val="28"/>
        </w:rPr>
        <w:t>верно</w:t>
      </w:r>
      <w:r w:rsidRPr="00B3561C">
        <w:rPr>
          <w:spacing w:val="-8"/>
          <w:sz w:val="28"/>
          <w:szCs w:val="28"/>
        </w:rPr>
        <w:t xml:space="preserve"> </w:t>
      </w:r>
      <w:r w:rsidRPr="00B3561C">
        <w:rPr>
          <w:sz w:val="28"/>
          <w:szCs w:val="28"/>
        </w:rPr>
        <w:t>ли</w:t>
      </w:r>
      <w:r w:rsidRPr="00B3561C">
        <w:rPr>
          <w:spacing w:val="-6"/>
          <w:sz w:val="28"/>
          <w:szCs w:val="28"/>
        </w:rPr>
        <w:t xml:space="preserve"> </w:t>
      </w:r>
      <w:r w:rsidRPr="00B3561C">
        <w:rPr>
          <w:sz w:val="28"/>
          <w:szCs w:val="28"/>
        </w:rPr>
        <w:t>данное</w:t>
      </w:r>
      <w:r w:rsidRPr="00B3561C">
        <w:rPr>
          <w:spacing w:val="-4"/>
          <w:sz w:val="28"/>
          <w:szCs w:val="28"/>
        </w:rPr>
        <w:t xml:space="preserve"> </w:t>
      </w:r>
      <w:r w:rsidRPr="00B3561C">
        <w:rPr>
          <w:sz w:val="28"/>
          <w:szCs w:val="28"/>
        </w:rPr>
        <w:t>утверждение</w:t>
      </w:r>
      <w:r w:rsidRPr="00B3561C">
        <w:rPr>
          <w:spacing w:val="-9"/>
          <w:sz w:val="28"/>
          <w:szCs w:val="28"/>
        </w:rPr>
        <w:t xml:space="preserve"> </w:t>
      </w:r>
      <w:r w:rsidRPr="00B3561C">
        <w:rPr>
          <w:sz w:val="28"/>
          <w:szCs w:val="28"/>
        </w:rPr>
        <w:t>по</w:t>
      </w:r>
      <w:r w:rsidRPr="00B3561C">
        <w:rPr>
          <w:spacing w:val="-57"/>
          <w:sz w:val="28"/>
          <w:szCs w:val="28"/>
        </w:rPr>
        <w:t xml:space="preserve"> </w:t>
      </w:r>
      <w:r w:rsidRPr="00B3561C">
        <w:rPr>
          <w:sz w:val="28"/>
          <w:szCs w:val="28"/>
        </w:rPr>
        <w:t>отношению</w:t>
      </w:r>
      <w:r w:rsidRPr="00B3561C">
        <w:rPr>
          <w:spacing w:val="-1"/>
          <w:sz w:val="28"/>
          <w:szCs w:val="28"/>
        </w:rPr>
        <w:t xml:space="preserve"> </w:t>
      </w:r>
      <w:r w:rsidRPr="00B3561C">
        <w:rPr>
          <w:sz w:val="28"/>
          <w:szCs w:val="28"/>
        </w:rPr>
        <w:t>к Вам.</w:t>
      </w:r>
    </w:p>
    <w:p w14:paraId="38974BEB" w14:textId="77777777" w:rsidR="00C53EE3" w:rsidRPr="00B3561C" w:rsidRDefault="00B3561C" w:rsidP="00D63C6A">
      <w:pPr>
        <w:pStyle w:val="a4"/>
        <w:spacing w:line="276" w:lineRule="auto"/>
        <w:ind w:left="115" w:right="-2" w:firstLine="900"/>
        <w:jc w:val="both"/>
        <w:rPr>
          <w:sz w:val="28"/>
          <w:szCs w:val="28"/>
        </w:rPr>
      </w:pPr>
      <w:r w:rsidRPr="00B3561C">
        <w:rPr>
          <w:sz w:val="28"/>
          <w:szCs w:val="28"/>
        </w:rPr>
        <w:t>Если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верно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(«да»),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то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на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бланке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ответов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рядом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с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номером,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соответствующим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утверждению,</w:t>
      </w:r>
      <w:r w:rsidRPr="00B3561C">
        <w:rPr>
          <w:spacing w:val="-1"/>
          <w:sz w:val="28"/>
          <w:szCs w:val="28"/>
        </w:rPr>
        <w:t xml:space="preserve"> </w:t>
      </w:r>
      <w:r w:rsidRPr="00B3561C">
        <w:rPr>
          <w:sz w:val="28"/>
          <w:szCs w:val="28"/>
        </w:rPr>
        <w:t>поставьте</w:t>
      </w:r>
      <w:r w:rsidRPr="00B3561C">
        <w:rPr>
          <w:spacing w:val="-1"/>
          <w:sz w:val="28"/>
          <w:szCs w:val="28"/>
        </w:rPr>
        <w:t xml:space="preserve"> </w:t>
      </w:r>
      <w:r w:rsidRPr="00B3561C">
        <w:rPr>
          <w:sz w:val="28"/>
          <w:szCs w:val="28"/>
        </w:rPr>
        <w:t>крестик</w:t>
      </w:r>
      <w:r w:rsidRPr="00B3561C">
        <w:rPr>
          <w:spacing w:val="4"/>
          <w:sz w:val="28"/>
          <w:szCs w:val="28"/>
        </w:rPr>
        <w:t xml:space="preserve"> </w:t>
      </w:r>
      <w:r w:rsidRPr="00B3561C">
        <w:rPr>
          <w:sz w:val="28"/>
          <w:szCs w:val="28"/>
        </w:rPr>
        <w:t>-</w:t>
      </w:r>
      <w:r w:rsidRPr="00B3561C">
        <w:rPr>
          <w:spacing w:val="4"/>
          <w:sz w:val="28"/>
          <w:szCs w:val="28"/>
        </w:rPr>
        <w:t xml:space="preserve"> </w:t>
      </w:r>
      <w:r w:rsidRPr="00B3561C">
        <w:rPr>
          <w:sz w:val="28"/>
          <w:szCs w:val="28"/>
        </w:rPr>
        <w:t>«плюс»</w:t>
      </w:r>
      <w:r w:rsidRPr="00B3561C">
        <w:rPr>
          <w:spacing w:val="-6"/>
          <w:sz w:val="28"/>
          <w:szCs w:val="28"/>
        </w:rPr>
        <w:t xml:space="preserve"> </w:t>
      </w:r>
      <w:r w:rsidRPr="00B3561C">
        <w:rPr>
          <w:sz w:val="28"/>
          <w:szCs w:val="28"/>
        </w:rPr>
        <w:t>(+).</w:t>
      </w:r>
    </w:p>
    <w:p w14:paraId="16C3403B" w14:textId="77777777" w:rsidR="00C53EE3" w:rsidRPr="00B3561C" w:rsidRDefault="00B3561C" w:rsidP="00D63C6A">
      <w:pPr>
        <w:pStyle w:val="a4"/>
        <w:spacing w:line="276" w:lineRule="auto"/>
        <w:ind w:left="1015" w:right="-2"/>
        <w:jc w:val="both"/>
        <w:rPr>
          <w:sz w:val="28"/>
          <w:szCs w:val="28"/>
        </w:rPr>
      </w:pPr>
      <w:r w:rsidRPr="00B3561C">
        <w:rPr>
          <w:sz w:val="28"/>
          <w:szCs w:val="28"/>
        </w:rPr>
        <w:t>Если</w:t>
      </w:r>
      <w:r w:rsidRPr="00B3561C">
        <w:rPr>
          <w:spacing w:val="-2"/>
          <w:sz w:val="28"/>
          <w:szCs w:val="28"/>
        </w:rPr>
        <w:t xml:space="preserve"> </w:t>
      </w:r>
      <w:r w:rsidRPr="00B3561C">
        <w:rPr>
          <w:sz w:val="28"/>
          <w:szCs w:val="28"/>
        </w:rPr>
        <w:t>оно</w:t>
      </w:r>
      <w:r w:rsidRPr="00B3561C">
        <w:rPr>
          <w:spacing w:val="-2"/>
          <w:sz w:val="28"/>
          <w:szCs w:val="28"/>
        </w:rPr>
        <w:t xml:space="preserve"> </w:t>
      </w:r>
      <w:r w:rsidRPr="00B3561C">
        <w:rPr>
          <w:sz w:val="28"/>
          <w:szCs w:val="28"/>
        </w:rPr>
        <w:t>неверно</w:t>
      </w:r>
      <w:r w:rsidRPr="00B3561C">
        <w:rPr>
          <w:spacing w:val="-2"/>
          <w:sz w:val="28"/>
          <w:szCs w:val="28"/>
        </w:rPr>
        <w:t xml:space="preserve"> </w:t>
      </w:r>
      <w:r w:rsidRPr="00B3561C">
        <w:rPr>
          <w:sz w:val="28"/>
          <w:szCs w:val="28"/>
        </w:rPr>
        <w:t>(«нет»),</w:t>
      </w:r>
      <w:r w:rsidRPr="00B3561C">
        <w:rPr>
          <w:spacing w:val="-2"/>
          <w:sz w:val="28"/>
          <w:szCs w:val="28"/>
        </w:rPr>
        <w:t xml:space="preserve"> </w:t>
      </w:r>
      <w:r w:rsidRPr="00B3561C">
        <w:rPr>
          <w:sz w:val="28"/>
          <w:szCs w:val="28"/>
        </w:rPr>
        <w:t>то</w:t>
      </w:r>
      <w:r w:rsidRPr="00B3561C">
        <w:rPr>
          <w:spacing w:val="-2"/>
          <w:sz w:val="28"/>
          <w:szCs w:val="28"/>
        </w:rPr>
        <w:t xml:space="preserve"> </w:t>
      </w:r>
      <w:r w:rsidRPr="00B3561C">
        <w:rPr>
          <w:sz w:val="28"/>
          <w:szCs w:val="28"/>
        </w:rPr>
        <w:t>поставьте</w:t>
      </w:r>
      <w:r w:rsidRPr="00B3561C">
        <w:rPr>
          <w:spacing w:val="2"/>
          <w:sz w:val="28"/>
          <w:szCs w:val="28"/>
        </w:rPr>
        <w:t xml:space="preserve"> </w:t>
      </w:r>
      <w:r w:rsidRPr="00B3561C">
        <w:rPr>
          <w:sz w:val="28"/>
          <w:szCs w:val="28"/>
        </w:rPr>
        <w:t>«минус»</w:t>
      </w:r>
      <w:r w:rsidRPr="00B3561C">
        <w:rPr>
          <w:spacing w:val="-5"/>
          <w:sz w:val="28"/>
          <w:szCs w:val="28"/>
        </w:rPr>
        <w:t xml:space="preserve"> </w:t>
      </w:r>
      <w:r w:rsidRPr="00B3561C">
        <w:rPr>
          <w:sz w:val="28"/>
          <w:szCs w:val="28"/>
        </w:rPr>
        <w:t>(-).</w:t>
      </w:r>
    </w:p>
    <w:p w14:paraId="56700793" w14:textId="77777777" w:rsidR="00C53EE3" w:rsidRPr="00B3561C" w:rsidRDefault="00B3561C" w:rsidP="00D63C6A">
      <w:pPr>
        <w:pStyle w:val="a4"/>
        <w:spacing w:line="276" w:lineRule="auto"/>
        <w:ind w:left="115" w:right="-2" w:firstLine="900"/>
        <w:jc w:val="both"/>
        <w:rPr>
          <w:sz w:val="28"/>
          <w:szCs w:val="28"/>
        </w:rPr>
      </w:pPr>
      <w:r w:rsidRPr="00B3561C">
        <w:rPr>
          <w:sz w:val="28"/>
          <w:szCs w:val="28"/>
        </w:rPr>
        <w:t>Если Вы затрудняетесь ответить, то постарайтесь выбрать вариант ответа, который все-таки больше</w:t>
      </w:r>
      <w:r w:rsidRPr="00B3561C">
        <w:rPr>
          <w:spacing w:val="-1"/>
          <w:sz w:val="28"/>
          <w:szCs w:val="28"/>
        </w:rPr>
        <w:t xml:space="preserve"> </w:t>
      </w:r>
      <w:r w:rsidRPr="00B3561C">
        <w:rPr>
          <w:sz w:val="28"/>
          <w:szCs w:val="28"/>
        </w:rPr>
        <w:t>соответствует</w:t>
      </w:r>
      <w:r w:rsidRPr="00B3561C">
        <w:rPr>
          <w:spacing w:val="2"/>
          <w:sz w:val="28"/>
          <w:szCs w:val="28"/>
        </w:rPr>
        <w:t xml:space="preserve"> </w:t>
      </w:r>
      <w:r w:rsidRPr="00B3561C">
        <w:rPr>
          <w:sz w:val="28"/>
          <w:szCs w:val="28"/>
        </w:rPr>
        <w:t>Вашему</w:t>
      </w:r>
      <w:r w:rsidRPr="00B3561C">
        <w:rPr>
          <w:spacing w:val="-5"/>
          <w:sz w:val="28"/>
          <w:szCs w:val="28"/>
        </w:rPr>
        <w:t xml:space="preserve"> </w:t>
      </w:r>
      <w:r w:rsidRPr="00B3561C">
        <w:rPr>
          <w:sz w:val="28"/>
          <w:szCs w:val="28"/>
        </w:rPr>
        <w:t>мнению.</w:t>
      </w:r>
    </w:p>
    <w:p w14:paraId="6116B2B3" w14:textId="77777777" w:rsidR="00C53EE3" w:rsidRPr="00B3561C" w:rsidRDefault="00B3561C" w:rsidP="00D63C6A">
      <w:pPr>
        <w:pStyle w:val="a4"/>
        <w:spacing w:line="276" w:lineRule="auto"/>
        <w:ind w:left="115" w:right="-2" w:firstLine="900"/>
        <w:jc w:val="both"/>
        <w:rPr>
          <w:sz w:val="28"/>
          <w:szCs w:val="28"/>
        </w:rPr>
      </w:pPr>
      <w:r w:rsidRPr="00B3561C">
        <w:rPr>
          <w:sz w:val="28"/>
          <w:szCs w:val="28"/>
        </w:rPr>
        <w:t>Затем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таким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же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образом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отвечайте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на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все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пункты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опросника.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Если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ошибетесь,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то</w:t>
      </w:r>
      <w:r w:rsidRPr="00B3561C">
        <w:rPr>
          <w:spacing w:val="-57"/>
          <w:sz w:val="28"/>
          <w:szCs w:val="28"/>
        </w:rPr>
        <w:t xml:space="preserve"> </w:t>
      </w:r>
      <w:r w:rsidRPr="00B3561C">
        <w:rPr>
          <w:sz w:val="28"/>
          <w:szCs w:val="28"/>
        </w:rPr>
        <w:t>зачеркните ошибочный ответ и поставьте тот, который считаете нужным. Помните, что Вы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высказываете собственное мнение о себе в настоящий момент. Здесь не может быть «плохих»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или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«хороших»,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«правильных» или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«неправильных» ответов.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Очень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долго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не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обдумывайте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ответы,</w:t>
      </w:r>
      <w:r w:rsidRPr="00B3561C">
        <w:rPr>
          <w:spacing w:val="-1"/>
          <w:sz w:val="28"/>
          <w:szCs w:val="28"/>
        </w:rPr>
        <w:t xml:space="preserve"> </w:t>
      </w:r>
      <w:r w:rsidRPr="00B3561C">
        <w:rPr>
          <w:sz w:val="28"/>
          <w:szCs w:val="28"/>
        </w:rPr>
        <w:t>важна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Ваша</w:t>
      </w:r>
      <w:r w:rsidRPr="00B3561C">
        <w:rPr>
          <w:spacing w:val="-1"/>
          <w:sz w:val="28"/>
          <w:szCs w:val="28"/>
        </w:rPr>
        <w:t xml:space="preserve"> </w:t>
      </w:r>
      <w:r w:rsidRPr="00B3561C">
        <w:rPr>
          <w:sz w:val="28"/>
          <w:szCs w:val="28"/>
        </w:rPr>
        <w:t>первая</w:t>
      </w:r>
      <w:r w:rsidRPr="00B3561C">
        <w:rPr>
          <w:spacing w:val="-1"/>
          <w:sz w:val="28"/>
          <w:szCs w:val="28"/>
        </w:rPr>
        <w:t xml:space="preserve"> </w:t>
      </w:r>
      <w:r w:rsidRPr="00B3561C">
        <w:rPr>
          <w:sz w:val="28"/>
          <w:szCs w:val="28"/>
        </w:rPr>
        <w:t>реакция на</w:t>
      </w:r>
      <w:r w:rsidRPr="00B3561C">
        <w:rPr>
          <w:spacing w:val="-1"/>
          <w:sz w:val="28"/>
          <w:szCs w:val="28"/>
        </w:rPr>
        <w:t xml:space="preserve"> </w:t>
      </w:r>
      <w:r w:rsidRPr="00B3561C">
        <w:rPr>
          <w:sz w:val="28"/>
          <w:szCs w:val="28"/>
        </w:rPr>
        <w:t>содержание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утверждений.</w:t>
      </w:r>
    </w:p>
    <w:p w14:paraId="3F06EDD8" w14:textId="77777777" w:rsidR="00C53EE3" w:rsidRDefault="00B3561C" w:rsidP="00D63C6A">
      <w:pPr>
        <w:pStyle w:val="a4"/>
        <w:spacing w:line="276" w:lineRule="auto"/>
        <w:ind w:left="142" w:right="-2" w:firstLine="566"/>
        <w:jc w:val="both"/>
        <w:rPr>
          <w:sz w:val="28"/>
          <w:szCs w:val="28"/>
        </w:rPr>
      </w:pPr>
      <w:r w:rsidRPr="00B3561C">
        <w:rPr>
          <w:sz w:val="28"/>
          <w:szCs w:val="28"/>
        </w:rPr>
        <w:t>Отнеситесь</w:t>
      </w:r>
      <w:r w:rsidRPr="00B3561C">
        <w:rPr>
          <w:spacing w:val="86"/>
          <w:sz w:val="28"/>
          <w:szCs w:val="28"/>
        </w:rPr>
        <w:t xml:space="preserve"> </w:t>
      </w:r>
      <w:r w:rsidRPr="00B3561C">
        <w:rPr>
          <w:sz w:val="28"/>
          <w:szCs w:val="28"/>
        </w:rPr>
        <w:t>к</w:t>
      </w:r>
      <w:r w:rsidRPr="00B3561C">
        <w:rPr>
          <w:spacing w:val="87"/>
          <w:sz w:val="28"/>
          <w:szCs w:val="28"/>
        </w:rPr>
        <w:t xml:space="preserve"> </w:t>
      </w:r>
      <w:r w:rsidRPr="00B3561C">
        <w:rPr>
          <w:sz w:val="28"/>
          <w:szCs w:val="28"/>
        </w:rPr>
        <w:t>работе</w:t>
      </w:r>
      <w:r w:rsidRPr="00B3561C">
        <w:rPr>
          <w:spacing w:val="85"/>
          <w:sz w:val="28"/>
          <w:szCs w:val="28"/>
        </w:rPr>
        <w:t xml:space="preserve"> </w:t>
      </w:r>
      <w:r w:rsidRPr="00B3561C">
        <w:rPr>
          <w:sz w:val="28"/>
          <w:szCs w:val="28"/>
        </w:rPr>
        <w:t>внимательно</w:t>
      </w:r>
      <w:r w:rsidRPr="00B3561C">
        <w:rPr>
          <w:spacing w:val="86"/>
          <w:sz w:val="28"/>
          <w:szCs w:val="28"/>
        </w:rPr>
        <w:t xml:space="preserve"> </w:t>
      </w:r>
      <w:r w:rsidRPr="00B3561C">
        <w:rPr>
          <w:sz w:val="28"/>
          <w:szCs w:val="28"/>
        </w:rPr>
        <w:t>и</w:t>
      </w:r>
      <w:r w:rsidRPr="00B3561C">
        <w:rPr>
          <w:spacing w:val="87"/>
          <w:sz w:val="28"/>
          <w:szCs w:val="28"/>
        </w:rPr>
        <w:t xml:space="preserve"> </w:t>
      </w:r>
      <w:r w:rsidRPr="00B3561C">
        <w:rPr>
          <w:sz w:val="28"/>
          <w:szCs w:val="28"/>
        </w:rPr>
        <w:t>серьезно.</w:t>
      </w:r>
      <w:r w:rsidRPr="00B3561C">
        <w:rPr>
          <w:spacing w:val="86"/>
          <w:sz w:val="28"/>
          <w:szCs w:val="28"/>
        </w:rPr>
        <w:t xml:space="preserve"> </w:t>
      </w:r>
      <w:r w:rsidRPr="00B3561C">
        <w:rPr>
          <w:sz w:val="28"/>
          <w:szCs w:val="28"/>
        </w:rPr>
        <w:t>Небрежность,</w:t>
      </w:r>
      <w:r w:rsidRPr="00B3561C">
        <w:rPr>
          <w:spacing w:val="92"/>
          <w:sz w:val="28"/>
          <w:szCs w:val="28"/>
        </w:rPr>
        <w:t xml:space="preserve"> </w:t>
      </w:r>
      <w:r w:rsidRPr="00B3561C">
        <w:rPr>
          <w:sz w:val="28"/>
          <w:szCs w:val="28"/>
        </w:rPr>
        <w:t>а</w:t>
      </w:r>
      <w:r w:rsidRPr="00B3561C">
        <w:rPr>
          <w:spacing w:val="85"/>
          <w:sz w:val="28"/>
          <w:szCs w:val="28"/>
        </w:rPr>
        <w:t xml:space="preserve"> </w:t>
      </w:r>
      <w:r w:rsidRPr="00B3561C">
        <w:rPr>
          <w:sz w:val="28"/>
          <w:szCs w:val="28"/>
        </w:rPr>
        <w:t>также</w:t>
      </w:r>
      <w:r w:rsidRPr="00B3561C">
        <w:rPr>
          <w:spacing w:val="86"/>
          <w:sz w:val="28"/>
          <w:szCs w:val="28"/>
        </w:rPr>
        <w:t xml:space="preserve"> </w:t>
      </w:r>
      <w:r w:rsidRPr="00B3561C">
        <w:rPr>
          <w:sz w:val="28"/>
          <w:szCs w:val="28"/>
        </w:rPr>
        <w:t>стремление «улучшить»</w:t>
      </w:r>
      <w:r w:rsidRPr="00B3561C">
        <w:rPr>
          <w:spacing w:val="100"/>
          <w:sz w:val="28"/>
          <w:szCs w:val="28"/>
        </w:rPr>
        <w:t xml:space="preserve"> </w:t>
      </w:r>
      <w:r w:rsidRPr="00B3561C">
        <w:rPr>
          <w:sz w:val="28"/>
          <w:szCs w:val="28"/>
        </w:rPr>
        <w:t>или</w:t>
      </w:r>
      <w:r w:rsidRPr="00B3561C">
        <w:rPr>
          <w:spacing w:val="114"/>
          <w:sz w:val="28"/>
          <w:szCs w:val="28"/>
        </w:rPr>
        <w:t xml:space="preserve"> </w:t>
      </w:r>
      <w:r w:rsidRPr="00B3561C">
        <w:rPr>
          <w:sz w:val="28"/>
          <w:szCs w:val="28"/>
        </w:rPr>
        <w:t>«ухудшить»</w:t>
      </w:r>
      <w:r w:rsidRPr="00B3561C">
        <w:rPr>
          <w:spacing w:val="101"/>
          <w:sz w:val="28"/>
          <w:szCs w:val="28"/>
        </w:rPr>
        <w:t xml:space="preserve"> </w:t>
      </w:r>
      <w:r w:rsidRPr="00B3561C">
        <w:rPr>
          <w:sz w:val="28"/>
          <w:szCs w:val="28"/>
        </w:rPr>
        <w:t>ответы</w:t>
      </w:r>
      <w:r w:rsidRPr="00B3561C">
        <w:rPr>
          <w:spacing w:val="108"/>
          <w:sz w:val="28"/>
          <w:szCs w:val="28"/>
        </w:rPr>
        <w:t xml:space="preserve"> </w:t>
      </w:r>
      <w:r w:rsidRPr="00B3561C">
        <w:rPr>
          <w:sz w:val="28"/>
          <w:szCs w:val="28"/>
        </w:rPr>
        <w:t>приводят</w:t>
      </w:r>
      <w:r w:rsidRPr="00B3561C">
        <w:rPr>
          <w:spacing w:val="109"/>
          <w:sz w:val="28"/>
          <w:szCs w:val="28"/>
        </w:rPr>
        <w:t xml:space="preserve"> </w:t>
      </w:r>
      <w:r w:rsidRPr="00B3561C">
        <w:rPr>
          <w:sz w:val="28"/>
          <w:szCs w:val="28"/>
        </w:rPr>
        <w:t>к</w:t>
      </w:r>
      <w:r w:rsidRPr="00B3561C">
        <w:rPr>
          <w:spacing w:val="108"/>
          <w:sz w:val="28"/>
          <w:szCs w:val="28"/>
        </w:rPr>
        <w:t xml:space="preserve"> </w:t>
      </w:r>
      <w:r w:rsidRPr="00B3561C">
        <w:rPr>
          <w:sz w:val="28"/>
          <w:szCs w:val="28"/>
        </w:rPr>
        <w:t>недостоверным</w:t>
      </w:r>
      <w:r w:rsidRPr="00B3561C">
        <w:rPr>
          <w:spacing w:val="108"/>
          <w:sz w:val="28"/>
          <w:szCs w:val="28"/>
        </w:rPr>
        <w:t xml:space="preserve"> </w:t>
      </w:r>
      <w:r w:rsidRPr="00B3561C">
        <w:rPr>
          <w:sz w:val="28"/>
          <w:szCs w:val="28"/>
        </w:rPr>
        <w:t>результатам.</w:t>
      </w:r>
      <w:r w:rsidRPr="00B3561C">
        <w:rPr>
          <w:spacing w:val="110"/>
          <w:sz w:val="28"/>
          <w:szCs w:val="28"/>
        </w:rPr>
        <w:t xml:space="preserve"> </w:t>
      </w:r>
      <w:r w:rsidRPr="00B3561C">
        <w:rPr>
          <w:sz w:val="28"/>
          <w:szCs w:val="28"/>
        </w:rPr>
        <w:t>В</w:t>
      </w:r>
      <w:r w:rsidRPr="00B3561C">
        <w:rPr>
          <w:spacing w:val="109"/>
          <w:sz w:val="28"/>
          <w:szCs w:val="28"/>
        </w:rPr>
        <w:t xml:space="preserve"> </w:t>
      </w:r>
      <w:r w:rsidRPr="00B3561C">
        <w:rPr>
          <w:sz w:val="28"/>
          <w:szCs w:val="28"/>
        </w:rPr>
        <w:t>случае затруднений</w:t>
      </w:r>
      <w:r w:rsidRPr="00B3561C">
        <w:rPr>
          <w:spacing w:val="32"/>
          <w:sz w:val="28"/>
          <w:szCs w:val="28"/>
        </w:rPr>
        <w:t xml:space="preserve"> </w:t>
      </w:r>
      <w:r w:rsidRPr="00B3561C">
        <w:rPr>
          <w:sz w:val="28"/>
          <w:szCs w:val="28"/>
        </w:rPr>
        <w:t>еще</w:t>
      </w:r>
      <w:r w:rsidRPr="00B3561C">
        <w:rPr>
          <w:spacing w:val="30"/>
          <w:sz w:val="28"/>
          <w:szCs w:val="28"/>
        </w:rPr>
        <w:t xml:space="preserve"> </w:t>
      </w:r>
      <w:r w:rsidRPr="00B3561C">
        <w:rPr>
          <w:sz w:val="28"/>
          <w:szCs w:val="28"/>
        </w:rPr>
        <w:t>раз</w:t>
      </w:r>
      <w:r w:rsidRPr="00B3561C">
        <w:rPr>
          <w:spacing w:val="32"/>
          <w:sz w:val="28"/>
          <w:szCs w:val="28"/>
        </w:rPr>
        <w:t xml:space="preserve"> </w:t>
      </w:r>
      <w:r w:rsidRPr="00B3561C">
        <w:rPr>
          <w:sz w:val="28"/>
          <w:szCs w:val="28"/>
        </w:rPr>
        <w:t>прочитайте</w:t>
      </w:r>
      <w:r w:rsidRPr="00B3561C">
        <w:rPr>
          <w:spacing w:val="31"/>
          <w:sz w:val="28"/>
          <w:szCs w:val="28"/>
        </w:rPr>
        <w:t xml:space="preserve"> </w:t>
      </w:r>
      <w:r w:rsidRPr="00B3561C">
        <w:rPr>
          <w:sz w:val="28"/>
          <w:szCs w:val="28"/>
        </w:rPr>
        <w:t>эту</w:t>
      </w:r>
      <w:r w:rsidRPr="00B3561C">
        <w:rPr>
          <w:spacing w:val="24"/>
          <w:sz w:val="28"/>
          <w:szCs w:val="28"/>
        </w:rPr>
        <w:t xml:space="preserve"> </w:t>
      </w:r>
      <w:r w:rsidRPr="00B3561C">
        <w:rPr>
          <w:sz w:val="28"/>
          <w:szCs w:val="28"/>
        </w:rPr>
        <w:t>инструкцию</w:t>
      </w:r>
      <w:r w:rsidRPr="00B3561C">
        <w:rPr>
          <w:spacing w:val="29"/>
          <w:sz w:val="28"/>
          <w:szCs w:val="28"/>
        </w:rPr>
        <w:t xml:space="preserve"> </w:t>
      </w:r>
      <w:r w:rsidRPr="00B3561C">
        <w:rPr>
          <w:sz w:val="28"/>
          <w:szCs w:val="28"/>
        </w:rPr>
        <w:t>или</w:t>
      </w:r>
      <w:r w:rsidRPr="00B3561C">
        <w:rPr>
          <w:spacing w:val="30"/>
          <w:sz w:val="28"/>
          <w:szCs w:val="28"/>
        </w:rPr>
        <w:t xml:space="preserve"> </w:t>
      </w:r>
      <w:r w:rsidRPr="00B3561C">
        <w:rPr>
          <w:sz w:val="28"/>
          <w:szCs w:val="28"/>
        </w:rPr>
        <w:t>обратитесь</w:t>
      </w:r>
      <w:r w:rsidRPr="00B3561C">
        <w:rPr>
          <w:spacing w:val="32"/>
          <w:sz w:val="28"/>
          <w:szCs w:val="28"/>
        </w:rPr>
        <w:t xml:space="preserve"> </w:t>
      </w:r>
      <w:r w:rsidRPr="00B3561C">
        <w:rPr>
          <w:sz w:val="28"/>
          <w:szCs w:val="28"/>
        </w:rPr>
        <w:t>к</w:t>
      </w:r>
      <w:r w:rsidRPr="00B3561C">
        <w:rPr>
          <w:spacing w:val="29"/>
          <w:sz w:val="28"/>
          <w:szCs w:val="28"/>
        </w:rPr>
        <w:t xml:space="preserve"> </w:t>
      </w:r>
      <w:r w:rsidRPr="00B3561C">
        <w:rPr>
          <w:sz w:val="28"/>
          <w:szCs w:val="28"/>
        </w:rPr>
        <w:t>тому,</w:t>
      </w:r>
      <w:r w:rsidRPr="00B3561C">
        <w:rPr>
          <w:spacing w:val="31"/>
          <w:sz w:val="28"/>
          <w:szCs w:val="28"/>
        </w:rPr>
        <w:t xml:space="preserve"> </w:t>
      </w:r>
      <w:r w:rsidRPr="00B3561C">
        <w:rPr>
          <w:sz w:val="28"/>
          <w:szCs w:val="28"/>
        </w:rPr>
        <w:t>кто</w:t>
      </w:r>
      <w:r w:rsidRPr="00B3561C">
        <w:rPr>
          <w:spacing w:val="32"/>
          <w:sz w:val="28"/>
          <w:szCs w:val="28"/>
        </w:rPr>
        <w:t xml:space="preserve"> </w:t>
      </w:r>
      <w:r w:rsidRPr="00B3561C">
        <w:rPr>
          <w:sz w:val="28"/>
          <w:szCs w:val="28"/>
        </w:rPr>
        <w:t>проводит</w:t>
      </w:r>
      <w:r w:rsidRPr="00B3561C">
        <w:rPr>
          <w:spacing w:val="-57"/>
          <w:sz w:val="28"/>
          <w:szCs w:val="28"/>
        </w:rPr>
        <w:t xml:space="preserve"> </w:t>
      </w:r>
      <w:r w:rsidRPr="00B3561C">
        <w:rPr>
          <w:sz w:val="28"/>
          <w:szCs w:val="28"/>
        </w:rPr>
        <w:t>тестирование.</w:t>
      </w:r>
      <w:r w:rsidRPr="00B3561C">
        <w:rPr>
          <w:spacing w:val="-1"/>
          <w:sz w:val="28"/>
          <w:szCs w:val="28"/>
        </w:rPr>
        <w:t xml:space="preserve">  </w:t>
      </w:r>
      <w:r w:rsidRPr="00B3561C">
        <w:rPr>
          <w:sz w:val="28"/>
          <w:szCs w:val="28"/>
        </w:rPr>
        <w:t>Не</w:t>
      </w:r>
      <w:r w:rsidRPr="00B3561C">
        <w:rPr>
          <w:spacing w:val="-2"/>
          <w:sz w:val="28"/>
          <w:szCs w:val="28"/>
        </w:rPr>
        <w:t xml:space="preserve"> </w:t>
      </w:r>
      <w:r w:rsidRPr="00B3561C">
        <w:rPr>
          <w:sz w:val="28"/>
          <w:szCs w:val="28"/>
        </w:rPr>
        <w:t>делайте никаких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пометок</w:t>
      </w:r>
      <w:r w:rsidRPr="00B3561C">
        <w:rPr>
          <w:spacing w:val="1"/>
          <w:sz w:val="28"/>
          <w:szCs w:val="28"/>
        </w:rPr>
        <w:t xml:space="preserve"> </w:t>
      </w:r>
      <w:r w:rsidRPr="00B3561C">
        <w:rPr>
          <w:sz w:val="28"/>
          <w:szCs w:val="28"/>
        </w:rPr>
        <w:t>в</w:t>
      </w:r>
      <w:r w:rsidRPr="00B3561C">
        <w:rPr>
          <w:spacing w:val="-1"/>
          <w:sz w:val="28"/>
          <w:szCs w:val="28"/>
        </w:rPr>
        <w:t xml:space="preserve"> </w:t>
      </w:r>
      <w:r w:rsidRPr="00B3561C">
        <w:rPr>
          <w:sz w:val="28"/>
          <w:szCs w:val="28"/>
        </w:rPr>
        <w:t>тексте</w:t>
      </w:r>
      <w:r w:rsidRPr="00B3561C">
        <w:rPr>
          <w:spacing w:val="-1"/>
          <w:sz w:val="28"/>
          <w:szCs w:val="28"/>
        </w:rPr>
        <w:t xml:space="preserve"> </w:t>
      </w:r>
      <w:r w:rsidRPr="00B3561C">
        <w:rPr>
          <w:sz w:val="28"/>
          <w:szCs w:val="28"/>
        </w:rPr>
        <w:t>опросника.</w:t>
      </w:r>
    </w:p>
    <w:tbl>
      <w:tblPr>
        <w:tblStyle w:val="TableNormal2"/>
        <w:tblW w:w="9630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4"/>
        <w:gridCol w:w="962"/>
        <w:gridCol w:w="963"/>
        <w:gridCol w:w="963"/>
        <w:gridCol w:w="961"/>
        <w:gridCol w:w="965"/>
        <w:gridCol w:w="963"/>
        <w:gridCol w:w="963"/>
        <w:gridCol w:w="963"/>
        <w:gridCol w:w="963"/>
      </w:tblGrid>
      <w:tr w:rsidR="00C53EE3" w:rsidRPr="00B3561C" w14:paraId="2D265996" w14:textId="77777777" w:rsidTr="07C29D4E">
        <w:trPr>
          <w:trHeight w:val="41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080F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6C890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176D0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2995D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3CC76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DECFD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CB27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1341F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D2DED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30EAB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bookmarkStart w:id="8" w:name="_GoBack"/>
        <w:bookmarkEnd w:id="8"/>
      </w:tr>
      <w:tr w:rsidR="00C53EE3" w:rsidRPr="00B3561C" w14:paraId="055EBC47" w14:textId="77777777" w:rsidTr="07C29D4E">
        <w:trPr>
          <w:trHeight w:val="41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35038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3D61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62D82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6873E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50DF2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75C08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41878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F29C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C1C60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474F0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C53EE3" w:rsidRPr="00B3561C" w14:paraId="26AE60B2" w14:textId="77777777" w:rsidTr="07C29D4E">
        <w:trPr>
          <w:trHeight w:val="41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B13BB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87505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4CCBD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BC012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7B80B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6C0E1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93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7A25F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5D929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C01E1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C53EE3" w:rsidRPr="00B3561C" w14:paraId="1A250E5C" w14:textId="77777777" w:rsidTr="07C29D4E">
        <w:trPr>
          <w:trHeight w:val="417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BD7C5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6DA38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460D4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AECC8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2B17A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762AD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49BBD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60DE1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2835E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8CDD0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  <w:tr w:rsidR="00C53EE3" w:rsidRPr="00B3561C" w14:paraId="69FF7976" w14:textId="77777777" w:rsidTr="07C29D4E">
        <w:trPr>
          <w:trHeight w:val="41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7033B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A4D37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30AA5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2A047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90F1C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37FA7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989F9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CE1AE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C7522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DE06F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C53EE3" w:rsidRPr="00B3561C" w14:paraId="527F6AE2" w14:textId="77777777" w:rsidTr="07C29D4E">
        <w:trPr>
          <w:trHeight w:val="41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9114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4B001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0A599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9C96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6DA6D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8C4E0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A3637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680C3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17D8B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E02E3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C53EE3" w:rsidRPr="00B3561C" w14:paraId="5FC5FC40" w14:textId="77777777" w:rsidTr="07C29D4E">
        <w:trPr>
          <w:trHeight w:val="41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82E78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22EA6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A7F0D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2A546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9C969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AF455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DC06C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4AC24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F078B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08B7F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</w:tr>
      <w:tr w:rsidR="00C53EE3" w:rsidRPr="00B3561C" w14:paraId="3BE54BEA" w14:textId="77777777" w:rsidTr="07C29D4E">
        <w:trPr>
          <w:trHeight w:val="41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B60A4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F9302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9E125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6A7AA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98B15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FBE4C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A7AC3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B0033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ED8CE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B1CAB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C53EE3" w:rsidRPr="00B3561C" w14:paraId="62C591FE" w14:textId="77777777" w:rsidTr="07C29D4E">
        <w:trPr>
          <w:trHeight w:val="417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D614E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0A1A4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0B7F4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0373D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BA813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F3FB5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04D4F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5A142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4941B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5802E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C53EE3" w:rsidRPr="00B3561C" w14:paraId="54BC5E55" w14:textId="77777777" w:rsidTr="07C29D4E">
        <w:trPr>
          <w:trHeight w:val="41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CDC74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92797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74D85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8E1DA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A771E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5751D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37131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F12EA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829E2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F700D" w14:textId="77777777" w:rsidR="00C53EE3" w:rsidRPr="00B3561C" w:rsidRDefault="07C29D4E" w:rsidP="07C29D4E">
            <w:pPr>
              <w:widowControl w:val="0"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53EE3" w:rsidRPr="00B3561C" w14:paraId="5C681534" w14:textId="77777777" w:rsidTr="07C29D4E">
        <w:trPr>
          <w:trHeight w:val="41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6C624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24933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B466E" w14:textId="77777777" w:rsidR="00C53EE3" w:rsidRPr="00B3561C" w:rsidRDefault="07C29D4E" w:rsidP="07C29D4E">
            <w:pPr>
              <w:widowControl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167D2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457B1" w14:textId="77777777" w:rsidR="00C53EE3" w:rsidRPr="00B3561C" w:rsidRDefault="07C29D4E" w:rsidP="07C29D4E">
            <w:pPr>
              <w:widowControl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BA9E8" w14:textId="77777777" w:rsidR="00C53EE3" w:rsidRPr="00B3561C" w:rsidRDefault="07C29D4E" w:rsidP="07C29D4E">
            <w:pPr>
              <w:widowControl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C3ED4" w14:textId="77777777" w:rsidR="00C53EE3" w:rsidRPr="00B3561C" w:rsidRDefault="07C29D4E" w:rsidP="07C29D4E">
            <w:pPr>
              <w:widowControl w:val="0"/>
              <w:spacing w:after="0"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E6F29" w14:textId="77777777" w:rsidR="00C53EE3" w:rsidRPr="00B3561C" w:rsidRDefault="07C29D4E" w:rsidP="07C29D4E">
            <w:pPr>
              <w:widowControl w:val="0"/>
              <w:spacing w:after="0"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7C29D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46ABBD8F" w14:textId="77777777" w:rsidR="00C53EE3" w:rsidRPr="00B3561C" w:rsidRDefault="00C53EE3" w:rsidP="00B3561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6BBA33E" w14:textId="77777777" w:rsidR="00C53EE3" w:rsidRPr="00B3561C" w:rsidRDefault="00C53EE3" w:rsidP="00105984">
      <w:pPr>
        <w:pStyle w:val="a4"/>
        <w:spacing w:line="360" w:lineRule="auto"/>
        <w:rPr>
          <w:sz w:val="28"/>
          <w:szCs w:val="28"/>
        </w:rPr>
      </w:pPr>
    </w:p>
    <w:sectPr w:rsidR="00C53EE3" w:rsidRPr="00B3561C" w:rsidSect="00D63C6A">
      <w:footerReference w:type="default" r:id="rId8"/>
      <w:pgSz w:w="11906" w:h="16838"/>
      <w:pgMar w:top="1134" w:right="849" w:bottom="851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07564" w14:textId="77777777" w:rsidR="00750E74" w:rsidRDefault="00750E74" w:rsidP="00D64CA5">
      <w:pPr>
        <w:spacing w:after="0" w:line="240" w:lineRule="auto"/>
      </w:pPr>
      <w:r>
        <w:separator/>
      </w:r>
    </w:p>
  </w:endnote>
  <w:endnote w:type="continuationSeparator" w:id="0">
    <w:p w14:paraId="422905C7" w14:textId="77777777" w:rsidR="00750E74" w:rsidRDefault="00750E74" w:rsidP="00D6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Mang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905554"/>
      <w:docPartObj>
        <w:docPartGallery w:val="Page Numbers (Bottom of Page)"/>
        <w:docPartUnique/>
      </w:docPartObj>
    </w:sdtPr>
    <w:sdtEndPr/>
    <w:sdtContent>
      <w:p w14:paraId="0252EDD2" w14:textId="6A02C9FA" w:rsidR="00D64CA5" w:rsidRDefault="00D64C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FEF44" w14:textId="77777777" w:rsidR="00D64CA5" w:rsidRDefault="00D64C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F7084" w14:textId="77777777" w:rsidR="00750E74" w:rsidRDefault="00750E74" w:rsidP="00D64CA5">
      <w:pPr>
        <w:spacing w:after="0" w:line="240" w:lineRule="auto"/>
      </w:pPr>
      <w:r>
        <w:separator/>
      </w:r>
    </w:p>
  </w:footnote>
  <w:footnote w:type="continuationSeparator" w:id="0">
    <w:p w14:paraId="2949B7D0" w14:textId="77777777" w:rsidR="00750E74" w:rsidRDefault="00750E74" w:rsidP="00D64CA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Kc6uvK+RslFs/R" int2:id="HHxwe8Dx">
      <int2:state int2:type="AugLoop_Text_Critique" int2:value="Rejected"/>
    </int2:textHash>
    <int2:textHash int2:hashCode="OMN3paaoHrbmf+" int2:id="ogLz4m0z">
      <int2:state int2:type="AugLoop_Text_Critique" int2:value="Rejected"/>
    </int2:textHash>
    <int2:textHash int2:hashCode="PgZZE3mkH/2ILY" int2:id="YnCVLbAy">
      <int2:state int2:type="AugLoop_Text_Critique" int2:value="Rejected"/>
    </int2:textHash>
    <int2:textHash int2:hashCode="SdEZ26jGUXCJif" int2:id="6xRoShbh">
      <int2:state int2:type="AugLoop_Text_Critique" int2:value="Rejected"/>
    </int2:textHash>
    <int2:textHash int2:hashCode="eAwZ+5DzcJNtwE" int2:id="bXABxQM0">
      <int2:state int2:type="AugLoop_Text_Critique" int2:value="Rejected"/>
    </int2:textHash>
    <int2:textHash int2:hashCode="xrrdx8PUWbCR3F" int2:id="u63keG6R">
      <int2:state int2:type="AugLoop_Text_Critique" int2:value="Rejected"/>
    </int2:textHash>
    <int2:textHash int2:hashCode="IptVOw9bBYG0K1" int2:id="wNLnELeH">
      <int2:state int2:type="AugLoop_Text_Critique" int2:value="Rejected"/>
    </int2:textHash>
    <int2:textHash int2:hashCode="m7zi3T2iMWDrmI" int2:id="fQF1B4YD">
      <int2:state int2:type="AugLoop_Text_Critique" int2:value="Rejected"/>
    </int2:textHash>
    <int2:textHash int2:hashCode="KM7b7uVCQ2gbpc" int2:id="jdQMRDvI">
      <int2:state int2:type="AugLoop_Text_Critique" int2:value="Rejected"/>
    </int2:textHash>
    <int2:textHash int2:hashCode="SLA3srv+sxPVu0" int2:id="PjlFJIIO">
      <int2:state int2:type="AugLoop_Text_Critique" int2:value="Rejected"/>
    </int2:textHash>
    <int2:textHash int2:hashCode="V9uou0iQ15kGT6" int2:id="tgCK7VTS">
      <int2:state int2:type="AugLoop_Text_Critique" int2:value="Rejected"/>
    </int2:textHash>
    <int2:textHash int2:hashCode="/819+GZF0JQkbf" int2:id="tUq6ntcS">
      <int2:state int2:type="AugLoop_Text_Critique" int2:value="Rejected"/>
    </int2:textHash>
    <int2:textHash int2:hashCode="xpD1BtzlbtWOkt" int2:id="EP81hQ1A">
      <int2:state int2:type="AugLoop_Text_Critique" int2:value="Rejected"/>
    </int2:textHash>
    <int2:textHash int2:hashCode="p+rKwJcYuAVhe5" int2:id="pnw1qNtA">
      <int2:state int2:type="AugLoop_Text_Critique" int2:value="Rejected"/>
    </int2:textHash>
    <int2:textHash int2:hashCode="LJ5votwHWmUs8z" int2:id="gRvwUJkR">
      <int2:state int2:type="AugLoop_Text_Critique" int2:value="Rejected"/>
    </int2:textHash>
    <int2:textHash int2:hashCode="7kXkdJ0PXEhEFs" int2:id="fkPg1xkh">
      <int2:state int2:type="AugLoop_Text_Critique" int2:value="Rejected"/>
    </int2:textHash>
    <int2:textHash int2:hashCode="JIiCPrLHppN9HU" int2:id="xbEISS5q">
      <int2:state int2:type="AugLoop_Text_Critique" int2:value="Rejected"/>
    </int2:textHash>
    <int2:textHash int2:hashCode="OuV5CoEVvkwm5S" int2:id="kAozz5ST">
      <int2:state int2:type="AugLoop_Text_Critique" int2:value="Rejected"/>
    </int2:textHash>
    <int2:textHash int2:hashCode="jqkUDsU0IcXvgp" int2:id="VAPrjaXj">
      <int2:state int2:type="AugLoop_Text_Critique" int2:value="Rejected"/>
    </int2:textHash>
    <int2:textHash int2:hashCode="9wzwiYcPVDK9Kv" int2:id="bSZFHqJl">
      <int2:state int2:type="AugLoop_Text_Critique" int2:value="Rejected"/>
    </int2:textHash>
    <int2:textHash int2:hashCode="Tyl2bfIhyF6P8f" int2:id="KPWLA60Y">
      <int2:state int2:type="AugLoop_Text_Critique" int2:value="Rejected"/>
    </int2:textHash>
    <int2:textHash int2:hashCode="gw6V1IT+PhfqYl" int2:id="bvzv3kRp">
      <int2:state int2:type="AugLoop_Text_Critique" int2:value="Rejected"/>
    </int2:textHash>
    <int2:textHash int2:hashCode="OQwy+113SkToZe" int2:id="zDiQyAZp">
      <int2:state int2:type="AugLoop_Text_Critique" int2:value="Rejected"/>
    </int2:textHash>
    <int2:textHash int2:hashCode="k/p/xld/5bnyQp" int2:id="0bd06RtQ">
      <int2:state int2:type="AugLoop_Text_Critique" int2:value="Rejected"/>
    </int2:textHash>
    <int2:textHash int2:hashCode="xbLxn/vnguhnBu" int2:id="I46kpZeG">
      <int2:state int2:type="AugLoop_Text_Critique" int2:value="Rejected"/>
    </int2:textHash>
    <int2:bookmark int2:bookmarkName="_Int_voaEjlir" int2:invalidationBookmarkName="" int2:hashCode="Ia8U2ylwMsx0sR" int2:id="nW1wXtru">
      <int2:state int2:type="AugLoop_Text_Critique" int2:value="Rejected"/>
    </int2:bookmark>
    <int2:bookmark int2:bookmarkName="_Int_TrPf5hEM" int2:invalidationBookmarkName="" int2:hashCode="wmhejnsJbyCTX4" int2:id="V4RwsmB6">
      <int2:state int2:type="AugLoop_Text_Critique" int2:value="Rejected"/>
    </int2:bookmark>
    <int2:bookmark int2:bookmarkName="_Int_NCDbtDXr" int2:invalidationBookmarkName="" int2:hashCode="zKL+NGO07895+I" int2:id="TprvcRN0">
      <int2:state int2:type="AugLoop_Text_Critique" int2:value="Rejected"/>
    </int2:bookmark>
    <int2:bookmark int2:bookmarkName="_Int_jrlU2Ppa" int2:invalidationBookmarkName="" int2:hashCode="7XVjTokwuz+TJa" int2:id="YHEVl1Lh">
      <int2:state int2:type="AugLoop_Text_Critique" int2:value="Rejected"/>
    </int2:bookmark>
    <int2:bookmark int2:bookmarkName="_Int_8FCakMIw" int2:invalidationBookmarkName="" int2:hashCode="zWhQ7+jU8SyM9k" int2:id="f9BIqvT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17B2"/>
    <w:multiLevelType w:val="multilevel"/>
    <w:tmpl w:val="6CF4368E"/>
    <w:lvl w:ilvl="0">
      <w:start w:val="1"/>
      <w:numFmt w:val="decimal"/>
      <w:lvlText w:val="%1."/>
      <w:lvlJc w:val="left"/>
      <w:pPr>
        <w:tabs>
          <w:tab w:val="num" w:pos="6587"/>
        </w:tabs>
        <w:ind w:left="7667" w:hanging="360"/>
      </w:pPr>
    </w:lvl>
    <w:lvl w:ilvl="1">
      <w:start w:val="1"/>
      <w:numFmt w:val="lowerLetter"/>
      <w:lvlText w:val="%2."/>
      <w:lvlJc w:val="left"/>
      <w:pPr>
        <w:tabs>
          <w:tab w:val="num" w:pos="6587"/>
        </w:tabs>
        <w:ind w:left="8387" w:hanging="360"/>
      </w:pPr>
    </w:lvl>
    <w:lvl w:ilvl="2">
      <w:start w:val="1"/>
      <w:numFmt w:val="lowerRoman"/>
      <w:lvlText w:val="%3."/>
      <w:lvlJc w:val="right"/>
      <w:pPr>
        <w:tabs>
          <w:tab w:val="num" w:pos="6587"/>
        </w:tabs>
        <w:ind w:left="9107" w:hanging="180"/>
      </w:pPr>
    </w:lvl>
    <w:lvl w:ilvl="3">
      <w:start w:val="1"/>
      <w:numFmt w:val="decimal"/>
      <w:lvlText w:val="%4."/>
      <w:lvlJc w:val="left"/>
      <w:pPr>
        <w:tabs>
          <w:tab w:val="num" w:pos="6587"/>
        </w:tabs>
        <w:ind w:left="9827" w:hanging="360"/>
      </w:pPr>
    </w:lvl>
    <w:lvl w:ilvl="4">
      <w:start w:val="1"/>
      <w:numFmt w:val="lowerLetter"/>
      <w:lvlText w:val="%5."/>
      <w:lvlJc w:val="left"/>
      <w:pPr>
        <w:tabs>
          <w:tab w:val="num" w:pos="6587"/>
        </w:tabs>
        <w:ind w:left="10547" w:hanging="360"/>
      </w:pPr>
    </w:lvl>
    <w:lvl w:ilvl="5">
      <w:start w:val="1"/>
      <w:numFmt w:val="lowerRoman"/>
      <w:lvlText w:val="%6."/>
      <w:lvlJc w:val="right"/>
      <w:pPr>
        <w:tabs>
          <w:tab w:val="num" w:pos="6587"/>
        </w:tabs>
        <w:ind w:left="11267" w:hanging="180"/>
      </w:pPr>
    </w:lvl>
    <w:lvl w:ilvl="6">
      <w:start w:val="1"/>
      <w:numFmt w:val="decimal"/>
      <w:lvlText w:val="%7."/>
      <w:lvlJc w:val="left"/>
      <w:pPr>
        <w:tabs>
          <w:tab w:val="num" w:pos="6587"/>
        </w:tabs>
        <w:ind w:left="11987" w:hanging="360"/>
      </w:pPr>
    </w:lvl>
    <w:lvl w:ilvl="7">
      <w:start w:val="1"/>
      <w:numFmt w:val="lowerLetter"/>
      <w:lvlText w:val="%8."/>
      <w:lvlJc w:val="left"/>
      <w:pPr>
        <w:tabs>
          <w:tab w:val="num" w:pos="6587"/>
        </w:tabs>
        <w:ind w:left="12707" w:hanging="360"/>
      </w:pPr>
    </w:lvl>
    <w:lvl w:ilvl="8">
      <w:start w:val="1"/>
      <w:numFmt w:val="lowerRoman"/>
      <w:lvlText w:val="%9."/>
      <w:lvlJc w:val="right"/>
      <w:pPr>
        <w:tabs>
          <w:tab w:val="num" w:pos="6587"/>
        </w:tabs>
        <w:ind w:left="13427" w:hanging="180"/>
      </w:pPr>
    </w:lvl>
  </w:abstractNum>
  <w:abstractNum w:abstractNumId="1" w15:restartNumberingAfterBreak="0">
    <w:nsid w:val="2FDD78AF"/>
    <w:multiLevelType w:val="multilevel"/>
    <w:tmpl w:val="6CE03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1B4ACC"/>
    <w:multiLevelType w:val="hybridMultilevel"/>
    <w:tmpl w:val="4100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2DAE"/>
    <w:multiLevelType w:val="multilevel"/>
    <w:tmpl w:val="35F43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6325CC1"/>
    <w:multiLevelType w:val="multilevel"/>
    <w:tmpl w:val="295E43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E3"/>
    <w:rsid w:val="00027652"/>
    <w:rsid w:val="00105984"/>
    <w:rsid w:val="00326CE1"/>
    <w:rsid w:val="00750E74"/>
    <w:rsid w:val="00B3561C"/>
    <w:rsid w:val="00C53EE3"/>
    <w:rsid w:val="00D63C6A"/>
    <w:rsid w:val="00D64CA5"/>
    <w:rsid w:val="07C29D4E"/>
    <w:rsid w:val="1613FA38"/>
    <w:rsid w:val="264CFBF5"/>
    <w:rsid w:val="29050177"/>
    <w:rsid w:val="5C2B789B"/>
    <w:rsid w:val="7F84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2C3F"/>
  <w15:docId w15:val="{F07C1103-383B-44EF-9CC6-9B2CE931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C9B"/>
    <w:pPr>
      <w:spacing w:after="160" w:line="259" w:lineRule="auto"/>
    </w:pPr>
    <w:rPr>
      <w:rFonts w:cs="Calibri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2F4B20"/>
    <w:pPr>
      <w:widowControl w:val="0"/>
      <w:spacing w:after="0" w:line="240" w:lineRule="auto"/>
      <w:ind w:left="14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F4B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basedOn w:val="a0"/>
    <w:link w:val="a4"/>
    <w:uiPriority w:val="1"/>
    <w:qFormat/>
    <w:rsid w:val="002F4B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2F4B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"/>
    <w:basedOn w:val="a4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List Paragraph"/>
    <w:basedOn w:val="a"/>
    <w:uiPriority w:val="1"/>
    <w:qFormat/>
    <w:rsid w:val="001E6C9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44F9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a">
    <w:name w:val="Содержимое врезки"/>
    <w:basedOn w:val="a"/>
    <w:qFormat/>
  </w:style>
  <w:style w:type="table" w:customStyle="1" w:styleId="NormalTable0">
    <w:name w:val="Normal Table0"/>
    <w:uiPriority w:val="2"/>
    <w:semiHidden/>
    <w:unhideWhenUsed/>
    <w:qFormat/>
    <w:rsid w:val="00144F9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75E4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75E4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D6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4CA5"/>
    <w:rPr>
      <w:rFonts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D6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4CA5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622736c6a9ab4a9d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4E1F-5F6D-42F6-AC15-7C45689B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5326</Words>
  <Characters>30361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35616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dc:description/>
  <cp:lastModifiedBy>Психологи</cp:lastModifiedBy>
  <cp:revision>15</cp:revision>
  <dcterms:created xsi:type="dcterms:W3CDTF">2023-10-11T12:30:00Z</dcterms:created>
  <dcterms:modified xsi:type="dcterms:W3CDTF">2025-01-22T10:39:00Z</dcterms:modified>
  <dc:language>ru-RU</dc:language>
</cp:coreProperties>
</file>