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76" w:rsidRPr="00732E76" w:rsidRDefault="00090FF0" w:rsidP="00B979DE">
      <w:pPr>
        <w:widowControl w:val="0"/>
        <w:autoSpaceDE w:val="0"/>
        <w:autoSpaceDN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</w:rPr>
        <w:t>Протокол</w:t>
      </w:r>
      <w:r w:rsidR="00732E76" w:rsidRPr="00732E76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732E76">
        <w:rPr>
          <w:rFonts w:ascii="Times New Roman" w:eastAsia="Times New Roman" w:hAnsi="Times New Roman" w:cs="Times New Roman"/>
          <w:b/>
          <w:sz w:val="24"/>
        </w:rPr>
        <w:t>консультации</w:t>
      </w:r>
      <w:r w:rsidR="00B460EB">
        <w:rPr>
          <w:rFonts w:ascii="Times New Roman" w:eastAsia="Times New Roman" w:hAnsi="Times New Roman" w:cs="Times New Roman"/>
          <w:b/>
          <w:sz w:val="24"/>
        </w:rPr>
        <w:t>/беседы</w:t>
      </w:r>
      <w:r w:rsidR="00732E76" w:rsidRPr="00732E76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732E76" w:rsidRPr="00732E76">
        <w:rPr>
          <w:rFonts w:ascii="Times New Roman" w:eastAsia="Times New Roman" w:hAnsi="Times New Roman" w:cs="Times New Roman"/>
          <w:b/>
          <w:sz w:val="24"/>
        </w:rPr>
        <w:t>педагога-психолога</w:t>
      </w:r>
      <w:r w:rsidR="00732E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460EB">
        <w:rPr>
          <w:rFonts w:ascii="Times New Roman" w:eastAsia="Times New Roman" w:hAnsi="Times New Roman" w:cs="Times New Roman"/>
          <w:b/>
          <w:sz w:val="24"/>
        </w:rPr>
        <w:t>с обучающимся</w:t>
      </w:r>
    </w:p>
    <w:p w:rsidR="00732E76" w:rsidRPr="00732E76" w:rsidRDefault="00767449" w:rsidP="00732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1F092" wp14:editId="10C6B0D0">
                <wp:simplePos x="0" y="0"/>
                <wp:positionH relativeFrom="margin">
                  <wp:posOffset>5369560</wp:posOffset>
                </wp:positionH>
                <wp:positionV relativeFrom="paragraph">
                  <wp:posOffset>113665</wp:posOffset>
                </wp:positionV>
                <wp:extent cx="1272540" cy="251460"/>
                <wp:effectExtent l="0" t="0" r="22860" b="1524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CB4F7" id="Прямоугольник 27" o:spid="_x0000_s1026" style="position:absolute;margin-left:422.8pt;margin-top:8.95pt;width:100.2pt;height:19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B234EF" wp14:editId="0BA5A7C5">
                <wp:simplePos x="0" y="0"/>
                <wp:positionH relativeFrom="column">
                  <wp:posOffset>2678430</wp:posOffset>
                </wp:positionH>
                <wp:positionV relativeFrom="paragraph">
                  <wp:posOffset>121285</wp:posOffset>
                </wp:positionV>
                <wp:extent cx="1668780" cy="236220"/>
                <wp:effectExtent l="0" t="0" r="26670" b="1143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95347" id="Прямоугольник 26" o:spid="_x0000_s1026" style="position:absolute;margin-left:210.9pt;margin-top:9.55pt;width:131.4pt;height:18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" filled="f" strokecolor="black [3213]" strokeweight="1pt"/>
            </w:pict>
          </mc:Fallback>
        </mc:AlternateContent>
      </w:r>
    </w:p>
    <w:p w:rsidR="00B460EB" w:rsidRPr="00732E76" w:rsidRDefault="00732E76" w:rsidP="00B460EB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Дата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проведения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B460EB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="00B460EB" w:rsidRPr="00732E76">
        <w:rPr>
          <w:rFonts w:ascii="Times New Roman" w:eastAsia="Times New Roman" w:hAnsi="Times New Roman" w:cs="Times New Roman"/>
          <w:b/>
        </w:rPr>
        <w:t>:</w:t>
      </w:r>
      <w:r w:rsidR="00B460EB">
        <w:rPr>
          <w:rFonts w:ascii="Times New Roman" w:eastAsia="Times New Roman" w:hAnsi="Times New Roman" w:cs="Times New Roman"/>
          <w:b/>
        </w:rPr>
        <w:t xml:space="preserve">                                                    </w:t>
      </w:r>
      <w:r w:rsidR="00B460EB" w:rsidRPr="00732E76">
        <w:rPr>
          <w:rFonts w:ascii="Times New Roman" w:eastAsia="Times New Roman" w:hAnsi="Times New Roman" w:cs="Times New Roman"/>
          <w:b/>
        </w:rPr>
        <w:t>Класс/группа: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B460EB" w:rsidRDefault="00732E76" w:rsidP="00B460EB">
      <w:pPr>
        <w:widowControl w:val="0"/>
        <w:autoSpaceDE w:val="0"/>
        <w:autoSpaceDN w:val="0"/>
        <w:spacing w:after="0" w:line="226" w:lineRule="exact"/>
        <w:ind w:left="140"/>
        <w:rPr>
          <w:rFonts w:ascii="Times New Roman" w:eastAsia="Times New Roman" w:hAnsi="Times New Roman" w:cs="Times New Roman"/>
          <w:i/>
        </w:rPr>
      </w:pPr>
      <w:r w:rsidRPr="00732E76">
        <w:rPr>
          <w:rFonts w:ascii="Times New Roman" w:eastAsia="Times New Roman" w:hAnsi="Times New Roman" w:cs="Times New Roman"/>
          <w:b/>
        </w:rPr>
        <w:t>Участник(и)</w:t>
      </w:r>
      <w:r w:rsidRPr="00732E7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Pr="00732E76">
        <w:rPr>
          <w:rFonts w:ascii="Times New Roman" w:eastAsia="Times New Roman" w:hAnsi="Times New Roman" w:cs="Times New Roman"/>
          <w:b/>
        </w:rPr>
        <w:t>: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32E76">
        <w:rPr>
          <w:rFonts w:ascii="Times New Roman" w:eastAsia="Times New Roman" w:hAnsi="Times New Roman" w:cs="Times New Roman"/>
        </w:rPr>
        <w:t>(</w:t>
      </w:r>
      <w:r w:rsidRPr="00732E76">
        <w:rPr>
          <w:rFonts w:ascii="Times New Roman" w:eastAsia="Times New Roman" w:hAnsi="Times New Roman" w:cs="Times New Roman"/>
          <w:i/>
        </w:rPr>
        <w:t>вписать</w:t>
      </w:r>
      <w:r w:rsidRPr="00732E76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732E76">
        <w:rPr>
          <w:rFonts w:ascii="Times New Roman" w:eastAsia="Times New Roman" w:hAnsi="Times New Roman" w:cs="Times New Roman"/>
          <w:i/>
        </w:rPr>
        <w:t>ФИО)</w:t>
      </w:r>
    </w:p>
    <w:p w:rsidR="00732E76" w:rsidRPr="00732E76" w:rsidRDefault="00B460EB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555F0BC" wp14:editId="5D0140D9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706870" cy="1270"/>
                <wp:effectExtent l="9525" t="12700" r="8255" b="50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7E2F" id="Полилиния 28" o:spid="_x0000_s1026" style="position:absolute;margin-left:36pt;margin-top:11.55pt;width:528.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U4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B460EB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79337A6" wp14:editId="35CA7EBF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706870" cy="1270"/>
                <wp:effectExtent l="0" t="0" r="17780" b="177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FED6" id="Полилиния 29" o:spid="_x0000_s1026" style="position:absolute;margin-left:0;margin-top:19.15pt;width:528.1pt;height:.1pt;z-index:-2516254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0CXQ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p w:rsidR="00B460EB" w:rsidRDefault="00B460EB" w:rsidP="00732E76">
      <w:pPr>
        <w:widowControl w:val="0"/>
        <w:autoSpaceDE w:val="0"/>
        <w:autoSpaceDN w:val="0"/>
        <w:spacing w:after="0" w:line="224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A320C1B" wp14:editId="0D072A80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706870" cy="1270"/>
                <wp:effectExtent l="0" t="0" r="1778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160C" id="Полилиния 30" o:spid="_x0000_s1026" style="position:absolute;margin-left:0;margin-top:21.9pt;width:528.1pt;height:.1pt;z-index:-2516234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margin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593"/>
      </w:tblGrid>
      <w:tr w:rsidR="00B460EB" w:rsidRPr="00B460EB" w:rsidTr="00B460EB"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05"/>
              </w:tabs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Первичный прием</w:t>
            </w:r>
          </w:p>
        </w:tc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Самостоятельно</w:t>
            </w:r>
          </w:p>
        </w:tc>
        <w:tc>
          <w:tcPr>
            <w:tcW w:w="3593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администрацией</w:t>
            </w:r>
          </w:p>
        </w:tc>
      </w:tr>
      <w:tr w:rsidR="00B460EB" w:rsidRPr="00B460EB" w:rsidTr="00B460EB"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tabs>
                <w:tab w:val="left" w:pos="1050"/>
              </w:tabs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Повторный прием</w:t>
            </w:r>
          </w:p>
        </w:tc>
        <w:tc>
          <w:tcPr>
            <w:tcW w:w="3304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педагогом/</w:t>
            </w:r>
          </w:p>
          <w:p w:rsidR="00B460EB" w:rsidRPr="00B460EB" w:rsidRDefault="00B460EB" w:rsidP="00B460EB">
            <w:pPr>
              <w:pStyle w:val="a3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воспитателем</w:t>
            </w:r>
          </w:p>
        </w:tc>
        <w:tc>
          <w:tcPr>
            <w:tcW w:w="3593" w:type="dxa"/>
          </w:tcPr>
          <w:p w:rsidR="00B460EB" w:rsidRPr="00B460EB" w:rsidRDefault="00B460EB" w:rsidP="00B460EB">
            <w:pPr>
              <w:pStyle w:val="a3"/>
              <w:numPr>
                <w:ilvl w:val="0"/>
                <w:numId w:val="10"/>
              </w:numPr>
              <w:spacing w:line="276" w:lineRule="auto"/>
              <w:ind w:left="306"/>
              <w:rPr>
                <w:rFonts w:ascii="Times New Roman" w:hAnsi="Times New Roman" w:cs="Times New Roman"/>
                <w:sz w:val="24"/>
              </w:rPr>
            </w:pPr>
            <w:r w:rsidRPr="00B460EB">
              <w:rPr>
                <w:rFonts w:ascii="Times New Roman" w:hAnsi="Times New Roman" w:cs="Times New Roman"/>
                <w:sz w:val="24"/>
              </w:rPr>
              <w:t>Направлен другой службой                 (организацией)</w:t>
            </w:r>
          </w:p>
        </w:tc>
      </w:tr>
    </w:tbl>
    <w:p w:rsidR="000D7CD8" w:rsidRDefault="000D7CD8" w:rsidP="000D7CD8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b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Цель</w:t>
      </w:r>
      <w:r w:rsidRPr="00732E76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(запрос)</w:t>
      </w:r>
      <w:r w:rsidRPr="00732E7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8255" r="8255" b="952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FC7F" id="Полилиния 71" o:spid="_x0000_s1026" style="position:absolute;margin-left:36pt;margin-top:12.4pt;width:528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9E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318135</wp:posOffset>
                </wp:positionV>
                <wp:extent cx="6706870" cy="1270"/>
                <wp:effectExtent l="9525" t="6985" r="8255" b="1079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0719" id="Полилиния 70" o:spid="_x0000_s1026" style="position:absolute;margin-left:36pt;margin-top:25.05pt;width:52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Содержание</w:t>
      </w:r>
      <w:r w:rsidRPr="00732E76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="00B979DE">
        <w:rPr>
          <w:rFonts w:ascii="Times New Roman" w:eastAsia="Times New Roman" w:hAnsi="Times New Roman" w:cs="Times New Roman"/>
          <w:b/>
        </w:rPr>
        <w:t>консультации</w:t>
      </w:r>
      <w:r w:rsidR="00B0417C">
        <w:rPr>
          <w:rFonts w:ascii="Times New Roman" w:eastAsia="Times New Roman" w:hAnsi="Times New Roman" w:cs="Times New Roman"/>
          <w:b/>
        </w:rPr>
        <w:t>/беседы</w:t>
      </w:r>
      <w:r w:rsidR="001E7857">
        <w:rPr>
          <w:rFonts w:ascii="Times New Roman" w:eastAsia="Times New Roman" w:hAnsi="Times New Roman" w:cs="Times New Roman"/>
          <w:b/>
        </w:rPr>
        <w:t xml:space="preserve"> </w:t>
      </w:r>
      <w:r w:rsidR="001E7857" w:rsidRPr="001E7857">
        <w:rPr>
          <w:rFonts w:ascii="Times New Roman" w:eastAsia="Times New Roman" w:hAnsi="Times New Roman" w:cs="Times New Roman"/>
          <w:b/>
          <w:i/>
        </w:rPr>
        <w:t>(кратко</w:t>
      </w:r>
      <w:r w:rsidR="00C227CB">
        <w:rPr>
          <w:rFonts w:ascii="Times New Roman" w:eastAsia="Times New Roman" w:hAnsi="Times New Roman" w:cs="Times New Roman"/>
          <w:b/>
          <w:i/>
        </w:rPr>
        <w:t>,</w:t>
      </w:r>
      <w:r w:rsidR="001E7857" w:rsidRPr="001E7857">
        <w:rPr>
          <w:rFonts w:ascii="Times New Roman" w:eastAsia="Times New Roman" w:hAnsi="Times New Roman" w:cs="Times New Roman"/>
          <w:b/>
          <w:i/>
        </w:rPr>
        <w:t xml:space="preserve"> со слов обучающегося)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637020" cy="1270"/>
                <wp:effectExtent l="9525" t="13970" r="11430" b="381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412D" id="Полилиния 69" o:spid="_x0000_s1026" style="position:absolute;margin-left:36pt;margin-top:12.55pt;width:52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F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319405</wp:posOffset>
                </wp:positionV>
                <wp:extent cx="6637020" cy="1270"/>
                <wp:effectExtent l="9525" t="12065" r="11430" b="571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0B90" id="Полилиния 68" o:spid="_x0000_s1026" style="position:absolute;margin-left:36pt;margin-top:25.15pt;width:522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lv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480695</wp:posOffset>
                </wp:positionV>
                <wp:extent cx="6637020" cy="1270"/>
                <wp:effectExtent l="9525" t="11430" r="11430" b="635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739 720"/>
                            <a:gd name="T3" fmla="*/ T2 w 10452"/>
                            <a:gd name="T4" fmla="+- 0 9741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  <a:moveTo>
                                <a:pt x="9021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0F11" id="Полилиния 67" o:spid="_x0000_s1026" style="position:absolute;margin-left:36pt;margin-top:37.85pt;width:522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" path="m,l9019,t2,l10452,e" filled="f" strokeweight=".15578mm">
                <v:path arrowok="t" o:connecttype="custom" o:connectlocs="0,0;5727065,0;572833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640715</wp:posOffset>
                </wp:positionV>
                <wp:extent cx="6637020" cy="1270"/>
                <wp:effectExtent l="9525" t="9525" r="11430" b="8255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3231" id="Полилиния 66" o:spid="_x0000_s1026" style="position:absolute;margin-left:36pt;margin-top:50.45pt;width:522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637020" cy="1270"/>
                <wp:effectExtent l="9525" t="7620" r="11430" b="1016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1E06" id="Полилиния 65" o:spid="_x0000_s1026" style="position:absolute;margin-left:36pt;margin-top:63.05pt;width:522.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WzXg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962025</wp:posOffset>
                </wp:positionV>
                <wp:extent cx="6637020" cy="1270"/>
                <wp:effectExtent l="9525" t="6985" r="11430" b="10795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AF6B" id="Полилиния 64" o:spid="_x0000_s1026" style="position:absolute;margin-left:36pt;margin-top:75.75pt;width:522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1122045</wp:posOffset>
                </wp:positionV>
                <wp:extent cx="6637020" cy="1270"/>
                <wp:effectExtent l="9525" t="5080" r="11430" b="1270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5AF3" id="Полилиния 63" o:spid="_x0000_s1026" style="position:absolute;margin-left:36pt;margin-top:88.35pt;width:522.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1283970</wp:posOffset>
                </wp:positionV>
                <wp:extent cx="6637020" cy="1270"/>
                <wp:effectExtent l="9525" t="5080" r="11430" b="1270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A10E6" id="Полилиния 62" o:spid="_x0000_s1026" style="position:absolute;margin-left:36pt;margin-top:101.1pt;width:522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1443990</wp:posOffset>
                </wp:positionV>
                <wp:extent cx="6637020" cy="1270"/>
                <wp:effectExtent l="9525" t="12700" r="11430" b="508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9849 720"/>
                            <a:gd name="T3" fmla="*/ T2 w 10452"/>
                            <a:gd name="T4" fmla="+- 0 9852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  <a:moveTo>
                                <a:pt x="9132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0C5F" id="Полилиния 61" o:spid="_x0000_s1026" style="position:absolute;margin-left:36pt;margin-top:113.7pt;width:522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" path="m,l9129,t3,l10452,e" filled="f" strokeweight=".15578mm">
                <v:path arrowok="t" o:connecttype="custom" o:connectlocs="0,0;5796915,0;5798820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1604010</wp:posOffset>
                </wp:positionV>
                <wp:extent cx="6637020" cy="1270"/>
                <wp:effectExtent l="9525" t="10795" r="11430" b="6985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63EA" id="Полилиния 60" o:spid="_x0000_s1026" style="position:absolute;margin-left:36pt;margin-top:126.3pt;width:522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1765300</wp:posOffset>
                </wp:positionV>
                <wp:extent cx="6637020" cy="1270"/>
                <wp:effectExtent l="9525" t="10160" r="11430" b="762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10180 720"/>
                            <a:gd name="T3" fmla="*/ T2 w 10452"/>
                            <a:gd name="T4" fmla="+- 0 10183 720"/>
                            <a:gd name="T5" fmla="*/ T4 w 10452"/>
                            <a:gd name="T6" fmla="+- 0 11172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4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B4CC" id="Полилиния 59" o:spid="_x0000_s1026" style="position:absolute;margin-left:36pt;margin-top:139pt;width:522.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" path="m,l9460,t3,l10452,e" filled="f" strokeweight=".15578mm">
                <v:path arrowok="t" o:connecttype="custom" o:connectlocs="0,0;6007100,0;6009005,0;663702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Default="00732E76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5643A2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5643A2" w:rsidRPr="00732E76" w:rsidRDefault="005643A2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  <w:r w:rsidRPr="009E5670">
        <w:rPr>
          <w:rFonts w:ascii="Times New Roman" w:hAnsi="Times New Roman"/>
          <w:b/>
          <w:sz w:val="24"/>
          <w:szCs w:val="24"/>
        </w:rPr>
        <w:t>Наблюдение в ходе консультации</w:t>
      </w:r>
      <w:r>
        <w:rPr>
          <w:rFonts w:ascii="Times New Roman" w:hAnsi="Times New Roman"/>
          <w:b/>
          <w:sz w:val="24"/>
          <w:szCs w:val="24"/>
        </w:rPr>
        <w:t xml:space="preserve"> (нужное отметить)</w:t>
      </w:r>
      <w:r w:rsidRPr="009E5670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10915" w:type="dxa"/>
        <w:jc w:val="center"/>
        <w:tblLook w:val="04A0" w:firstRow="1" w:lastRow="0" w:firstColumn="1" w:lastColumn="0" w:noHBand="0" w:noVBand="1"/>
      </w:tblPr>
      <w:tblGrid>
        <w:gridCol w:w="5387"/>
        <w:gridCol w:w="5528"/>
      </w:tblGrid>
      <w:tr w:rsidR="005643A2" w:rsidTr="00B460EB">
        <w:trPr>
          <w:trHeight w:val="3351"/>
          <w:jc w:val="center"/>
        </w:trPr>
        <w:tc>
          <w:tcPr>
            <w:tcW w:w="5387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нешний вид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Опрятный, ухоженный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Неряшливый, растрепанный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Неопрятный, неухоженный, о</w:t>
            </w:r>
            <w:r w:rsidRPr="00921FE7">
              <w:rPr>
                <w:rFonts w:ascii="Times New Roman" w:hAnsi="Times New Roman"/>
                <w:sz w:val="24"/>
                <w:szCs w:val="24"/>
              </w:rPr>
              <w:t>тмечается специфический запах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принадлежности к субкультуре ___________________________________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пирсинга/тату_______________</w:t>
            </w:r>
          </w:p>
          <w:p w:rsidR="005643A2" w:rsidRPr="00921FE7" w:rsidRDefault="005643A2" w:rsidP="005643A2">
            <w:pPr>
              <w:pStyle w:val="a3"/>
              <w:numPr>
                <w:ilvl w:val="0"/>
                <w:numId w:val="3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самоповреждений</w:t>
            </w:r>
          </w:p>
          <w:p w:rsidR="005643A2" w:rsidRDefault="005643A2" w:rsidP="005643A2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Другое______________________________</w:t>
            </w:r>
          </w:p>
          <w:p w:rsidR="005643A2" w:rsidRDefault="005643A2" w:rsidP="005643A2">
            <w:pPr>
              <w:pStyle w:val="a3"/>
              <w:tabs>
                <w:tab w:val="left" w:pos="360"/>
              </w:tabs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 </w:t>
            </w:r>
          </w:p>
        </w:tc>
        <w:tc>
          <w:tcPr>
            <w:tcW w:w="5528" w:type="dxa"/>
          </w:tcPr>
          <w:p w:rsidR="005643A2" w:rsidRPr="00F706B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моциональный фон</w:t>
            </w:r>
          </w:p>
          <w:p w:rsidR="005643A2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87" w:hanging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Устойчивый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положительный</w:t>
            </w:r>
          </w:p>
          <w:p w:rsidR="005643A2" w:rsidRPr="003E3534" w:rsidRDefault="005643A2" w:rsidP="005643A2">
            <w:pPr>
              <w:pStyle w:val="a3"/>
              <w:numPr>
                <w:ilvl w:val="0"/>
                <w:numId w:val="5"/>
              </w:numPr>
              <w:spacing w:line="256" w:lineRule="auto"/>
              <w:ind w:left="175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негативный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Сниженный: подавленный/</w:t>
            </w:r>
            <w:r w:rsidRPr="003E3534">
              <w:rPr>
                <w:rFonts w:ascii="Times New Roman" w:hAnsi="Times New Roman"/>
                <w:sz w:val="24"/>
                <w:szCs w:val="24"/>
              </w:rPr>
              <w:t>тоскливый</w:t>
            </w:r>
            <w:r>
              <w:rPr>
                <w:rFonts w:ascii="Times New Roman" w:hAnsi="Times New Roman"/>
                <w:sz w:val="24"/>
                <w:szCs w:val="24"/>
              </w:rPr>
              <w:t>/мрачный/</w:t>
            </w:r>
          </w:p>
          <w:p w:rsidR="005643A2" w:rsidRDefault="005643A2" w:rsidP="00AA77C2">
            <w:pPr>
              <w:pStyle w:val="a3"/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безразличный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Неустойчивый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Агрессивный/ раздражительный/ гневливый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Приподнятый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эйфоричный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43A2" w:rsidRDefault="005643A2" w:rsidP="005643A2">
            <w:pPr>
              <w:pStyle w:val="a3"/>
              <w:numPr>
                <w:ilvl w:val="0"/>
                <w:numId w:val="4"/>
              </w:numPr>
              <w:spacing w:line="256" w:lineRule="auto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Другое_______________________________</w:t>
            </w:r>
          </w:p>
          <w:p w:rsidR="005643A2" w:rsidRPr="00054249" w:rsidRDefault="005643A2" w:rsidP="00AA77C2">
            <w:pPr>
              <w:pStyle w:val="a3"/>
              <w:ind w:left="175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58"/>
          <w:jc w:val="center"/>
        </w:trPr>
        <w:tc>
          <w:tcPr>
            <w:tcW w:w="5387" w:type="dxa"/>
          </w:tcPr>
          <w:p w:rsidR="005643A2" w:rsidRPr="00045351" w:rsidRDefault="005643A2" w:rsidP="00AA77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поведения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054249">
              <w:rPr>
                <w:rFonts w:ascii="Times New Roman" w:hAnsi="Times New Roman"/>
                <w:sz w:val="24"/>
                <w:szCs w:val="24"/>
              </w:rPr>
              <w:t>эмоциональные реакции соответствуют ситуации</w:t>
            </w:r>
            <w:r>
              <w:rPr>
                <w:rFonts w:ascii="Times New Roman" w:hAnsi="Times New Roman"/>
                <w:sz w:val="24"/>
                <w:szCs w:val="24"/>
              </w:rPr>
              <w:t>/эмоциональные реакции не соответствуют ситуации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 w:rsidRPr="006B36F3">
              <w:rPr>
                <w:rFonts w:ascii="Times New Roman" w:hAnsi="Times New Roman"/>
                <w:sz w:val="24"/>
                <w:szCs w:val="24"/>
              </w:rPr>
              <w:t>активный/ пассивный</w:t>
            </w:r>
          </w:p>
          <w:p w:rsidR="005643A2" w:rsidRPr="006B36F3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организован/дезорганизован</w:t>
            </w:r>
          </w:p>
          <w:p w:rsidR="005643A2" w:rsidRPr="006B36F3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6F3">
              <w:rPr>
                <w:rFonts w:ascii="Times New Roman" w:hAnsi="Times New Roman"/>
                <w:sz w:val="24"/>
                <w:szCs w:val="24"/>
              </w:rPr>
              <w:t>двигательно</w:t>
            </w:r>
            <w:proofErr w:type="spellEnd"/>
            <w:r w:rsidRPr="006B36F3">
              <w:rPr>
                <w:rFonts w:ascii="Times New Roman" w:hAnsi="Times New Roman"/>
                <w:sz w:val="24"/>
                <w:szCs w:val="24"/>
              </w:rPr>
              <w:t xml:space="preserve"> беспокойный/заторможенный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навязчивые движения/действия__________</w:t>
            </w:r>
          </w:p>
          <w:p w:rsidR="005643A2" w:rsidRPr="00936026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проявления негативизма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правила поведения ориентирован/правила поведения игнорирует</w:t>
            </w:r>
          </w:p>
          <w:p w:rsidR="005643A2" w:rsidRPr="00713F57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13F57">
              <w:rPr>
                <w:rFonts w:ascii="Times New Roman" w:hAnsi="Times New Roman"/>
                <w:sz w:val="24"/>
                <w:szCs w:val="24"/>
              </w:rPr>
              <w:t>актичный/нетактичный</w:t>
            </w:r>
          </w:p>
          <w:p w:rsidR="005643A2" w:rsidRDefault="005643A2" w:rsidP="005643A2">
            <w:pPr>
              <w:pStyle w:val="a3"/>
              <w:numPr>
                <w:ilvl w:val="0"/>
                <w:numId w:val="7"/>
              </w:numPr>
              <w:spacing w:line="256" w:lineRule="auto"/>
              <w:ind w:left="32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Другое_______________________________</w:t>
            </w:r>
          </w:p>
          <w:p w:rsidR="005643A2" w:rsidRPr="00EE1259" w:rsidRDefault="005643A2" w:rsidP="00EE1259">
            <w:pPr>
              <w:pStyle w:val="a3"/>
              <w:ind w:left="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5528" w:type="dxa"/>
          </w:tcPr>
          <w:p w:rsidR="005643A2" w:rsidRPr="00045351" w:rsidRDefault="005643A2" w:rsidP="00AA77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045351">
              <w:rPr>
                <w:rFonts w:ascii="Times New Roman" w:hAnsi="Times New Roman"/>
                <w:b/>
                <w:sz w:val="24"/>
                <w:szCs w:val="24"/>
              </w:rPr>
              <w:t>собенности контакта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 w:rsidRPr="00054249">
              <w:rPr>
                <w:rFonts w:ascii="Times New Roman" w:hAnsi="Times New Roman"/>
                <w:sz w:val="24"/>
                <w:szCs w:val="24"/>
              </w:rPr>
              <w:t>Устойчивый, полноценный в ходе всей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, доверительный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Неустойчивый, теряющийся при столкновении с трудностями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Формальный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контакта, отказ от общения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контакт: допускает/избегает</w:t>
            </w:r>
          </w:p>
          <w:p w:rsidR="005643A2" w:rsidRDefault="005643A2" w:rsidP="005643A2">
            <w:pPr>
              <w:pStyle w:val="a3"/>
              <w:numPr>
                <w:ilvl w:val="0"/>
                <w:numId w:val="6"/>
              </w:numPr>
              <w:spacing w:line="256" w:lineRule="auto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Другое____________________________</w:t>
            </w:r>
          </w:p>
          <w:p w:rsidR="005643A2" w:rsidRDefault="005643A2" w:rsidP="00AA77C2">
            <w:pPr>
              <w:pStyle w:val="a3"/>
              <w:ind w:left="31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5643A2" w:rsidRDefault="005643A2" w:rsidP="00AA77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A2" w:rsidTr="00B460EB">
        <w:trPr>
          <w:trHeight w:val="3966"/>
          <w:jc w:val="center"/>
        </w:trPr>
        <w:tc>
          <w:tcPr>
            <w:tcW w:w="5387" w:type="dxa"/>
          </w:tcPr>
          <w:p w:rsidR="005643A2" w:rsidRDefault="005643A2" w:rsidP="00AA77C2">
            <w:pPr>
              <w:tabs>
                <w:tab w:val="left" w:pos="465"/>
              </w:tabs>
              <w:ind w:lef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0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мыслительной деятельности:</w:t>
            </w:r>
          </w:p>
          <w:p w:rsidR="005643A2" w:rsidRPr="00936026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 w:rsidRPr="00936026">
              <w:rPr>
                <w:rFonts w:ascii="Times New Roman" w:hAnsi="Times New Roman"/>
                <w:sz w:val="24"/>
                <w:szCs w:val="24"/>
              </w:rPr>
              <w:t>Суждения логичны, последовательны</w:t>
            </w:r>
            <w:r>
              <w:rPr>
                <w:rFonts w:ascii="Times New Roman" w:hAnsi="Times New Roman"/>
                <w:sz w:val="24"/>
                <w:szCs w:val="24"/>
              </w:rPr>
              <w:t>, причинно-следственные связи устанавливает</w:t>
            </w:r>
          </w:p>
          <w:p w:rsidR="005643A2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трудности установления причинно-следственных связей</w:t>
            </w:r>
          </w:p>
          <w:p w:rsidR="001E7857" w:rsidRDefault="005643A2" w:rsidP="001E7857">
            <w:pPr>
              <w:pStyle w:val="a3"/>
              <w:numPr>
                <w:ilvl w:val="0"/>
                <w:numId w:val="11"/>
              </w:numPr>
              <w:ind w:left="4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Отмечаются особенности мыслительной деятельности: трудности понимания переносного смысла, соскальзывания, разорванность мышлени</w:t>
            </w:r>
            <w:r w:rsidR="001E7857">
              <w:rPr>
                <w:rFonts w:ascii="Times New Roman" w:hAnsi="Times New Roman"/>
                <w:sz w:val="24"/>
                <w:szCs w:val="24"/>
              </w:rPr>
              <w:t>я, резонерство, ригидность, др.</w:t>
            </w:r>
          </w:p>
          <w:p w:rsidR="005643A2" w:rsidRPr="001E7857" w:rsidRDefault="005643A2" w:rsidP="001E7857">
            <w:pPr>
              <w:rPr>
                <w:rFonts w:ascii="Times New Roman" w:hAnsi="Times New Roman"/>
                <w:sz w:val="24"/>
                <w:szCs w:val="24"/>
              </w:rPr>
            </w:pPr>
            <w:r w:rsidRPr="001E785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EE1259" w:rsidRPr="001E7857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E785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5643A2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5643A2" w:rsidRPr="00EE1259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EE1259" w:rsidRPr="00EE1259" w:rsidRDefault="00EE1259" w:rsidP="00EE1259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643A2" w:rsidRDefault="005643A2" w:rsidP="00AA7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643A2" w:rsidRPr="00FD1461" w:rsidRDefault="00FD1461" w:rsidP="00FD1461">
            <w:pPr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Высказывания, ключевые фразы:</w:t>
            </w:r>
          </w:p>
        </w:tc>
      </w:tr>
    </w:tbl>
    <w:p w:rsidR="007074F3" w:rsidRDefault="007074F3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Дополнительная информация по ситуации: </w:t>
      </w:r>
    </w:p>
    <w:p w:rsidR="007074F3" w:rsidRDefault="007074F3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E76" w:rsidRPr="00732E76" w:rsidRDefault="00732E76" w:rsidP="00732E76">
      <w:pPr>
        <w:widowControl w:val="0"/>
        <w:autoSpaceDE w:val="0"/>
        <w:autoSpaceDN w:val="0"/>
        <w:spacing w:before="92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Выводы:</w:t>
      </w:r>
    </w:p>
    <w:p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706870" cy="1270"/>
                <wp:effectExtent l="9525" t="13970" r="8255" b="381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028B" id="Полилиния 58" o:spid="_x0000_s1026" style="position:absolute;margin-left:36pt;margin-top:12.4pt;width:52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317500</wp:posOffset>
                </wp:positionV>
                <wp:extent cx="6706870" cy="1270"/>
                <wp:effectExtent l="9525" t="12065" r="8255" b="5715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C0935" id="Полилиния 57" o:spid="_x0000_s1026" style="position:absolute;margin-left:36pt;margin-top:25pt;width:528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C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9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Рекомендации:</w:t>
      </w:r>
    </w:p>
    <w:p w:rsidR="00732E76" w:rsidRPr="00C227CB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before="3" w:after="0" w:line="269" w:lineRule="exact"/>
        <w:rPr>
          <w:rFonts w:ascii="Times New Roman" w:eastAsia="Times New Roman" w:hAnsi="Times New Roman" w:cs="Times New Roman"/>
          <w:sz w:val="24"/>
        </w:rPr>
      </w:pPr>
      <w:r w:rsidRPr="00C227CB">
        <w:rPr>
          <w:rFonts w:ascii="Times New Roman" w:eastAsia="Times New Roman" w:hAnsi="Times New Roman" w:cs="Times New Roman"/>
          <w:sz w:val="24"/>
        </w:rPr>
        <w:t>Повторная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психологическая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консультация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с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участником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B979DE" w:rsidRPr="00C227CB">
        <w:rPr>
          <w:rFonts w:ascii="Times New Roman" w:eastAsia="Times New Roman" w:hAnsi="Times New Roman" w:cs="Times New Roman"/>
          <w:sz w:val="24"/>
        </w:rPr>
        <w:t>консультации</w:t>
      </w:r>
      <w:r w:rsidRPr="00C227CB">
        <w:rPr>
          <w:rFonts w:ascii="Times New Roman" w:eastAsia="Times New Roman" w:hAnsi="Times New Roman" w:cs="Times New Roman"/>
          <w:sz w:val="24"/>
        </w:rPr>
        <w:t>.</w:t>
      </w:r>
    </w:p>
    <w:p w:rsidR="00732E76" w:rsidRPr="00C227CB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C227CB">
        <w:rPr>
          <w:rFonts w:ascii="Times New Roman" w:eastAsia="Times New Roman" w:hAnsi="Times New Roman" w:cs="Times New Roman"/>
          <w:sz w:val="24"/>
        </w:rPr>
        <w:t>Проведение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дополнительной</w:t>
      </w:r>
      <w:r w:rsidRPr="00C227C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психологической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диагностики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обучающегося.</w:t>
      </w:r>
    </w:p>
    <w:p w:rsidR="00C227CB" w:rsidRPr="00C227CB" w:rsidRDefault="00732E76" w:rsidP="009B43FC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</w:rPr>
      </w:pPr>
      <w:r w:rsidRPr="00C227CB">
        <w:rPr>
          <w:rFonts w:ascii="Times New Roman" w:eastAsia="Times New Roman" w:hAnsi="Times New Roman" w:cs="Times New Roman"/>
          <w:sz w:val="24"/>
        </w:rPr>
        <w:t>Рекомендована</w:t>
      </w:r>
      <w:r w:rsidRPr="00C227C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консультация</w:t>
      </w:r>
      <w:r w:rsidRPr="00C227C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обучающегося с</w:t>
      </w:r>
      <w:r w:rsidRPr="00C227C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другим</w:t>
      </w:r>
      <w:r w:rsidRPr="00C227C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27CB">
        <w:rPr>
          <w:rFonts w:ascii="Times New Roman" w:eastAsia="Times New Roman" w:hAnsi="Times New Roman" w:cs="Times New Roman"/>
          <w:sz w:val="24"/>
        </w:rPr>
        <w:t>специалистам</w:t>
      </w:r>
    </w:p>
    <w:p w:rsidR="009B43FC" w:rsidRPr="00732E76" w:rsidRDefault="009B43FC" w:rsidP="00C227CB">
      <w:pPr>
        <w:widowControl w:val="0"/>
        <w:tabs>
          <w:tab w:val="left" w:pos="328"/>
        </w:tabs>
        <w:autoSpaceDE w:val="0"/>
        <w:autoSpaceDN w:val="0"/>
        <w:spacing w:after="0" w:line="269" w:lineRule="exact"/>
        <w:ind w:left="1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</w:t>
      </w:r>
      <w:r w:rsidR="00C227CB">
        <w:rPr>
          <w:rFonts w:ascii="Times New Roman" w:eastAsia="Times New Roman" w:hAnsi="Times New Roman" w:cs="Times New Roman"/>
        </w:rPr>
        <w:t>________________________________</w:t>
      </w:r>
    </w:p>
    <w:p w:rsidR="00732E76" w:rsidRPr="00D064A9" w:rsidRDefault="00732E76" w:rsidP="00732E76">
      <w:pPr>
        <w:widowControl w:val="0"/>
        <w:numPr>
          <w:ilvl w:val="0"/>
          <w:numId w:val="2"/>
        </w:numPr>
        <w:tabs>
          <w:tab w:val="left" w:pos="328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</w:rPr>
      </w:pPr>
      <w:r w:rsidRPr="00D064A9">
        <w:rPr>
          <w:rFonts w:ascii="Times New Roman" w:eastAsia="Times New Roman" w:hAnsi="Times New Roman" w:cs="Times New Roman"/>
          <w:sz w:val="24"/>
        </w:rPr>
        <w:t>Другое/индивидуальные</w:t>
      </w:r>
      <w:r w:rsidRPr="00D064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64A9">
        <w:rPr>
          <w:rFonts w:ascii="Times New Roman" w:eastAsia="Times New Roman" w:hAnsi="Times New Roman" w:cs="Times New Roman"/>
          <w:sz w:val="24"/>
        </w:rPr>
        <w:t>рекомендации</w:t>
      </w:r>
      <w:r w:rsidRPr="00D064A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064A9">
        <w:rPr>
          <w:rFonts w:ascii="Times New Roman" w:eastAsia="Times New Roman" w:hAnsi="Times New Roman" w:cs="Times New Roman"/>
          <w:sz w:val="24"/>
        </w:rPr>
        <w:t>участнику</w:t>
      </w:r>
      <w:r w:rsidRPr="00D064A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B979DE" w:rsidRPr="00D064A9">
        <w:rPr>
          <w:rFonts w:ascii="Times New Roman" w:eastAsia="Times New Roman" w:hAnsi="Times New Roman" w:cs="Times New Roman"/>
          <w:sz w:val="24"/>
        </w:rPr>
        <w:t>консультации</w:t>
      </w:r>
      <w:r w:rsidRPr="00D064A9">
        <w:rPr>
          <w:rFonts w:ascii="Times New Roman" w:eastAsia="Times New Roman" w:hAnsi="Times New Roman" w:cs="Times New Roman"/>
          <w:sz w:val="24"/>
        </w:rPr>
        <w:t>:</w:t>
      </w:r>
    </w:p>
    <w:p w:rsidR="00732E76" w:rsidRPr="00732E76" w:rsidRDefault="00732E76" w:rsidP="00732E7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6706870" cy="1270"/>
                <wp:effectExtent l="9525" t="12065" r="8255" b="5715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B8E3" id="Полилиния 56" o:spid="_x0000_s1026" style="position:absolute;margin-left:36pt;margin-top:12.35pt;width:528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318770</wp:posOffset>
                </wp:positionV>
                <wp:extent cx="6706870" cy="1270"/>
                <wp:effectExtent l="9525" t="12065" r="8255" b="5715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1282 720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2A9A" id="Полилиния 55" o:spid="_x0000_s1026" style="position:absolute;margin-left:36pt;margin-top:25.1pt;width:52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" path="m,l10562,e" filled="f" strokeweight=".15578mm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478790</wp:posOffset>
                </wp:positionV>
                <wp:extent cx="6706870" cy="1270"/>
                <wp:effectExtent l="9525" t="10160" r="8255" b="762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CE86" id="Полилиния 54" o:spid="_x0000_s1026" style="position:absolute;margin-left:36pt;margin-top:37.7pt;width:528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638810</wp:posOffset>
                </wp:positionV>
                <wp:extent cx="6706870" cy="1270"/>
                <wp:effectExtent l="9525" t="8255" r="8255" b="9525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DE8B" id="Полилиния 53" o:spid="_x0000_s1026" style="position:absolute;margin-left:36pt;margin-top:50.3pt;width:528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mpXg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  <w:r w:rsidRPr="00732E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800735</wp:posOffset>
                </wp:positionV>
                <wp:extent cx="6706870" cy="1270"/>
                <wp:effectExtent l="9525" t="8255" r="8255" b="9525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2"/>
                            <a:gd name="T2" fmla="+- 0 10180 720"/>
                            <a:gd name="T3" fmla="*/ T2 w 10562"/>
                            <a:gd name="T4" fmla="+- 0 10183 720"/>
                            <a:gd name="T5" fmla="*/ T4 w 10562"/>
                            <a:gd name="T6" fmla="+- 0 11282 720"/>
                            <a:gd name="T7" fmla="*/ T6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  <a:moveTo>
                                <a:pt x="9463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9702" id="Полилиния 52" o:spid="_x0000_s1026" style="position:absolute;margin-left:36pt;margin-top:63.05pt;width:528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" path="m,l9460,t3,l10562,e" filled="f" strokeweight=".15578mm">
                <v:path arrowok="t" o:connecttype="custom" o:connectlocs="0,0;6007100,0;6009005,0;6706870,0" o:connectangles="0,0,0,0"/>
                <w10:wrap type="topAndBottom" anchorx="page"/>
              </v:shape>
            </w:pict>
          </mc:Fallback>
        </mc:AlternateContent>
      </w:r>
    </w:p>
    <w:p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732E76" w:rsidRPr="00732E76" w:rsidRDefault="00732E76" w:rsidP="00732E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</w:p>
    <w:p w:rsidR="00C227CB" w:rsidRDefault="00C227CB" w:rsidP="00C227CB">
      <w:pPr>
        <w:spacing w:after="14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122">
        <w:rPr>
          <w:rFonts w:ascii="Times New Roman" w:eastAsia="Times New Roman" w:hAnsi="Times New Roman" w:cs="Times New Roman"/>
          <w:b/>
          <w:sz w:val="24"/>
          <w:szCs w:val="24"/>
        </w:rPr>
        <w:t>Педагог-психолог: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____________________/_________________________/</w:t>
      </w:r>
    </w:p>
    <w:p w:rsidR="00C227CB" w:rsidRPr="00022DAA" w:rsidRDefault="00C227CB" w:rsidP="00C227CB">
      <w:pPr>
        <w:widowControl w:val="0"/>
        <w:tabs>
          <w:tab w:val="left" w:pos="9143"/>
          <w:tab w:val="left" w:pos="10415"/>
        </w:tabs>
        <w:spacing w:line="240" w:lineRule="auto"/>
        <w:ind w:left="7513" w:right="30" w:hanging="7513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сь</w:t>
      </w:r>
      <w:r w:rsidRPr="0012412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ФИО</w:t>
      </w:r>
    </w:p>
    <w:p w:rsidR="00AB0027" w:rsidRPr="00732E76" w:rsidRDefault="00AB0027" w:rsidP="00732E76"/>
    <w:sectPr w:rsidR="00AB0027" w:rsidRPr="00732E76" w:rsidSect="00732E7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E5D" w:rsidRDefault="00C23E5D" w:rsidP="00BA20E4">
      <w:pPr>
        <w:spacing w:after="0" w:line="240" w:lineRule="auto"/>
      </w:pPr>
      <w:r>
        <w:separator/>
      </w:r>
    </w:p>
  </w:endnote>
  <w:endnote w:type="continuationSeparator" w:id="0">
    <w:p w:rsidR="00C23E5D" w:rsidRDefault="00C23E5D" w:rsidP="00BA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6039013"/>
      <w:docPartObj>
        <w:docPartGallery w:val="Page Numbers (Bottom of Page)"/>
        <w:docPartUnique/>
      </w:docPartObj>
    </w:sdtPr>
    <w:sdtEndPr/>
    <w:sdtContent>
      <w:p w:rsidR="00BA20E4" w:rsidRDefault="00BA2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A20E4" w:rsidRDefault="00BA2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E5D" w:rsidRDefault="00C23E5D" w:rsidP="00BA20E4">
      <w:pPr>
        <w:spacing w:after="0" w:line="240" w:lineRule="auto"/>
      </w:pPr>
      <w:r>
        <w:separator/>
      </w:r>
    </w:p>
  </w:footnote>
  <w:footnote w:type="continuationSeparator" w:id="0">
    <w:p w:rsidR="00C23E5D" w:rsidRDefault="00C23E5D" w:rsidP="00BA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76AE"/>
    <w:multiLevelType w:val="hybridMultilevel"/>
    <w:tmpl w:val="82382C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2D6"/>
    <w:multiLevelType w:val="hybridMultilevel"/>
    <w:tmpl w:val="6E6CB1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196"/>
    <w:multiLevelType w:val="hybridMultilevel"/>
    <w:tmpl w:val="7246455E"/>
    <w:lvl w:ilvl="0" w:tplc="AA923AD2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15EA13CC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EB60576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7CFEB94E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734828F2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5466660C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71B481A8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80D26B76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1084ED8A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3" w15:restartNumberingAfterBreak="0">
    <w:nsid w:val="37C6625C"/>
    <w:multiLevelType w:val="hybridMultilevel"/>
    <w:tmpl w:val="667E82F4"/>
    <w:lvl w:ilvl="0" w:tplc="041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397D35BF"/>
    <w:multiLevelType w:val="hybridMultilevel"/>
    <w:tmpl w:val="41E669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5116"/>
    <w:multiLevelType w:val="hybridMultilevel"/>
    <w:tmpl w:val="DDC43C56"/>
    <w:lvl w:ilvl="0" w:tplc="8AA42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354E4"/>
    <w:multiLevelType w:val="hybridMultilevel"/>
    <w:tmpl w:val="D2FE10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35D9"/>
    <w:multiLevelType w:val="hybridMultilevel"/>
    <w:tmpl w:val="7FC887F6"/>
    <w:lvl w:ilvl="0" w:tplc="7E74A138">
      <w:start w:val="1"/>
      <w:numFmt w:val="bullet"/>
      <w:lvlText w:val=""/>
      <w:lvlJc w:val="left"/>
      <w:pPr>
        <w:ind w:left="327" w:hanging="188"/>
      </w:pPr>
      <w:rPr>
        <w:rFonts w:ascii="Times New Roman" w:hAnsi="Times New Roman" w:cs="Times New Roman" w:hint="default"/>
        <w:w w:val="60"/>
        <w:sz w:val="32"/>
        <w:szCs w:val="22"/>
        <w:lang w:val="ru-RU" w:eastAsia="en-US" w:bidi="ar-SA"/>
      </w:rPr>
    </w:lvl>
    <w:lvl w:ilvl="1" w:tplc="82FEDBDE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5D1A397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0EAC57E0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BCA820CE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C966F122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6D90969C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4FFA9FE0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E70A0328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731F31EC"/>
    <w:multiLevelType w:val="hybridMultilevel"/>
    <w:tmpl w:val="964082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914E1"/>
    <w:multiLevelType w:val="hybridMultilevel"/>
    <w:tmpl w:val="6728E492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E9D1DA3"/>
    <w:multiLevelType w:val="hybridMultilevel"/>
    <w:tmpl w:val="32265A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9"/>
    <w:rsid w:val="00090FF0"/>
    <w:rsid w:val="000D7CD8"/>
    <w:rsid w:val="001E1535"/>
    <w:rsid w:val="001E7857"/>
    <w:rsid w:val="004D7BA2"/>
    <w:rsid w:val="00532FEF"/>
    <w:rsid w:val="005643A2"/>
    <w:rsid w:val="007074F3"/>
    <w:rsid w:val="00732E76"/>
    <w:rsid w:val="00767449"/>
    <w:rsid w:val="009B43FC"/>
    <w:rsid w:val="00AB0027"/>
    <w:rsid w:val="00B0417C"/>
    <w:rsid w:val="00B460EB"/>
    <w:rsid w:val="00B6258D"/>
    <w:rsid w:val="00B979DE"/>
    <w:rsid w:val="00BA20E4"/>
    <w:rsid w:val="00C227CB"/>
    <w:rsid w:val="00C23E5D"/>
    <w:rsid w:val="00D064A9"/>
    <w:rsid w:val="00E334E9"/>
    <w:rsid w:val="00EE1259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F78AF-7466-4956-A821-59EB2BF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3A2"/>
    <w:pPr>
      <w:ind w:left="720"/>
      <w:contextualSpacing/>
    </w:pPr>
  </w:style>
  <w:style w:type="table" w:styleId="a4">
    <w:name w:val="Table Grid"/>
    <w:basedOn w:val="a1"/>
    <w:uiPriority w:val="39"/>
    <w:rsid w:val="0056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0E4"/>
  </w:style>
  <w:style w:type="paragraph" w:styleId="a7">
    <w:name w:val="footer"/>
    <w:basedOn w:val="a"/>
    <w:link w:val="a8"/>
    <w:uiPriority w:val="99"/>
    <w:unhideWhenUsed/>
    <w:rsid w:val="00BA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 Дмитрий Александрович</dc:creator>
  <cp:keywords/>
  <dc:description/>
  <cp:lastModifiedBy>Психологи</cp:lastModifiedBy>
  <cp:revision>6</cp:revision>
  <dcterms:created xsi:type="dcterms:W3CDTF">2024-12-04T08:31:00Z</dcterms:created>
  <dcterms:modified xsi:type="dcterms:W3CDTF">2025-01-22T11:27:00Z</dcterms:modified>
</cp:coreProperties>
</file>