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2D53" w14:textId="77777777" w:rsidR="00DD6313" w:rsidRDefault="0000521D">
      <w:pPr>
        <w:widowControl w:val="0"/>
        <w:spacing w:before="1" w:after="0" w:line="240" w:lineRule="auto"/>
        <w:ind w:left="709" w:hanging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1</w:t>
      </w:r>
    </w:p>
    <w:p w14:paraId="7925B57F" w14:textId="77777777" w:rsidR="00DD6313" w:rsidRDefault="0000521D">
      <w:pPr>
        <w:widowControl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консультации/беседы педагога-психолога с обучающимся</w:t>
      </w:r>
    </w:p>
    <w:p w14:paraId="36B0BC01" w14:textId="7B856388" w:rsidR="00DD6313" w:rsidRDefault="0000521D">
      <w:pPr>
        <w:widowControl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6EB46E" wp14:editId="1078725E">
                <wp:simplePos x="0" y="0"/>
                <wp:positionH relativeFrom="column">
                  <wp:posOffset>5880100</wp:posOffset>
                </wp:positionH>
                <wp:positionV relativeFrom="paragraph">
                  <wp:posOffset>85725</wp:posOffset>
                </wp:positionV>
                <wp:extent cx="897890" cy="283210"/>
                <wp:effectExtent l="0" t="0" r="0" b="0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2832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1C6248" w14:textId="77777777" w:rsidR="00DD6313" w:rsidRDefault="00DD631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EB46E" id="Прямоугольник 140" o:spid="_x0000_s1026" style="position:absolute;left:0;text-align:left;margin-left:463pt;margin-top:6.75pt;width:70.7pt;height:22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hvCAIAABcEAAAOAAAAZHJzL2Uyb0RvYy54bWysU9uO0zAQfUfiHyy/01y4bBs1XaEtRUgr&#10;ttLCB0xtp7HwDdtt0r9n7JS2wAMSIg/OjD2eOXPmeHk/akWOwgdpTUurWUmJMMxyafYt/fpl82pO&#10;SYhgOChrREtPItD71csXy8E1ora9VVx4gklMaAbX0j5G1xRFYL3QEGbWCYOHnfUaIrp+X3APA2bX&#10;qqjL8l0xWM+dt0yEgLvr6ZCucv6uEyw+dV0QkaiWIraYV5/XXVqL1RKavQfXS3aGAf+AQoM0WPSS&#10;ag0RyMHLP1JpybwNtoszZnVhu04ykXvAbqryt26ee3Ai94LkBHehKfy/tOzz8dltPdIwuNAENFMX&#10;Y+d1+iM+MmayTheyxBgJw8354m6+QEoZHtXz13WVySyul50P8aOwmiSjpR5nkSmC42OIWBBDf4ak&#10;WsZupFJ5HsqQAcVU35UpP6AsOgURTe14S4PZ5zzBKsnTnXQ7C0Y8KE+OgKPm36o0WizxS1Sqt4bQ&#10;T0H5aFKAlhFlqKTGvsr0Tdu9AP7BcBJPDrVrUME0IQuaEiVQ72hkwBGk+nscolEGQV2ZTlYcdyMm&#10;SebO8tPWk+DYRiLSRwhxCx71WGFZ1CgW/H4AjyDUJ4MiWFRv6rco6lvH3zq7WwcM6y1Kn0VPyeQ8&#10;xPwUJvrfH6LtZJ7MFcwZLqovs3l+KUnet36Our7n1Q8AAAD//wMAUEsDBBQABgAIAAAAIQCXcoUB&#10;3wAAAAoBAAAPAAAAZHJzL2Rvd25yZXYueG1sTI/BTsMwEETvSPyDtUjcqJNCQxviVKgIcUEICuK8&#10;jZc4EK/T2E0DX49zguNqRm/fFOvRtmKg3jeOFaSzBARx5XTDtYK31/uLJQgfkDW2jknBN3lYl6cn&#10;BebaHfmFhm2oRYSwz1GBCaHLpfSVIYt+5jrimH243mKIZ19L3eMxwm0r50mSSYsNxw8GO9oYqr62&#10;BztRNu9P++H5c/9ofu5S/aAxyJVS52fj7Q2IQGP4K8OkH9WhjE47d2DtRatgNc/ilhCDywWIqZBk&#10;11cgdgoWyxRkWcj/E8pfAAAA//8DAFBLAQItABQABgAIAAAAIQC2gziS/gAAAOEBAAATAAAAAAAA&#10;AAAAAAAAAAAAAABbQ29udGVudF9UeXBlc10ueG1sUEsBAi0AFAAGAAgAAAAhADj9If/WAAAAlAEA&#10;AAsAAAAAAAAAAAAAAAAALwEAAF9yZWxzLy5yZWxzUEsBAi0AFAAGAAgAAAAhAN+vCG8IAgAAFwQA&#10;AA4AAAAAAAAAAAAAAAAALgIAAGRycy9lMm9Eb2MueG1sUEsBAi0AFAAGAAgAAAAhAJdyhQHfAAAA&#10;CgEAAA8AAAAAAAAAAAAAAAAAYgQAAGRycy9kb3ducmV2LnhtbFBLBQYAAAAABAAEAPMAAABuBQAA&#10;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C1C6248" w14:textId="77777777" w:rsidR="00DD6313" w:rsidRDefault="00DD631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B77365" wp14:editId="1DFD6142">
                <wp:simplePos x="0" y="0"/>
                <wp:positionH relativeFrom="column">
                  <wp:posOffset>3184525</wp:posOffset>
                </wp:positionH>
                <wp:positionV relativeFrom="paragraph">
                  <wp:posOffset>95250</wp:posOffset>
                </wp:positionV>
                <wp:extent cx="1422400" cy="270510"/>
                <wp:effectExtent l="0" t="0" r="0" b="0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2705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90AB82" w14:textId="77777777" w:rsidR="00DD6313" w:rsidRDefault="00DD631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77365" id="Прямоугольник 138" o:spid="_x0000_s1027" style="position:absolute;left:0;text-align:left;margin-left:250.75pt;margin-top:7.5pt;width:112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vKCwIAAB8EAAAOAAAAZHJzL2Uyb0RvYy54bWysU9uO0zAQfUfiHyy/s0mqXViqpiu0pQhp&#10;BZUWPmBqO42Fb3jcJv17xk5pCzwgIfLgzNjjmTNnjhcPozXsoCJq71re3NScKSe81G7X8q9f1q/u&#10;OcMEToLxTrX8qJA/LF++WAxhrma+90aqyCiJw/kQWt6nFOZVhaJXFvDGB+XosPPRQiI37ioZYaDs&#10;1lSzun5dDT7KEL1QiLS7mg75suTvOiXS565DlZhpOWFLZY1l3ea1Wi5gvosQei1OMOAfUFjQjoqe&#10;U60gAdtH/Ucqq0X06Lt0I7ytfNdpoUoP1E1T/9bNcw9BlV6IHAxnmvD/pRWfDs9hE4mGIeAcycxd&#10;jF20+U/42FjIOp7JUmNigjab29nstiZOBZ3N3tR3TWGzutwOEdMH5S3LRssjDaNwBIcnTFSRQn+G&#10;5GLOr7UxZSDGsYEqUNacH0gXnYFEpg2y5eh2JQ96o2W+k28XxahHE9kBaNbyW5NnSyV+icr1VoD9&#10;FFSOJglYnUiHRtuW39f5m7Z7BfK9kywdA4nXkYR5RoaWM6NI8GQUwAm0+XscoTGOQF2ozlYatyPT&#10;1FdBnHe2Xh43kWEQa02AnwDTBiLpsqHqpFWq+30PkbCYj47E8JZmcUfivnbitbO9dsCJ3tMTECly&#10;NjmPqTyJaQrv9sl3ugzoAuaEmlRYSD29mCzza79EXd718gcAAAD//wMAUEsDBBQABgAIAAAAIQDI&#10;2kFz3QAAAAkBAAAPAAAAZHJzL2Rvd25yZXYueG1sTI/BTsMwEETvSPyDtUjcqJNKaSHEqVAR4oIQ&#10;LYjzNl6SQLxOYzcNfD3bExx3ZjT7plhNrlMjDaH1bCCdJaCIK29brg28vT5cXYMKEdli55kMfFOA&#10;VXl+VmBu/ZE3NG5jraSEQ44Gmhj7XOtQNeQwzHxPLN6HHxxGOYda2wGPUu46PU+ShXbYsnxosKd1&#10;Q9XX9uBOLev35/348rl/an7uU/toMeobYy4vprtbUJGm+BeGE76gQylMO39gG1RnIEvSTKJiZLJJ&#10;Ast5JsJOnOUCdFno/wvKXwAAAP//AwBQSwECLQAUAAYACAAAACEAtoM4kv4AAADhAQAAEwAAAAAA&#10;AAAAAAAAAAAAAAAAW0NvbnRlbnRfVHlwZXNdLnhtbFBLAQItABQABgAIAAAAIQA4/SH/1gAAAJQB&#10;AAALAAAAAAAAAAAAAAAAAC8BAABfcmVscy8ucmVsc1BLAQItABQABgAIAAAAIQDFALvKCwIAAB8E&#10;AAAOAAAAAAAAAAAAAAAAAC4CAABkcnMvZTJvRG9jLnhtbFBLAQItABQABgAIAAAAIQDI2kFz3QAA&#10;AAkBAAAPAAAAAAAAAAAAAAAAAGUEAABkcnMvZG93bnJldi54bWxQSwUGAAAAAAQABADzAAAAbwUA&#10;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490AB82" w14:textId="77777777" w:rsidR="00DD6313" w:rsidRDefault="00DD631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293760" w14:textId="6999041E" w:rsidR="00DD6313" w:rsidRDefault="0000521D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консультации/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беседы:</w:t>
      </w:r>
      <w:r>
        <w:rPr>
          <w:rFonts w:ascii="Times New Roman" w:eastAsia="Times New Roman" w:hAnsi="Times New Roman" w:cs="Times New Roman"/>
          <w:b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Класс/группа:</w:t>
      </w:r>
    </w:p>
    <w:p w14:paraId="093E1C85" w14:textId="77777777" w:rsidR="00DD6313" w:rsidRDefault="00DD6313">
      <w:pPr>
        <w:widowControl w:val="0"/>
        <w:spacing w:before="8" w:after="0" w:line="240" w:lineRule="auto"/>
        <w:ind w:left="-142"/>
        <w:rPr>
          <w:rFonts w:ascii="Times New Roman" w:eastAsia="Times New Roman" w:hAnsi="Times New Roman" w:cs="Times New Roman"/>
          <w:b/>
          <w:sz w:val="17"/>
          <w:szCs w:val="17"/>
        </w:rPr>
      </w:pPr>
    </w:p>
    <w:p w14:paraId="2ED8C819" w14:textId="77777777" w:rsidR="00DD6313" w:rsidRDefault="0000521D">
      <w:pPr>
        <w:widowControl w:val="0"/>
        <w:spacing w:after="0" w:line="226" w:lineRule="auto"/>
        <w:ind w:left="-142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Участник(и) консультации: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вписать ФИО)</w:t>
      </w:r>
    </w:p>
    <w:p w14:paraId="4D81403F" w14:textId="77777777" w:rsidR="00DD6313" w:rsidRDefault="0000521D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i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771D72B0" wp14:editId="3FC5AFFD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l="0" t="0" r="0" b="0"/>
                <wp:wrapTopAndBottom distT="0" distB="0"/>
                <wp:docPr id="145" name="Полилиния: фигура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b="0" l="0" r="0" t="0"/>
                <wp:wrapTopAndBottom distB="0" distT="0"/>
                <wp:docPr id="14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8A9091" w14:textId="77777777" w:rsidR="00DD6313" w:rsidRDefault="0000521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1DFD6609" wp14:editId="1D403B0B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716395" cy="22225"/>
                <wp:effectExtent l="0" t="0" r="0" b="0"/>
                <wp:wrapTopAndBottom distT="0" distB="0"/>
                <wp:docPr id="143" name="Полилиния: фигура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716395" cy="22225"/>
                <wp:effectExtent b="0" l="0" r="0" t="0"/>
                <wp:wrapTopAndBottom distB="0" distT="0"/>
                <wp:docPr id="14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D90928" w14:textId="77777777" w:rsidR="00DD6313" w:rsidRDefault="0000521D">
      <w:pPr>
        <w:widowControl w:val="0"/>
        <w:spacing w:after="0" w:line="224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4425CB52" wp14:editId="78F5D6B6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6716395" cy="22225"/>
                <wp:effectExtent l="0" t="0" r="0" b="0"/>
                <wp:wrapTopAndBottom distT="0" distB="0"/>
                <wp:docPr id="135" name="Полилиния: фигура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6716395" cy="22225"/>
                <wp:effectExtent b="0" l="0" r="0" t="0"/>
                <wp:wrapTopAndBottom distB="0" distT="0"/>
                <wp:docPr id="1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b"/>
        <w:tblpPr w:leftFromText="180" w:rightFromText="180" w:vertAnchor="text" w:tblpY="405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4"/>
        <w:gridCol w:w="3304"/>
        <w:gridCol w:w="3877"/>
      </w:tblGrid>
      <w:tr w:rsidR="00DD6313" w14:paraId="39135DE7" w14:textId="77777777" w:rsidTr="0000521D">
        <w:tc>
          <w:tcPr>
            <w:tcW w:w="3304" w:type="dxa"/>
          </w:tcPr>
          <w:p w14:paraId="49410E62" w14:textId="77777777" w:rsidR="00DD6313" w:rsidRDefault="0000521D" w:rsidP="0000521D">
            <w:pPr>
              <w:numPr>
                <w:ilvl w:val="0"/>
                <w:numId w:val="2"/>
              </w:numPr>
              <w:tabs>
                <w:tab w:val="left" w:pos="1005"/>
              </w:tabs>
              <w:spacing w:after="16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прием</w:t>
            </w:r>
          </w:p>
        </w:tc>
        <w:tc>
          <w:tcPr>
            <w:tcW w:w="3304" w:type="dxa"/>
          </w:tcPr>
          <w:p w14:paraId="5FD1B10C" w14:textId="77777777" w:rsidR="00DD6313" w:rsidRDefault="0000521D" w:rsidP="0000521D">
            <w:pPr>
              <w:numPr>
                <w:ilvl w:val="0"/>
                <w:numId w:val="2"/>
              </w:numP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3877" w:type="dxa"/>
          </w:tcPr>
          <w:p w14:paraId="0A820556" w14:textId="77777777" w:rsidR="00DD6313" w:rsidRDefault="0000521D" w:rsidP="0000521D">
            <w:pPr>
              <w:numPr>
                <w:ilvl w:val="0"/>
                <w:numId w:val="2"/>
              </w:numP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 администрацией</w:t>
            </w:r>
          </w:p>
        </w:tc>
      </w:tr>
      <w:tr w:rsidR="00DD6313" w14:paraId="1F39DD9B" w14:textId="77777777" w:rsidTr="0000521D">
        <w:tc>
          <w:tcPr>
            <w:tcW w:w="3304" w:type="dxa"/>
          </w:tcPr>
          <w:p w14:paraId="37064075" w14:textId="77777777" w:rsidR="00DD6313" w:rsidRDefault="0000521D" w:rsidP="0000521D">
            <w:pPr>
              <w:numPr>
                <w:ilvl w:val="0"/>
                <w:numId w:val="2"/>
              </w:numPr>
              <w:tabs>
                <w:tab w:val="left" w:pos="1050"/>
              </w:tabs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Повторный прием</w:t>
            </w:r>
          </w:p>
        </w:tc>
        <w:tc>
          <w:tcPr>
            <w:tcW w:w="3304" w:type="dxa"/>
          </w:tcPr>
          <w:p w14:paraId="05E3A4AB" w14:textId="77777777" w:rsidR="00DD6313" w:rsidRDefault="0000521D" w:rsidP="0000521D">
            <w:pPr>
              <w:numPr>
                <w:ilvl w:val="0"/>
                <w:numId w:val="2"/>
              </w:numPr>
              <w:spacing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 педагогом/</w:t>
            </w:r>
          </w:p>
          <w:p w14:paraId="0930F7A3" w14:textId="77777777" w:rsidR="00DD6313" w:rsidRDefault="0000521D" w:rsidP="0000521D">
            <w:pPr>
              <w:spacing w:after="160" w:line="259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воспитателем</w:t>
            </w:r>
          </w:p>
        </w:tc>
        <w:tc>
          <w:tcPr>
            <w:tcW w:w="3877" w:type="dxa"/>
          </w:tcPr>
          <w:p w14:paraId="3698CE94" w14:textId="77777777" w:rsidR="00DD6313" w:rsidRDefault="0000521D" w:rsidP="0000521D">
            <w:pPr>
              <w:numPr>
                <w:ilvl w:val="0"/>
                <w:numId w:val="2"/>
              </w:numPr>
              <w:spacing w:after="160" w:line="276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 другой службой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организацией)</w:t>
            </w:r>
          </w:p>
        </w:tc>
      </w:tr>
    </w:tbl>
    <w:p w14:paraId="09F754FC" w14:textId="77777777" w:rsidR="00DD6313" w:rsidRDefault="00DD6313">
      <w:pPr>
        <w:widowControl w:val="0"/>
        <w:spacing w:after="0" w:line="223" w:lineRule="auto"/>
        <w:rPr>
          <w:rFonts w:ascii="Times New Roman" w:eastAsia="Times New Roman" w:hAnsi="Times New Roman" w:cs="Times New Roman"/>
          <w:b/>
        </w:rPr>
      </w:pPr>
    </w:p>
    <w:p w14:paraId="7083FA92" w14:textId="77777777" w:rsidR="00DD6313" w:rsidRDefault="0000521D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(запрос) консультации/беседы:</w:t>
      </w:r>
    </w:p>
    <w:p w14:paraId="1230A7A1" w14:textId="77777777" w:rsidR="00DD6313" w:rsidRDefault="0000521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0A3B00BA" wp14:editId="149795BF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l="0" t="0" r="0" b="0"/>
                <wp:wrapTopAndBottom distT="0" distB="0"/>
                <wp:docPr id="134" name="Полилиния: фигура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b="0" l="0" r="0" t="0"/>
                <wp:wrapTopAndBottom distB="0" distT="0"/>
                <wp:docPr id="1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 wp14:anchorId="16588061" wp14:editId="5C41C15C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l="0" t="0" r="0" b="0"/>
                <wp:wrapTopAndBottom distT="0" distB="0"/>
                <wp:docPr id="137" name="Полилиния: фигура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b="0" l="0" r="0" t="0"/>
                <wp:wrapTopAndBottom distB="0" distT="0"/>
                <wp:docPr id="13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9B973D" w14:textId="77777777" w:rsidR="00DD6313" w:rsidRDefault="00DD6313">
      <w:pPr>
        <w:widowControl w:val="0"/>
        <w:spacing w:after="0" w:line="223" w:lineRule="auto"/>
        <w:ind w:left="140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3F05F180" w14:textId="77777777" w:rsidR="00DD6313" w:rsidRDefault="00DD6313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0E9C88" w14:textId="77777777" w:rsidR="00DD6313" w:rsidRDefault="0000521D">
      <w:pPr>
        <w:widowControl w:val="0"/>
        <w:spacing w:after="0" w:line="223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консультации/беседы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(кратко, со слов обучающегося)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597EFDC" w14:textId="77777777" w:rsidR="00DD6313" w:rsidRDefault="0000521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 wp14:anchorId="61A3C222" wp14:editId="625B78C7">
                <wp:simplePos x="0" y="0"/>
                <wp:positionH relativeFrom="column">
                  <wp:posOffset>0</wp:posOffset>
                </wp:positionH>
                <wp:positionV relativeFrom="paragraph">
                  <wp:posOffset>1574800</wp:posOffset>
                </wp:positionV>
                <wp:extent cx="6646545" cy="22225"/>
                <wp:effectExtent l="0" t="0" r="0" b="0"/>
                <wp:wrapTopAndBottom distT="0" distB="0"/>
                <wp:docPr id="146" name="Полилиния: фигура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1574800</wp:posOffset>
                </wp:positionV>
                <wp:extent cx="6646545" cy="22225"/>
                <wp:effectExtent b="0" l="0" r="0" t="0"/>
                <wp:wrapTopAndBottom distB="0" distT="0"/>
                <wp:docPr id="14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 wp14:anchorId="6A354FBE" wp14:editId="1A4129FB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6646545" cy="22225"/>
                <wp:effectExtent l="0" t="0" r="0" b="0"/>
                <wp:wrapTopAndBottom distT="0" distB="0"/>
                <wp:docPr id="139" name="Полилиния: фигура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6646545" cy="22225"/>
                <wp:effectExtent b="0" l="0" r="0" t="0"/>
                <wp:wrapTopAndBottom distB="0" distT="0"/>
                <wp:docPr id="13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50F4429F" wp14:editId="45ACAFB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646545" cy="22225"/>
                <wp:effectExtent l="0" t="0" r="0" b="0"/>
                <wp:wrapTopAndBottom distT="0" distB="0"/>
                <wp:docPr id="141" name="Полилиния: фигура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  <a:moveTo>
                                <a:pt x="902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646545" cy="22225"/>
                <wp:effectExtent b="0" l="0" r="0" t="0"/>
                <wp:wrapTopAndBottom distB="0" distT="0"/>
                <wp:docPr id="14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 wp14:anchorId="0CDD02A7" wp14:editId="15BB82FB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646545" cy="22225"/>
                <wp:effectExtent l="0" t="0" r="0" b="0"/>
                <wp:wrapTopAndBottom distT="0" distB="0"/>
                <wp:docPr id="142" name="Полилиния: фигура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646545" cy="22225"/>
                <wp:effectExtent b="0" l="0" r="0" t="0"/>
                <wp:wrapTopAndBottom distB="0" distT="0"/>
                <wp:docPr id="14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 wp14:anchorId="559CA781" wp14:editId="75D2F546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646545" cy="22225"/>
                <wp:effectExtent l="0" t="0" r="0" b="0"/>
                <wp:wrapTopAndBottom distT="0" distB="0"/>
                <wp:docPr id="144" name="Полилиния: фигура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646545" cy="22225"/>
                <wp:effectExtent b="0" l="0" r="0" t="0"/>
                <wp:wrapTopAndBottom distB="0" distT="0"/>
                <wp:docPr id="14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 wp14:anchorId="39187079" wp14:editId="799F971D">
                <wp:simplePos x="0" y="0"/>
                <wp:positionH relativeFrom="column">
                  <wp:posOffset>0</wp:posOffset>
                </wp:positionH>
                <wp:positionV relativeFrom="paragraph">
                  <wp:posOffset>1739900</wp:posOffset>
                </wp:positionV>
                <wp:extent cx="6646545" cy="22225"/>
                <wp:effectExtent l="0" t="0" r="0" b="0"/>
                <wp:wrapTopAndBottom distT="0" distB="0"/>
                <wp:docPr id="123" name="Полилиния: фигура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1739900</wp:posOffset>
                </wp:positionV>
                <wp:extent cx="6646545" cy="22225"/>
                <wp:effectExtent b="0" l="0" r="0" t="0"/>
                <wp:wrapTopAndBottom distB="0" distT="0"/>
                <wp:docPr id="1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 wp14:anchorId="7A752679" wp14:editId="7B51E25F">
                <wp:simplePos x="0" y="0"/>
                <wp:positionH relativeFrom="column">
                  <wp:posOffset>0</wp:posOffset>
                </wp:positionH>
                <wp:positionV relativeFrom="paragraph">
                  <wp:posOffset>939800</wp:posOffset>
                </wp:positionV>
                <wp:extent cx="6646545" cy="22225"/>
                <wp:effectExtent l="0" t="0" r="0" b="0"/>
                <wp:wrapTopAndBottom distT="0" distB="0"/>
                <wp:docPr id="124" name="Полилиния: фигура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939800</wp:posOffset>
                </wp:positionV>
                <wp:extent cx="6646545" cy="22225"/>
                <wp:effectExtent b="0" l="0" r="0" t="0"/>
                <wp:wrapTopAndBottom distB="0" distT="0"/>
                <wp:docPr id="1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hidden="0" allowOverlap="1" wp14:anchorId="0F663E71" wp14:editId="60762621">
                <wp:simplePos x="0" y="0"/>
                <wp:positionH relativeFrom="column">
                  <wp:posOffset>0</wp:posOffset>
                </wp:positionH>
                <wp:positionV relativeFrom="paragraph">
                  <wp:posOffset>1092200</wp:posOffset>
                </wp:positionV>
                <wp:extent cx="6646545" cy="22225"/>
                <wp:effectExtent l="0" t="0" r="0" b="0"/>
                <wp:wrapTopAndBottom distT="0" distB="0"/>
                <wp:docPr id="125" name="Полилиния: фигура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1092200</wp:posOffset>
                </wp:positionV>
                <wp:extent cx="6646545" cy="22225"/>
                <wp:effectExtent b="0" l="0" r="0" t="0"/>
                <wp:wrapTopAndBottom distB="0" distT="0"/>
                <wp:docPr id="1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0" locked="0" layoutInCell="1" hidden="0" allowOverlap="1" wp14:anchorId="2FA198DB" wp14:editId="6571CD5E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6646545" cy="22225"/>
                <wp:effectExtent l="0" t="0" r="0" b="0"/>
                <wp:wrapTopAndBottom distT="0" distB="0"/>
                <wp:docPr id="136" name="Полилиния: фигура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6646545" cy="22225"/>
                <wp:effectExtent b="0" l="0" r="0" t="0"/>
                <wp:wrapTopAndBottom distB="0" distT="0"/>
                <wp:docPr id="13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hidden="0" allowOverlap="1" wp14:anchorId="59E077BF" wp14:editId="135ECA1C">
                <wp:simplePos x="0" y="0"/>
                <wp:positionH relativeFrom="column">
                  <wp:posOffset>0</wp:posOffset>
                </wp:positionH>
                <wp:positionV relativeFrom="paragraph">
                  <wp:posOffset>1422400</wp:posOffset>
                </wp:positionV>
                <wp:extent cx="6646545" cy="22225"/>
                <wp:effectExtent l="0" t="0" r="0" b="0"/>
                <wp:wrapTopAndBottom distT="0" distB="0"/>
                <wp:docPr id="133" name="Полилиния: фигура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1422400</wp:posOffset>
                </wp:positionV>
                <wp:extent cx="6646545" cy="22225"/>
                <wp:effectExtent b="0" l="0" r="0" t="0"/>
                <wp:wrapTopAndBottom distB="0" distT="0"/>
                <wp:docPr id="13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hidden="0" allowOverlap="1" wp14:anchorId="367C40FB" wp14:editId="57D5A87C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646545" cy="22225"/>
                <wp:effectExtent l="0" t="0" r="0" b="0"/>
                <wp:wrapTopAndBottom distT="0" distB="0"/>
                <wp:docPr id="132" name="Полилиния: фигура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490" y="3779365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646545" cy="22225"/>
                <wp:effectExtent b="0" l="0" r="0" t="0"/>
                <wp:wrapTopAndBottom distB="0" distT="0"/>
                <wp:docPr id="1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65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D9BEB0" w14:textId="77777777" w:rsidR="00DD6313" w:rsidRDefault="00DD6313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0C7531C5" w14:textId="77777777" w:rsidR="00DD6313" w:rsidRDefault="00DD6313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0702FF27" w14:textId="77777777" w:rsidR="00DD6313" w:rsidRDefault="00DD6313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19033192" w14:textId="77777777" w:rsidR="00DD6313" w:rsidRDefault="00DD6313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2A915C92" w14:textId="77777777" w:rsidR="00DD6313" w:rsidRDefault="00DD6313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25991F2A" w14:textId="77777777" w:rsidR="00DD6313" w:rsidRDefault="00DD6313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7E4D44BA" w14:textId="77777777" w:rsidR="00DD6313" w:rsidRDefault="00DD6313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755295CB" w14:textId="77777777" w:rsidR="00DD6313" w:rsidRDefault="00DD6313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7C498142" w14:textId="77777777" w:rsidR="00DD6313" w:rsidRDefault="00DD6313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2AF0AC33" w14:textId="77777777" w:rsidR="00DD6313" w:rsidRDefault="00DD6313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6E0AF7AB" w14:textId="77777777" w:rsidR="00DD6313" w:rsidRDefault="00DD6313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11"/>
        </w:rPr>
      </w:pPr>
    </w:p>
    <w:p w14:paraId="35CC3E7A" w14:textId="77777777" w:rsidR="00DD6313" w:rsidRDefault="0000521D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sz w:val="13"/>
          <w:szCs w:val="13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Наблюдение в ходе консультации (нужное отметить)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c"/>
        <w:tblW w:w="10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5528"/>
      </w:tblGrid>
      <w:tr w:rsidR="00DD6313" w14:paraId="7EA3D9B6" w14:textId="77777777">
        <w:trPr>
          <w:trHeight w:val="3351"/>
          <w:jc w:val="center"/>
        </w:trPr>
        <w:tc>
          <w:tcPr>
            <w:tcW w:w="5387" w:type="dxa"/>
          </w:tcPr>
          <w:p w14:paraId="7785A2C3" w14:textId="77777777" w:rsidR="00DD6313" w:rsidRDefault="000052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Внешний вид</w:t>
            </w:r>
          </w:p>
          <w:p w14:paraId="5CC207E0" w14:textId="77777777" w:rsidR="00DD6313" w:rsidRDefault="0000521D">
            <w:pPr>
              <w:numPr>
                <w:ilvl w:val="0"/>
                <w:numId w:val="1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Опрятный, ухоженный</w:t>
            </w:r>
          </w:p>
          <w:p w14:paraId="1AB51217" w14:textId="77777777" w:rsidR="00DD6313" w:rsidRDefault="0000521D">
            <w:pPr>
              <w:numPr>
                <w:ilvl w:val="0"/>
                <w:numId w:val="1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Неряшливый, растрепанный</w:t>
            </w:r>
          </w:p>
          <w:p w14:paraId="2F83BD8B" w14:textId="77777777" w:rsidR="00DD6313" w:rsidRDefault="0000521D">
            <w:pPr>
              <w:numPr>
                <w:ilvl w:val="0"/>
                <w:numId w:val="1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Неопрятный, неухоженный, отмечается специфический запах</w:t>
            </w:r>
          </w:p>
          <w:p w14:paraId="6C0B5862" w14:textId="77777777" w:rsidR="00DD6313" w:rsidRDefault="0000521D">
            <w:pPr>
              <w:numPr>
                <w:ilvl w:val="0"/>
                <w:numId w:val="1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принадлежности к субкультуре ___________________________________</w:t>
            </w:r>
          </w:p>
          <w:p w14:paraId="0A4A8E1B" w14:textId="77777777" w:rsidR="00DD6313" w:rsidRDefault="0000521D">
            <w:pPr>
              <w:numPr>
                <w:ilvl w:val="0"/>
                <w:numId w:val="1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пирсинга/тату_______________</w:t>
            </w:r>
          </w:p>
          <w:p w14:paraId="693A67DD" w14:textId="77777777" w:rsidR="00DD6313" w:rsidRDefault="0000521D">
            <w:pPr>
              <w:numPr>
                <w:ilvl w:val="0"/>
                <w:numId w:val="1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самоповреждений</w:t>
            </w:r>
          </w:p>
          <w:p w14:paraId="00AF831F" w14:textId="77777777" w:rsidR="00DD6313" w:rsidRDefault="0000521D">
            <w:pPr>
              <w:numPr>
                <w:ilvl w:val="0"/>
                <w:numId w:val="1"/>
              </w:numPr>
              <w:tabs>
                <w:tab w:val="left" w:pos="360"/>
              </w:tabs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Другое______________________________</w:t>
            </w:r>
          </w:p>
          <w:p w14:paraId="6845FD13" w14:textId="77777777" w:rsidR="00DD6313" w:rsidRDefault="0000521D">
            <w:pPr>
              <w:tabs>
                <w:tab w:val="left" w:pos="360"/>
              </w:tabs>
              <w:spacing w:after="160" w:line="259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  <w:tc>
          <w:tcPr>
            <w:tcW w:w="5528" w:type="dxa"/>
          </w:tcPr>
          <w:p w14:paraId="600AA050" w14:textId="77777777" w:rsidR="00DD6313" w:rsidRDefault="000052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Эмоциональный фон</w:t>
            </w:r>
          </w:p>
          <w:p w14:paraId="12B4FD46" w14:textId="77777777" w:rsidR="00DD6313" w:rsidRDefault="0000521D">
            <w:pPr>
              <w:numPr>
                <w:ilvl w:val="0"/>
                <w:numId w:val="6"/>
              </w:numPr>
              <w:spacing w:line="256" w:lineRule="auto"/>
              <w:ind w:lef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Устойчивый положительный</w:t>
            </w:r>
          </w:p>
          <w:p w14:paraId="44652299" w14:textId="77777777" w:rsidR="00DD6313" w:rsidRDefault="0000521D">
            <w:pPr>
              <w:numPr>
                <w:ilvl w:val="0"/>
                <w:numId w:val="6"/>
              </w:numPr>
              <w:spacing w:line="256" w:lineRule="auto"/>
              <w:ind w:left="175" w:hanging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Устойчивый негативный</w:t>
            </w:r>
          </w:p>
          <w:p w14:paraId="76ED1BF3" w14:textId="77777777" w:rsidR="00DD6313" w:rsidRDefault="0000521D">
            <w:pPr>
              <w:numPr>
                <w:ilvl w:val="0"/>
                <w:numId w:val="3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Сниженный: подавленный/тоскливый/мрачный/</w:t>
            </w:r>
          </w:p>
          <w:p w14:paraId="0156275A" w14:textId="77777777" w:rsidR="00DD6313" w:rsidRDefault="0000521D">
            <w:pPr>
              <w:spacing w:line="259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безразличный</w:t>
            </w:r>
          </w:p>
          <w:p w14:paraId="613054BA" w14:textId="77777777" w:rsidR="00DD6313" w:rsidRDefault="0000521D">
            <w:pPr>
              <w:numPr>
                <w:ilvl w:val="0"/>
                <w:numId w:val="3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Неустойчивый</w:t>
            </w:r>
          </w:p>
          <w:p w14:paraId="162F43C8" w14:textId="77777777" w:rsidR="00DD6313" w:rsidRDefault="0000521D">
            <w:pPr>
              <w:numPr>
                <w:ilvl w:val="0"/>
                <w:numId w:val="3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Агрессивный/ раздражительный/ гневливый</w:t>
            </w:r>
          </w:p>
          <w:p w14:paraId="2E48174A" w14:textId="77777777" w:rsidR="00DD6313" w:rsidRDefault="0000521D">
            <w:pPr>
              <w:numPr>
                <w:ilvl w:val="0"/>
                <w:numId w:val="3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Приподнятый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эйфоричный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EB23E3D" w14:textId="77777777" w:rsidR="00DD6313" w:rsidRDefault="0000521D">
            <w:pPr>
              <w:numPr>
                <w:ilvl w:val="0"/>
                <w:numId w:val="3"/>
              </w:numPr>
              <w:spacing w:line="256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Другое_______________________________</w:t>
            </w:r>
          </w:p>
          <w:p w14:paraId="370A6129" w14:textId="77777777" w:rsidR="00DD6313" w:rsidRDefault="0000521D">
            <w:pPr>
              <w:spacing w:after="160" w:line="259" w:lineRule="auto"/>
              <w:ind w:left="175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243E21CF" w14:textId="77777777" w:rsidR="00DD6313" w:rsidRDefault="00DD6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313" w14:paraId="11B33804" w14:textId="77777777">
        <w:trPr>
          <w:trHeight w:val="58"/>
          <w:jc w:val="center"/>
        </w:trPr>
        <w:tc>
          <w:tcPr>
            <w:tcW w:w="5387" w:type="dxa"/>
          </w:tcPr>
          <w:p w14:paraId="6EE42150" w14:textId="77777777" w:rsidR="00DD6313" w:rsidRDefault="000052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поведения</w:t>
            </w:r>
          </w:p>
          <w:p w14:paraId="40DEE031" w14:textId="77777777" w:rsidR="00DD6313" w:rsidRDefault="0000521D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эмоциональные реакции соответствуют ситуации/эмоциональные реакции не соответствуют ситуации</w:t>
            </w:r>
          </w:p>
          <w:p w14:paraId="414B8175" w14:textId="77777777" w:rsidR="00DD6313" w:rsidRDefault="0000521D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активный/ пассивный</w:t>
            </w:r>
          </w:p>
          <w:p w14:paraId="08B22E30" w14:textId="77777777" w:rsidR="00DD6313" w:rsidRDefault="0000521D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организован/дезорганизован</w:t>
            </w:r>
          </w:p>
          <w:p w14:paraId="36A2A242" w14:textId="77777777" w:rsidR="00DD6313" w:rsidRDefault="0000521D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беспокойный/заторможенный</w:t>
            </w:r>
          </w:p>
          <w:p w14:paraId="18378802" w14:textId="77777777" w:rsidR="00DD6313" w:rsidRDefault="0000521D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навязчивые движения/действия__________</w:t>
            </w:r>
          </w:p>
          <w:p w14:paraId="256979E3" w14:textId="77777777" w:rsidR="00DD6313" w:rsidRDefault="0000521D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 негативизма</w:t>
            </w:r>
          </w:p>
          <w:p w14:paraId="5A75C60A" w14:textId="77777777" w:rsidR="00DD6313" w:rsidRDefault="0000521D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правила поведения ориентирован/правила поведения игнорирует</w:t>
            </w:r>
          </w:p>
          <w:p w14:paraId="733B5FE5" w14:textId="77777777" w:rsidR="00DD6313" w:rsidRDefault="0000521D">
            <w:pPr>
              <w:numPr>
                <w:ilvl w:val="0"/>
                <w:numId w:val="5"/>
              </w:numPr>
              <w:spacing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тактичный/нетактичный</w:t>
            </w:r>
          </w:p>
          <w:p w14:paraId="47DAD478" w14:textId="77777777" w:rsidR="00DD6313" w:rsidRDefault="0000521D">
            <w:pPr>
              <w:numPr>
                <w:ilvl w:val="0"/>
                <w:numId w:val="5"/>
              </w:numPr>
              <w:spacing w:after="160" w:line="256" w:lineRule="auto"/>
              <w:ind w:left="323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Другое_______________________________</w:t>
            </w:r>
          </w:p>
        </w:tc>
        <w:tc>
          <w:tcPr>
            <w:tcW w:w="5528" w:type="dxa"/>
          </w:tcPr>
          <w:p w14:paraId="3115D83C" w14:textId="77777777" w:rsidR="00DD6313" w:rsidRDefault="0000521D">
            <w:pPr>
              <w:spacing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Особенности контакта</w:t>
            </w:r>
          </w:p>
          <w:p w14:paraId="2E154B11" w14:textId="77777777" w:rsidR="00DD6313" w:rsidRDefault="0000521D">
            <w:pPr>
              <w:numPr>
                <w:ilvl w:val="0"/>
                <w:numId w:val="8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Устойчивый, полноценный в ходе всей консультации, доверительный</w:t>
            </w:r>
          </w:p>
          <w:p w14:paraId="01ED99C8" w14:textId="77777777" w:rsidR="00DD6313" w:rsidRDefault="0000521D">
            <w:pPr>
              <w:numPr>
                <w:ilvl w:val="0"/>
                <w:numId w:val="8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Неустойчивый, теряющийся при столкновении с трудностями</w:t>
            </w:r>
          </w:p>
          <w:p w14:paraId="13312F87" w14:textId="77777777" w:rsidR="00DD6313" w:rsidRDefault="0000521D">
            <w:pPr>
              <w:numPr>
                <w:ilvl w:val="0"/>
                <w:numId w:val="8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Формальный</w:t>
            </w:r>
          </w:p>
          <w:p w14:paraId="60F9056A" w14:textId="77777777" w:rsidR="00DD6313" w:rsidRDefault="0000521D">
            <w:pPr>
              <w:numPr>
                <w:ilvl w:val="0"/>
                <w:numId w:val="8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контакта, отказ от общения</w:t>
            </w:r>
          </w:p>
          <w:p w14:paraId="4C51AD44" w14:textId="77777777" w:rsidR="00DD6313" w:rsidRDefault="0000521D">
            <w:pPr>
              <w:numPr>
                <w:ilvl w:val="0"/>
                <w:numId w:val="8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Зрительный контакт: допускает/избегает</w:t>
            </w:r>
          </w:p>
          <w:p w14:paraId="7470E9E8" w14:textId="77777777" w:rsidR="00DD6313" w:rsidRDefault="0000521D">
            <w:pPr>
              <w:numPr>
                <w:ilvl w:val="0"/>
                <w:numId w:val="8"/>
              </w:numPr>
              <w:spacing w:line="256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Другое____________________________</w:t>
            </w:r>
          </w:p>
          <w:p w14:paraId="2ACA722D" w14:textId="77777777" w:rsidR="00DD6313" w:rsidRDefault="0000521D">
            <w:pPr>
              <w:spacing w:line="259" w:lineRule="auto"/>
              <w:ind w:left="31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38AFCCB" w14:textId="77777777" w:rsidR="00DD6313" w:rsidRDefault="00DD6313">
            <w:pP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0C66B" w14:textId="77777777" w:rsidR="00DD6313" w:rsidRDefault="00DD6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8EC6E" w14:textId="77777777" w:rsidR="00DD6313" w:rsidRDefault="00DD6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313" w14:paraId="6208B5CF" w14:textId="77777777">
        <w:trPr>
          <w:trHeight w:val="3966"/>
          <w:jc w:val="center"/>
        </w:trPr>
        <w:tc>
          <w:tcPr>
            <w:tcW w:w="5387" w:type="dxa"/>
          </w:tcPr>
          <w:p w14:paraId="2378B544" w14:textId="77777777" w:rsidR="00DD6313" w:rsidRDefault="0000521D">
            <w:pPr>
              <w:tabs>
                <w:tab w:val="left" w:pos="465"/>
              </w:tabs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Особенности мыслительной деятельности:</w:t>
            </w:r>
          </w:p>
          <w:p w14:paraId="68CEB3F0" w14:textId="77777777" w:rsidR="00DD6313" w:rsidRDefault="0000521D">
            <w:pPr>
              <w:numPr>
                <w:ilvl w:val="0"/>
                <w:numId w:val="4"/>
              </w:numPr>
              <w:spacing w:line="259" w:lineRule="auto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Суждения логичны, последовательны, причинно-следственные связи устанавливает</w:t>
            </w:r>
          </w:p>
          <w:p w14:paraId="5CD9EDE7" w14:textId="77777777" w:rsidR="00DD6313" w:rsidRDefault="0000521D">
            <w:pPr>
              <w:numPr>
                <w:ilvl w:val="0"/>
                <w:numId w:val="4"/>
              </w:numPr>
              <w:spacing w:line="259" w:lineRule="auto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Отмечаются трудности установления причинно-следственных связей</w:t>
            </w:r>
          </w:p>
          <w:p w14:paraId="2F88B074" w14:textId="77777777" w:rsidR="00DD6313" w:rsidRDefault="0000521D">
            <w:pPr>
              <w:numPr>
                <w:ilvl w:val="0"/>
                <w:numId w:val="4"/>
              </w:numPr>
              <w:spacing w:after="160" w:line="259" w:lineRule="auto"/>
              <w:ind w:lef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Отмечаются особенности мыслительной деятельности: трудности понимания переносного смысла, соскальзывания, разорванность мышления, резонерство, ригидность, др.</w:t>
            </w:r>
          </w:p>
          <w:p w14:paraId="29E61D72" w14:textId="77777777" w:rsidR="00DD6313" w:rsidRDefault="000052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C0466F1" w14:textId="77777777" w:rsidR="00DD6313" w:rsidRDefault="0000521D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FEE2529" w14:textId="77777777" w:rsidR="00DD6313" w:rsidRDefault="0000521D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E14683D" w14:textId="77777777" w:rsidR="00DD6313" w:rsidRDefault="0000521D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FEFDDE6" w14:textId="77777777" w:rsidR="00DD6313" w:rsidRDefault="00DD6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6020B691" w14:textId="77777777" w:rsidR="00DD6313" w:rsidRDefault="0000521D">
            <w:pPr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Высказывания, ключевые фразы:</w:t>
            </w:r>
          </w:p>
        </w:tc>
      </w:tr>
    </w:tbl>
    <w:p w14:paraId="0333BDF0" w14:textId="77777777" w:rsidR="00DD6313" w:rsidRDefault="0000521D">
      <w:pPr>
        <w:widowControl w:val="0"/>
        <w:spacing w:before="9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информация по ситуации: </w:t>
      </w:r>
    </w:p>
    <w:p w14:paraId="730A5DB3" w14:textId="77777777" w:rsidR="00DD6313" w:rsidRDefault="0000521D">
      <w:pPr>
        <w:widowControl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9A11A" w14:textId="77777777" w:rsidR="00DD6313" w:rsidRDefault="0000521D">
      <w:pPr>
        <w:widowControl w:val="0"/>
        <w:spacing w:before="9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14:paraId="3F6643C7" w14:textId="77777777" w:rsidR="00DD6313" w:rsidRDefault="0000521D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hidden="0" allowOverlap="1" wp14:anchorId="3AAD8BF1" wp14:editId="2EDE6FCC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l="0" t="0" r="0" b="0"/>
                <wp:wrapTopAndBottom distT="0" distB="0"/>
                <wp:docPr id="126" name="Полилиния: фигура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b="0" l="0" r="0" t="0"/>
                <wp:wrapTopAndBottom distB="0" distT="0"/>
                <wp:docPr id="1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1" hidden="0" allowOverlap="1" wp14:anchorId="2673B762" wp14:editId="404EEF03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l="0" t="0" r="0" b="0"/>
                <wp:wrapTopAndBottom distT="0" distB="0"/>
                <wp:docPr id="122" name="Полилиния: фигура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b="0" l="0" r="0" t="0"/>
                <wp:wrapTopAndBottom distB="0" distT="0"/>
                <wp:docPr id="1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430155" w14:textId="77777777" w:rsidR="00DD6313" w:rsidRDefault="00DD6313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12970421" w14:textId="77777777" w:rsidR="00DD6313" w:rsidRDefault="00DD6313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11"/>
        </w:rPr>
      </w:pPr>
    </w:p>
    <w:p w14:paraId="46862F31" w14:textId="77777777" w:rsidR="00DD6313" w:rsidRDefault="0000521D">
      <w:pPr>
        <w:widowControl w:val="0"/>
        <w:spacing w:before="91" w:after="0"/>
        <w:ind w:left="14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14:paraId="24CD5666" w14:textId="77777777" w:rsidR="00DD6313" w:rsidRDefault="0000521D">
      <w:pPr>
        <w:widowControl w:val="0"/>
        <w:numPr>
          <w:ilvl w:val="0"/>
          <w:numId w:val="7"/>
        </w:numPr>
        <w:tabs>
          <w:tab w:val="left" w:pos="328"/>
        </w:tabs>
        <w:spacing w:before="3"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Повторная психологическая консультация с участником консультации.</w:t>
      </w:r>
    </w:p>
    <w:p w14:paraId="74785A99" w14:textId="77777777" w:rsidR="00DD6313" w:rsidRDefault="0000521D">
      <w:pPr>
        <w:widowControl w:val="0"/>
        <w:numPr>
          <w:ilvl w:val="0"/>
          <w:numId w:val="7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дополнительной психологической диагностики обучающегося.</w:t>
      </w:r>
    </w:p>
    <w:p w14:paraId="48388DBA" w14:textId="77777777" w:rsidR="00DD6313" w:rsidRDefault="0000521D">
      <w:pPr>
        <w:widowControl w:val="0"/>
        <w:numPr>
          <w:ilvl w:val="0"/>
          <w:numId w:val="7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консультация обучающегося с другим специалистам</w:t>
      </w:r>
    </w:p>
    <w:p w14:paraId="3CA1F302" w14:textId="77777777" w:rsidR="00DD6313" w:rsidRDefault="0000521D">
      <w:pPr>
        <w:widowControl w:val="0"/>
        <w:tabs>
          <w:tab w:val="left" w:pos="328"/>
        </w:tabs>
        <w:spacing w:after="0"/>
        <w:ind w:left="1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2BF476C9" w14:textId="77777777" w:rsidR="00DD6313" w:rsidRDefault="0000521D">
      <w:pPr>
        <w:widowControl w:val="0"/>
        <w:numPr>
          <w:ilvl w:val="0"/>
          <w:numId w:val="7"/>
        </w:numPr>
        <w:tabs>
          <w:tab w:val="left" w:pos="328"/>
        </w:tabs>
        <w:spacing w:after="0"/>
        <w:ind w:hanging="1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Другое/индивидуальные рекомендации участнику консультации:</w:t>
      </w:r>
    </w:p>
    <w:p w14:paraId="5C7DB570" w14:textId="77777777" w:rsidR="00DD6313" w:rsidRDefault="0000521D">
      <w:pPr>
        <w:widowControl w:val="0"/>
        <w:spacing w:before="7" w:after="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hidden="0" allowOverlap="1" wp14:anchorId="2F3419B6" wp14:editId="7CCB29DD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l="0" t="0" r="0" b="0"/>
                <wp:wrapTopAndBottom distT="0" distB="0"/>
                <wp:docPr id="130" name="Полилиния: фигура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716395" cy="22225"/>
                <wp:effectExtent b="0" l="0" r="0" t="0"/>
                <wp:wrapTopAndBottom distB="0" distT="0"/>
                <wp:docPr id="1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0" locked="0" layoutInCell="1" hidden="0" allowOverlap="1" wp14:anchorId="1911FFD2" wp14:editId="628FCA9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l="0" t="0" r="0" b="0"/>
                <wp:wrapTopAndBottom distT="0" distB="0"/>
                <wp:docPr id="131" name="Полилиния: фигура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716395" cy="22225"/>
                <wp:effectExtent b="0" l="0" r="0" t="0"/>
                <wp:wrapTopAndBottom distB="0" distT="0"/>
                <wp:docPr id="1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0" locked="0" layoutInCell="1" hidden="0" allowOverlap="1" wp14:anchorId="415B0E1E" wp14:editId="5D396EE3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6716395" cy="22225"/>
                <wp:effectExtent l="0" t="0" r="0" b="0"/>
                <wp:wrapTopAndBottom distT="0" distB="0"/>
                <wp:docPr id="127" name="Полилиния: фигура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6716395" cy="22225"/>
                <wp:effectExtent b="0" l="0" r="0" t="0"/>
                <wp:wrapTopAndBottom distB="0" distT="0"/>
                <wp:docPr id="1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0" locked="0" layoutInCell="1" hidden="0" allowOverlap="1" wp14:anchorId="7F5FDA12" wp14:editId="1B3DDC0D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716395" cy="22225"/>
                <wp:effectExtent l="0" t="0" r="0" b="0"/>
                <wp:wrapTopAndBottom distT="0" distB="0"/>
                <wp:docPr id="128" name="Полилиния: фигура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609600</wp:posOffset>
                </wp:positionV>
                <wp:extent cx="6716395" cy="22225"/>
                <wp:effectExtent b="0" l="0" r="0" t="0"/>
                <wp:wrapTopAndBottom distB="0" distT="0"/>
                <wp:docPr id="1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0" locked="0" layoutInCell="1" hidden="0" allowOverlap="1" wp14:anchorId="2F2FADC6" wp14:editId="532A509B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716395" cy="22225"/>
                <wp:effectExtent l="0" t="0" r="0" b="0"/>
                <wp:wrapTopAndBottom distT="0" distB="0"/>
                <wp:docPr id="129" name="Полилиния: фигура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2565" y="3779365"/>
                          <a:ext cx="670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2" h="120000" extrusionOk="0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716395" cy="22225"/>
                <wp:effectExtent b="0" l="0" r="0" t="0"/>
                <wp:wrapTopAndBottom distB="0" distT="0"/>
                <wp:docPr id="1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639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A68146" w14:textId="77777777" w:rsidR="00DD6313" w:rsidRDefault="00DD6313">
      <w:pPr>
        <w:widowControl w:val="0"/>
        <w:spacing w:before="3" w:after="0"/>
        <w:rPr>
          <w:rFonts w:ascii="Times New Roman" w:eastAsia="Times New Roman" w:hAnsi="Times New Roman" w:cs="Times New Roman"/>
          <w:sz w:val="15"/>
          <w:szCs w:val="15"/>
        </w:rPr>
      </w:pPr>
    </w:p>
    <w:p w14:paraId="57BA305F" w14:textId="77777777" w:rsidR="00DD6313" w:rsidRDefault="00DD6313">
      <w:pPr>
        <w:widowControl w:val="0"/>
        <w:spacing w:before="1" w:after="0"/>
        <w:rPr>
          <w:rFonts w:ascii="Times New Roman" w:eastAsia="Times New Roman" w:hAnsi="Times New Roman" w:cs="Times New Roman"/>
          <w:sz w:val="15"/>
          <w:szCs w:val="15"/>
        </w:rPr>
      </w:pPr>
    </w:p>
    <w:p w14:paraId="1CDE9377" w14:textId="77777777" w:rsidR="00DD6313" w:rsidRDefault="00DD6313">
      <w:pPr>
        <w:widowControl w:val="0"/>
        <w:spacing w:before="1" w:after="0"/>
        <w:rPr>
          <w:rFonts w:ascii="Times New Roman" w:eastAsia="Times New Roman" w:hAnsi="Times New Roman" w:cs="Times New Roman"/>
          <w:sz w:val="15"/>
          <w:szCs w:val="15"/>
        </w:rPr>
      </w:pPr>
    </w:p>
    <w:p w14:paraId="74D4FED7" w14:textId="77777777" w:rsidR="00DD6313" w:rsidRDefault="00DD6313" w:rsidP="0000521D">
      <w:pPr>
        <w:spacing w:after="1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416DC0" w14:textId="77777777" w:rsidR="00DD6313" w:rsidRDefault="00DD6313">
      <w:pPr>
        <w:spacing w:after="14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1C2B1B" w14:textId="77777777" w:rsidR="00DD6313" w:rsidRDefault="00DD6313">
      <w:pPr>
        <w:spacing w:after="14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AE61CE" w14:textId="77777777" w:rsidR="00DD6313" w:rsidRDefault="0000521D">
      <w:pPr>
        <w:spacing w:after="14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___________________/_________________________/</w:t>
      </w:r>
    </w:p>
    <w:p w14:paraId="20BCEA21" w14:textId="6E5BFD4F" w:rsidR="00DD6313" w:rsidRPr="0000521D" w:rsidRDefault="0000521D" w:rsidP="0000521D">
      <w:pPr>
        <w:widowControl w:val="0"/>
        <w:tabs>
          <w:tab w:val="left" w:pos="9143"/>
          <w:tab w:val="left" w:pos="10415"/>
        </w:tabs>
        <w:spacing w:line="240" w:lineRule="auto"/>
        <w:ind w:left="4962" w:right="3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подпись                                                    ФИО</w:t>
      </w:r>
    </w:p>
    <w:sectPr w:rsidR="00DD6313" w:rsidRPr="0000521D">
      <w:footerReference w:type="default" r:id="rId32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33C09" w14:textId="77777777" w:rsidR="0000521D" w:rsidRDefault="0000521D">
      <w:pPr>
        <w:spacing w:after="0" w:line="240" w:lineRule="auto"/>
      </w:pPr>
      <w:r>
        <w:separator/>
      </w:r>
    </w:p>
  </w:endnote>
  <w:endnote w:type="continuationSeparator" w:id="0">
    <w:p w14:paraId="532C4EAD" w14:textId="77777777" w:rsidR="0000521D" w:rsidRDefault="0000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D98B1" w14:textId="77777777" w:rsidR="00DD6313" w:rsidRDefault="0000521D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F3938" w14:textId="77777777" w:rsidR="0000521D" w:rsidRDefault="0000521D">
      <w:pPr>
        <w:spacing w:after="0" w:line="240" w:lineRule="auto"/>
      </w:pPr>
      <w:r>
        <w:separator/>
      </w:r>
    </w:p>
  </w:footnote>
  <w:footnote w:type="continuationSeparator" w:id="0">
    <w:p w14:paraId="606DEFCA" w14:textId="77777777" w:rsidR="0000521D" w:rsidRDefault="0000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34369"/>
    <w:multiLevelType w:val="multilevel"/>
    <w:tmpl w:val="B9407D28"/>
    <w:lvl w:ilvl="0">
      <w:start w:val="1"/>
      <w:numFmt w:val="bullet"/>
      <w:lvlText w:val=""/>
      <w:lvlJc w:val="left"/>
      <w:pPr>
        <w:ind w:left="327" w:hanging="187"/>
      </w:pPr>
      <w:rPr>
        <w:u w:val="none"/>
      </w:rPr>
    </w:lvl>
    <w:lvl w:ilvl="1">
      <w:numFmt w:val="bullet"/>
      <w:lvlText w:val="•"/>
      <w:lvlJc w:val="left"/>
      <w:pPr>
        <w:ind w:left="1390" w:hanging="188"/>
      </w:pPr>
      <w:rPr>
        <w:u w:val="none"/>
      </w:rPr>
    </w:lvl>
    <w:lvl w:ilvl="2">
      <w:numFmt w:val="bullet"/>
      <w:lvlText w:val="•"/>
      <w:lvlJc w:val="left"/>
      <w:pPr>
        <w:ind w:left="2461" w:hanging="188"/>
      </w:pPr>
      <w:rPr>
        <w:u w:val="none"/>
      </w:rPr>
    </w:lvl>
    <w:lvl w:ilvl="3">
      <w:numFmt w:val="bullet"/>
      <w:lvlText w:val="•"/>
      <w:lvlJc w:val="left"/>
      <w:pPr>
        <w:ind w:left="3531" w:hanging="188"/>
      </w:pPr>
      <w:rPr>
        <w:u w:val="none"/>
      </w:rPr>
    </w:lvl>
    <w:lvl w:ilvl="4">
      <w:numFmt w:val="bullet"/>
      <w:lvlText w:val="•"/>
      <w:lvlJc w:val="left"/>
      <w:pPr>
        <w:ind w:left="4602" w:hanging="188"/>
      </w:pPr>
      <w:rPr>
        <w:u w:val="none"/>
      </w:rPr>
    </w:lvl>
    <w:lvl w:ilvl="5">
      <w:numFmt w:val="bullet"/>
      <w:lvlText w:val="•"/>
      <w:lvlJc w:val="left"/>
      <w:pPr>
        <w:ind w:left="5673" w:hanging="188"/>
      </w:pPr>
      <w:rPr>
        <w:u w:val="none"/>
      </w:rPr>
    </w:lvl>
    <w:lvl w:ilvl="6">
      <w:numFmt w:val="bullet"/>
      <w:lvlText w:val="•"/>
      <w:lvlJc w:val="left"/>
      <w:pPr>
        <w:ind w:left="6743" w:hanging="188"/>
      </w:pPr>
      <w:rPr>
        <w:u w:val="none"/>
      </w:rPr>
    </w:lvl>
    <w:lvl w:ilvl="7">
      <w:numFmt w:val="bullet"/>
      <w:lvlText w:val="•"/>
      <w:lvlJc w:val="left"/>
      <w:pPr>
        <w:ind w:left="7814" w:hanging="188"/>
      </w:pPr>
      <w:rPr>
        <w:u w:val="none"/>
      </w:rPr>
    </w:lvl>
    <w:lvl w:ilvl="8">
      <w:numFmt w:val="bullet"/>
      <w:lvlText w:val="•"/>
      <w:lvlJc w:val="left"/>
      <w:pPr>
        <w:ind w:left="8885" w:hanging="188"/>
      </w:pPr>
      <w:rPr>
        <w:u w:val="none"/>
      </w:rPr>
    </w:lvl>
  </w:abstractNum>
  <w:abstractNum w:abstractNumId="1" w15:restartNumberingAfterBreak="0">
    <w:nsid w:val="386C4B9D"/>
    <w:multiLevelType w:val="multilevel"/>
    <w:tmpl w:val="3456418E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E045F5"/>
    <w:multiLevelType w:val="multilevel"/>
    <w:tmpl w:val="37F2BCC2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A51B6B"/>
    <w:multiLevelType w:val="multilevel"/>
    <w:tmpl w:val="FFEA79DC"/>
    <w:lvl w:ilvl="0">
      <w:start w:val="1"/>
      <w:numFmt w:val="bullet"/>
      <w:lvlText w:val="o"/>
      <w:lvlJc w:val="left"/>
      <w:pPr>
        <w:ind w:left="753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73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93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13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33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53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73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93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13" w:hanging="360"/>
      </w:pPr>
      <w:rPr>
        <w:u w:val="none"/>
      </w:rPr>
    </w:lvl>
  </w:abstractNum>
  <w:abstractNum w:abstractNumId="4" w15:restartNumberingAfterBreak="0">
    <w:nsid w:val="51656108"/>
    <w:multiLevelType w:val="multilevel"/>
    <w:tmpl w:val="7F926868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5D4332"/>
    <w:multiLevelType w:val="multilevel"/>
    <w:tmpl w:val="52945A7C"/>
    <w:lvl w:ilvl="0">
      <w:start w:val="1"/>
      <w:numFmt w:val="bullet"/>
      <w:lvlText w:val="o"/>
      <w:lvlJc w:val="left"/>
      <w:pPr>
        <w:ind w:left="7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5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40" w:hanging="360"/>
      </w:pPr>
      <w:rPr>
        <w:u w:val="none"/>
      </w:rPr>
    </w:lvl>
  </w:abstractNum>
  <w:abstractNum w:abstractNumId="6" w15:restartNumberingAfterBreak="0">
    <w:nsid w:val="664374B5"/>
    <w:multiLevelType w:val="multilevel"/>
    <w:tmpl w:val="2FCE523A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0C0C42"/>
    <w:multiLevelType w:val="multilevel"/>
    <w:tmpl w:val="F654BFAA"/>
    <w:lvl w:ilvl="0">
      <w:start w:val="1"/>
      <w:numFmt w:val="bullet"/>
      <w:lvlText w:val="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935015217">
    <w:abstractNumId w:val="4"/>
  </w:num>
  <w:num w:numId="2" w16cid:durableId="1987782624">
    <w:abstractNumId w:val="7"/>
  </w:num>
  <w:num w:numId="3" w16cid:durableId="1681392309">
    <w:abstractNumId w:val="2"/>
  </w:num>
  <w:num w:numId="4" w16cid:durableId="1189948673">
    <w:abstractNumId w:val="3"/>
  </w:num>
  <w:num w:numId="5" w16cid:durableId="222378346">
    <w:abstractNumId w:val="6"/>
  </w:num>
  <w:num w:numId="6" w16cid:durableId="135538012">
    <w:abstractNumId w:val="5"/>
  </w:num>
  <w:num w:numId="7" w16cid:durableId="222328802">
    <w:abstractNumId w:val="0"/>
  </w:num>
  <w:num w:numId="8" w16cid:durableId="22931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13"/>
    <w:rsid w:val="0000521D"/>
    <w:rsid w:val="00452390"/>
    <w:rsid w:val="00D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022D"/>
  <w15:docId w15:val="{E43F2862-3E17-4984-AB72-928A06F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643A2"/>
    <w:pPr>
      <w:ind w:left="720"/>
      <w:contextualSpacing/>
    </w:pPr>
  </w:style>
  <w:style w:type="table" w:styleId="a5">
    <w:name w:val="Table Grid"/>
    <w:basedOn w:val="a1"/>
    <w:uiPriority w:val="39"/>
    <w:rsid w:val="005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6.png"/><Relationship Id="rId18" Type="http://schemas.openxmlformats.org/officeDocument/2006/relationships/image" Target="media/image23.png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21.png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image" Target="media/image3.png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png"/><Relationship Id="rId24" Type="http://schemas.openxmlformats.org/officeDocument/2006/relationships/image" Target="media/image11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image" Target="media/image12.png"/><Relationship Id="rId28" Type="http://schemas.openxmlformats.org/officeDocument/2006/relationships/image" Target="media/image10.png"/><Relationship Id="rId10" Type="http://schemas.openxmlformats.org/officeDocument/2006/relationships/image" Target="media/image22.png"/><Relationship Id="rId19" Type="http://schemas.openxmlformats.org/officeDocument/2006/relationships/image" Target="media/image2.png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4.png"/><Relationship Id="rId14" Type="http://schemas.openxmlformats.org/officeDocument/2006/relationships/image" Target="media/image25.png"/><Relationship Id="rId22" Type="http://schemas.openxmlformats.org/officeDocument/2006/relationships/image" Target="media/image15.png"/><Relationship Id="rId27" Type="http://schemas.openxmlformats.org/officeDocument/2006/relationships/image" Target="media/image9.png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a/Wh1xFMX8zlswHqTr/0/j2RXg==">CgMxLjAyCGguZ2pkZ3hzOAByITE1enNYWDhCWGotdzZxUGlvYUlFTGVTQlg5QVFfTnc1Uw==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 Дмитрий Александрович</dc:creator>
  <cp:lastModifiedBy>Чупракова Марина Васильевна</cp:lastModifiedBy>
  <cp:revision>2</cp:revision>
  <dcterms:created xsi:type="dcterms:W3CDTF">2024-12-04T09:22:00Z</dcterms:created>
  <dcterms:modified xsi:type="dcterms:W3CDTF">2025-01-22T09:13:00Z</dcterms:modified>
</cp:coreProperties>
</file>