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4F14" w14:textId="77777777" w:rsidR="001935DA" w:rsidRPr="00C84BE3" w:rsidRDefault="000105B9" w:rsidP="00C84BE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BE3">
        <w:rPr>
          <w:rFonts w:ascii="Times New Roman" w:eastAsia="Times New Roman" w:hAnsi="Times New Roman" w:cs="Times New Roman"/>
          <w:b/>
          <w:sz w:val="28"/>
          <w:szCs w:val="28"/>
        </w:rPr>
        <w:t>Чек –</w:t>
      </w:r>
      <w:r w:rsidR="004708F9">
        <w:rPr>
          <w:rFonts w:ascii="Times New Roman" w:eastAsia="Times New Roman" w:hAnsi="Times New Roman" w:cs="Times New Roman"/>
          <w:b/>
          <w:sz w:val="28"/>
          <w:szCs w:val="28"/>
        </w:rPr>
        <w:t xml:space="preserve"> лист «Признаков депрессивного состояния»</w:t>
      </w:r>
    </w:p>
    <w:p w14:paraId="316F9420" w14:textId="77777777" w:rsidR="001935DA" w:rsidRPr="00C84BE3" w:rsidRDefault="000105B9" w:rsidP="00C84BE3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4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</w:p>
    <w:p w14:paraId="20924BA5" w14:textId="77777777" w:rsidR="001935DA" w:rsidRPr="00C84BE3" w:rsidRDefault="001935DA" w:rsidP="00C84BE3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6CBF60" w14:textId="77777777" w:rsidR="001935DA" w:rsidRPr="00C84BE3" w:rsidRDefault="000105B9" w:rsidP="00C84BE3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«____» _____________20_____г.</w:t>
      </w:r>
    </w:p>
    <w:p w14:paraId="11F695D4" w14:textId="77777777" w:rsidR="001935DA" w:rsidRPr="00C84BE3" w:rsidRDefault="001935DA" w:rsidP="00C84BE3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sz w:val="28"/>
          <w:szCs w:val="28"/>
        </w:rPr>
      </w:pPr>
    </w:p>
    <w:p w14:paraId="3BDE9239" w14:textId="77777777" w:rsidR="001935DA" w:rsidRPr="00C84BE3" w:rsidRDefault="000105B9" w:rsidP="00C84BE3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4B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 беседы</w:t>
      </w:r>
      <w:r w:rsidRPr="00C84B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(Ф.И.О./класс):</w:t>
      </w:r>
      <w:r w:rsidRPr="00C8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</w:t>
      </w:r>
      <w:r w:rsidR="00C84BE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649C74FD" w14:textId="77777777" w:rsidR="001935DA" w:rsidRPr="00C84BE3" w:rsidRDefault="001935DA" w:rsidP="00C84BE3">
      <w:pPr>
        <w:spacing w:after="0" w:line="240" w:lineRule="auto"/>
        <w:ind w:left="284" w:right="-1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40F768" w14:textId="77777777" w:rsidR="001935DA" w:rsidRPr="007955F7" w:rsidRDefault="000105B9" w:rsidP="003265E8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8"/>
        </w:rPr>
      </w:pPr>
      <w:r w:rsidRPr="00C84BE3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Педагог-психолог: </w:t>
      </w:r>
      <w:r w:rsidR="003265E8">
        <w:rPr>
          <w:rFonts w:ascii="Times New Roman" w:eastAsia="Times New Roman" w:hAnsi="Times New Roman" w:cs="Times New Roman"/>
          <w:b/>
          <w:sz w:val="28"/>
          <w:szCs w:val="28"/>
        </w:rPr>
        <w:t>________</w:t>
      </w:r>
      <w:r w:rsidRPr="00C84BE3">
        <w:rPr>
          <w:rFonts w:ascii="Times New Roman" w:eastAsia="Times New Roman" w:hAnsi="Times New Roman" w:cs="Times New Roman"/>
          <w:sz w:val="28"/>
          <w:szCs w:val="28"/>
        </w:rPr>
        <w:t>____________________/___________________</w:t>
      </w:r>
      <w:r w:rsidR="003265E8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C84B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7955F7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подпись                                                                  ФИО</w:t>
      </w:r>
    </w:p>
    <w:p w14:paraId="14604765" w14:textId="77777777" w:rsidR="001935DA" w:rsidRDefault="001935DA" w:rsidP="00C84BE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9FB5C6" w14:textId="5CBC0A2F" w:rsidR="00EA18EF" w:rsidRPr="00642601" w:rsidRDefault="00EA18EF" w:rsidP="00EA18E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26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 выявлении </w:t>
      </w:r>
      <w:r w:rsidR="006207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более трех</w:t>
      </w:r>
      <w:r w:rsidRPr="006426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признаков </w:t>
      </w:r>
      <w:r w:rsidR="006207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маршрутизация в ГБ</w:t>
      </w:r>
      <w:bookmarkStart w:id="0" w:name="_GoBack"/>
      <w:bookmarkEnd w:id="0"/>
      <w:r w:rsidR="006207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 ГППЦ ДОНМ</w:t>
      </w:r>
      <w:r w:rsidRPr="006426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260D3CBB" w14:textId="77777777" w:rsidR="00EA18EF" w:rsidRPr="00C84BE3" w:rsidRDefault="00EA18EF" w:rsidP="00C84BE3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0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561"/>
      </w:tblGrid>
      <w:tr w:rsidR="001935DA" w:rsidRPr="00C84BE3" w14:paraId="4A268A47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64DF9691" w14:textId="77777777" w:rsidR="001935DA" w:rsidRPr="003265E8" w:rsidRDefault="008109D8" w:rsidP="00E371D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На консультации ребенок з</w:t>
            </w:r>
            <w:r w:rsidR="00664EF0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амкнут</w:t>
            </w:r>
            <w:r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, п</w:t>
            </w:r>
            <w:r w:rsidR="00664EF0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огружен в</w:t>
            </w:r>
            <w:r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свои</w:t>
            </w:r>
            <w:r w:rsidR="00664EF0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переживания. Отказывается отвечать на вопросы</w:t>
            </w:r>
          </w:p>
        </w:tc>
        <w:tc>
          <w:tcPr>
            <w:tcW w:w="561" w:type="dxa"/>
            <w:vAlign w:val="center"/>
          </w:tcPr>
          <w:p w14:paraId="70A02133" w14:textId="77777777" w:rsidR="001935DA" w:rsidRPr="00C84BE3" w:rsidRDefault="00E570B8" w:rsidP="008C44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C404DFF" wp14:editId="39FD0AD3">
                      <wp:extent cx="111760" cy="107950"/>
                      <wp:effectExtent l="0" t="0" r="21590" b="25400"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4679912" w14:textId="77777777" w:rsidR="00E570B8" w:rsidRDefault="00E570B8" w:rsidP="00E570B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04DFF" id="Прямоугольник 22" o:spid="_x0000_s1026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4679912" w14:textId="77777777" w:rsidR="00E570B8" w:rsidRDefault="00E570B8" w:rsidP="00E570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B951CAA" wp14:editId="627981B1">
                      <wp:simplePos x="0" y="0"/>
                      <wp:positionH relativeFrom="column">
                        <wp:posOffset>-6569710</wp:posOffset>
                      </wp:positionH>
                      <wp:positionV relativeFrom="paragraph">
                        <wp:posOffset>-4184015</wp:posOffset>
                      </wp:positionV>
                      <wp:extent cx="111760" cy="107950"/>
                      <wp:effectExtent l="0" t="0" r="21590" b="2540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6AD130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1CAA" id="Прямоугольник 10" o:spid="_x0000_s1027" style="position:absolute;left:0;text-align:left;margin-left:-517.3pt;margin-top:-329.45pt;width:8.8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6AD130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109D8" w:rsidRPr="00C84BE3" w14:paraId="001B6CCA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43939D16" w14:textId="77777777" w:rsidR="008109D8" w:rsidRPr="003265E8" w:rsidRDefault="008109D8" w:rsidP="00E371D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ется</w:t>
            </w:r>
            <w:r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отсутствии перспектив в работе с психологом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: «мне это не поможет», «это бесполезно»</w:t>
            </w:r>
          </w:p>
        </w:tc>
        <w:tc>
          <w:tcPr>
            <w:tcW w:w="561" w:type="dxa"/>
            <w:vAlign w:val="center"/>
          </w:tcPr>
          <w:p w14:paraId="10FE1FEC" w14:textId="77777777" w:rsidR="008109D8" w:rsidRPr="00C84BE3" w:rsidRDefault="008C44B3" w:rsidP="008C44B3">
            <w:pPr>
              <w:jc w:val="center"/>
              <w:rPr>
                <w:noProof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A715EA1" wp14:editId="1A4845F2">
                      <wp:extent cx="111760" cy="107950"/>
                      <wp:effectExtent l="0" t="0" r="21590" b="25400"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BCF50A" w14:textId="77777777" w:rsidR="008C44B3" w:rsidRDefault="008C44B3" w:rsidP="00E570B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715EA1" id="Прямоугольник 8" o:spid="_x0000_s1028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BCF50A" w14:textId="77777777" w:rsidR="008C44B3" w:rsidRDefault="008C44B3" w:rsidP="00E570B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EA18EF" w:rsidRPr="00C84BE3" w14:paraId="5AC8E18C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372942DF" w14:textId="77777777" w:rsidR="00EA18EF" w:rsidRPr="003265E8" w:rsidRDefault="00EA18EF" w:rsidP="00E371DB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18EF">
              <w:rPr>
                <w:rFonts w:ascii="Times New Roman" w:hAnsi="Times New Roman" w:cs="Times New Roman"/>
                <w:sz w:val="28"/>
                <w:szCs w:val="28"/>
              </w:rPr>
              <w:t>Часто использует в речи выражения: «скучно», «мне все неинтересно», «все надоело», «ничего не хочу»</w:t>
            </w:r>
          </w:p>
        </w:tc>
        <w:tc>
          <w:tcPr>
            <w:tcW w:w="561" w:type="dxa"/>
            <w:vAlign w:val="center"/>
          </w:tcPr>
          <w:p w14:paraId="44F73569" w14:textId="77777777" w:rsidR="00EA18EF" w:rsidRPr="00C84BE3" w:rsidRDefault="008C44B3" w:rsidP="008C44B3">
            <w:pPr>
              <w:jc w:val="center"/>
              <w:rPr>
                <w:noProof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1B00744" wp14:editId="391397F1">
                      <wp:extent cx="111760" cy="107950"/>
                      <wp:effectExtent l="0" t="0" r="21590" b="25400"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F9AEF2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B00744" id="Прямоугольник 9" o:spid="_x0000_s1029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CnTj38XAIAAIk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F9AEF2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955F7" w:rsidRPr="00C84BE3" w14:paraId="56CA7B1C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6781A0FB" w14:textId="77777777" w:rsidR="007955F7" w:rsidRPr="00E371DB" w:rsidRDefault="00577A74" w:rsidP="00577A7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Высказывается о </w:t>
            </w:r>
            <w:r w:rsidR="00524930">
              <w:rPr>
                <w:rFonts w:ascii="Times New Roman" w:hAnsi="Times New Roman" w:cs="Times New Roman"/>
                <w:sz w:val="28"/>
                <w:szCs w:val="28"/>
              </w:rPr>
              <w:t>потере</w:t>
            </w:r>
            <w:r w:rsidR="00524930" w:rsidRPr="00E371DB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</w:t>
            </w:r>
            <w:r w:rsidR="00E371DB" w:rsidRPr="00E371DB">
              <w:rPr>
                <w:rFonts w:ascii="Times New Roman" w:hAnsi="Times New Roman" w:cs="Times New Roman"/>
                <w:sz w:val="28"/>
                <w:szCs w:val="28"/>
              </w:rPr>
              <w:t xml:space="preserve"> к общению с прежней компанией друзей</w:t>
            </w:r>
          </w:p>
        </w:tc>
        <w:tc>
          <w:tcPr>
            <w:tcW w:w="561" w:type="dxa"/>
            <w:vAlign w:val="center"/>
          </w:tcPr>
          <w:p w14:paraId="7309B750" w14:textId="77777777" w:rsidR="007955F7" w:rsidRPr="00C84BE3" w:rsidRDefault="008C44B3" w:rsidP="008C44B3">
            <w:pPr>
              <w:jc w:val="center"/>
              <w:rPr>
                <w:noProof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FB8C308" wp14:editId="2E1ED283">
                      <wp:extent cx="111760" cy="107950"/>
                      <wp:effectExtent l="0" t="0" r="21590" b="25400"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76F95E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8C308" id="Прямоугольник 15" o:spid="_x0000_s1030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CpEoxRXAIAAIs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76F95E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265E8" w:rsidRPr="00C84BE3" w14:paraId="71BD0685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30E1D589" w14:textId="77777777" w:rsidR="003265E8" w:rsidRPr="003265E8" w:rsidRDefault="003265E8" w:rsidP="00EA18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Плачет на консультации, не может переключиться</w:t>
            </w:r>
          </w:p>
        </w:tc>
        <w:tc>
          <w:tcPr>
            <w:tcW w:w="561" w:type="dxa"/>
            <w:vAlign w:val="center"/>
          </w:tcPr>
          <w:p w14:paraId="62C9C5FB" w14:textId="77777777" w:rsidR="003265E8" w:rsidRPr="00C84BE3" w:rsidRDefault="008C44B3" w:rsidP="008C44B3">
            <w:pPr>
              <w:jc w:val="center"/>
              <w:rPr>
                <w:noProof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F7EC5CD" wp14:editId="6D773DFC">
                      <wp:extent cx="111760" cy="107950"/>
                      <wp:effectExtent l="0" t="0" r="21590" b="25400"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58C1C3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EC5CD" id="Прямоугольник 16" o:spid="_x0000_s1031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AuxcaeXAIAAIs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58C1C3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265E8" w:rsidRPr="00C84BE3" w14:paraId="601ECFBC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7BB0226F" w14:textId="77777777" w:rsidR="003265E8" w:rsidRPr="003265E8" w:rsidRDefault="004C52A1" w:rsidP="004C52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Предъявляет жалобы </w:t>
            </w:r>
            <w:r w:rsidR="00524930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на нарушение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аппетита</w:t>
            </w:r>
          </w:p>
        </w:tc>
        <w:tc>
          <w:tcPr>
            <w:tcW w:w="561" w:type="dxa"/>
            <w:vAlign w:val="center"/>
          </w:tcPr>
          <w:p w14:paraId="2F2601C6" w14:textId="77777777" w:rsidR="003265E8" w:rsidRPr="00C84BE3" w:rsidRDefault="008C44B3" w:rsidP="008C44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1291D7C6" wp14:editId="000F77B6">
                      <wp:extent cx="111760" cy="107950"/>
                      <wp:effectExtent l="0" t="0" r="21590" b="25400"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5F4DDE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91D7C6" id="Прямоугольник 17" o:spid="_x0000_s1032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DNQVtcXAIAAIs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85F4DDE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265E8" w:rsidRPr="00C84BE3" w14:paraId="3698FDF2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19145217" w14:textId="77777777" w:rsidR="003265E8" w:rsidRPr="003265E8" w:rsidRDefault="004C52A1" w:rsidP="004C52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Предъявляет ж</w:t>
            </w:r>
            <w:r w:rsidR="00EA18EF">
              <w:rPr>
                <w:rFonts w:ascii="Times New Roman" w:eastAsia="Times New Roman" w:hAnsi="Times New Roman" w:cs="Times New Roman"/>
                <w:sz w:val="28"/>
                <w:szCs w:val="28"/>
              </w:rPr>
              <w:t>алобы на н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арушени</w:t>
            </w:r>
            <w:r w:rsidR="00EA18EF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сна (спит очень много или очень мало)</w:t>
            </w:r>
            <w:r w:rsidR="00D7684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371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Чувствует усталость, даже после продолжительного отдыха</w:t>
            </w:r>
          </w:p>
        </w:tc>
        <w:tc>
          <w:tcPr>
            <w:tcW w:w="561" w:type="dxa"/>
            <w:vAlign w:val="center"/>
          </w:tcPr>
          <w:p w14:paraId="3B9DFA52" w14:textId="77777777" w:rsidR="003265E8" w:rsidRPr="00C84BE3" w:rsidRDefault="008C44B3" w:rsidP="008C44B3">
            <w:pPr>
              <w:jc w:val="center"/>
              <w:rPr>
                <w:noProof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6C703E1B" wp14:editId="290B8C78">
                      <wp:extent cx="111760" cy="107950"/>
                      <wp:effectExtent l="0" t="0" r="21590" b="25400"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70D788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703E1B" id="Прямоугольник 18" o:spid="_x0000_s1033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A3mEVLXAIAAIs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70D788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265E8" w:rsidRPr="00C84BE3" w14:paraId="54D99640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265304CF" w14:textId="77777777" w:rsidR="003265E8" w:rsidRPr="003265E8" w:rsidRDefault="004C52A1" w:rsidP="004C52A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Предъявляет ж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алобы на плохое самочувствие и непонятные боли (болит голова, живот, «где-то здесь»), даже если они не подтверждаются врачами</w:t>
            </w:r>
          </w:p>
        </w:tc>
        <w:tc>
          <w:tcPr>
            <w:tcW w:w="561" w:type="dxa"/>
            <w:vAlign w:val="center"/>
          </w:tcPr>
          <w:p w14:paraId="59EC2F25" w14:textId="77777777" w:rsidR="003265E8" w:rsidRPr="00C84BE3" w:rsidRDefault="008C44B3" w:rsidP="008C44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B18A60B" wp14:editId="3BA6D4A7">
                      <wp:extent cx="111760" cy="107950"/>
                      <wp:effectExtent l="0" t="0" r="21590" b="25400"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DD72FF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18A60B" id="Прямоугольник 19" o:spid="_x0000_s1034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Dx+X99XAIAAIs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DD72FF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265E8" w:rsidRPr="00C84BE3" w14:paraId="0EFA261E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3A660019" w14:textId="77777777" w:rsidR="003265E8" w:rsidRPr="003265E8" w:rsidRDefault="00EA18EF" w:rsidP="00EA18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Отвлекается на консультации, не может сконцентрироваться на теме беседы, часто переспрашивает</w:t>
            </w:r>
          </w:p>
        </w:tc>
        <w:tc>
          <w:tcPr>
            <w:tcW w:w="561" w:type="dxa"/>
            <w:vAlign w:val="center"/>
          </w:tcPr>
          <w:p w14:paraId="761E99AB" w14:textId="77777777" w:rsidR="003265E8" w:rsidRPr="00C84BE3" w:rsidRDefault="008C44B3" w:rsidP="008C44B3">
            <w:pPr>
              <w:jc w:val="center"/>
              <w:rPr>
                <w:noProof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A38F0A6" wp14:editId="4574CBF3">
                      <wp:extent cx="111760" cy="107950"/>
                      <wp:effectExtent l="0" t="0" r="21590" b="25400"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680AC2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38F0A6" id="Прямоугольник 20" o:spid="_x0000_s1035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680AC2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3265E8" w:rsidRPr="00C84BE3" w14:paraId="549E850F" w14:textId="77777777">
        <w:trPr>
          <w:trHeight w:val="552"/>
          <w:jc w:val="center"/>
        </w:trPr>
        <w:tc>
          <w:tcPr>
            <w:tcW w:w="8500" w:type="dxa"/>
            <w:vAlign w:val="center"/>
          </w:tcPr>
          <w:p w14:paraId="2D94FD14" w14:textId="77777777" w:rsidR="003265E8" w:rsidRPr="003265E8" w:rsidRDefault="00462383" w:rsidP="00EA18EF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концу консультации </w:t>
            </w:r>
            <w:r w:rsidR="004C52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ребенка </w:t>
            </w:r>
            <w:r w:rsidR="003265E8" w:rsidRPr="003265E8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сохраняется подавленное эмоциональное состояние</w:t>
            </w:r>
          </w:p>
        </w:tc>
        <w:tc>
          <w:tcPr>
            <w:tcW w:w="561" w:type="dxa"/>
            <w:vAlign w:val="center"/>
          </w:tcPr>
          <w:p w14:paraId="47BDBA3D" w14:textId="77777777" w:rsidR="003265E8" w:rsidRPr="00C84BE3" w:rsidRDefault="008C44B3" w:rsidP="008C44B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4BE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CC0F33C" wp14:editId="014002FE">
                      <wp:extent cx="111760" cy="107950"/>
                      <wp:effectExtent l="0" t="0" r="21590" b="25400"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96470" y="3732375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D02041" w14:textId="77777777" w:rsidR="008C44B3" w:rsidRDefault="008C44B3" w:rsidP="008C44B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C0F33C" id="Прямоугольник 21" o:spid="_x0000_s1036" style="width:8.8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D02041" w14:textId="77777777" w:rsidR="008C44B3" w:rsidRDefault="008C44B3" w:rsidP="008C44B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6063748D" w14:textId="77777777" w:rsidR="001935DA" w:rsidRPr="00C84BE3" w:rsidRDefault="001935DA" w:rsidP="00C84B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7B38D6" w14:textId="77777777" w:rsidR="001935DA" w:rsidRPr="00C84BE3" w:rsidRDefault="001935DA" w:rsidP="00C84BE3">
      <w:pPr>
        <w:spacing w:after="0" w:line="240" w:lineRule="auto"/>
        <w:rPr>
          <w:sz w:val="28"/>
          <w:szCs w:val="28"/>
        </w:rPr>
      </w:pPr>
    </w:p>
    <w:sectPr w:rsidR="001935DA" w:rsidRPr="00C84BE3"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D628" w14:textId="77777777" w:rsidR="007F756F" w:rsidRDefault="007F756F" w:rsidP="00C84BE3">
      <w:pPr>
        <w:spacing w:after="0" w:line="240" w:lineRule="auto"/>
      </w:pPr>
      <w:r>
        <w:separator/>
      </w:r>
    </w:p>
  </w:endnote>
  <w:endnote w:type="continuationSeparator" w:id="0">
    <w:p w14:paraId="3C46429D" w14:textId="77777777" w:rsidR="007F756F" w:rsidRDefault="007F756F" w:rsidP="00C8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255597"/>
      <w:docPartObj>
        <w:docPartGallery w:val="Page Numbers (Bottom of Page)"/>
        <w:docPartUnique/>
      </w:docPartObj>
    </w:sdtPr>
    <w:sdtEndPr/>
    <w:sdtContent>
      <w:p w14:paraId="534E5444" w14:textId="77777777" w:rsidR="00C84BE3" w:rsidRDefault="00C84B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B8">
          <w:rPr>
            <w:noProof/>
          </w:rPr>
          <w:t>1</w:t>
        </w:r>
        <w:r>
          <w:fldChar w:fldCharType="end"/>
        </w:r>
      </w:p>
    </w:sdtContent>
  </w:sdt>
  <w:p w14:paraId="7F038D57" w14:textId="77777777" w:rsidR="00C84BE3" w:rsidRDefault="00C84B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5050C" w14:textId="77777777" w:rsidR="007F756F" w:rsidRDefault="007F756F" w:rsidP="00C84BE3">
      <w:pPr>
        <w:spacing w:after="0" w:line="240" w:lineRule="auto"/>
      </w:pPr>
      <w:r>
        <w:separator/>
      </w:r>
    </w:p>
  </w:footnote>
  <w:footnote w:type="continuationSeparator" w:id="0">
    <w:p w14:paraId="10228DCD" w14:textId="77777777" w:rsidR="007F756F" w:rsidRDefault="007F756F" w:rsidP="00C8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92419"/>
    <w:multiLevelType w:val="multilevel"/>
    <w:tmpl w:val="09ECF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DA"/>
    <w:rsid w:val="000105B9"/>
    <w:rsid w:val="00101142"/>
    <w:rsid w:val="001935DA"/>
    <w:rsid w:val="003265E8"/>
    <w:rsid w:val="003301FF"/>
    <w:rsid w:val="00452F79"/>
    <w:rsid w:val="00462383"/>
    <w:rsid w:val="004708F9"/>
    <w:rsid w:val="004C52A1"/>
    <w:rsid w:val="004D01B6"/>
    <w:rsid w:val="00524930"/>
    <w:rsid w:val="00577A74"/>
    <w:rsid w:val="006207D6"/>
    <w:rsid w:val="006625CD"/>
    <w:rsid w:val="00664EF0"/>
    <w:rsid w:val="006B7601"/>
    <w:rsid w:val="007955F7"/>
    <w:rsid w:val="007A5F07"/>
    <w:rsid w:val="007C406D"/>
    <w:rsid w:val="007F756F"/>
    <w:rsid w:val="008109D8"/>
    <w:rsid w:val="008A720D"/>
    <w:rsid w:val="008C0A36"/>
    <w:rsid w:val="008C44B3"/>
    <w:rsid w:val="00960CF6"/>
    <w:rsid w:val="00B8308B"/>
    <w:rsid w:val="00C84BE3"/>
    <w:rsid w:val="00CD02CE"/>
    <w:rsid w:val="00D7684C"/>
    <w:rsid w:val="00D802EA"/>
    <w:rsid w:val="00E371DB"/>
    <w:rsid w:val="00E570B8"/>
    <w:rsid w:val="00E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3EAD"/>
  <w15:docId w15:val="{84D2370D-3DAB-495C-BAFC-0145ABC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0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8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4BE3"/>
  </w:style>
  <w:style w:type="paragraph" w:styleId="a9">
    <w:name w:val="footer"/>
    <w:basedOn w:val="a"/>
    <w:link w:val="aa"/>
    <w:uiPriority w:val="99"/>
    <w:unhideWhenUsed/>
    <w:rsid w:val="00C8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4BE3"/>
  </w:style>
  <w:style w:type="paragraph" w:styleId="ab">
    <w:name w:val="List Paragraph"/>
    <w:basedOn w:val="a"/>
    <w:uiPriority w:val="34"/>
    <w:qFormat/>
    <w:rsid w:val="00EA1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XkYujdgDm7Jhkrg+olMnTQE9w==">CgMxLjAyCGguZ2pkZ3hzOAByITF5TVEtVkNWYjFnWHdQWTNXOXRjQ3VJWjZvMnhFemNsTg==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ГППЦ ДОНМ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Николаева Наталья Викторовна</cp:lastModifiedBy>
  <cp:revision>4</cp:revision>
  <dcterms:created xsi:type="dcterms:W3CDTF">2025-01-24T11:03:00Z</dcterms:created>
  <dcterms:modified xsi:type="dcterms:W3CDTF">2025-01-24T11:32:00Z</dcterms:modified>
</cp:coreProperties>
</file>