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950EF5" w:rsidRDefault="00FC70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3EC00570" w:rsidR="00950EF5" w:rsidRDefault="00FC70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индивидуальной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беседы с </w:t>
      </w:r>
    </w:p>
    <w:p w14:paraId="00000004" w14:textId="1B285B0F" w:rsidR="00950EF5" w:rsidRDefault="00FC70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ребенком, имеющи</w:t>
      </w:r>
      <w:r>
        <w:rPr>
          <w:rFonts w:ascii="Times New Roman" w:eastAsia="Times New Roman" w:hAnsi="Times New Roman" w:cs="Times New Roman"/>
          <w:sz w:val="28"/>
          <w:szCs w:val="28"/>
        </w:rPr>
        <w:t>м трудности в освоении ООП</w:t>
      </w:r>
    </w:p>
    <w:p w14:paraId="00000005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проведения беседы:</w:t>
      </w:r>
    </w:p>
    <w:p w14:paraId="00000006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носит поддерживающий, диагностический и проясняющ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характер факта наличия трудностей освоения!</w:t>
      </w:r>
    </w:p>
    <w:p w14:paraId="00000007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Обеспечьте безопасное пространство для общения с ребенком (отдельное помещение, отсутствие посторонних людей).</w:t>
      </w:r>
    </w:p>
    <w:p w14:paraId="00000008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поэтому, прежде чем прояснять факт изменения поведения, убедитесь, что у вас достаточно времени (1-2 ч.).</w:t>
      </w:r>
    </w:p>
    <w:p w14:paraId="00000009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твуйте, исходя из принципа «Не навреди»: не оказывайте давление на ребенка, не принуждайте его к ответам на вопросы. </w:t>
      </w:r>
    </w:p>
    <w:p w14:paraId="0000000A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Позаботьтесь о наличии воды, салфеток, предмета-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ребенок может держать в руках.</w:t>
      </w:r>
    </w:p>
    <w:p w14:paraId="0000000B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ребенка. Будьте внимательны, и не торопитесь с выводами, не выносите суждений. Поблагодарите ребенка за то, что он доверился вам, признайте, что это правильно и смело.</w:t>
      </w:r>
    </w:p>
    <w:p w14:paraId="0000000C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Проявляйте сочувствие к ребенку. </w:t>
      </w:r>
    </w:p>
    <w:p w14:paraId="0000000D" w14:textId="77777777" w:rsidR="00950EF5" w:rsidRDefault="00FC70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E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4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беседы с ребенком с трудностями в освоении ООП</w:t>
      </w:r>
    </w:p>
    <w:p w14:paraId="00000025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ind w:left="644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950EF5" w:rsidRDefault="00FC7026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7" w14:textId="77777777" w:rsidR="00950EF5" w:rsidRDefault="00950EF5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8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00000029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(вписать ФИО)</w:t>
      </w:r>
    </w:p>
    <w:p w14:paraId="0000002B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</w:t>
      </w:r>
    </w:p>
    <w:p w14:paraId="0000002C" w14:textId="77777777" w:rsidR="00950EF5" w:rsidRDefault="00950EF5">
      <w:pPr>
        <w:pBdr>
          <w:top w:val="nil"/>
          <w:left w:val="nil"/>
          <w:bottom w:val="nil"/>
          <w:right w:val="nil"/>
          <w:between w:val="nil"/>
        </w:pBdr>
        <w:spacing w:after="0"/>
        <w:ind w:left="64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950EF5" w:rsidRDefault="00FC7026">
      <w:pPr>
        <w:pBdr>
          <w:top w:val="nil"/>
          <w:left w:val="nil"/>
          <w:bottom w:val="nil"/>
          <w:right w:val="nil"/>
          <w:between w:val="nil"/>
        </w:pBdr>
        <w:spacing w:after="0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</w:t>
      </w:r>
    </w:p>
    <w:p w14:paraId="0000002E" w14:textId="77777777" w:rsidR="00950EF5" w:rsidRDefault="00FC7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Расскажи, </w:t>
      </w:r>
      <w:r>
        <w:rPr>
          <w:rFonts w:ascii="Times New Roman" w:eastAsia="Times New Roman" w:hAnsi="Times New Roman" w:cs="Times New Roman"/>
          <w:sz w:val="28"/>
          <w:szCs w:val="28"/>
        </w:rPr>
        <w:t>что тебе нравится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Какие предметы тебе интересны?</w:t>
      </w:r>
    </w:p>
    <w:p w14:paraId="0000002F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950EF5" w:rsidRDefault="00FC7026">
      <w:pPr>
        <w:numPr>
          <w:ilvl w:val="0"/>
          <w:numId w:val="2"/>
        </w:numPr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Чем ты увлекаешься? Ходишь ли ты </w:t>
      </w:r>
      <w:r>
        <w:rPr>
          <w:rFonts w:ascii="Times New Roman" w:eastAsia="Times New Roman" w:hAnsi="Times New Roman" w:cs="Times New Roman"/>
          <w:sz w:val="28"/>
          <w:szCs w:val="28"/>
        </w:rPr>
        <w:t>на кружки/секции после школы?</w:t>
      </w:r>
    </w:p>
    <w:p w14:paraId="00000031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2" w14:textId="77777777" w:rsidR="00950EF5" w:rsidRDefault="00FC7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ты проводишь свободное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33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34" w14:textId="77777777" w:rsidR="00950EF5" w:rsidRDefault="00FC7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ли у тебя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Что ты дела</w:t>
      </w:r>
      <w:r>
        <w:rPr>
          <w:rFonts w:ascii="Times New Roman" w:eastAsia="Times New Roman" w:hAnsi="Times New Roman" w:cs="Times New Roman"/>
          <w:sz w:val="28"/>
          <w:szCs w:val="28"/>
        </w:rPr>
        <w:t>ешь на переменах в школе?</w:t>
      </w:r>
    </w:p>
    <w:p w14:paraId="00000035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6" w14:textId="77777777" w:rsidR="00950EF5" w:rsidRDefault="00FC7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для тебя трудно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Какие предме</w:t>
      </w:r>
      <w:r>
        <w:rPr>
          <w:rFonts w:ascii="Times New Roman" w:eastAsia="Times New Roman" w:hAnsi="Times New Roman" w:cs="Times New Roman"/>
          <w:sz w:val="28"/>
          <w:szCs w:val="28"/>
        </w:rPr>
        <w:t>ты? Задания?</w:t>
      </w:r>
    </w:p>
    <w:p w14:paraId="00000037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8" w14:textId="77777777" w:rsidR="00950EF5" w:rsidRDefault="00FC7026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делаешь,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 не очень понятна? (Сам потом изучаешь параграф, ищешь информацию в интернете, подходишь к учителю, просишь одноклассников, обращаешься к родителям)?</w:t>
      </w:r>
    </w:p>
    <w:p w14:paraId="00000039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0000003A" w14:textId="77777777" w:rsidR="00950EF5" w:rsidRDefault="00FC7026">
      <w:pPr>
        <w:numPr>
          <w:ilvl w:val="0"/>
          <w:numId w:val="2"/>
        </w:numPr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каким предметам ты сам можешь выполнить домашние задания?</w:t>
      </w:r>
    </w:p>
    <w:p w14:paraId="0000003B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14:paraId="0000003C" w14:textId="77777777" w:rsidR="00950EF5" w:rsidRDefault="00950EF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950EF5" w:rsidRDefault="00FC70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Кого ты можешь попросить о помощи при выполнении домашней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3E" w14:textId="77777777" w:rsidR="00950EF5" w:rsidRDefault="00FC70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sectPr w:rsidR="00950EF5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B78E1" w14:textId="77777777" w:rsidR="00000000" w:rsidRDefault="00FC7026">
      <w:pPr>
        <w:spacing w:after="0" w:line="240" w:lineRule="auto"/>
      </w:pPr>
      <w:r>
        <w:separator/>
      </w:r>
    </w:p>
  </w:endnote>
  <w:endnote w:type="continuationSeparator" w:id="0">
    <w:p w14:paraId="33DB9E71" w14:textId="77777777" w:rsidR="00000000" w:rsidRDefault="00FC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7081AF53" w:rsidR="00950EF5" w:rsidRDefault="00FC7026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422E3" w14:textId="77777777" w:rsidR="00000000" w:rsidRDefault="00FC7026">
      <w:pPr>
        <w:spacing w:after="0" w:line="240" w:lineRule="auto"/>
      </w:pPr>
      <w:r>
        <w:separator/>
      </w:r>
    </w:p>
  </w:footnote>
  <w:footnote w:type="continuationSeparator" w:id="0">
    <w:p w14:paraId="44BEDD62" w14:textId="77777777" w:rsidR="00000000" w:rsidRDefault="00FC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7513"/>
    <w:multiLevelType w:val="multilevel"/>
    <w:tmpl w:val="5B5E80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5774B7"/>
    <w:multiLevelType w:val="multilevel"/>
    <w:tmpl w:val="E692EE6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F5"/>
    <w:rsid w:val="00950EF5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FD49"/>
  <w15:docId w15:val="{BE218019-BAA6-4702-98A0-2252D31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5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D456C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9poHyXWjeGrVRd56oXLUfM2PQ==">CgMxLjAyCGguZ2pkZ3hzOAByITFGM0xPcFJMaEJXTzRLVnhnRlhHd25mZEY2TG1NRFQ3Qg==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3087</Characters>
  <Application>Microsoft Office Word</Application>
  <DocSecurity>0</DocSecurity>
  <Lines>25</Lines>
  <Paragraphs>7</Paragraphs>
  <ScaleCrop>false</ScaleCrop>
  <Company>ГБУ ГППЦ ДОНМ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Психологи</cp:lastModifiedBy>
  <cp:revision>2</cp:revision>
  <dcterms:created xsi:type="dcterms:W3CDTF">2024-12-04T12:41:00Z</dcterms:created>
  <dcterms:modified xsi:type="dcterms:W3CDTF">2025-01-22T08:32:00Z</dcterms:modified>
</cp:coreProperties>
</file>