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4224F" w:rsidRDefault="00CD5671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2</w:t>
      </w:r>
    </w:p>
    <w:p w14:paraId="00000002" w14:textId="77777777" w:rsidR="0054224F" w:rsidRDefault="00CD56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СТРУКТУРИРОВАННОЕ ИНТЕРВЬЮ</w:t>
      </w:r>
    </w:p>
    <w:p w14:paraId="00000003" w14:textId="77777777" w:rsidR="0054224F" w:rsidRDefault="00CD56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проведения индивидуальных бесед с участниками травли</w:t>
      </w:r>
    </w:p>
    <w:p w14:paraId="00000004" w14:textId="77777777" w:rsidR="0054224F" w:rsidRDefault="00CD56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проведения беседы с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жертвой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5" w14:textId="77777777" w:rsidR="0054224F" w:rsidRDefault="00CD5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носит поддерживающий, диагностический и проясняющий характер.</w:t>
      </w:r>
    </w:p>
    <w:p w14:paraId="00000006" w14:textId="77777777" w:rsidR="0054224F" w:rsidRDefault="00CD5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Обеспечьте безопасное пространство для общения с ребенком (отдельное помещение, отсутствие посторонних людей).</w:t>
      </w:r>
    </w:p>
    <w:p w14:paraId="00000007" w14:textId="77777777" w:rsidR="0054224F" w:rsidRDefault="00CD5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может быть продолжительной, поэтому, прежде чем прояснять факт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ребенком, убедитесь, что у вас достаточно времени (1–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 ч.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8" w14:textId="77777777" w:rsidR="0054224F" w:rsidRDefault="00CD5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ствуйте, исходя из принципа «Не навреди»: не оказывайте давление на ребенка, не принуждайте его к ответам на вопросы. </w:t>
      </w:r>
    </w:p>
    <w:p w14:paraId="00000009" w14:textId="77777777" w:rsidR="0054224F" w:rsidRDefault="00CD5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Позаботьтесь о наличии воды, салфеток, предмета-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антистресса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ребенок может держать в руках.</w:t>
      </w:r>
    </w:p>
    <w:p w14:paraId="0000000A" w14:textId="77777777" w:rsidR="0054224F" w:rsidRDefault="00CD5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внимательны, не торопитесь с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ыводами, не выносите суждений. Поблагодарите ребенка за то, что он доверился вам, признайте, что это правильно и смело.</w:t>
      </w:r>
    </w:p>
    <w:p w14:paraId="0000000B" w14:textId="77777777" w:rsidR="0054224F" w:rsidRDefault="00CD5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Проявляйте сочувствие к ребенку. </w:t>
      </w:r>
    </w:p>
    <w:p w14:paraId="0000000C" w14:textId="77777777" w:rsidR="0054224F" w:rsidRDefault="00CD5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обвиняйте ребенка и не говорите: «Почему ты не сказал мне раньше?», «Тебе надо было постоять за себ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я!», «Ты, наверное, сделал что-то не так, раз они так ополчились против тебя!». Это отговорит ребенка говорить с вами снова.</w:t>
      </w:r>
    </w:p>
    <w:p w14:paraId="0000000D" w14:textId="77777777" w:rsidR="0054224F" w:rsidRDefault="00CD5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 в беседе поддерживающие слова: «Я тебе верю», «Мне жаль, что с тобой это случилось», «Это не твоя вина», «Хорошо, что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мне об этом сказал». </w:t>
      </w:r>
    </w:p>
    <w:p w14:paraId="0000000E" w14:textId="77777777" w:rsidR="0054224F" w:rsidRDefault="00CD5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собрать как можно больше информации о проблеме.</w:t>
      </w:r>
    </w:p>
    <w:p w14:paraId="0000000F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1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2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3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4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5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6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7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9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A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B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C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D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E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F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0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1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2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3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4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5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6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7" w14:textId="77777777" w:rsidR="0054224F" w:rsidRDefault="00CD567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Примерная структура беседы с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жертвой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28" w14:textId="77777777" w:rsidR="0054224F" w:rsidRDefault="00CD5671">
      <w:pPr>
        <w:spacing w:after="0" w:line="240" w:lineRule="auto"/>
        <w:ind w:left="-851" w:right="-16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Дата проведения беседы:</w:t>
      </w:r>
    </w:p>
    <w:p w14:paraId="00000029" w14:textId="77777777" w:rsidR="0054224F" w:rsidRDefault="0054224F">
      <w:pPr>
        <w:spacing w:after="0" w:line="240" w:lineRule="auto"/>
        <w:ind w:left="-851" w:right="-166"/>
        <w:rPr>
          <w:rFonts w:ascii="Times New Roman" w:eastAsia="Times New Roman" w:hAnsi="Times New Roman" w:cs="Times New Roman"/>
          <w:b/>
          <w:color w:val="000000"/>
        </w:rPr>
      </w:pPr>
    </w:p>
    <w:p w14:paraId="0000002A" w14:textId="77777777" w:rsidR="0054224F" w:rsidRDefault="00CD5671">
      <w:pPr>
        <w:spacing w:after="0" w:line="240" w:lineRule="auto"/>
        <w:ind w:left="-851" w:right="-1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«____» _____________20_____г.</w:t>
      </w:r>
    </w:p>
    <w:p w14:paraId="0000002B" w14:textId="77777777" w:rsidR="0054224F" w:rsidRDefault="0054224F">
      <w:pPr>
        <w:spacing w:after="0" w:line="240" w:lineRule="auto"/>
        <w:ind w:left="-851" w:right="-166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54224F" w:rsidRDefault="00CD5671">
      <w:pPr>
        <w:spacing w:after="0" w:line="240" w:lineRule="auto"/>
        <w:ind w:left="-851" w:right="-1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Участник беседы: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вписать ФИО)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______________________________________________________________________________________</w:t>
      </w:r>
    </w:p>
    <w:p w14:paraId="0000002D" w14:textId="77777777" w:rsidR="0054224F" w:rsidRDefault="0054224F">
      <w:pPr>
        <w:spacing w:after="0" w:line="240" w:lineRule="auto"/>
        <w:ind w:left="-851" w:right="-166"/>
        <w:rPr>
          <w:rFonts w:ascii="Times New Roman" w:eastAsia="Times New Roman" w:hAnsi="Times New Roman" w:cs="Times New Roman"/>
          <w:color w:val="000000"/>
        </w:rPr>
      </w:pPr>
    </w:p>
    <w:p w14:paraId="0000002E" w14:textId="77777777" w:rsidR="0054224F" w:rsidRDefault="00CD5671">
      <w:pPr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Класс: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</w:t>
      </w:r>
    </w:p>
    <w:p w14:paraId="0000002F" w14:textId="77777777" w:rsidR="0054224F" w:rsidRDefault="00CD56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времени уже длится эта ситуация?  К</w:t>
      </w:r>
      <w:r>
        <w:rPr>
          <w:rFonts w:ascii="Times New Roman" w:eastAsia="Times New Roman" w:hAnsi="Times New Roman" w:cs="Times New Roman"/>
          <w:sz w:val="24"/>
          <w:szCs w:val="24"/>
        </w:rPr>
        <w:t>огда это началось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00000030" w14:textId="77777777" w:rsidR="0054224F" w:rsidRDefault="00CD56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тебе пришлось пережить?</w:t>
      </w:r>
    </w:p>
    <w:p w14:paraId="00000031" w14:textId="77777777" w:rsidR="0054224F" w:rsidRDefault="00CD5671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2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54224F" w:rsidRDefault="00CD56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конкретно происходило? Что тебя больше всего задевало / ранило? </w:t>
      </w:r>
    </w:p>
    <w:p w14:paraId="00000034" w14:textId="77777777" w:rsidR="0054224F" w:rsidRDefault="00CD5671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14:paraId="00000035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54224F" w:rsidRDefault="00CD56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в этом участвовал? </w:t>
      </w:r>
    </w:p>
    <w:p w14:paraId="00000037" w14:textId="77777777" w:rsidR="0054224F" w:rsidRDefault="00CD5671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0000038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9" w14:textId="683AA1A8" w:rsidR="0054224F" w:rsidRDefault="00CD56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ты чувствовал в момент, когда были нападки? Как эти нападки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повлияли на тебя? (Возможно появи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 проблемы с аппетитом, сном, здоровьем).</w:t>
      </w:r>
    </w:p>
    <w:p w14:paraId="0000003A" w14:textId="77777777" w:rsidR="0054224F" w:rsidRDefault="00CD5671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3B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54224F" w:rsidRDefault="00CD56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Пытался ли ты что-то против этого предпринят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ь? Что и когда? </w:t>
      </w:r>
    </w:p>
    <w:p w14:paraId="0000003D" w14:textId="77777777" w:rsidR="0054224F" w:rsidRDefault="00CD5671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E" w14:textId="77777777" w:rsidR="0054224F" w:rsidRDefault="0054224F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54224F" w:rsidRDefault="00CD5671">
      <w:pPr>
        <w:numPr>
          <w:ilvl w:val="0"/>
          <w:numId w:val="2"/>
        </w:numPr>
        <w:spacing w:after="0"/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>Ты обращался к кому-нибудь за помощью? Как это повлияло на ситуацию?</w:t>
      </w:r>
    </w:p>
    <w:p w14:paraId="00000040" w14:textId="77777777" w:rsidR="0054224F" w:rsidRDefault="00CD5671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00000041" w14:textId="77777777" w:rsidR="0054224F" w:rsidRDefault="005422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2" w14:textId="77777777" w:rsidR="0054224F" w:rsidRDefault="0054224F"/>
    <w:sectPr w:rsidR="0054224F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A220B" w14:textId="77777777" w:rsidR="00000000" w:rsidRDefault="00CD5671">
      <w:pPr>
        <w:spacing w:after="0" w:line="240" w:lineRule="auto"/>
      </w:pPr>
      <w:r>
        <w:separator/>
      </w:r>
    </w:p>
  </w:endnote>
  <w:endnote w:type="continuationSeparator" w:id="0">
    <w:p w14:paraId="2EF3B591" w14:textId="77777777" w:rsidR="00000000" w:rsidRDefault="00CD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3" w14:textId="21F7DA10" w:rsidR="0054224F" w:rsidRDefault="00CD5671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F0955" w14:textId="77777777" w:rsidR="00000000" w:rsidRDefault="00CD5671">
      <w:pPr>
        <w:spacing w:after="0" w:line="240" w:lineRule="auto"/>
      </w:pPr>
      <w:r>
        <w:separator/>
      </w:r>
    </w:p>
  </w:footnote>
  <w:footnote w:type="continuationSeparator" w:id="0">
    <w:p w14:paraId="25FF06E5" w14:textId="77777777" w:rsidR="00000000" w:rsidRDefault="00CD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5826"/>
    <w:multiLevelType w:val="multilevel"/>
    <w:tmpl w:val="D2324D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A50CA"/>
    <w:multiLevelType w:val="multilevel"/>
    <w:tmpl w:val="4DD07A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4F"/>
    <w:rsid w:val="0054224F"/>
    <w:rsid w:val="00C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4A3D"/>
  <w15:docId w15:val="{3ED39560-DA55-4833-A19E-933E9AE9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B2C"/>
  </w:style>
  <w:style w:type="paragraph" w:styleId="1">
    <w:name w:val="heading 1"/>
    <w:basedOn w:val="a"/>
    <w:next w:val="a"/>
    <w:link w:val="10"/>
    <w:uiPriority w:val="9"/>
    <w:qFormat/>
    <w:rsid w:val="00736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36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6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6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6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6E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6E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6E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6E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6E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6E55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73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6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6E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6E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6E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6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6E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6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9uNQKU+klfYKH+blO5hWt6ouSw==">CgMxLjAyCGguZ2pkZ3hzOAByITFsT1N6VlZ2VWRLS2tRU2pvbXhaSnFaeG9GQlJjd3BDQw==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Company>ГБУ ГППЦ ДОНМ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Кривенкова Юлия Евгеньевна</dc:creator>
  <cp:lastModifiedBy>Быковский Роман Александрович</cp:lastModifiedBy>
  <cp:revision>2</cp:revision>
  <dcterms:created xsi:type="dcterms:W3CDTF">2024-12-09T08:14:00Z</dcterms:created>
  <dcterms:modified xsi:type="dcterms:W3CDTF">2025-01-30T09:24:00Z</dcterms:modified>
</cp:coreProperties>
</file>