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37FB1" w:rsidRPr="000D64A7" w:rsidRDefault="000D64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РЕКОМЕНДАЦИИ КЛАССНЫМ РУКОВОДИТЕЛЯМ ПО СИТУАЦИИ</w:t>
      </w:r>
    </w:p>
    <w:p w14:paraId="00000002" w14:textId="77777777" w:rsidR="00937FB1" w:rsidRPr="000D64A7" w:rsidRDefault="000D64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«ТРЕВОЖНОСТЬ ПЕРЕД ГИА»</w:t>
      </w:r>
    </w:p>
    <w:p w14:paraId="00000005" w14:textId="77777777" w:rsidR="00937FB1" w:rsidRPr="000D64A7" w:rsidRDefault="000D64A7" w:rsidP="000D64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937FB1" w:rsidRPr="000D64A7" w:rsidRDefault="000D6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айте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эмоциональн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ем и поведением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ребенка.</w:t>
      </w:r>
    </w:p>
    <w:p w14:paraId="0000000B" w14:textId="77777777" w:rsidR="00937FB1" w:rsidRPr="000D64A7" w:rsidRDefault="000D6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Поддерживайте ребенка, подчеркивайте его сильные стороны.</w:t>
      </w:r>
    </w:p>
    <w:p w14:paraId="0000000C" w14:textId="77777777" w:rsidR="00937FB1" w:rsidRPr="000D64A7" w:rsidRDefault="000D6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 xml:space="preserve">Хвалите за малейшие достижения. </w:t>
      </w:r>
    </w:p>
    <w:p w14:paraId="0000000D" w14:textId="77777777" w:rsidR="00937FB1" w:rsidRPr="000D64A7" w:rsidRDefault="000D6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Не пугайте предстоящими экзаменами и возможными негативными последствиями.</w:t>
      </w:r>
    </w:p>
    <w:p w14:paraId="0000000E" w14:textId="77777777" w:rsidR="00937FB1" w:rsidRPr="000D64A7" w:rsidRDefault="000D6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Учитывайте индивидуальные особенности р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ебенка при предъявлении требований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F" w14:textId="77777777" w:rsidR="00937FB1" w:rsidRPr="000D64A7" w:rsidRDefault="000D6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уйте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D6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ребенка по учебным предметам/темам, по которым имеются дефициты.</w:t>
      </w:r>
    </w:p>
    <w:p w14:paraId="00000010" w14:textId="7A3D4377" w:rsidR="00937FB1" w:rsidRPr="000D64A7" w:rsidRDefault="000D64A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14:paraId="00000011" w14:textId="77777777" w:rsidR="00937FB1" w:rsidRPr="000D64A7" w:rsidRDefault="00937FB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12" w14:textId="77777777" w:rsidR="00937FB1" w:rsidRPr="000D64A7" w:rsidRDefault="00937FB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937FB1" w:rsidRPr="000D64A7" w:rsidRDefault="000D64A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С содержанием «Рекомендаций» ознакомлен, второй экземпляр рекомендаций на руки получил:</w:t>
      </w:r>
    </w:p>
    <w:p w14:paraId="00000014" w14:textId="77777777" w:rsidR="00937FB1" w:rsidRPr="000D64A7" w:rsidRDefault="00937FB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937FB1" w:rsidRPr="000D64A7" w:rsidRDefault="000D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>_____________/_______________</w:t>
      </w:r>
      <w:r w:rsidRPr="000D64A7">
        <w:rPr>
          <w:rFonts w:ascii="Times New Roman" w:eastAsia="Times New Roman" w:hAnsi="Times New Roman" w:cs="Times New Roman"/>
          <w:sz w:val="24"/>
          <w:szCs w:val="24"/>
        </w:rPr>
        <w:t xml:space="preserve">_______/     </w:t>
      </w:r>
      <w:proofErr w:type="gramStart"/>
      <w:r w:rsidRPr="000D64A7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0D64A7">
        <w:rPr>
          <w:rFonts w:ascii="Times New Roman" w:eastAsia="Times New Roman" w:hAnsi="Times New Roman" w:cs="Times New Roman"/>
          <w:sz w:val="24"/>
          <w:szCs w:val="24"/>
        </w:rPr>
        <w:t>____» ______________ 20    г.</w:t>
      </w:r>
    </w:p>
    <w:p w14:paraId="00000016" w14:textId="77777777" w:rsidR="00937FB1" w:rsidRPr="000D64A7" w:rsidRDefault="000D6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64A7">
        <w:rPr>
          <w:rFonts w:ascii="Times New Roman" w:eastAsia="Times New Roman" w:hAnsi="Times New Roman" w:cs="Times New Roman"/>
          <w:sz w:val="24"/>
          <w:szCs w:val="24"/>
        </w:rPr>
        <w:t xml:space="preserve">    Подпись                          ФИО</w:t>
      </w:r>
    </w:p>
    <w:p w14:paraId="00000017" w14:textId="77777777" w:rsidR="00937FB1" w:rsidRPr="000D64A7" w:rsidRDefault="00937FB1">
      <w:pPr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8" w14:textId="77777777" w:rsidR="00937FB1" w:rsidRPr="000D64A7" w:rsidRDefault="00937FB1">
      <w:pPr>
        <w:ind w:firstLine="709"/>
        <w:rPr>
          <w:sz w:val="24"/>
          <w:szCs w:val="24"/>
        </w:rPr>
      </w:pPr>
    </w:p>
    <w:sectPr w:rsidR="00937FB1" w:rsidRPr="000D64A7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1932" w14:textId="77777777" w:rsidR="00000000" w:rsidRDefault="000D64A7">
      <w:pPr>
        <w:spacing w:after="0" w:line="240" w:lineRule="auto"/>
      </w:pPr>
      <w:r>
        <w:separator/>
      </w:r>
    </w:p>
  </w:endnote>
  <w:endnote w:type="continuationSeparator" w:id="0">
    <w:p w14:paraId="3137F7E7" w14:textId="77777777" w:rsidR="00000000" w:rsidRDefault="000D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9" w14:textId="2B4A7F12" w:rsidR="00937FB1" w:rsidRDefault="000D64A7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DA8B7" w14:textId="77777777" w:rsidR="00000000" w:rsidRDefault="000D64A7">
      <w:pPr>
        <w:spacing w:after="0" w:line="240" w:lineRule="auto"/>
      </w:pPr>
      <w:r>
        <w:separator/>
      </w:r>
    </w:p>
  </w:footnote>
  <w:footnote w:type="continuationSeparator" w:id="0">
    <w:p w14:paraId="57D64F7A" w14:textId="77777777" w:rsidR="00000000" w:rsidRDefault="000D6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52846"/>
    <w:multiLevelType w:val="multilevel"/>
    <w:tmpl w:val="62DE6D2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B1"/>
    <w:rsid w:val="000D64A7"/>
    <w:rsid w:val="009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93E1"/>
  <w15:docId w15:val="{9FCE9546-7ECF-49A9-AF25-30B67D61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DdFFf9Y8LqenFcfxYAkpuoErg==">CgMxLjAyCGguZ2pkZ3hzOAByITFSU2M1dUlrVlFobEJuX0pXb0o5bmd0V09FSlg3NmM4NQ==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ГБУ ГППЦ ДОНМ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Психологи</cp:lastModifiedBy>
  <cp:revision>2</cp:revision>
  <dcterms:created xsi:type="dcterms:W3CDTF">2024-12-05T10:54:00Z</dcterms:created>
  <dcterms:modified xsi:type="dcterms:W3CDTF">2025-01-22T07:43:00Z</dcterms:modified>
</cp:coreProperties>
</file>