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B8B7" w14:textId="6A7AC650" w:rsidR="00B97CD8" w:rsidRPr="002533F3" w:rsidRDefault="00B97CD8" w:rsidP="00A337F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 xml:space="preserve">РЕКОМЕНДАЦИИ </w:t>
      </w:r>
      <w:r w:rsidR="00E97CCF" w:rsidRPr="002533F3">
        <w:rPr>
          <w:rFonts w:ascii="Times New Roman" w:hAnsi="Times New Roman" w:cs="Times New Roman"/>
          <w:sz w:val="24"/>
          <w:szCs w:val="28"/>
        </w:rPr>
        <w:t xml:space="preserve">КЛАССНЫМ РУКОВОДИТЕЛЯМ </w:t>
      </w:r>
      <w:r w:rsidRPr="002533F3">
        <w:rPr>
          <w:rFonts w:ascii="Times New Roman" w:hAnsi="Times New Roman" w:cs="Times New Roman"/>
          <w:sz w:val="24"/>
          <w:szCs w:val="28"/>
        </w:rPr>
        <w:t xml:space="preserve">ПО </w:t>
      </w:r>
      <w:r w:rsidR="00E80F94" w:rsidRPr="002533F3">
        <w:rPr>
          <w:rFonts w:ascii="Times New Roman" w:hAnsi="Times New Roman" w:cs="Times New Roman"/>
          <w:sz w:val="24"/>
          <w:szCs w:val="28"/>
        </w:rPr>
        <w:t>СИТУАЦИИ</w:t>
      </w:r>
    </w:p>
    <w:p w14:paraId="00751A29" w14:textId="7CC19CD9" w:rsidR="008B59F1" w:rsidRPr="002533F3" w:rsidRDefault="008B59F1" w:rsidP="00A337F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>«</w:t>
      </w:r>
      <w:r w:rsidR="00CB0596" w:rsidRPr="002533F3">
        <w:rPr>
          <w:rFonts w:ascii="Times New Roman" w:hAnsi="Times New Roman" w:cs="Times New Roman"/>
          <w:sz w:val="24"/>
          <w:szCs w:val="28"/>
        </w:rPr>
        <w:t xml:space="preserve">ТРУДНОСТИ </w:t>
      </w:r>
      <w:r w:rsidR="00854D4F">
        <w:rPr>
          <w:rFonts w:ascii="Times New Roman" w:hAnsi="Times New Roman" w:cs="Times New Roman"/>
          <w:sz w:val="24"/>
          <w:szCs w:val="28"/>
        </w:rPr>
        <w:t xml:space="preserve">В </w:t>
      </w:r>
      <w:r w:rsidR="007618AE" w:rsidRPr="002533F3">
        <w:rPr>
          <w:rFonts w:ascii="Times New Roman" w:hAnsi="Times New Roman" w:cs="Times New Roman"/>
          <w:sz w:val="24"/>
          <w:szCs w:val="28"/>
        </w:rPr>
        <w:t>ОБЩЕНИ</w:t>
      </w:r>
      <w:r w:rsidR="00854D4F">
        <w:rPr>
          <w:rFonts w:ascii="Times New Roman" w:hAnsi="Times New Roman" w:cs="Times New Roman"/>
          <w:sz w:val="24"/>
          <w:szCs w:val="28"/>
        </w:rPr>
        <w:t>И</w:t>
      </w:r>
      <w:r w:rsidR="00CB0596" w:rsidRPr="002533F3">
        <w:rPr>
          <w:rFonts w:ascii="Times New Roman" w:hAnsi="Times New Roman" w:cs="Times New Roman"/>
          <w:sz w:val="24"/>
          <w:szCs w:val="28"/>
        </w:rPr>
        <w:t xml:space="preserve"> С ОДНОКЛАССНИКАМИ</w:t>
      </w:r>
      <w:r w:rsidRPr="002533F3">
        <w:rPr>
          <w:rFonts w:ascii="Times New Roman" w:hAnsi="Times New Roman" w:cs="Times New Roman"/>
          <w:sz w:val="24"/>
          <w:szCs w:val="28"/>
        </w:rPr>
        <w:t>»</w:t>
      </w:r>
    </w:p>
    <w:p w14:paraId="1D4520DE" w14:textId="77777777" w:rsidR="00B97CD8" w:rsidRPr="002533F3" w:rsidRDefault="00B97CD8" w:rsidP="00A337F9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</w:p>
    <w:p w14:paraId="77B2C919" w14:textId="04541A4B" w:rsidR="00CB0596" w:rsidRPr="002533F3" w:rsidRDefault="00CB0596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>Понаблюдайте, с кем ребенок сидит на уроке, общается на перемене. Есть ли дети, с которыми он поддерживает</w:t>
      </w:r>
      <w:r w:rsidR="00854D4F">
        <w:rPr>
          <w:rFonts w:ascii="Times New Roman" w:hAnsi="Times New Roman" w:cs="Times New Roman"/>
          <w:sz w:val="24"/>
          <w:szCs w:val="28"/>
        </w:rPr>
        <w:t xml:space="preserve"> </w:t>
      </w:r>
      <w:r w:rsidRPr="002533F3">
        <w:rPr>
          <w:rFonts w:ascii="Times New Roman" w:hAnsi="Times New Roman" w:cs="Times New Roman"/>
          <w:sz w:val="24"/>
          <w:szCs w:val="28"/>
        </w:rPr>
        <w:t>формальное общение (может узнать домашнее задание, спросить, в каком кабинете урок и т.д.)</w:t>
      </w:r>
    </w:p>
    <w:p w14:paraId="59863859" w14:textId="30F28DD2" w:rsidR="00CB0596" w:rsidRPr="002533F3" w:rsidRDefault="00CB0596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>Выясните, как другие одноклассники ведут себя в различных ситуациях общения</w:t>
      </w:r>
      <w:r w:rsidR="005F587F" w:rsidRPr="002533F3">
        <w:rPr>
          <w:rFonts w:ascii="Times New Roman" w:hAnsi="Times New Roman" w:cs="Times New Roman"/>
          <w:sz w:val="24"/>
          <w:szCs w:val="28"/>
        </w:rPr>
        <w:t xml:space="preserve"> с этим ребенком</w:t>
      </w:r>
      <w:r w:rsidRPr="002533F3">
        <w:rPr>
          <w:rFonts w:ascii="Times New Roman" w:hAnsi="Times New Roman" w:cs="Times New Roman"/>
          <w:sz w:val="24"/>
          <w:szCs w:val="28"/>
        </w:rPr>
        <w:t>: здороваются ли при встрече, отвечают ли на вопросы ребенка в общем чате, комментируют ли ответы ребенка</w:t>
      </w:r>
      <w:r w:rsidR="00EA3281" w:rsidRPr="002533F3">
        <w:rPr>
          <w:rFonts w:ascii="Times New Roman" w:hAnsi="Times New Roman" w:cs="Times New Roman"/>
          <w:sz w:val="24"/>
          <w:szCs w:val="28"/>
        </w:rPr>
        <w:t xml:space="preserve"> и т.д</w:t>
      </w:r>
      <w:r w:rsidRPr="002533F3">
        <w:rPr>
          <w:rFonts w:ascii="Times New Roman" w:hAnsi="Times New Roman" w:cs="Times New Roman"/>
          <w:sz w:val="24"/>
          <w:szCs w:val="28"/>
        </w:rPr>
        <w:t>.</w:t>
      </w:r>
    </w:p>
    <w:p w14:paraId="1CA2137A" w14:textId="643777CB" w:rsidR="003B6969" w:rsidRPr="002533F3" w:rsidRDefault="008561C7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>Совместно с детьми обсудите правила общения,</w:t>
      </w:r>
      <w:r w:rsidR="003B6969" w:rsidRPr="002533F3">
        <w:rPr>
          <w:rFonts w:ascii="Times New Roman" w:hAnsi="Times New Roman" w:cs="Times New Roman"/>
          <w:sz w:val="24"/>
          <w:szCs w:val="28"/>
        </w:rPr>
        <w:t xml:space="preserve"> размести</w:t>
      </w:r>
      <w:bookmarkStart w:id="0" w:name="_GoBack"/>
      <w:bookmarkEnd w:id="0"/>
      <w:r w:rsidR="003B6969" w:rsidRPr="002533F3">
        <w:rPr>
          <w:rFonts w:ascii="Times New Roman" w:hAnsi="Times New Roman" w:cs="Times New Roman"/>
          <w:sz w:val="24"/>
          <w:szCs w:val="28"/>
        </w:rPr>
        <w:t>те их на стенде</w:t>
      </w:r>
      <w:r w:rsidR="00EA3281" w:rsidRPr="002533F3">
        <w:rPr>
          <w:rFonts w:ascii="Times New Roman" w:hAnsi="Times New Roman" w:cs="Times New Roman"/>
          <w:sz w:val="24"/>
          <w:szCs w:val="28"/>
        </w:rPr>
        <w:t>.</w:t>
      </w:r>
      <w:r w:rsidRPr="002533F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9D8D200" w14:textId="4E03AA19" w:rsidR="008561C7" w:rsidRPr="002533F3" w:rsidRDefault="003B6969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>С</w:t>
      </w:r>
      <w:r w:rsidR="008561C7" w:rsidRPr="002533F3">
        <w:rPr>
          <w:rFonts w:ascii="Times New Roman" w:hAnsi="Times New Roman" w:cs="Times New Roman"/>
          <w:sz w:val="24"/>
          <w:szCs w:val="28"/>
        </w:rPr>
        <w:t>оздавайте совместные традиции</w:t>
      </w:r>
      <w:r w:rsidRPr="002533F3">
        <w:rPr>
          <w:rFonts w:ascii="Times New Roman" w:hAnsi="Times New Roman" w:cs="Times New Roman"/>
          <w:sz w:val="24"/>
          <w:szCs w:val="28"/>
        </w:rPr>
        <w:t xml:space="preserve"> (поздравлять с успехами, днем рождения, помогать друг другу, обсуждать</w:t>
      </w:r>
      <w:r w:rsidR="00EA3281" w:rsidRPr="002533F3">
        <w:rPr>
          <w:rFonts w:ascii="Times New Roman" w:hAnsi="Times New Roman" w:cs="Times New Roman"/>
          <w:sz w:val="24"/>
          <w:szCs w:val="28"/>
        </w:rPr>
        <w:t xml:space="preserve"> трудности)</w:t>
      </w:r>
      <w:r w:rsidRPr="002533F3">
        <w:rPr>
          <w:rFonts w:ascii="Times New Roman" w:hAnsi="Times New Roman" w:cs="Times New Roman"/>
          <w:sz w:val="24"/>
          <w:szCs w:val="28"/>
        </w:rPr>
        <w:t>.</w:t>
      </w:r>
      <w:r w:rsidR="008561C7" w:rsidRPr="002533F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87C3E83" w14:textId="13CC7AAE" w:rsidR="003B6969" w:rsidRPr="002533F3" w:rsidRDefault="003B6969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>Поддерживайте уважительное отношение детей друг к другу, избегайте публичной критики, обсуждения особенностей, поведения, успеваемости ребенка с другими детьми</w:t>
      </w:r>
      <w:r w:rsidR="00710369" w:rsidRPr="002533F3">
        <w:rPr>
          <w:rFonts w:ascii="Times New Roman" w:hAnsi="Times New Roman" w:cs="Times New Roman"/>
          <w:sz w:val="24"/>
          <w:szCs w:val="28"/>
        </w:rPr>
        <w:t xml:space="preserve"> или педагогами</w:t>
      </w:r>
      <w:r w:rsidRPr="002533F3">
        <w:rPr>
          <w:rFonts w:ascii="Times New Roman" w:hAnsi="Times New Roman" w:cs="Times New Roman"/>
          <w:sz w:val="24"/>
          <w:szCs w:val="28"/>
        </w:rPr>
        <w:t>.</w:t>
      </w:r>
    </w:p>
    <w:p w14:paraId="257217F9" w14:textId="1B3A64BF" w:rsidR="0079310C" w:rsidRPr="002533F3" w:rsidRDefault="0079310C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 xml:space="preserve">Поговорите с ребенком, узнайте, в каких ситуациях </w:t>
      </w:r>
      <w:r w:rsidR="003B6969" w:rsidRPr="002533F3">
        <w:rPr>
          <w:rFonts w:ascii="Times New Roman" w:hAnsi="Times New Roman" w:cs="Times New Roman"/>
          <w:sz w:val="24"/>
          <w:szCs w:val="28"/>
        </w:rPr>
        <w:t>он чувствует себя уверенно</w:t>
      </w:r>
      <w:r w:rsidR="00710369" w:rsidRPr="002533F3">
        <w:rPr>
          <w:rFonts w:ascii="Times New Roman" w:hAnsi="Times New Roman" w:cs="Times New Roman"/>
          <w:sz w:val="24"/>
          <w:szCs w:val="28"/>
        </w:rPr>
        <w:t>/спокойно</w:t>
      </w:r>
      <w:r w:rsidR="003B6969" w:rsidRPr="002533F3">
        <w:rPr>
          <w:rFonts w:ascii="Times New Roman" w:hAnsi="Times New Roman" w:cs="Times New Roman"/>
          <w:sz w:val="24"/>
          <w:szCs w:val="28"/>
        </w:rPr>
        <w:t xml:space="preserve">, а в каких - </w:t>
      </w:r>
      <w:r w:rsidR="00874307" w:rsidRPr="002533F3">
        <w:rPr>
          <w:rFonts w:ascii="Times New Roman" w:hAnsi="Times New Roman" w:cs="Times New Roman"/>
          <w:sz w:val="24"/>
          <w:szCs w:val="28"/>
        </w:rPr>
        <w:t>некомфортно</w:t>
      </w:r>
      <w:r w:rsidRPr="002533F3">
        <w:rPr>
          <w:rFonts w:ascii="Times New Roman" w:hAnsi="Times New Roman" w:cs="Times New Roman"/>
          <w:sz w:val="24"/>
          <w:szCs w:val="28"/>
        </w:rPr>
        <w:t>. Попросите ребенка привести конкретны</w:t>
      </w:r>
      <w:r w:rsidR="003B6969" w:rsidRPr="002533F3">
        <w:rPr>
          <w:rFonts w:ascii="Times New Roman" w:hAnsi="Times New Roman" w:cs="Times New Roman"/>
          <w:sz w:val="24"/>
          <w:szCs w:val="28"/>
        </w:rPr>
        <w:t>е</w:t>
      </w:r>
      <w:r w:rsidRPr="002533F3">
        <w:rPr>
          <w:rFonts w:ascii="Times New Roman" w:hAnsi="Times New Roman" w:cs="Times New Roman"/>
          <w:sz w:val="24"/>
          <w:szCs w:val="28"/>
        </w:rPr>
        <w:t xml:space="preserve"> пример</w:t>
      </w:r>
      <w:r w:rsidR="003B6969" w:rsidRPr="002533F3">
        <w:rPr>
          <w:rFonts w:ascii="Times New Roman" w:hAnsi="Times New Roman" w:cs="Times New Roman"/>
          <w:sz w:val="24"/>
          <w:szCs w:val="28"/>
        </w:rPr>
        <w:t>ы</w:t>
      </w:r>
      <w:r w:rsidRPr="002533F3">
        <w:rPr>
          <w:rFonts w:ascii="Times New Roman" w:hAnsi="Times New Roman" w:cs="Times New Roman"/>
          <w:sz w:val="24"/>
          <w:szCs w:val="28"/>
        </w:rPr>
        <w:t>.</w:t>
      </w:r>
    </w:p>
    <w:p w14:paraId="168E08DE" w14:textId="36852347" w:rsidR="003B6969" w:rsidRPr="002533F3" w:rsidRDefault="003B6969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>Предложите ребенку свою помощь в случае необходимости.</w:t>
      </w:r>
    </w:p>
    <w:p w14:paraId="428FE1E1" w14:textId="47BD5E22" w:rsidR="00874307" w:rsidRPr="002533F3" w:rsidRDefault="004179F9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>Узнайте, с какими одноклассниками ребенок хотел бы подружиться, к кому бы он мог обратиться за помощью.</w:t>
      </w:r>
    </w:p>
    <w:p w14:paraId="50F64249" w14:textId="6B1C064E" w:rsidR="00710369" w:rsidRPr="002533F3" w:rsidRDefault="003B6969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>Организуйте выполнение заданий на уроке в групповой форме</w:t>
      </w:r>
      <w:r w:rsidR="00710369" w:rsidRPr="002533F3">
        <w:rPr>
          <w:rFonts w:ascii="Times New Roman" w:hAnsi="Times New Roman" w:cs="Times New Roman"/>
          <w:sz w:val="24"/>
          <w:szCs w:val="28"/>
        </w:rPr>
        <w:t xml:space="preserve"> с теми одноклассниками, с которыми ребенок хотел бы подружиться</w:t>
      </w:r>
      <w:r w:rsidRPr="002533F3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7BF88322" w14:textId="5C4B875F" w:rsidR="004A63DB" w:rsidRPr="002533F3" w:rsidRDefault="003B6969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>Учитывайте симпатии/антипатии</w:t>
      </w:r>
      <w:r w:rsidR="00710369" w:rsidRPr="002533F3">
        <w:rPr>
          <w:rFonts w:ascii="Times New Roman" w:hAnsi="Times New Roman" w:cs="Times New Roman"/>
          <w:sz w:val="24"/>
          <w:szCs w:val="28"/>
        </w:rPr>
        <w:t xml:space="preserve"> детей при рассадке</w:t>
      </w:r>
      <w:r w:rsidR="004A63DB" w:rsidRPr="002533F3">
        <w:rPr>
          <w:rFonts w:ascii="Times New Roman" w:hAnsi="Times New Roman" w:cs="Times New Roman"/>
          <w:sz w:val="24"/>
          <w:szCs w:val="28"/>
        </w:rPr>
        <w:t>.</w:t>
      </w:r>
    </w:p>
    <w:p w14:paraId="5EE1BE3D" w14:textId="08A089B6" w:rsidR="003B6969" w:rsidRPr="002533F3" w:rsidRDefault="004A63DB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>Организуйте совместную деятельность с учетом и</w:t>
      </w:r>
      <w:r w:rsidR="00710369" w:rsidRPr="002533F3">
        <w:rPr>
          <w:rFonts w:ascii="Times New Roman" w:hAnsi="Times New Roman" w:cs="Times New Roman"/>
          <w:sz w:val="24"/>
          <w:szCs w:val="28"/>
        </w:rPr>
        <w:t>ндивидуальны</w:t>
      </w:r>
      <w:r w:rsidRPr="002533F3">
        <w:rPr>
          <w:rFonts w:ascii="Times New Roman" w:hAnsi="Times New Roman" w:cs="Times New Roman"/>
          <w:sz w:val="24"/>
          <w:szCs w:val="28"/>
        </w:rPr>
        <w:t>х</w:t>
      </w:r>
      <w:r w:rsidR="00710369" w:rsidRPr="002533F3">
        <w:rPr>
          <w:rFonts w:ascii="Times New Roman" w:hAnsi="Times New Roman" w:cs="Times New Roman"/>
          <w:sz w:val="24"/>
          <w:szCs w:val="28"/>
        </w:rPr>
        <w:t xml:space="preserve"> особеннос</w:t>
      </w:r>
      <w:r w:rsidRPr="002533F3">
        <w:rPr>
          <w:rFonts w:ascii="Times New Roman" w:hAnsi="Times New Roman" w:cs="Times New Roman"/>
          <w:sz w:val="24"/>
          <w:szCs w:val="28"/>
        </w:rPr>
        <w:t xml:space="preserve">тей </w:t>
      </w:r>
      <w:r w:rsidR="003B6969" w:rsidRPr="002533F3">
        <w:rPr>
          <w:rFonts w:ascii="Times New Roman" w:hAnsi="Times New Roman" w:cs="Times New Roman"/>
          <w:sz w:val="24"/>
          <w:szCs w:val="28"/>
        </w:rPr>
        <w:t>детей.</w:t>
      </w:r>
      <w:r w:rsidR="00710369" w:rsidRPr="002533F3">
        <w:rPr>
          <w:rFonts w:ascii="Times New Roman" w:hAnsi="Times New Roman" w:cs="Times New Roman"/>
          <w:sz w:val="24"/>
          <w:szCs w:val="28"/>
        </w:rPr>
        <w:t xml:space="preserve"> </w:t>
      </w:r>
      <w:r w:rsidRPr="002533F3">
        <w:rPr>
          <w:rFonts w:ascii="Times New Roman" w:hAnsi="Times New Roman" w:cs="Times New Roman"/>
          <w:sz w:val="24"/>
          <w:szCs w:val="28"/>
        </w:rPr>
        <w:t>К примеру, н</w:t>
      </w:r>
      <w:r w:rsidR="00710369" w:rsidRPr="002533F3">
        <w:rPr>
          <w:rFonts w:ascii="Times New Roman" w:hAnsi="Times New Roman" w:cs="Times New Roman"/>
          <w:sz w:val="24"/>
          <w:szCs w:val="28"/>
        </w:rPr>
        <w:t xml:space="preserve">е стоит </w:t>
      </w:r>
      <w:r w:rsidRPr="002533F3">
        <w:rPr>
          <w:rFonts w:ascii="Times New Roman" w:hAnsi="Times New Roman" w:cs="Times New Roman"/>
          <w:sz w:val="24"/>
          <w:szCs w:val="28"/>
        </w:rPr>
        <w:t xml:space="preserve">давать совместные поручения или </w:t>
      </w:r>
      <w:r w:rsidR="00710369" w:rsidRPr="002533F3">
        <w:rPr>
          <w:rFonts w:ascii="Times New Roman" w:hAnsi="Times New Roman" w:cs="Times New Roman"/>
          <w:sz w:val="24"/>
          <w:szCs w:val="28"/>
        </w:rPr>
        <w:t>сажать за одну парту детей с противоположными характеристиками (например, чрезмерно общительного и чрезмерно замкнутого ребенка).</w:t>
      </w:r>
    </w:p>
    <w:p w14:paraId="154C0F9E" w14:textId="77777777" w:rsidR="003B6969" w:rsidRPr="002533F3" w:rsidRDefault="003B6969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>Организуйте совместные мероприятия. Дайте ребенку возможность проявить свои способности, найти друзей по интересам.</w:t>
      </w:r>
    </w:p>
    <w:p w14:paraId="08141FF1" w14:textId="04EEABC9" w:rsidR="00CE4A71" w:rsidRPr="002533F3" w:rsidRDefault="000A1FFE" w:rsidP="00EA328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>Отме</w:t>
      </w:r>
      <w:r w:rsidR="002D3632" w:rsidRPr="002533F3">
        <w:rPr>
          <w:rFonts w:ascii="Times New Roman" w:hAnsi="Times New Roman" w:cs="Times New Roman"/>
          <w:sz w:val="24"/>
          <w:szCs w:val="28"/>
        </w:rPr>
        <w:t>чай</w:t>
      </w:r>
      <w:r w:rsidRPr="002533F3">
        <w:rPr>
          <w:rFonts w:ascii="Times New Roman" w:hAnsi="Times New Roman" w:cs="Times New Roman"/>
          <w:sz w:val="24"/>
          <w:szCs w:val="28"/>
        </w:rPr>
        <w:t xml:space="preserve">те те ситуации, в которых ребенок успешен. </w:t>
      </w:r>
      <w:r w:rsidR="002E3913" w:rsidRPr="002533F3">
        <w:rPr>
          <w:rFonts w:ascii="Times New Roman" w:hAnsi="Times New Roman" w:cs="Times New Roman"/>
          <w:sz w:val="24"/>
          <w:szCs w:val="28"/>
        </w:rPr>
        <w:t>Обращайте внимание ребенка на то, что у него получается</w:t>
      </w:r>
      <w:r w:rsidR="00611ADE" w:rsidRPr="002533F3">
        <w:rPr>
          <w:rFonts w:ascii="Times New Roman" w:hAnsi="Times New Roman" w:cs="Times New Roman"/>
          <w:sz w:val="24"/>
          <w:szCs w:val="28"/>
        </w:rPr>
        <w:t xml:space="preserve"> хорошо</w:t>
      </w:r>
      <w:r w:rsidRPr="002533F3">
        <w:rPr>
          <w:rFonts w:ascii="Times New Roman" w:hAnsi="Times New Roman" w:cs="Times New Roman"/>
          <w:sz w:val="24"/>
          <w:szCs w:val="28"/>
        </w:rPr>
        <w:t xml:space="preserve">.  </w:t>
      </w:r>
    </w:p>
    <w:p w14:paraId="53DABAA1" w14:textId="0C70631C" w:rsidR="001C172C" w:rsidRPr="002533F3" w:rsidRDefault="00A337F9" w:rsidP="00A337F9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4D4F">
        <w:rPr>
          <w:rFonts w:ascii="Times New Roman" w:hAnsi="Times New Roman" w:cs="Times New Roman"/>
          <w:sz w:val="24"/>
          <w:szCs w:val="28"/>
        </w:rPr>
        <w:t>___________________________________________</w:t>
      </w:r>
    </w:p>
    <w:p w14:paraId="0621EEC9" w14:textId="627F2D6F" w:rsidR="00A337F9" w:rsidRPr="002533F3" w:rsidRDefault="00B97CD8" w:rsidP="00A337F9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21FCB507" w14:textId="77777777" w:rsidR="00A337F9" w:rsidRPr="002533F3" w:rsidRDefault="00A337F9" w:rsidP="00A337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 xml:space="preserve">_____________/______________________/     </w:t>
      </w:r>
      <w:proofErr w:type="gramStart"/>
      <w:r w:rsidRPr="002533F3">
        <w:rPr>
          <w:rFonts w:ascii="Times New Roman" w:hAnsi="Times New Roman" w:cs="Times New Roman"/>
          <w:sz w:val="24"/>
          <w:szCs w:val="28"/>
        </w:rPr>
        <w:t xml:space="preserve">   «</w:t>
      </w:r>
      <w:proofErr w:type="gramEnd"/>
      <w:r w:rsidRPr="002533F3">
        <w:rPr>
          <w:rFonts w:ascii="Times New Roman" w:hAnsi="Times New Roman" w:cs="Times New Roman"/>
          <w:sz w:val="24"/>
          <w:szCs w:val="28"/>
        </w:rPr>
        <w:t>____» ______________ 20    г.</w:t>
      </w:r>
    </w:p>
    <w:p w14:paraId="76B99C70" w14:textId="77777777" w:rsidR="00A337F9" w:rsidRPr="002533F3" w:rsidRDefault="00A337F9" w:rsidP="00A337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533F3">
        <w:rPr>
          <w:rFonts w:ascii="Times New Roman" w:hAnsi="Times New Roman" w:cs="Times New Roman"/>
          <w:sz w:val="24"/>
          <w:szCs w:val="28"/>
        </w:rPr>
        <w:t xml:space="preserve">    Подпись                          ФИО</w:t>
      </w:r>
    </w:p>
    <w:p w14:paraId="7E5F2674" w14:textId="77777777" w:rsidR="001734A5" w:rsidRPr="002533F3" w:rsidRDefault="001734A5">
      <w:pPr>
        <w:rPr>
          <w:sz w:val="20"/>
        </w:rPr>
      </w:pPr>
    </w:p>
    <w:sectPr w:rsidR="001734A5" w:rsidRPr="002533F3" w:rsidSect="004A63DB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19FB8" w14:textId="77777777" w:rsidR="00E462C5" w:rsidRDefault="00E462C5" w:rsidP="005F5196">
      <w:pPr>
        <w:spacing w:after="0" w:line="240" w:lineRule="auto"/>
      </w:pPr>
      <w:r>
        <w:separator/>
      </w:r>
    </w:p>
  </w:endnote>
  <w:endnote w:type="continuationSeparator" w:id="0">
    <w:p w14:paraId="3680468A" w14:textId="77777777" w:rsidR="00E462C5" w:rsidRDefault="00E462C5" w:rsidP="005F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3329650"/>
      <w:docPartObj>
        <w:docPartGallery w:val="Page Numbers (Bottom of Page)"/>
        <w:docPartUnique/>
      </w:docPartObj>
    </w:sdtPr>
    <w:sdtEndPr/>
    <w:sdtContent>
      <w:p w14:paraId="42F7A87A" w14:textId="589B708C" w:rsidR="005F5196" w:rsidRDefault="005F51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E38B0" w14:textId="77777777" w:rsidR="005F5196" w:rsidRDefault="005F51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0AAA5" w14:textId="77777777" w:rsidR="00E462C5" w:rsidRDefault="00E462C5" w:rsidP="005F5196">
      <w:pPr>
        <w:spacing w:after="0" w:line="240" w:lineRule="auto"/>
      </w:pPr>
      <w:r>
        <w:separator/>
      </w:r>
    </w:p>
  </w:footnote>
  <w:footnote w:type="continuationSeparator" w:id="0">
    <w:p w14:paraId="5CC1C980" w14:textId="77777777" w:rsidR="00E462C5" w:rsidRDefault="00E462C5" w:rsidP="005F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018B6"/>
    <w:multiLevelType w:val="hybridMultilevel"/>
    <w:tmpl w:val="07E8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1AF9"/>
    <w:multiLevelType w:val="hybridMultilevel"/>
    <w:tmpl w:val="6172DC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8563B6F"/>
    <w:multiLevelType w:val="hybridMultilevel"/>
    <w:tmpl w:val="20140DFC"/>
    <w:lvl w:ilvl="0" w:tplc="F8DCA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83"/>
    <w:rsid w:val="0006164B"/>
    <w:rsid w:val="00073DC4"/>
    <w:rsid w:val="00074F6C"/>
    <w:rsid w:val="000A1FFE"/>
    <w:rsid w:val="001448DD"/>
    <w:rsid w:val="001734A5"/>
    <w:rsid w:val="001C172C"/>
    <w:rsid w:val="001E52EC"/>
    <w:rsid w:val="00220A2E"/>
    <w:rsid w:val="002533F3"/>
    <w:rsid w:val="00296A73"/>
    <w:rsid w:val="002A73CA"/>
    <w:rsid w:val="002D3632"/>
    <w:rsid w:val="002D75E8"/>
    <w:rsid w:val="002E3913"/>
    <w:rsid w:val="00347C32"/>
    <w:rsid w:val="003B6969"/>
    <w:rsid w:val="003C4A26"/>
    <w:rsid w:val="003E7CE0"/>
    <w:rsid w:val="004179F9"/>
    <w:rsid w:val="004A1315"/>
    <w:rsid w:val="004A63DB"/>
    <w:rsid w:val="0050162F"/>
    <w:rsid w:val="00505F24"/>
    <w:rsid w:val="00524683"/>
    <w:rsid w:val="00535A6C"/>
    <w:rsid w:val="00574B16"/>
    <w:rsid w:val="005A0596"/>
    <w:rsid w:val="005F5196"/>
    <w:rsid w:val="005F587F"/>
    <w:rsid w:val="00611ADE"/>
    <w:rsid w:val="00635BF4"/>
    <w:rsid w:val="006A64A0"/>
    <w:rsid w:val="00710369"/>
    <w:rsid w:val="007618AE"/>
    <w:rsid w:val="0079310C"/>
    <w:rsid w:val="007D1DAE"/>
    <w:rsid w:val="007E363A"/>
    <w:rsid w:val="007F4326"/>
    <w:rsid w:val="00810520"/>
    <w:rsid w:val="00842BC3"/>
    <w:rsid w:val="00852D70"/>
    <w:rsid w:val="00854D4F"/>
    <w:rsid w:val="008561C7"/>
    <w:rsid w:val="00874307"/>
    <w:rsid w:val="00885595"/>
    <w:rsid w:val="00891F93"/>
    <w:rsid w:val="008B59F1"/>
    <w:rsid w:val="00915411"/>
    <w:rsid w:val="00966A6D"/>
    <w:rsid w:val="0099631F"/>
    <w:rsid w:val="009D74C3"/>
    <w:rsid w:val="00A337F9"/>
    <w:rsid w:val="00A448EB"/>
    <w:rsid w:val="00A577BA"/>
    <w:rsid w:val="00A67C1C"/>
    <w:rsid w:val="00A97FAF"/>
    <w:rsid w:val="00B17BA1"/>
    <w:rsid w:val="00B21DB7"/>
    <w:rsid w:val="00B33067"/>
    <w:rsid w:val="00B97CD8"/>
    <w:rsid w:val="00BA3CB1"/>
    <w:rsid w:val="00CB0596"/>
    <w:rsid w:val="00CE4A71"/>
    <w:rsid w:val="00CF3644"/>
    <w:rsid w:val="00D6639E"/>
    <w:rsid w:val="00D850D5"/>
    <w:rsid w:val="00DA3363"/>
    <w:rsid w:val="00DA38E2"/>
    <w:rsid w:val="00DC3367"/>
    <w:rsid w:val="00DE1B64"/>
    <w:rsid w:val="00E023AC"/>
    <w:rsid w:val="00E40264"/>
    <w:rsid w:val="00E462C5"/>
    <w:rsid w:val="00E66D69"/>
    <w:rsid w:val="00E80F94"/>
    <w:rsid w:val="00E97CCF"/>
    <w:rsid w:val="00EA3281"/>
    <w:rsid w:val="00EB3A2A"/>
    <w:rsid w:val="00EB6B9F"/>
    <w:rsid w:val="00EE5E3B"/>
    <w:rsid w:val="00F01023"/>
    <w:rsid w:val="00F42874"/>
    <w:rsid w:val="00F5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B878"/>
  <w15:chartTrackingRefBased/>
  <w15:docId w15:val="{4ADE5FDB-76CB-47FE-A93B-53AC21A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C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196"/>
  </w:style>
  <w:style w:type="paragraph" w:styleId="a7">
    <w:name w:val="footer"/>
    <w:basedOn w:val="a"/>
    <w:link w:val="a8"/>
    <w:uiPriority w:val="99"/>
    <w:unhideWhenUsed/>
    <w:rsid w:val="005F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0B81-4382-4178-AF22-C298E0D2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Психологи</cp:lastModifiedBy>
  <cp:revision>38</cp:revision>
  <dcterms:created xsi:type="dcterms:W3CDTF">2024-11-27T12:02:00Z</dcterms:created>
  <dcterms:modified xsi:type="dcterms:W3CDTF">2025-01-22T07:52:00Z</dcterms:modified>
</cp:coreProperties>
</file>