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26E9" w:rsidRDefault="00D242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ПО СИТУАЦИИ</w:t>
      </w:r>
    </w:p>
    <w:p w14:paraId="00000002" w14:textId="77777777" w:rsidR="00FD26E9" w:rsidRDefault="00D242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«ТРЕВОЖНОСТЬ ПЕРЕД ГИА»</w:t>
      </w:r>
    </w:p>
    <w:p w14:paraId="00000003" w14:textId="77777777" w:rsidR="00FD26E9" w:rsidRDefault="00FD26E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FD26E9" w:rsidRDefault="00D2426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FD26E9" w:rsidRDefault="00D242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6" w14:textId="77777777" w:rsidR="00FD26E9" w:rsidRDefault="00FD26E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D26E9" w:rsidRDefault="00D2426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ситуацией «острая тревожность перед государственной итоговой аттестацией»</w:t>
      </w:r>
    </w:p>
    <w:p w14:paraId="00000008" w14:textId="77777777" w:rsidR="00FD26E9" w:rsidRDefault="00D2426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9" w14:textId="0C8A2F90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пространства для подготовки к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тихое, спокойное место).</w:t>
      </w:r>
    </w:p>
    <w:p w14:paraId="0000000A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</w:rPr>
        <w:t>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в организации режима дня (определенно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для подготовки, отдыха, сна, смена деятельности в процессе подготовки). </w:t>
      </w:r>
    </w:p>
    <w:p w14:paraId="0000000B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предъявляйте завышенных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ребенку. </w:t>
      </w:r>
    </w:p>
    <w:p w14:paraId="0000000C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Подчеркивайте все удачи и достижения. </w:t>
      </w:r>
    </w:p>
    <w:p w14:paraId="0000000D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пугайте предстоящими экзаменами и возможными негативными последствиями.</w:t>
      </w:r>
    </w:p>
    <w:p w14:paraId="0000000E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Помните, что ребенку нужно время на отдых и общение с друзьями.</w:t>
      </w:r>
    </w:p>
    <w:p w14:paraId="0000000F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Проявляйте интерес и к другим сторонам жизни вашего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бенка, а не только к его учебе. </w:t>
      </w:r>
    </w:p>
    <w:p w14:paraId="00000010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 он вам дорог и любим вне зависимости от отметок и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ультатов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77777777" w:rsidR="00FD26E9" w:rsidRDefault="00D24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яркого проявления стресса обращайтесь за психолого-педагогической помощью (школьн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sz w:val="28"/>
          <w:szCs w:val="28"/>
        </w:rPr>
        <w:t>гог-психолог, телефон дове</w:t>
      </w:r>
      <w:r>
        <w:rPr>
          <w:rFonts w:ascii="Times New Roman" w:eastAsia="Times New Roman" w:hAnsi="Times New Roman" w:cs="Times New Roman"/>
          <w:sz w:val="28"/>
          <w:szCs w:val="28"/>
        </w:rPr>
        <w:t>рия для детей, подростков и их родителей 8 800 2000 122 (круглосуточно), анонимный чат для подростков https://мырядом.онлайн/).</w:t>
      </w:r>
    </w:p>
    <w:p w14:paraId="00000012" w14:textId="77777777" w:rsidR="00FD26E9" w:rsidRDefault="00D2426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0000013" w14:textId="77777777" w:rsidR="00FD26E9" w:rsidRDefault="00D242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4" w14:textId="77777777" w:rsidR="00FD26E9" w:rsidRDefault="00FD26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D26E9" w:rsidRDefault="00D24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_____________/______________________/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____» ______________ 20    г.</w:t>
      </w:r>
    </w:p>
    <w:p w14:paraId="00000016" w14:textId="77777777" w:rsidR="00FD26E9" w:rsidRDefault="00D24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Подпись                          ФИО</w:t>
      </w:r>
    </w:p>
    <w:sectPr w:rsidR="00FD26E9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CEEF" w14:textId="77777777" w:rsidR="00000000" w:rsidRDefault="00D24263">
      <w:pPr>
        <w:spacing w:after="0" w:line="240" w:lineRule="auto"/>
      </w:pPr>
      <w:r>
        <w:separator/>
      </w:r>
    </w:p>
  </w:endnote>
  <w:endnote w:type="continuationSeparator" w:id="0">
    <w:p w14:paraId="170345F7" w14:textId="77777777" w:rsidR="00000000" w:rsidRDefault="00D2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3CFFCC2D" w:rsidR="00FD26E9" w:rsidRDefault="00D24263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BC4AE" w14:textId="77777777" w:rsidR="00000000" w:rsidRDefault="00D24263">
      <w:pPr>
        <w:spacing w:after="0" w:line="240" w:lineRule="auto"/>
      </w:pPr>
      <w:r>
        <w:separator/>
      </w:r>
    </w:p>
  </w:footnote>
  <w:footnote w:type="continuationSeparator" w:id="0">
    <w:p w14:paraId="4EBFEB4A" w14:textId="77777777" w:rsidR="00000000" w:rsidRDefault="00D2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262"/>
    <w:multiLevelType w:val="multilevel"/>
    <w:tmpl w:val="39F48F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E9"/>
    <w:rsid w:val="00D24263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BFA7"/>
  <w15:docId w15:val="{C09C2FC5-6431-4605-9F0C-6DFFC63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7jGUN0uAohuZe2OgNVfX/20vA==">CgMxLjAyCGguZ2pkZ3hzMgloLjMwajB6bGw4AHIhMV9QbDNhaThBYU8tSHRPVzZmMVJodVdjT1hqZzZtbU1I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ГБУ ГППЦ ДОНМ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2024-12-05T10:57:00Z</dcterms:created>
  <dcterms:modified xsi:type="dcterms:W3CDTF">2025-01-22T10:00:00Z</dcterms:modified>
</cp:coreProperties>
</file>