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80456" w:rsidRDefault="00F0419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РОДИТЕЛЯМ ПО СИТУАЦИИ</w:t>
      </w:r>
    </w:p>
    <w:p w14:paraId="00000002" w14:textId="77777777" w:rsidR="00880456" w:rsidRDefault="00F0419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«ТРУДНОСТИ В ОСВОЕНИИ ООП»</w:t>
      </w:r>
    </w:p>
    <w:p w14:paraId="00000003" w14:textId="77777777" w:rsidR="00880456" w:rsidRDefault="0088045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880456" w:rsidRDefault="00F0419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5" w14:textId="0BC61ED5" w:rsidR="00880456" w:rsidRDefault="00F0419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Дата_______________ Ф.И.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ребенка_____________________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00000006" w14:textId="77777777" w:rsidR="00880456" w:rsidRDefault="008804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880456" w:rsidRDefault="00F041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</w:p>
    <w:p w14:paraId="00000008" w14:textId="77777777" w:rsidR="00880456" w:rsidRDefault="00F041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выполнения домашней работы учитывайте индивидуальные особенности ребенка (организуйте дополнительные перерывы, частую смену видов деятельности). </w:t>
      </w:r>
    </w:p>
    <w:p w14:paraId="00000009" w14:textId="77777777" w:rsidR="00880456" w:rsidRDefault="00F041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 ребенка анализировать задание - выделять главные и второстепенные задачи.</w:t>
      </w:r>
    </w:p>
    <w:p w14:paraId="0000000A" w14:textId="77777777" w:rsidR="00880456" w:rsidRDefault="00F041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Убедитесь, что ребе</w:t>
      </w:r>
      <w:r>
        <w:rPr>
          <w:rFonts w:ascii="Times New Roman" w:eastAsia="Times New Roman" w:hAnsi="Times New Roman" w:cs="Times New Roman"/>
          <w:sz w:val="28"/>
          <w:szCs w:val="28"/>
        </w:rPr>
        <w:t>нок понял инструкцию к заданию, попросите его повторить своими словами, что нужно сделать.</w:t>
      </w:r>
    </w:p>
    <w:p w14:paraId="0000000B" w14:textId="77777777" w:rsidR="00880456" w:rsidRDefault="00F041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Организуйте пространство для выполнения домашней работы (удобный стол, стул; отсутствие предметов, не относящихся к учебным).</w:t>
      </w:r>
    </w:p>
    <w:p w14:paraId="0000000C" w14:textId="77777777" w:rsidR="00880456" w:rsidRDefault="00F041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с выбором кружков/секций, отве</w:t>
      </w:r>
      <w:r>
        <w:rPr>
          <w:rFonts w:ascii="Times New Roman" w:eastAsia="Times New Roman" w:hAnsi="Times New Roman" w:cs="Times New Roman"/>
          <w:sz w:val="28"/>
          <w:szCs w:val="28"/>
        </w:rPr>
        <w:t>чающих интересам ребенка.</w:t>
      </w:r>
    </w:p>
    <w:p w14:paraId="0000000D" w14:textId="77777777" w:rsidR="00880456" w:rsidRDefault="00F041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Создайте “зоны успешности” - найдите сферы жизни ребенка, в которых он может продемонстрировать результаты, чувствует себя уверенно и значимо.</w:t>
      </w:r>
    </w:p>
    <w:p w14:paraId="0000000E" w14:textId="77777777" w:rsidR="00880456" w:rsidRDefault="00F041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Хвалите ребенка за малейшие успехи и достижения.</w:t>
      </w:r>
    </w:p>
    <w:p w14:paraId="0000000F" w14:textId="77777777" w:rsidR="00880456" w:rsidRDefault="00F041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ребенку придерживаться распор</w:t>
      </w:r>
      <w:r>
        <w:rPr>
          <w:rFonts w:ascii="Times New Roman" w:eastAsia="Times New Roman" w:hAnsi="Times New Roman" w:cs="Times New Roman"/>
          <w:sz w:val="28"/>
          <w:szCs w:val="28"/>
        </w:rPr>
        <w:t>ядка дня.</w:t>
      </w:r>
    </w:p>
    <w:p w14:paraId="00000010" w14:textId="77777777" w:rsidR="00880456" w:rsidRDefault="0088045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880456" w:rsidRDefault="00F041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14:paraId="00000012" w14:textId="77777777" w:rsidR="00880456" w:rsidRDefault="0088045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880456" w:rsidRDefault="00F041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0000014" w14:textId="77777777" w:rsidR="00880456" w:rsidRDefault="0088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880456" w:rsidRDefault="00F04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_____________/______________________/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____» ______________ 20    г.</w:t>
      </w:r>
    </w:p>
    <w:p w14:paraId="00000016" w14:textId="77777777" w:rsidR="00880456" w:rsidRDefault="00F0419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Подпись                          ФИО</w:t>
      </w:r>
    </w:p>
    <w:sectPr w:rsidR="00880456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06E9" w14:textId="77777777" w:rsidR="00000000" w:rsidRDefault="00F04197">
      <w:pPr>
        <w:spacing w:after="0" w:line="240" w:lineRule="auto"/>
      </w:pPr>
      <w:r>
        <w:separator/>
      </w:r>
    </w:p>
  </w:endnote>
  <w:endnote w:type="continuationSeparator" w:id="0">
    <w:p w14:paraId="02B3FB1F" w14:textId="77777777" w:rsidR="00000000" w:rsidRDefault="00F0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7" w14:textId="0C3CC27A" w:rsidR="00880456" w:rsidRDefault="00F04197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B9F7" w14:textId="77777777" w:rsidR="00000000" w:rsidRDefault="00F04197">
      <w:pPr>
        <w:spacing w:after="0" w:line="240" w:lineRule="auto"/>
      </w:pPr>
      <w:r>
        <w:separator/>
      </w:r>
    </w:p>
  </w:footnote>
  <w:footnote w:type="continuationSeparator" w:id="0">
    <w:p w14:paraId="1FA022AF" w14:textId="77777777" w:rsidR="00000000" w:rsidRDefault="00F04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4F71"/>
    <w:multiLevelType w:val="multilevel"/>
    <w:tmpl w:val="AFDC2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56"/>
    <w:rsid w:val="00880456"/>
    <w:rsid w:val="00F0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6A69"/>
  <w15:docId w15:val="{2EA035DE-B9D4-4F54-93CC-1D449C3C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C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s3nDFUT5MEVhBut67z0YFbMFA==">CgMxLjAyCGguZ2pkZ3hzOAByITE0VENSdF9xaGo5UW15cUZHR2oxLUUwd0h0Q1NLNWtDZg==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ГБУ ГППЦ ДОНМ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Психологи</cp:lastModifiedBy>
  <cp:revision>2</cp:revision>
  <dcterms:created xsi:type="dcterms:W3CDTF">2024-11-27T12:02:00Z</dcterms:created>
  <dcterms:modified xsi:type="dcterms:W3CDTF">2025-01-22T09:18:00Z</dcterms:modified>
</cp:coreProperties>
</file>