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5183C" w:rsidRDefault="00D5183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2" w14:textId="77777777" w:rsidR="00D5183C" w:rsidRDefault="00AD433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СТРУКТУРИРОВАННОЕ ИНТЕРВЬЮ</w:t>
      </w:r>
    </w:p>
    <w:p w14:paraId="00000003" w14:textId="77777777" w:rsidR="00D5183C" w:rsidRDefault="00AD433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индивидуальных бесед 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педагогом/классным руководителем</w:t>
      </w:r>
    </w:p>
    <w:p w14:paraId="00000004" w14:textId="77777777" w:rsidR="00D5183C" w:rsidRDefault="00AD433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проведения беседы:</w:t>
      </w:r>
    </w:p>
    <w:p w14:paraId="00000005" w14:textId="77777777" w:rsidR="00D5183C" w:rsidRDefault="00AD43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Беседа носит </w:t>
      </w:r>
      <w:r>
        <w:rPr>
          <w:rFonts w:ascii="Times New Roman" w:eastAsia="Times New Roman" w:hAnsi="Times New Roman" w:cs="Times New Roman"/>
          <w:sz w:val="28"/>
          <w:szCs w:val="28"/>
        </w:rPr>
        <w:t>проясняющий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 с цел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ью выявления особенностей поведения ребенка и типичных способов реагирования в ситуациях повышенной напряженности.  </w:t>
      </w:r>
    </w:p>
    <w:p w14:paraId="00000006" w14:textId="17BFDC0D" w:rsidR="00D5183C" w:rsidRDefault="00AD43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Беседа может быть продолжительной,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убедитесь, что у вас достаточно времени.</w:t>
      </w:r>
    </w:p>
    <w:p w14:paraId="00000007" w14:textId="77777777" w:rsidR="00D5183C" w:rsidRDefault="00AD43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Постарайтесь собрать как можно больше информации о проблеме.</w:t>
      </w:r>
    </w:p>
    <w:p w14:paraId="00000008" w14:textId="77777777" w:rsidR="00D5183C" w:rsidRDefault="00D5183C"/>
    <w:p w14:paraId="00000009" w14:textId="77777777" w:rsidR="00D5183C" w:rsidRDefault="00D5183C"/>
    <w:p w14:paraId="0000000A" w14:textId="77777777" w:rsidR="00D5183C" w:rsidRDefault="00D5183C"/>
    <w:p w14:paraId="0000000B" w14:textId="77777777" w:rsidR="00D5183C" w:rsidRDefault="00D5183C"/>
    <w:p w14:paraId="0000000C" w14:textId="77777777" w:rsidR="00D5183C" w:rsidRDefault="00D5183C"/>
    <w:p w14:paraId="0000000D" w14:textId="77777777" w:rsidR="00D5183C" w:rsidRDefault="00D5183C"/>
    <w:p w14:paraId="0000000E" w14:textId="77777777" w:rsidR="00D5183C" w:rsidRDefault="00D5183C"/>
    <w:p w14:paraId="0000000F" w14:textId="77777777" w:rsidR="00D5183C" w:rsidRDefault="00D5183C"/>
    <w:p w14:paraId="00000010" w14:textId="77777777" w:rsidR="00D5183C" w:rsidRDefault="00D5183C"/>
    <w:p w14:paraId="00000011" w14:textId="77777777" w:rsidR="00D5183C" w:rsidRDefault="00D5183C"/>
    <w:p w14:paraId="00000012" w14:textId="77777777" w:rsidR="00D5183C" w:rsidRDefault="00D5183C"/>
    <w:p w14:paraId="00000013" w14:textId="77777777" w:rsidR="00D5183C" w:rsidRDefault="00D5183C"/>
    <w:p w14:paraId="00000014" w14:textId="77777777" w:rsidR="00D5183C" w:rsidRDefault="00D5183C"/>
    <w:p w14:paraId="00000015" w14:textId="77777777" w:rsidR="00D5183C" w:rsidRDefault="00D5183C"/>
    <w:p w14:paraId="00000016" w14:textId="77777777" w:rsidR="00D5183C" w:rsidRDefault="00D5183C"/>
    <w:p w14:paraId="00000017" w14:textId="77777777" w:rsidR="00D5183C" w:rsidRDefault="00D5183C"/>
    <w:p w14:paraId="00000018" w14:textId="77777777" w:rsidR="00D5183C" w:rsidRDefault="00D5183C"/>
    <w:p w14:paraId="00000019" w14:textId="77777777" w:rsidR="00D5183C" w:rsidRDefault="00D5183C"/>
    <w:p w14:paraId="0000001A" w14:textId="77777777" w:rsidR="00D5183C" w:rsidRDefault="00D5183C"/>
    <w:p w14:paraId="0000001B" w14:textId="77777777" w:rsidR="00D5183C" w:rsidRDefault="00D5183C"/>
    <w:p w14:paraId="0000001C" w14:textId="77777777" w:rsidR="00D5183C" w:rsidRDefault="00D5183C"/>
    <w:p w14:paraId="0000001D" w14:textId="77777777" w:rsidR="00D5183C" w:rsidRDefault="00D5183C"/>
    <w:p w14:paraId="0000001E" w14:textId="77777777" w:rsidR="00D5183C" w:rsidRDefault="00D5183C"/>
    <w:p w14:paraId="0000001F" w14:textId="77777777" w:rsidR="00D5183C" w:rsidRDefault="00D5183C"/>
    <w:p w14:paraId="00000020" w14:textId="77777777" w:rsidR="00D5183C" w:rsidRDefault="00AD43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Примерная структура беседы с классным руководителем/педагогом.</w:t>
      </w:r>
    </w:p>
    <w:p w14:paraId="00000021" w14:textId="77777777" w:rsidR="00D5183C" w:rsidRDefault="00D5183C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0000022" w14:textId="77777777" w:rsidR="00D5183C" w:rsidRDefault="00AD433E">
      <w:pPr>
        <w:spacing w:after="0"/>
        <w:ind w:right="-3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 проведения беседы:</w:t>
      </w:r>
    </w:p>
    <w:p w14:paraId="00000023" w14:textId="77777777" w:rsidR="00D5183C" w:rsidRDefault="00D5183C">
      <w:pPr>
        <w:spacing w:after="0"/>
        <w:ind w:right="-3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4" w14:textId="77777777" w:rsidR="00D5183C" w:rsidRDefault="00AD433E">
      <w:pPr>
        <w:spacing w:after="0"/>
        <w:ind w:right="-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«____» _____________20_____г.</w:t>
      </w:r>
    </w:p>
    <w:p w14:paraId="00000025" w14:textId="77777777" w:rsidR="00D5183C" w:rsidRDefault="00D5183C">
      <w:pPr>
        <w:spacing w:after="0"/>
        <w:ind w:right="-35"/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34399BC9" w:rsidR="00D5183C" w:rsidRDefault="00AD433E">
      <w:pPr>
        <w:spacing w:after="0"/>
        <w:ind w:right="-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Классный руководитель/учитель,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</w:t>
      </w:r>
    </w:p>
    <w:p w14:paraId="211A2BD6" w14:textId="229227FD" w:rsidR="00AD433E" w:rsidRDefault="00AD433E">
      <w:pPr>
        <w:spacing w:after="0"/>
        <w:ind w:right="-3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  <w:bookmarkStart w:id="0" w:name="_GoBack"/>
      <w:bookmarkEnd w:id="0"/>
    </w:p>
    <w:p w14:paraId="00000027" w14:textId="77777777" w:rsidR="00D5183C" w:rsidRDefault="00D5183C">
      <w:pPr>
        <w:pBdr>
          <w:top w:val="nil"/>
          <w:left w:val="nil"/>
          <w:bottom w:val="nil"/>
          <w:right w:val="nil"/>
          <w:between w:val="nil"/>
        </w:pBdr>
        <w:spacing w:after="0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8" w14:textId="77777777" w:rsidR="00D5183C" w:rsidRDefault="00AD43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Расскажите, как обычно реагирует обучающийся на стрессовые мероприятия? (контрольная работа, тест, компьютерная диагностика)</w:t>
      </w:r>
    </w:p>
    <w:p w14:paraId="00000029" w14:textId="77777777" w:rsidR="00D5183C" w:rsidRDefault="00AD43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0000002A" w14:textId="77777777" w:rsidR="00D5183C" w:rsidRDefault="00D518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B" w14:textId="77777777" w:rsidR="00D5183C" w:rsidRDefault="00AD43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каких еще ситуациях ребен</w:t>
      </w:r>
      <w:r>
        <w:rPr>
          <w:rFonts w:ascii="Times New Roman" w:eastAsia="Times New Roman" w:hAnsi="Times New Roman" w:cs="Times New Roman"/>
          <w:sz w:val="28"/>
          <w:szCs w:val="28"/>
        </w:rPr>
        <w:t>ок проявляет беспоко</w:t>
      </w:r>
      <w:r>
        <w:rPr>
          <w:rFonts w:ascii="Times New Roman" w:eastAsia="Times New Roman" w:hAnsi="Times New Roman" w:cs="Times New Roman"/>
          <w:sz w:val="28"/>
          <w:szCs w:val="28"/>
        </w:rPr>
        <w:t>йство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000002C" w14:textId="77777777" w:rsidR="00D5183C" w:rsidRDefault="00AD43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0000002D" w14:textId="77777777" w:rsidR="00D5183C" w:rsidRDefault="00D5183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E" w14:textId="77777777" w:rsidR="00D5183C" w:rsidRDefault="00AD43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обычно реагируете в таких ситуаци</w:t>
      </w:r>
      <w:r>
        <w:rPr>
          <w:rFonts w:ascii="Times New Roman" w:eastAsia="Times New Roman" w:hAnsi="Times New Roman" w:cs="Times New Roman"/>
          <w:sz w:val="28"/>
          <w:szCs w:val="28"/>
        </w:rPr>
        <w:t>ях? Что говорите, делаете?  Помогает ли это?</w:t>
      </w:r>
    </w:p>
    <w:p w14:paraId="0000002F" w14:textId="77777777" w:rsidR="00D5183C" w:rsidRDefault="00AD43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00000030" w14:textId="77777777" w:rsidR="00D5183C" w:rsidRDefault="00D518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1" w14:textId="77777777" w:rsidR="00D5183C" w:rsidRDefault="00AD43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sz w:val="28"/>
          <w:szCs w:val="28"/>
        </w:rPr>
        <w:t>о, на Ваш взгляд, может помешать ребенку получить желаемые результаты на экзамене? Как ему можно помочь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(дополнительные занятия, консультации, другое)</w:t>
      </w:r>
    </w:p>
    <w:p w14:paraId="00000032" w14:textId="77777777" w:rsidR="00D5183C" w:rsidRDefault="00AD43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14:paraId="00000033" w14:textId="77777777" w:rsidR="00D5183C" w:rsidRDefault="00D518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7777777" w:rsidR="00D5183C" w:rsidRDefault="00AD43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можно сделать, чтобы ребенок лучше справлялся с тревогой?</w:t>
      </w:r>
    </w:p>
    <w:p w14:paraId="00000035" w14:textId="77777777" w:rsidR="00D5183C" w:rsidRDefault="00AD43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00000036" w14:textId="77777777" w:rsidR="00D5183C" w:rsidRDefault="00D518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7" w14:textId="77777777" w:rsidR="00D5183C" w:rsidRDefault="00AD43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у ребенка получается, в чем он успешен? </w:t>
      </w:r>
    </w:p>
    <w:p w14:paraId="00000038" w14:textId="77777777" w:rsidR="00D5183C" w:rsidRDefault="00AD43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</w:t>
      </w:r>
    </w:p>
    <w:sectPr w:rsidR="00D5183C">
      <w:footerReference w:type="default" r:id="rId8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D0744" w14:textId="77777777" w:rsidR="00000000" w:rsidRDefault="00AD433E">
      <w:pPr>
        <w:spacing w:after="0" w:line="240" w:lineRule="auto"/>
      </w:pPr>
      <w:r>
        <w:separator/>
      </w:r>
    </w:p>
  </w:endnote>
  <w:endnote w:type="continuationSeparator" w:id="0">
    <w:p w14:paraId="4185C4DB" w14:textId="77777777" w:rsidR="00000000" w:rsidRDefault="00AD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9" w14:textId="7B7A8261" w:rsidR="00D5183C" w:rsidRDefault="00AD433E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0A83B" w14:textId="77777777" w:rsidR="00000000" w:rsidRDefault="00AD433E">
      <w:pPr>
        <w:spacing w:after="0" w:line="240" w:lineRule="auto"/>
      </w:pPr>
      <w:r>
        <w:separator/>
      </w:r>
    </w:p>
  </w:footnote>
  <w:footnote w:type="continuationSeparator" w:id="0">
    <w:p w14:paraId="3CD6D544" w14:textId="77777777" w:rsidR="00000000" w:rsidRDefault="00AD4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1560"/>
    <w:multiLevelType w:val="multilevel"/>
    <w:tmpl w:val="8C3A00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515AA8"/>
    <w:multiLevelType w:val="multilevel"/>
    <w:tmpl w:val="55C6F5FE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83C"/>
    <w:rsid w:val="00AD433E"/>
    <w:rsid w:val="00D5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CE3B"/>
  <w15:docId w15:val="{477D6BD6-D4A0-4717-BCC0-9E656C1C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78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57780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22b+2MG+5Ik/REEQ0lEi5MG6/g==">CgMxLjA4AHIhMXFzb0paUk9TWl9WcFU4Y0xfRmpvd2FyNG5RZEpQV25k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Company>ГБУ ГППЦ ДОНМ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dcterms:created xsi:type="dcterms:W3CDTF">2024-12-05T09:26:00Z</dcterms:created>
  <dcterms:modified xsi:type="dcterms:W3CDTF">2025-01-22T09:56:00Z</dcterms:modified>
</cp:coreProperties>
</file>