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4F21A" w14:textId="77777777" w:rsidR="00D16C1D" w:rsidRPr="00C811FD" w:rsidRDefault="00D16C1D" w:rsidP="00D16C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Theme="minorHAnsi" w:hAnsiTheme="minorHAnsi" w:cstheme="minorHAnsi"/>
          <w:b/>
          <w:bCs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b/>
          <w:bCs/>
          <w:color w:val="0C1014"/>
          <w:sz w:val="28"/>
          <w:szCs w:val="28"/>
          <w:shd w:val="clear" w:color="auto" w:fill="FFFFFF"/>
        </w:rPr>
        <w:t>ПРЕДСТАВЛЕНИЕ</w:t>
      </w:r>
    </w:p>
    <w:p w14:paraId="4188DD36" w14:textId="77777777" w:rsidR="00D16C1D" w:rsidRPr="00C811FD" w:rsidRDefault="00D16C1D" w:rsidP="00D16C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Theme="minorHAnsi" w:hAnsiTheme="minorHAnsi" w:cstheme="minorHAnsi"/>
          <w:b/>
          <w:bCs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b/>
          <w:bCs/>
          <w:color w:val="0C1014"/>
          <w:sz w:val="28"/>
          <w:szCs w:val="28"/>
          <w:shd w:val="clear" w:color="auto" w:fill="FFFFFF"/>
        </w:rPr>
        <w:t>психолого-педагогического консилиума организации, осуществляющей образовательную деятельность</w:t>
      </w:r>
    </w:p>
    <w:p w14:paraId="3A9B2D92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Фамилия, имя, отчество (при наличии) обучающегося: _______________</w:t>
      </w:r>
      <w:r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_____________________________________________</w:t>
      </w: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______ ___________________________________________________________________</w:t>
      </w:r>
    </w:p>
    <w:p w14:paraId="6E30026B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Дата рождения обучающегося: ____________________________________</w:t>
      </w:r>
      <w:r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_____________________</w:t>
      </w: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________</w:t>
      </w:r>
    </w:p>
    <w:p w14:paraId="42D9AE8B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Состав семьи (указать, с кем проживает обучающийся, родственные связи, наличие братьев и (или) сестер). ___________________________________________________________________</w:t>
      </w:r>
    </w:p>
    <w:p w14:paraId="3409E516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___________________________________________________________________</w:t>
      </w:r>
    </w:p>
    <w:p w14:paraId="7AA6479E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1. Общие сведения.</w:t>
      </w:r>
    </w:p>
    <w:p w14:paraId="5816754E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1.1. Уровень образования: ____________________________________________________</w:t>
      </w:r>
    </w:p>
    <w:p w14:paraId="709F0361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1.1.1. Группа (для дошкольника) или класс и год обучения (для школьника): ___________________________________________________________________</w:t>
      </w:r>
    </w:p>
    <w:p w14:paraId="1F519C79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1.2. Дата зачисления в организацию, осуществляющую образовательную деятельность: _______________________________________________________________</w:t>
      </w:r>
    </w:p>
    <w:p w14:paraId="18EC87BB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1.3. Наименование и вариант (при наличии) образовательной программы, по которой организовано образование обучающегося: __________________</w:t>
      </w:r>
      <w:r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______________________________________</w:t>
      </w: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__________</w:t>
      </w:r>
    </w:p>
    <w:p w14:paraId="451FC622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___________________________________________________________________</w:t>
      </w:r>
    </w:p>
    <w:p w14:paraId="6F00DED7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1.4. Форма получения образования (выбрать нужное):</w:t>
      </w:r>
    </w:p>
    <w:p w14:paraId="0F71CBCE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 xml:space="preserve"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</w:t>
      </w: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lastRenderedPageBreak/>
        <w:t>здоровья), на дому, в медицинской организации, в иной группе или классе (указать, какой) (выбрать нужное);</w:t>
      </w:r>
    </w:p>
    <w:p w14:paraId="1BA44E51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вне организации, осуществляющей образовательную деятельность (в форме семейного образования, в форме самообразования (выбрать нужное).</w:t>
      </w:r>
    </w:p>
    <w:p w14:paraId="095D40E9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14:paraId="598FE90F" w14:textId="77777777" w:rsidR="00D16C1D" w:rsidRPr="00C811FD" w:rsidRDefault="00D16C1D" w:rsidP="00D16C1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 xml:space="preserve">да; </w:t>
      </w:r>
    </w:p>
    <w:p w14:paraId="00ECCA0E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нет.</w:t>
      </w:r>
    </w:p>
    <w:p w14:paraId="17103A41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1.6. Использование сетевой формы реализации образовательной программы (выбрать нужное):</w:t>
      </w:r>
    </w:p>
    <w:p w14:paraId="649787CF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да;</w:t>
      </w:r>
    </w:p>
    <w:p w14:paraId="2441FE62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нет.</w:t>
      </w:r>
    </w:p>
    <w:p w14:paraId="12C8C03C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 в параллели; обучение на основе индивидуального учебного плана; обучение на дому; повторное обучение в классе; частые пропуски учебных занятий; иное (указать) (выбрать нужное).</w:t>
      </w:r>
    </w:p>
    <w:p w14:paraId="3A836DFA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2. Сведения об условиях и результатах обучения:</w:t>
      </w:r>
    </w:p>
    <w:p w14:paraId="5F1EE1CA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2.1.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14:paraId="3EC8F7A5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2.2.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14:paraId="3ED1590C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2.3. Характеристика динамики деятельности (практической, игровой, продуктивной) обучающегося за ___________ (указать период).</w:t>
      </w:r>
    </w:p>
    <w:p w14:paraId="0051EE9D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 xml:space="preserve">2.4. Характеристика динамики освоения образовательной программы обучающегося (указать соответствие объема знаний, умений и навыков </w:t>
      </w: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lastRenderedPageBreak/>
        <w:t>требованиям федеральной основной образовательной программы, в том числе адаптированной, или, для обучающегося по программе дошкольного образования –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– достижение образовательных результатов в соответствии с годом обучения в отдельных образовательных областях).</w:t>
      </w:r>
    </w:p>
    <w:p w14:paraId="623BBAED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2.5.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иные особенности обучающегося).</w:t>
      </w:r>
    </w:p>
    <w:p w14:paraId="287EF14A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2.6. Организация коррекционно-развивающей и психолого-педагогической помощи для обучающегося (указывается: период оказания, направление (направления) работы,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28FB67EB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 xml:space="preserve">2.7. Характеристика поведенческих девиаций (при наличии)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психоактивным веществам); сквернословие; отношение к компьютерным играм; повышенная внушаемость; </w:t>
      </w:r>
      <w:proofErr w:type="spellStart"/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дезадаптивные</w:t>
      </w:r>
      <w:proofErr w:type="spellEnd"/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 xml:space="preserve"> черты личности).</w:t>
      </w:r>
    </w:p>
    <w:p w14:paraId="4FCE7983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2.8. Информация о проведении индивидуальной профилактической работы (при наличии).</w:t>
      </w:r>
    </w:p>
    <w:p w14:paraId="3F1879F2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2.9. Общий вывод о необходимости уточнения, изменения, подтверждения образовательного маршрута обучающегося.</w:t>
      </w:r>
    </w:p>
    <w:p w14:paraId="290B0D36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Приложение: сведения о текущей успеваемости, о результатах промежуточной аттестации по учебным предметам, копии контрольных работ по основным предметам, копия личной карты обучающегося с итоговыми оценками за истекший период и сведениями о переводе в следующий класс, копия приказа об организации обучения на дому и (или) в медицинской организации (при необходимости).</w:t>
      </w:r>
    </w:p>
    <w:p w14:paraId="2806915B" w14:textId="77777777" w:rsidR="00D16C1D" w:rsidRPr="00C811FD" w:rsidRDefault="00D16C1D" w:rsidP="00D16C1D">
      <w:pPr>
        <w:pStyle w:val="a3"/>
        <w:shd w:val="clear" w:color="auto" w:fill="FFFFFF"/>
        <w:spacing w:after="0"/>
        <w:jc w:val="both"/>
        <w:textAlignment w:val="baseline"/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</w:pPr>
      <w:r w:rsidRPr="00C811FD">
        <w:rPr>
          <w:rFonts w:asciiTheme="minorHAnsi" w:hAnsiTheme="minorHAnsi" w:cstheme="minorHAnsi"/>
          <w:color w:val="0C1014"/>
          <w:sz w:val="28"/>
          <w:szCs w:val="28"/>
          <w:shd w:val="clear" w:color="auto" w:fill="FFFFFF"/>
        </w:rPr>
        <w:t>Дата составления представления.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53"/>
        <w:gridCol w:w="3115"/>
      </w:tblGrid>
      <w:tr w:rsidR="00D16C1D" w:rsidRPr="00C811FD" w14:paraId="236A21AA" w14:textId="77777777" w:rsidTr="00E90F33">
        <w:tc>
          <w:tcPr>
            <w:tcW w:w="2977" w:type="dxa"/>
          </w:tcPr>
          <w:p w14:paraId="1F032781" w14:textId="77777777" w:rsidR="00D16C1D" w:rsidRPr="00C811FD" w:rsidRDefault="00D16C1D" w:rsidP="00E90F33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  <w:r w:rsidRPr="00C811FD"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  <w:t xml:space="preserve">Руководитель организации, </w:t>
            </w:r>
            <w:r w:rsidRPr="00C811FD"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  <w:lastRenderedPageBreak/>
              <w:t>осуществляющей образовательную деятельность</w:t>
            </w:r>
          </w:p>
        </w:tc>
        <w:tc>
          <w:tcPr>
            <w:tcW w:w="3253" w:type="dxa"/>
          </w:tcPr>
          <w:p w14:paraId="570F325D" w14:textId="77777777" w:rsidR="00D16C1D" w:rsidRPr="00C811FD" w:rsidRDefault="00D16C1D" w:rsidP="00E90F33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  <w:r w:rsidRPr="00C811FD"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  <w:lastRenderedPageBreak/>
              <w:t>подпись</w:t>
            </w:r>
          </w:p>
          <w:p w14:paraId="7D0C03F5" w14:textId="77777777" w:rsidR="00D16C1D" w:rsidRPr="00C811FD" w:rsidRDefault="00D16C1D" w:rsidP="00E90F33">
            <w:pPr>
              <w:pStyle w:val="a3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14:paraId="5100B69A" w14:textId="77777777" w:rsidR="00D16C1D" w:rsidRPr="00C811FD" w:rsidRDefault="00D16C1D" w:rsidP="00E90F33">
            <w:pPr>
              <w:pStyle w:val="a3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  <w:r w:rsidRPr="00C811FD"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  <w:lastRenderedPageBreak/>
              <w:t>Фамилия, имя, отчество (при наличии)</w:t>
            </w:r>
          </w:p>
        </w:tc>
      </w:tr>
      <w:tr w:rsidR="00D16C1D" w:rsidRPr="00C811FD" w14:paraId="2772CAC5" w14:textId="77777777" w:rsidTr="00E90F33">
        <w:tc>
          <w:tcPr>
            <w:tcW w:w="2977" w:type="dxa"/>
          </w:tcPr>
          <w:p w14:paraId="399A49EE" w14:textId="77777777" w:rsidR="00D16C1D" w:rsidRPr="00C811FD" w:rsidRDefault="00D16C1D" w:rsidP="00E90F33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  <w:r w:rsidRPr="00C811FD"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253" w:type="dxa"/>
          </w:tcPr>
          <w:p w14:paraId="6F12FAC3" w14:textId="77777777" w:rsidR="00D16C1D" w:rsidRPr="00C811FD" w:rsidRDefault="00D16C1D" w:rsidP="00E90F33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  <w:r w:rsidRPr="00C811FD"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  <w:t>подпись</w:t>
            </w:r>
          </w:p>
          <w:p w14:paraId="462AF9BC" w14:textId="77777777" w:rsidR="00D16C1D" w:rsidRPr="00C811FD" w:rsidRDefault="00D16C1D" w:rsidP="00E90F33">
            <w:pPr>
              <w:pStyle w:val="a3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14:paraId="79BB748A" w14:textId="77777777" w:rsidR="00D16C1D" w:rsidRPr="00C811FD" w:rsidRDefault="00D16C1D" w:rsidP="00E90F33">
            <w:pPr>
              <w:pStyle w:val="a3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  <w:r w:rsidRPr="00C811FD"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</w:tc>
      </w:tr>
      <w:tr w:rsidR="00D16C1D" w:rsidRPr="00C811FD" w14:paraId="5C82CE25" w14:textId="77777777" w:rsidTr="00E90F33">
        <w:tc>
          <w:tcPr>
            <w:tcW w:w="2977" w:type="dxa"/>
          </w:tcPr>
          <w:p w14:paraId="79D9AC1F" w14:textId="77777777" w:rsidR="00D16C1D" w:rsidRPr="00C811FD" w:rsidRDefault="00D16C1D" w:rsidP="00E90F33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  <w:r w:rsidRPr="00C811FD"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  <w:p w14:paraId="2EAD292F" w14:textId="77777777" w:rsidR="00D16C1D" w:rsidRDefault="00D16C1D" w:rsidP="00E90F33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</w:p>
          <w:p w14:paraId="4411B6BB" w14:textId="77777777" w:rsidR="00D16C1D" w:rsidRPr="00C811FD" w:rsidRDefault="00D16C1D" w:rsidP="00E90F33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53" w:type="dxa"/>
          </w:tcPr>
          <w:p w14:paraId="769C08C9" w14:textId="77777777" w:rsidR="00D16C1D" w:rsidRPr="00C811FD" w:rsidRDefault="00D16C1D" w:rsidP="00E90F33">
            <w:pPr>
              <w:pStyle w:val="a3"/>
              <w:shd w:val="clear" w:color="auto" w:fill="FFFFFF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  <w:r w:rsidRPr="00C811FD"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  <w:t>подпись</w:t>
            </w:r>
          </w:p>
          <w:p w14:paraId="5B09F397" w14:textId="77777777" w:rsidR="00D16C1D" w:rsidRPr="00C811FD" w:rsidRDefault="00D16C1D" w:rsidP="00E90F33">
            <w:pPr>
              <w:pStyle w:val="a3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5" w:type="dxa"/>
          </w:tcPr>
          <w:p w14:paraId="27D2C957" w14:textId="77777777" w:rsidR="00D16C1D" w:rsidRPr="00C811FD" w:rsidRDefault="00D16C1D" w:rsidP="00E90F33">
            <w:pPr>
              <w:pStyle w:val="a3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</w:pPr>
            <w:r w:rsidRPr="00C811FD">
              <w:rPr>
                <w:rFonts w:asciiTheme="minorHAnsi" w:hAnsiTheme="minorHAnsi" w:cstheme="minorHAnsi"/>
                <w:color w:val="0C1014"/>
                <w:sz w:val="28"/>
                <w:szCs w:val="28"/>
                <w:shd w:val="clear" w:color="auto" w:fill="FFFFFF"/>
              </w:rPr>
              <w:t>Фамилия, имя, отчество (при наличии)</w:t>
            </w:r>
          </w:p>
        </w:tc>
      </w:tr>
    </w:tbl>
    <w:p w14:paraId="3DC3899C" w14:textId="77777777" w:rsidR="008266A7" w:rsidRDefault="008266A7" w:rsidP="00D16C1D">
      <w:bookmarkStart w:id="0" w:name="_GoBack"/>
      <w:bookmarkEnd w:id="0"/>
    </w:p>
    <w:sectPr w:rsidR="0082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A7"/>
    <w:rsid w:val="008266A7"/>
    <w:rsid w:val="00D1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B3C7B"/>
  <w15:chartTrackingRefBased/>
  <w15:docId w15:val="{B2CA6B41-527C-4539-9775-1DB38AEE2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1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4869</Characters>
  <Application>Microsoft Office Word</Application>
  <DocSecurity>0</DocSecurity>
  <Lines>40</Lines>
  <Paragraphs>11</Paragraphs>
  <ScaleCrop>false</ScaleCrop>
  <Company>ГБУ ГППЦ ДОНМ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Быковский Роман Александрович</dc:creator>
  <cp:keywords/>
  <dc:description/>
  <cp:lastModifiedBy>Быковский Роман Александрович</cp:lastModifiedBy>
  <cp:revision>2</cp:revision>
  <dcterms:created xsi:type="dcterms:W3CDTF">2025-03-26T05:14:00Z</dcterms:created>
  <dcterms:modified xsi:type="dcterms:W3CDTF">2025-03-26T05:14:00Z</dcterms:modified>
</cp:coreProperties>
</file>