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6A2" w14:textId="77777777" w:rsidR="006E6C4C" w:rsidRPr="00B00C1F" w:rsidRDefault="006E6C4C" w:rsidP="006E6C4C">
      <w:pPr>
        <w:pStyle w:val="a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Nunito" w:hAnsi="Nunito"/>
          <w:b/>
          <w:bCs/>
          <w:color w:val="0C1014"/>
          <w:shd w:val="clear" w:color="auto" w:fill="FFFFFF"/>
        </w:rPr>
      </w:pPr>
      <w:r w:rsidRPr="00B00C1F">
        <w:rPr>
          <w:rFonts w:ascii="Nunito" w:hAnsi="Nunito"/>
          <w:b/>
          <w:bCs/>
          <w:color w:val="0C1014"/>
          <w:shd w:val="clear" w:color="auto" w:fill="FFFFFF"/>
        </w:rPr>
        <w:t>ПРЕДСТАВЛЕНИЕ</w:t>
      </w:r>
    </w:p>
    <w:p w14:paraId="0255E0D2" w14:textId="77777777" w:rsidR="006E6C4C" w:rsidRPr="00B00C1F" w:rsidRDefault="006E6C4C" w:rsidP="006E6C4C">
      <w:pPr>
        <w:pStyle w:val="a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Nunito" w:hAnsi="Nunito"/>
          <w:b/>
          <w:bCs/>
          <w:color w:val="0C1014"/>
          <w:shd w:val="clear" w:color="auto" w:fill="FFFFFF"/>
        </w:rPr>
      </w:pPr>
      <w:r w:rsidRPr="00B00C1F">
        <w:rPr>
          <w:rFonts w:ascii="Nunito" w:hAnsi="Nunito"/>
          <w:b/>
          <w:bCs/>
          <w:color w:val="0C1014"/>
          <w:shd w:val="clear" w:color="auto" w:fill="FFFFFF"/>
        </w:rPr>
        <w:t>психолого-педагогического консилиума организации, осуществляющей образовательную деятельность</w:t>
      </w:r>
    </w:p>
    <w:p w14:paraId="339E9774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Фамилия, имя, отчество (при наличии) обучающегося: _____________________ __________________________________________________________________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______</w:t>
      </w:r>
      <w:r w:rsidRPr="00B00C1F">
        <w:rPr>
          <w:rFonts w:ascii="Nunito" w:hAnsi="Nunito"/>
          <w:color w:val="0C1014"/>
          <w:shd w:val="clear" w:color="auto" w:fill="FFFFFF"/>
        </w:rPr>
        <w:t>_____</w:t>
      </w:r>
    </w:p>
    <w:p w14:paraId="66251BB3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Дата рождения обучающегося: ____________________________________________</w:t>
      </w:r>
    </w:p>
    <w:p w14:paraId="38A49BB6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Состав семьи (указать, с кем проживает обучающийся, родственные связи, наличие братьев и (или) сестер). 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____________________</w:t>
      </w:r>
      <w:r w:rsidRPr="00B00C1F">
        <w:rPr>
          <w:rFonts w:ascii="Nunito" w:hAnsi="Nunito"/>
          <w:color w:val="0C1014"/>
          <w:shd w:val="clear" w:color="auto" w:fill="FFFFFF"/>
        </w:rPr>
        <w:t>___</w:t>
      </w:r>
    </w:p>
    <w:p w14:paraId="1DF66E5C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_________________________________________________________________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______</w:t>
      </w:r>
      <w:r w:rsidRPr="00B00C1F">
        <w:rPr>
          <w:rFonts w:ascii="Nunito" w:hAnsi="Nunito"/>
          <w:color w:val="0C1014"/>
          <w:shd w:val="clear" w:color="auto" w:fill="FFFFFF"/>
        </w:rPr>
        <w:t>______</w:t>
      </w:r>
    </w:p>
    <w:p w14:paraId="11F47FB7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 Общие сведения.</w:t>
      </w:r>
    </w:p>
    <w:p w14:paraId="6BD43D1C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1.1. Уровень образования: 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</w:t>
      </w:r>
      <w:r w:rsidRPr="00B00C1F">
        <w:rPr>
          <w:rFonts w:ascii="Nunito" w:hAnsi="Nunito"/>
          <w:color w:val="0C1014"/>
          <w:shd w:val="clear" w:color="auto" w:fill="FFFFFF"/>
        </w:rPr>
        <w:t>____</w:t>
      </w:r>
    </w:p>
    <w:p w14:paraId="48394CC3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1.1.1. Группа (для дошкольника) или класс и год обучения (для школьника): _________________________________________________________________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_______</w:t>
      </w:r>
      <w:r w:rsidRPr="00B00C1F">
        <w:rPr>
          <w:rFonts w:ascii="Nunito" w:hAnsi="Nunito"/>
          <w:color w:val="0C1014"/>
          <w:shd w:val="clear" w:color="auto" w:fill="FFFFFF"/>
        </w:rPr>
        <w:t>_____</w:t>
      </w:r>
    </w:p>
    <w:p w14:paraId="5942BCC4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1.2. Дата зачисления в организацию, осуществляющую образовательную деятельность: __________________________________________________________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</w:t>
      </w:r>
      <w:r w:rsidRPr="00B00C1F">
        <w:rPr>
          <w:rFonts w:ascii="Nunito" w:hAnsi="Nunito"/>
          <w:color w:val="0C1014"/>
          <w:shd w:val="clear" w:color="auto" w:fill="FFFFFF"/>
        </w:rPr>
        <w:t>_</w:t>
      </w:r>
    </w:p>
    <w:p w14:paraId="70508291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1.3. Наименование и вариант (при наличии) образовательной программы, по которой организовано образование обучающегося: ____________________________</w:t>
      </w:r>
    </w:p>
    <w:p w14:paraId="5BADECEF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___________________________________________________________</w:t>
      </w:r>
      <w:r>
        <w:rPr>
          <w:rFonts w:ascii="Nunito" w:hAnsi="Nunito"/>
          <w:color w:val="0C1014"/>
          <w:shd w:val="clear" w:color="auto" w:fill="FFFFFF"/>
        </w:rPr>
        <w:t>_____</w:t>
      </w:r>
      <w:r w:rsidRPr="00B00C1F">
        <w:rPr>
          <w:rFonts w:ascii="Nunito" w:hAnsi="Nunito"/>
          <w:color w:val="0C1014"/>
          <w:shd w:val="clear" w:color="auto" w:fill="FFFFFF"/>
        </w:rPr>
        <w:t>_____________</w:t>
      </w:r>
    </w:p>
    <w:p w14:paraId="3A677B32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1.4. Форма получения образования (выбрать нужное):</w:t>
      </w:r>
    </w:p>
    <w:p w14:paraId="2EEDF5FF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14:paraId="7A030064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14:paraId="6032E47A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1B7408BE" w14:textId="77777777" w:rsidR="006E6C4C" w:rsidRDefault="006E6C4C" w:rsidP="006E6C4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lastRenderedPageBreak/>
        <w:t xml:space="preserve">да; </w:t>
      </w:r>
    </w:p>
    <w:p w14:paraId="4D80347E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нет.</w:t>
      </w:r>
    </w:p>
    <w:p w14:paraId="4A6AACF3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1.6. Использование сетевой формы реализации образовательной программы (выбрать нужное):</w:t>
      </w:r>
    </w:p>
    <w:p w14:paraId="7979C4AF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да;</w:t>
      </w:r>
    </w:p>
    <w:p w14:paraId="4F7B68AE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нет.</w:t>
      </w:r>
    </w:p>
    <w:p w14:paraId="4C6BC5D5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 в параллели; обучение на основе индивидуального учебного плана; обучение на дому; повторное обучение в классе; частые пропуски учебных занятий; иное (указать) (выбрать нужное).</w:t>
      </w:r>
    </w:p>
    <w:p w14:paraId="5D91686D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 Сведения об условиях и результатах обучения:</w:t>
      </w:r>
    </w:p>
    <w:p w14:paraId="2E5FF497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32371A46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2.2.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06F7CBF8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2.3. Характеристика динамики деятельности (практической, игровой, продуктивной) обучающегося за ___________ (указать период).</w:t>
      </w:r>
    </w:p>
    <w:p w14:paraId="6B58A915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2.4.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областях).</w:t>
      </w:r>
    </w:p>
    <w:p w14:paraId="435B691D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2.5.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иные особенности обучающегося).</w:t>
      </w:r>
    </w:p>
    <w:p w14:paraId="24DC5953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lastRenderedPageBreak/>
        <w:t>2.6. Организация коррекционно-развивающей и психолого-педагогической помощи для обучающегося (указывается: период оказания, направление (направления) работы,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345B8C2F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 xml:space="preserve">2.7. Характеристика поведенческих девиаций (при наличии)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</w:t>
      </w:r>
      <w:proofErr w:type="spellStart"/>
      <w:r w:rsidRPr="00B00C1F">
        <w:rPr>
          <w:rFonts w:ascii="Nunito" w:hAnsi="Nunito"/>
          <w:color w:val="0C1014"/>
          <w:shd w:val="clear" w:color="auto" w:fill="FFFFFF"/>
        </w:rPr>
        <w:t>дезадаптивные</w:t>
      </w:r>
      <w:proofErr w:type="spellEnd"/>
      <w:r w:rsidRPr="00B00C1F">
        <w:rPr>
          <w:rFonts w:ascii="Nunito" w:hAnsi="Nunito"/>
          <w:color w:val="0C1014"/>
          <w:shd w:val="clear" w:color="auto" w:fill="FFFFFF"/>
        </w:rPr>
        <w:t xml:space="preserve"> черты личности).</w:t>
      </w:r>
    </w:p>
    <w:p w14:paraId="371DC868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2.8. Информация о проведении индивидуальной профилактической работы (при наличии).</w:t>
      </w:r>
    </w:p>
    <w:p w14:paraId="0C9E15C0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2.9. Общий вывод о необходимости уточнения, изменения, подтверждения образовательного маршрута обучающегося.</w:t>
      </w:r>
    </w:p>
    <w:p w14:paraId="27B523AB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Приложение: сведения о текущей успеваемости, о результатах промежуточной аттестации по учебным предметам, копии контрольных работ по основным предметам, копия личной</w:t>
      </w:r>
      <w:r>
        <w:rPr>
          <w:rFonts w:ascii="Nunito" w:hAnsi="Nunito"/>
          <w:color w:val="0C1014"/>
          <w:shd w:val="clear" w:color="auto" w:fill="FFFFFF"/>
        </w:rPr>
        <w:t xml:space="preserve"> </w:t>
      </w:r>
      <w:r w:rsidRPr="00B00C1F">
        <w:rPr>
          <w:rFonts w:ascii="Nunito" w:hAnsi="Nunito"/>
          <w:color w:val="0C1014"/>
          <w:shd w:val="clear" w:color="auto" w:fill="FFFFFF"/>
        </w:rPr>
        <w:t>карты обучающегося с итоговыми оценками за истекший период и сведениями о переводе в следующий класс, копия приказа об организации обучения на дому и (или) в медицинской организации (при необходимости).</w:t>
      </w:r>
    </w:p>
    <w:p w14:paraId="6B262472" w14:textId="77777777" w:rsidR="006E6C4C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Дата составления представления.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3"/>
        <w:gridCol w:w="3115"/>
      </w:tblGrid>
      <w:tr w:rsidR="006E6C4C" w14:paraId="21769B94" w14:textId="77777777" w:rsidTr="00F17415">
        <w:tc>
          <w:tcPr>
            <w:tcW w:w="2977" w:type="dxa"/>
          </w:tcPr>
          <w:p w14:paraId="315114A3" w14:textId="77777777" w:rsidR="006E6C4C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Руководитель организации, осуществляющей образовательную деятельность</w:t>
            </w:r>
          </w:p>
        </w:tc>
        <w:tc>
          <w:tcPr>
            <w:tcW w:w="3253" w:type="dxa"/>
          </w:tcPr>
          <w:p w14:paraId="0E91885C" w14:textId="77777777" w:rsidR="006E6C4C" w:rsidRPr="00B00C1F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подпись</w:t>
            </w:r>
          </w:p>
          <w:p w14:paraId="0028EE6B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</w:p>
        </w:tc>
        <w:tc>
          <w:tcPr>
            <w:tcW w:w="3115" w:type="dxa"/>
          </w:tcPr>
          <w:p w14:paraId="3D4F2CCD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Фамилия, имя, отчество (при наличии)</w:t>
            </w:r>
          </w:p>
        </w:tc>
      </w:tr>
      <w:tr w:rsidR="006E6C4C" w14:paraId="7A563E5A" w14:textId="77777777" w:rsidTr="00F17415">
        <w:tc>
          <w:tcPr>
            <w:tcW w:w="2977" w:type="dxa"/>
          </w:tcPr>
          <w:p w14:paraId="5E3B3C3A" w14:textId="77777777" w:rsidR="006E6C4C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253" w:type="dxa"/>
          </w:tcPr>
          <w:p w14:paraId="21827781" w14:textId="77777777" w:rsidR="006E6C4C" w:rsidRPr="00B00C1F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подпись</w:t>
            </w:r>
          </w:p>
          <w:p w14:paraId="252F6210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</w:p>
        </w:tc>
        <w:tc>
          <w:tcPr>
            <w:tcW w:w="3115" w:type="dxa"/>
          </w:tcPr>
          <w:p w14:paraId="25D1BD41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Фамилия, имя, отчество (при наличии)</w:t>
            </w:r>
          </w:p>
        </w:tc>
      </w:tr>
      <w:tr w:rsidR="006E6C4C" w14:paraId="54CC1F6B" w14:textId="77777777" w:rsidTr="00F17415">
        <w:tc>
          <w:tcPr>
            <w:tcW w:w="2977" w:type="dxa"/>
          </w:tcPr>
          <w:p w14:paraId="59A2F76F" w14:textId="77777777" w:rsidR="006E6C4C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Члены психолого-педагогического консилиума или специалист (специалисты), осуществляющие психолого-</w:t>
            </w:r>
            <w:r w:rsidRPr="00B00C1F">
              <w:rPr>
                <w:rFonts w:ascii="Nunito" w:hAnsi="Nunito"/>
                <w:color w:val="0C1014"/>
                <w:shd w:val="clear" w:color="auto" w:fill="FFFFFF"/>
              </w:rPr>
              <w:lastRenderedPageBreak/>
              <w:t>педагогическое сопровождение обучающегося</w:t>
            </w:r>
          </w:p>
        </w:tc>
        <w:tc>
          <w:tcPr>
            <w:tcW w:w="3253" w:type="dxa"/>
          </w:tcPr>
          <w:p w14:paraId="5BFB3729" w14:textId="77777777" w:rsidR="006E6C4C" w:rsidRPr="00B00C1F" w:rsidRDefault="006E6C4C" w:rsidP="00F17415">
            <w:pPr>
              <w:pStyle w:val="ab"/>
              <w:shd w:val="clear" w:color="auto" w:fill="FFFFFF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lastRenderedPageBreak/>
              <w:t>подпись</w:t>
            </w:r>
          </w:p>
          <w:p w14:paraId="4F8017EE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</w:p>
        </w:tc>
        <w:tc>
          <w:tcPr>
            <w:tcW w:w="3115" w:type="dxa"/>
          </w:tcPr>
          <w:p w14:paraId="0022DEDB" w14:textId="77777777" w:rsidR="006E6C4C" w:rsidRDefault="006E6C4C" w:rsidP="00F17415">
            <w:pPr>
              <w:pStyle w:val="ab"/>
              <w:spacing w:after="0"/>
              <w:jc w:val="both"/>
              <w:textAlignment w:val="baseline"/>
              <w:rPr>
                <w:rFonts w:ascii="Nunito" w:hAnsi="Nunito"/>
                <w:color w:val="0C1014"/>
                <w:shd w:val="clear" w:color="auto" w:fill="FFFFFF"/>
              </w:rPr>
            </w:pPr>
            <w:r w:rsidRPr="00B00C1F">
              <w:rPr>
                <w:rFonts w:ascii="Nunito" w:hAnsi="Nunito"/>
                <w:color w:val="0C1014"/>
                <w:shd w:val="clear" w:color="auto" w:fill="FFFFFF"/>
              </w:rPr>
              <w:t>Фамилия, имя, отчество (при наличии)</w:t>
            </w:r>
          </w:p>
        </w:tc>
      </w:tr>
    </w:tbl>
    <w:p w14:paraId="35DE3DFD" w14:textId="77777777" w:rsidR="006E6C4C" w:rsidRPr="00B00C1F" w:rsidRDefault="006E6C4C" w:rsidP="006E6C4C">
      <w:pPr>
        <w:pStyle w:val="ab"/>
        <w:shd w:val="clear" w:color="auto" w:fill="FFFFFF"/>
        <w:spacing w:after="0"/>
        <w:jc w:val="both"/>
        <w:textAlignment w:val="baseline"/>
        <w:rPr>
          <w:rFonts w:ascii="Nunito" w:hAnsi="Nunito"/>
          <w:color w:val="0C1014"/>
          <w:shd w:val="clear" w:color="auto" w:fill="FFFFFF"/>
        </w:rPr>
      </w:pPr>
    </w:p>
    <w:p w14:paraId="29FCED46" w14:textId="77777777" w:rsidR="006E6C4C" w:rsidRPr="00B00C1F" w:rsidRDefault="006E6C4C" w:rsidP="006E6C4C">
      <w:pPr>
        <w:pStyle w:val="ab"/>
        <w:shd w:val="clear" w:color="auto" w:fill="FFFFFF"/>
        <w:spacing w:after="0"/>
        <w:jc w:val="right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Печать организации,</w:t>
      </w:r>
    </w:p>
    <w:p w14:paraId="67277284" w14:textId="77777777" w:rsidR="006E6C4C" w:rsidRDefault="006E6C4C" w:rsidP="006E6C4C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="Nunito" w:hAnsi="Nunito"/>
          <w:color w:val="0C1014"/>
          <w:shd w:val="clear" w:color="auto" w:fill="FFFFFF"/>
        </w:rPr>
      </w:pPr>
      <w:r w:rsidRPr="00B00C1F">
        <w:rPr>
          <w:rFonts w:ascii="Nunito" w:hAnsi="Nunito"/>
          <w:color w:val="0C1014"/>
          <w:shd w:val="clear" w:color="auto" w:fill="FFFFFF"/>
        </w:rPr>
        <w:t>осуществляющей образовательную деятельность</w:t>
      </w:r>
    </w:p>
    <w:p w14:paraId="7B7B47E7" w14:textId="77777777" w:rsidR="003A37E0" w:rsidRPr="007A3E7D" w:rsidRDefault="003A37E0" w:rsidP="001F7C84">
      <w:pPr>
        <w:jc w:val="both"/>
        <w:rPr>
          <w:sz w:val="28"/>
          <w:szCs w:val="28"/>
        </w:rPr>
      </w:pPr>
      <w:bookmarkStart w:id="0" w:name="_GoBack"/>
      <w:bookmarkEnd w:id="0"/>
    </w:p>
    <w:sectPr w:rsidR="003A37E0" w:rsidRPr="007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B2C0" w14:textId="77777777" w:rsidR="007C77BE" w:rsidRDefault="007C77BE">
      <w:r>
        <w:separator/>
      </w:r>
    </w:p>
  </w:endnote>
  <w:endnote w:type="continuationSeparator" w:id="0">
    <w:p w14:paraId="773F9503" w14:textId="77777777" w:rsidR="007C77BE" w:rsidRDefault="007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1956" w14:textId="77777777" w:rsidR="007C77BE" w:rsidRDefault="007C77BE">
      <w:r>
        <w:separator/>
      </w:r>
    </w:p>
  </w:footnote>
  <w:footnote w:type="continuationSeparator" w:id="0">
    <w:p w14:paraId="51FD17B1" w14:textId="77777777" w:rsidR="007C77BE" w:rsidRDefault="007C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834"/>
    <w:multiLevelType w:val="hybridMultilevel"/>
    <w:tmpl w:val="E904FA88"/>
    <w:lvl w:ilvl="0" w:tplc="94AE5B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E456047"/>
    <w:multiLevelType w:val="hybridMultilevel"/>
    <w:tmpl w:val="B0AC2F56"/>
    <w:lvl w:ilvl="0" w:tplc="94AE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17B16"/>
    <w:multiLevelType w:val="hybridMultilevel"/>
    <w:tmpl w:val="0A107E6C"/>
    <w:lvl w:ilvl="0" w:tplc="976204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D5"/>
    <w:rsid w:val="000C6D60"/>
    <w:rsid w:val="001B7835"/>
    <w:rsid w:val="001F7C84"/>
    <w:rsid w:val="00255F74"/>
    <w:rsid w:val="00286EA1"/>
    <w:rsid w:val="002A027D"/>
    <w:rsid w:val="002B0FE8"/>
    <w:rsid w:val="0036061A"/>
    <w:rsid w:val="0037048B"/>
    <w:rsid w:val="003A37E0"/>
    <w:rsid w:val="003A722E"/>
    <w:rsid w:val="00470124"/>
    <w:rsid w:val="00492E12"/>
    <w:rsid w:val="0059324B"/>
    <w:rsid w:val="005A6AD5"/>
    <w:rsid w:val="005C7084"/>
    <w:rsid w:val="005E483C"/>
    <w:rsid w:val="0061510F"/>
    <w:rsid w:val="00617C7D"/>
    <w:rsid w:val="00654556"/>
    <w:rsid w:val="006E6C4C"/>
    <w:rsid w:val="007757F2"/>
    <w:rsid w:val="00795CC9"/>
    <w:rsid w:val="007A3E7D"/>
    <w:rsid w:val="007B7890"/>
    <w:rsid w:val="007C77BE"/>
    <w:rsid w:val="007F2EC1"/>
    <w:rsid w:val="008235F8"/>
    <w:rsid w:val="008C1048"/>
    <w:rsid w:val="009334BC"/>
    <w:rsid w:val="00970BA0"/>
    <w:rsid w:val="00A61104"/>
    <w:rsid w:val="00B05517"/>
    <w:rsid w:val="00B236E9"/>
    <w:rsid w:val="00BC1971"/>
    <w:rsid w:val="00C1108B"/>
    <w:rsid w:val="00C20EC5"/>
    <w:rsid w:val="00C87D51"/>
    <w:rsid w:val="00CB681C"/>
    <w:rsid w:val="00CC6054"/>
    <w:rsid w:val="00D40C98"/>
    <w:rsid w:val="00DA0F63"/>
    <w:rsid w:val="00DA5CFD"/>
    <w:rsid w:val="00E26643"/>
    <w:rsid w:val="00EC6F43"/>
    <w:rsid w:val="00F10348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5605"/>
  <w15:docId w15:val="{45674F46-6664-420E-81AB-BDBBD53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6061A"/>
    <w:rPr>
      <w:sz w:val="16"/>
      <w:szCs w:val="16"/>
    </w:rPr>
  </w:style>
  <w:style w:type="paragraph" w:styleId="a4">
    <w:name w:val="annotation text"/>
    <w:basedOn w:val="a"/>
    <w:link w:val="a5"/>
    <w:rsid w:val="003606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6061A"/>
  </w:style>
  <w:style w:type="paragraph" w:styleId="a6">
    <w:name w:val="annotation subject"/>
    <w:basedOn w:val="a4"/>
    <w:next w:val="a4"/>
    <w:link w:val="a7"/>
    <w:rsid w:val="0036061A"/>
    <w:rPr>
      <w:b/>
      <w:bCs/>
    </w:rPr>
  </w:style>
  <w:style w:type="character" w:customStyle="1" w:styleId="a7">
    <w:name w:val="Тема примечания Знак"/>
    <w:link w:val="a6"/>
    <w:rsid w:val="0036061A"/>
    <w:rPr>
      <w:b/>
      <w:bCs/>
    </w:rPr>
  </w:style>
  <w:style w:type="paragraph" w:styleId="a8">
    <w:name w:val="Balloon Text"/>
    <w:basedOn w:val="a"/>
    <w:link w:val="a9"/>
    <w:rsid w:val="00360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6061A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795CC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E6C4C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6E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обучающегося ______________</vt:lpstr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обучающегося ______________</dc:title>
  <dc:subject/>
  <dc:creator>gia</dc:creator>
  <cp:keywords/>
  <cp:lastModifiedBy>Быковский Роман Александрович</cp:lastModifiedBy>
  <cp:revision>3</cp:revision>
  <cp:lastPrinted>2016-06-14T12:15:00Z</cp:lastPrinted>
  <dcterms:created xsi:type="dcterms:W3CDTF">2022-05-06T10:16:00Z</dcterms:created>
  <dcterms:modified xsi:type="dcterms:W3CDTF">2025-03-14T11:07:00Z</dcterms:modified>
</cp:coreProperties>
</file>