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CC600" w14:textId="77777777" w:rsidR="00142EF8" w:rsidRDefault="00142EF8" w:rsidP="00142EF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1 </w:t>
      </w:r>
    </w:p>
    <w:p w14:paraId="7714BE78" w14:textId="77777777" w:rsidR="00142EF8" w:rsidRDefault="00142EF8" w:rsidP="00142EF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и мой класс </w:t>
      </w:r>
    </w:p>
    <w:p w14:paraId="71DC04F1" w14:textId="77777777" w:rsidR="00142EF8" w:rsidRDefault="00142EF8" w:rsidP="00142EF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0B67B6D" w14:textId="77777777" w:rsidR="00142EF8" w:rsidRDefault="00142EF8" w:rsidP="0019159E">
      <w:pPr>
        <w:pStyle w:val="a7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благоприятного психологического климата в классе;</w:t>
      </w:r>
    </w:p>
    <w:p w14:paraId="13A9D167" w14:textId="77777777" w:rsidR="00142EF8" w:rsidRDefault="00142EF8" w:rsidP="0019159E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условия для знакомства обучающихся друг с другом,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целостной группы – класса.</w:t>
      </w:r>
    </w:p>
    <w:p w14:paraId="1500261A" w14:textId="73EEEACF" w:rsidR="00D91C83" w:rsidRPr="00D91C83" w:rsidRDefault="00142EF8" w:rsidP="0019159E">
      <w:pPr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столы, стулья по количеству участников, цветные карандаши, </w:t>
      </w:r>
      <w:r w:rsidR="00D91C83">
        <w:rPr>
          <w:rFonts w:ascii="Times New Roman" w:hAnsi="Times New Roman" w:cs="Times New Roman"/>
          <w:sz w:val="28"/>
          <w:szCs w:val="28"/>
        </w:rPr>
        <w:t xml:space="preserve">чистые листы А4, </w:t>
      </w:r>
      <w:r w:rsidR="00D91C83" w:rsidRPr="00D91C83">
        <w:rPr>
          <w:rFonts w:ascii="Times New Roman" w:hAnsi="Times New Roman" w:cs="Times New Roman"/>
          <w:sz w:val="28"/>
          <w:szCs w:val="28"/>
        </w:rPr>
        <w:t xml:space="preserve">бланк образец </w:t>
      </w:r>
      <w:r w:rsidR="00D91C83">
        <w:rPr>
          <w:rFonts w:ascii="Times New Roman" w:hAnsi="Times New Roman" w:cs="Times New Roman"/>
          <w:sz w:val="28"/>
          <w:szCs w:val="28"/>
        </w:rPr>
        <w:t>(</w:t>
      </w:r>
      <w:r w:rsidR="00D91C83" w:rsidRPr="00D91C83">
        <w:rPr>
          <w:rFonts w:ascii="Times New Roman" w:hAnsi="Times New Roman" w:cs="Times New Roman"/>
          <w:sz w:val="28"/>
          <w:szCs w:val="28"/>
        </w:rPr>
        <w:t>или классная доска, лист бумаги в клеточку или бланк в клеточку</w:t>
      </w:r>
      <w:r w:rsidR="00D91C83">
        <w:rPr>
          <w:rFonts w:ascii="Times New Roman" w:hAnsi="Times New Roman" w:cs="Times New Roman"/>
          <w:sz w:val="28"/>
          <w:szCs w:val="28"/>
        </w:rPr>
        <w:t>)</w:t>
      </w:r>
      <w:r w:rsidR="00282DC4">
        <w:rPr>
          <w:rFonts w:ascii="Times New Roman" w:hAnsi="Times New Roman" w:cs="Times New Roman"/>
          <w:sz w:val="28"/>
          <w:szCs w:val="28"/>
        </w:rPr>
        <w:t>.</w:t>
      </w:r>
      <w:r w:rsidR="00D91C83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D91C83" w:rsidRPr="00D91C83">
        <w:rPr>
          <w:rFonts w:ascii="Times New Roman" w:hAnsi="Times New Roman" w:cs="Times New Roman"/>
          <w:sz w:val="28"/>
          <w:szCs w:val="28"/>
        </w:rPr>
        <w:t>, карандаш/ручка или фломастер, оставляющие широкий след</w:t>
      </w:r>
      <w:r w:rsidR="00D91C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D316DC" w14:textId="41C27276" w:rsidR="00142EF8" w:rsidRDefault="00142EF8" w:rsidP="0019159E">
      <w:pPr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20E9D6" w14:textId="77777777" w:rsidR="00142EF8" w:rsidRDefault="00142EF8" w:rsidP="0019159E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46B79095" w14:textId="77777777" w:rsidR="00142EF8" w:rsidRDefault="00142EF8" w:rsidP="0019159E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Ритуал приветствия </w:t>
      </w:r>
    </w:p>
    <w:p w14:paraId="0B3275CE" w14:textId="4020E43E" w:rsidR="00142EF8" w:rsidRDefault="00142EF8" w:rsidP="0019159E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Время: </w:t>
      </w:r>
      <w:r w:rsidR="00D91C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минуты.</w:t>
      </w:r>
    </w:p>
    <w:p w14:paraId="29DE12DD" w14:textId="77777777" w:rsidR="00142EF8" w:rsidRDefault="00142EF8" w:rsidP="0019159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Здравствуйте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ребята! Я педагог-психолог, меня зовут ФИО. Я буду приходить к вам в гости и вместе с вашим учителем (ФИО) проводить занятия.  А сигналом к началу каждого занятия будут слова:</w:t>
      </w:r>
    </w:p>
    <w:p w14:paraId="47867683" w14:textId="77777777" w:rsidR="00142EF8" w:rsidRDefault="00142EF8" w:rsidP="0019159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Один, два, три - слушай и смотри!</w:t>
      </w:r>
    </w:p>
    <w:p w14:paraId="0C7D4B59" w14:textId="77777777" w:rsidR="00142EF8" w:rsidRDefault="00142EF8" w:rsidP="0019159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Четыре, пять, шесть - надо тихо сесть!</w:t>
      </w:r>
    </w:p>
    <w:p w14:paraId="3DC03AF2" w14:textId="77777777" w:rsidR="00142EF8" w:rsidRDefault="00142EF8" w:rsidP="0019159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ещё раз произносит слова, служащие сигналом к началу занятия, сопровождая их следующими движениями:</w:t>
      </w:r>
    </w:p>
    <w:p w14:paraId="12A236CD" w14:textId="77777777" w:rsidR="00142EF8" w:rsidRDefault="00142EF8" w:rsidP="0019159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Один, два, три</w:t>
      </w:r>
      <w:r>
        <w:rPr>
          <w:rFonts w:ascii="Times New Roman" w:hAnsi="Times New Roman" w:cs="Times New Roman"/>
          <w:sz w:val="28"/>
          <w:szCs w:val="28"/>
        </w:rPr>
        <w:t xml:space="preserve"> (хлопает в ладоши 3 раза) - </w:t>
      </w:r>
      <w:r>
        <w:rPr>
          <w:rFonts w:ascii="Times New Roman" w:hAnsi="Times New Roman" w:cs="Times New Roman"/>
          <w:i/>
          <w:sz w:val="28"/>
          <w:szCs w:val="28"/>
        </w:rPr>
        <w:t xml:space="preserve">слушай </w:t>
      </w:r>
      <w:r>
        <w:rPr>
          <w:rFonts w:ascii="Times New Roman" w:hAnsi="Times New Roman" w:cs="Times New Roman"/>
          <w:sz w:val="28"/>
          <w:szCs w:val="28"/>
        </w:rPr>
        <w:t xml:space="preserve">(показывает руками на уши) </w:t>
      </w:r>
      <w:r>
        <w:rPr>
          <w:rFonts w:ascii="Times New Roman" w:hAnsi="Times New Roman" w:cs="Times New Roman"/>
          <w:i/>
          <w:sz w:val="28"/>
          <w:szCs w:val="28"/>
        </w:rPr>
        <w:t>и смотри</w:t>
      </w:r>
      <w:r>
        <w:rPr>
          <w:rFonts w:ascii="Times New Roman" w:hAnsi="Times New Roman" w:cs="Times New Roman"/>
          <w:sz w:val="28"/>
          <w:szCs w:val="28"/>
        </w:rPr>
        <w:t xml:space="preserve"> (показывает руками на глаза)!</w:t>
      </w:r>
    </w:p>
    <w:p w14:paraId="741D04A0" w14:textId="77777777" w:rsidR="00142EF8" w:rsidRDefault="00142EF8" w:rsidP="0019159E">
      <w:pPr>
        <w:pStyle w:val="a7"/>
        <w:spacing w:before="24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Четыре, пять, шесть</w:t>
      </w:r>
      <w:r>
        <w:rPr>
          <w:rFonts w:ascii="Times New Roman" w:hAnsi="Times New Roman" w:cs="Times New Roman"/>
          <w:sz w:val="28"/>
          <w:szCs w:val="28"/>
        </w:rPr>
        <w:t xml:space="preserve"> (хлопает в ладоши 3 раза) - </w:t>
      </w:r>
      <w:r>
        <w:rPr>
          <w:rFonts w:ascii="Times New Roman" w:hAnsi="Times New Roman" w:cs="Times New Roman"/>
          <w:i/>
          <w:sz w:val="28"/>
          <w:szCs w:val="28"/>
        </w:rPr>
        <w:t>надо тихо сесть!</w:t>
      </w:r>
      <w:r>
        <w:rPr>
          <w:rFonts w:ascii="Times New Roman" w:hAnsi="Times New Roman" w:cs="Times New Roman"/>
          <w:sz w:val="28"/>
          <w:szCs w:val="28"/>
        </w:rPr>
        <w:t xml:space="preserve"> (жестом приглашает учеников сесть за парты).</w:t>
      </w:r>
    </w:p>
    <w:p w14:paraId="18476A22" w14:textId="77777777" w:rsidR="00142EF8" w:rsidRDefault="00142EF8" w:rsidP="0019159E">
      <w:pPr>
        <w:spacing w:before="24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«Знакомство»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F6582" w14:textId="00E888D1" w:rsidR="00142EF8" w:rsidRDefault="00142EF8" w:rsidP="0019159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</w:t>
      </w:r>
      <w:r w:rsidR="00D91C8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77A5E6D1" w14:textId="77777777" w:rsidR="00142EF8" w:rsidRDefault="00142EF8" w:rsidP="0019159E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сидят за партами.</w:t>
      </w:r>
    </w:p>
    <w:p w14:paraId="3294E1C7" w14:textId="77777777" w:rsidR="00142EF8" w:rsidRDefault="00142EF8" w:rsidP="0019159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Посмотрите вокруг, как много ребят в классе. Может быть, вы ещё не все друг друга знаете, не со всеми знакомы. Конечно, у каждого есть своё имя, и сразу бывает трудно запомнить все имена.  Но ведь сложно разговаривать друг с другом, если не знаешь имени. А мы будем вместе учиться, и поэтому надо знать всех ребят нашего класса по имени.</w:t>
      </w:r>
    </w:p>
    <w:p w14:paraId="14A660E5" w14:textId="77777777" w:rsidR="00142EF8" w:rsidRDefault="00142EF8" w:rsidP="0019159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Давайте познакомимся. Когда я скажу: «Три-четыре!» - каждый по команде скажет громко своё имя. Предлагаю попробовать.</w:t>
      </w:r>
      <w:r>
        <w:rPr>
          <w:rFonts w:ascii="Times New Roman" w:hAnsi="Times New Roman" w:cs="Times New Roman"/>
          <w:sz w:val="28"/>
          <w:szCs w:val="28"/>
        </w:rPr>
        <w:t xml:space="preserve"> (Педагог-психолог громко говорит, обучающиеся произносят свои имена.)</w:t>
      </w:r>
    </w:p>
    <w:p w14:paraId="4DDFDD40" w14:textId="77777777" w:rsidR="00142EF8" w:rsidRDefault="00142EF8" w:rsidP="0019159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Ребята, вы так громко кричали, а я ни одного имени не расслышала! А вы все имена расслышали? </w:t>
      </w:r>
      <w:r>
        <w:rPr>
          <w:rFonts w:ascii="Times New Roman" w:hAnsi="Times New Roman" w:cs="Times New Roman"/>
          <w:sz w:val="28"/>
          <w:szCs w:val="28"/>
        </w:rPr>
        <w:t xml:space="preserve">(ответы обучающихся). </w:t>
      </w:r>
    </w:p>
    <w:p w14:paraId="2037B299" w14:textId="77777777" w:rsidR="00142EF8" w:rsidRDefault="00142EF8" w:rsidP="0019159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Может быть, ваш учитель расслышал?</w:t>
      </w:r>
      <w:r>
        <w:rPr>
          <w:rFonts w:ascii="Times New Roman" w:hAnsi="Times New Roman" w:cs="Times New Roman"/>
          <w:sz w:val="28"/>
          <w:szCs w:val="28"/>
        </w:rPr>
        <w:t xml:space="preserve"> (ответ учителя).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3CB62F7" w14:textId="77777777" w:rsidR="00142EF8" w:rsidRDefault="00142EF8" w:rsidP="0019159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Давайте попробуем по-другому. Если не получилось громко, давайте скажем свои имена тихим шёпотом. </w:t>
      </w:r>
      <w:r>
        <w:rPr>
          <w:rFonts w:ascii="Times New Roman" w:hAnsi="Times New Roman" w:cs="Times New Roman"/>
          <w:sz w:val="28"/>
          <w:szCs w:val="28"/>
        </w:rPr>
        <w:t xml:space="preserve">Педагог-психолог говорит тихо, обучающиеся шепчут. </w:t>
      </w:r>
    </w:p>
    <w:p w14:paraId="7CA046DD" w14:textId="77777777" w:rsidR="00142EF8" w:rsidRDefault="00142EF8" w:rsidP="0019159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Никто не кричал, а все равно ничего не понятно. А вы много имен услышали? </w:t>
      </w:r>
      <w:r>
        <w:rPr>
          <w:rFonts w:ascii="Times New Roman" w:hAnsi="Times New Roman" w:cs="Times New Roman"/>
          <w:sz w:val="28"/>
          <w:szCs w:val="28"/>
        </w:rPr>
        <w:t>(ответы обучающихся).</w:t>
      </w:r>
    </w:p>
    <w:p w14:paraId="2BCB81C6" w14:textId="77777777" w:rsidR="00142EF8" w:rsidRDefault="00142EF8" w:rsidP="0019159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Ребята, дело в том, что все говорят одновременно. Вместе работать хорошо, играть весело, петь здорово, а вот отвечать плохо: когда все сразу говорят разные слова, то ничего не понять. </w:t>
      </w:r>
    </w:p>
    <w:p w14:paraId="393E5B94" w14:textId="77777777" w:rsidR="00142EF8" w:rsidRDefault="00142EF8" w:rsidP="0019159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Давайте попробуем говорить по очереди, по одному и послушаем, как зовут мальчиков и девочек нашего класса. Я буду подходить к каждому из вас и дотрагиваться. Тот, до кого я дотронусь, громко и четко назовёт своё имя. </w:t>
      </w:r>
    </w:p>
    <w:p w14:paraId="284BFDA8" w14:textId="77777777" w:rsidR="00142EF8" w:rsidRDefault="00142EF8" w:rsidP="0019159E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по очереди подходит к каждому обучающемуся, чтобы они называли свои имена. В конце упражнения он благодарит ребят и говорит о том, как важно знать и обращаться к друг другу по имени.</w:t>
      </w:r>
    </w:p>
    <w:p w14:paraId="51F87887" w14:textId="6A8D3156" w:rsidR="00D91C83" w:rsidRDefault="00D91C83" w:rsidP="0019159E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C83">
        <w:rPr>
          <w:rFonts w:ascii="Times New Roman" w:hAnsi="Times New Roman" w:cs="Times New Roman"/>
          <w:b/>
          <w:bCs/>
          <w:sz w:val="28"/>
          <w:szCs w:val="28"/>
        </w:rPr>
        <w:t>Диагностика:</w:t>
      </w:r>
    </w:p>
    <w:p w14:paraId="4F067A54" w14:textId="77777777" w:rsidR="00D91C83" w:rsidRDefault="00D91C83" w:rsidP="0019159E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83">
        <w:rPr>
          <w:rFonts w:ascii="Times New Roman" w:hAnsi="Times New Roman" w:cs="Times New Roman"/>
          <w:b/>
          <w:bCs/>
          <w:sz w:val="28"/>
          <w:szCs w:val="28"/>
        </w:rPr>
        <w:t>«Рисование домика лесника»</w:t>
      </w:r>
      <w:r>
        <w:rPr>
          <w:rFonts w:ascii="Times New Roman" w:hAnsi="Times New Roman" w:cs="Times New Roman"/>
          <w:sz w:val="28"/>
          <w:szCs w:val="28"/>
        </w:rPr>
        <w:t xml:space="preserve"> Приложение 1.</w:t>
      </w:r>
    </w:p>
    <w:p w14:paraId="18E3136A" w14:textId="24687B3D" w:rsidR="00D91C83" w:rsidRPr="00D91C83" w:rsidRDefault="00D91C83" w:rsidP="0019159E">
      <w:pPr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15 минут.</w:t>
      </w:r>
    </w:p>
    <w:p w14:paraId="2E69B491" w14:textId="36329EE5" w:rsidR="00D91C83" w:rsidRPr="00D91C83" w:rsidRDefault="00D91C83" w:rsidP="0019159E">
      <w:pPr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D91C83">
        <w:rPr>
          <w:rFonts w:ascii="Times New Roman" w:hAnsi="Times New Roman" w:cs="Times New Roman"/>
          <w:sz w:val="28"/>
          <w:szCs w:val="28"/>
        </w:rPr>
        <w:t xml:space="preserve">Детям дают бумагу и цветные карандаши (обязательно красный, желтый, синий, зеленый + другие цвета). </w:t>
      </w:r>
    </w:p>
    <w:p w14:paraId="2840EC87" w14:textId="77777777" w:rsidR="00D91C83" w:rsidRPr="00D91C83" w:rsidRDefault="00D91C83" w:rsidP="0019159E">
      <w:pPr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D91C83">
        <w:rPr>
          <w:rFonts w:ascii="Times New Roman" w:hAnsi="Times New Roman" w:cs="Times New Roman"/>
          <w:sz w:val="28"/>
          <w:szCs w:val="28"/>
        </w:rPr>
        <w:lastRenderedPageBreak/>
        <w:t xml:space="preserve">И предлагают нарисовать домик лесника (домик в лесу). </w:t>
      </w:r>
    </w:p>
    <w:p w14:paraId="5DBEC651" w14:textId="151F96F5" w:rsidR="00D91C83" w:rsidRPr="00D91C83" w:rsidRDefault="001106A6" w:rsidP="0019159E">
      <w:pPr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91C83" w:rsidRPr="00D91C83">
        <w:rPr>
          <w:rFonts w:ascii="Times New Roman" w:hAnsi="Times New Roman" w:cs="Times New Roman"/>
          <w:sz w:val="28"/>
          <w:szCs w:val="28"/>
        </w:rPr>
        <w:t>Дети</w:t>
      </w:r>
      <w:r w:rsidR="004D324F">
        <w:rPr>
          <w:rFonts w:ascii="Times New Roman" w:hAnsi="Times New Roman" w:cs="Times New Roman"/>
          <w:sz w:val="28"/>
          <w:szCs w:val="28"/>
        </w:rPr>
        <w:t>,</w:t>
      </w:r>
      <w:r w:rsidR="00D91C83" w:rsidRPr="00D91C83">
        <w:rPr>
          <w:rFonts w:ascii="Times New Roman" w:hAnsi="Times New Roman" w:cs="Times New Roman"/>
          <w:sz w:val="28"/>
          <w:szCs w:val="28"/>
        </w:rPr>
        <w:t xml:space="preserve"> сейчас мы будем рисовать домик в лесу. Домик маленький, яркий, его видно издалека. Вы можете нарисовать 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1C83" w:rsidRPr="00D91C83">
        <w:rPr>
          <w:rFonts w:ascii="Times New Roman" w:hAnsi="Times New Roman" w:cs="Times New Roman"/>
          <w:sz w:val="28"/>
          <w:szCs w:val="28"/>
        </w:rPr>
        <w:t xml:space="preserve"> как вам хочется, но запомните несколько правил. Первое - крыша у домика должна быть красная. Второе - сам домик желтый. Третье - дверь у него синяя. Четвертое - около домика скамейка, она тоже синяя. Пятое - перед домом две маленькие елочки. Шестое - одна елочка стоит за домом. Вокруг домика можете нарисовать зеленую траву и вообще все, что захотите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1C83" w:rsidRPr="00D91C83">
        <w:rPr>
          <w:rFonts w:ascii="Times New Roman" w:hAnsi="Times New Roman" w:cs="Times New Roman"/>
          <w:sz w:val="28"/>
          <w:szCs w:val="28"/>
        </w:rPr>
        <w:t>.</w:t>
      </w:r>
    </w:p>
    <w:p w14:paraId="7ACAF201" w14:textId="77777777" w:rsidR="00D91C83" w:rsidRPr="00D91C83" w:rsidRDefault="00D91C83" w:rsidP="0019159E">
      <w:pPr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D91C83">
        <w:rPr>
          <w:rFonts w:ascii="Times New Roman" w:hAnsi="Times New Roman" w:cs="Times New Roman"/>
          <w:sz w:val="28"/>
          <w:szCs w:val="28"/>
        </w:rPr>
        <w:t>После того, как дети прослушали инструкцию с правилами первый раз, ее повторяют еще раз, подчеркивая, что правила нужно хорошо запомнить:</w:t>
      </w:r>
    </w:p>
    <w:p w14:paraId="56B315BC" w14:textId="544D566B" w:rsidR="00D91C83" w:rsidRPr="00D91C83" w:rsidRDefault="001106A6" w:rsidP="0019159E">
      <w:pPr>
        <w:spacing w:after="0" w:line="276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="00D91C83" w:rsidRPr="00D91C83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1C83" w:rsidRPr="00D91C83">
        <w:rPr>
          <w:rFonts w:ascii="Times New Roman" w:hAnsi="Times New Roman" w:cs="Times New Roman"/>
          <w:sz w:val="28"/>
          <w:szCs w:val="28"/>
        </w:rPr>
        <w:t xml:space="preserve"> послушайте еще раз правила и обязательно их хорошенько запомните. Повторяйте про себя или шепотом. Громко не говорите. </w:t>
      </w:r>
    </w:p>
    <w:p w14:paraId="2F55B36D" w14:textId="3514AD80" w:rsidR="00D91C83" w:rsidRPr="00D91C83" w:rsidRDefault="00D91C83" w:rsidP="0019159E">
      <w:pPr>
        <w:spacing w:after="0" w:line="276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D91C83">
        <w:rPr>
          <w:rFonts w:ascii="Times New Roman" w:hAnsi="Times New Roman" w:cs="Times New Roman"/>
          <w:sz w:val="28"/>
          <w:szCs w:val="28"/>
        </w:rPr>
        <w:t>Крыша у домика красная. (</w:t>
      </w:r>
      <w:r w:rsidR="001106A6">
        <w:rPr>
          <w:rFonts w:ascii="Times New Roman" w:hAnsi="Times New Roman" w:cs="Times New Roman"/>
          <w:sz w:val="28"/>
          <w:szCs w:val="28"/>
        </w:rPr>
        <w:t>П</w:t>
      </w:r>
      <w:r w:rsidRPr="00D91C83">
        <w:rPr>
          <w:rFonts w:ascii="Times New Roman" w:hAnsi="Times New Roman" w:cs="Times New Roman"/>
          <w:sz w:val="28"/>
          <w:szCs w:val="28"/>
        </w:rPr>
        <w:t>ауза, чтоб дети повторили)</w:t>
      </w:r>
    </w:p>
    <w:p w14:paraId="05D1262E" w14:textId="355B3BC6" w:rsidR="00D91C83" w:rsidRPr="00D91C83" w:rsidRDefault="00D91C83" w:rsidP="0019159E">
      <w:pPr>
        <w:spacing w:after="0" w:line="276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D91C83">
        <w:rPr>
          <w:rFonts w:ascii="Times New Roman" w:hAnsi="Times New Roman" w:cs="Times New Roman"/>
          <w:sz w:val="28"/>
          <w:szCs w:val="28"/>
        </w:rPr>
        <w:t>Сам домик желтый. (</w:t>
      </w:r>
      <w:r w:rsidR="001106A6">
        <w:rPr>
          <w:rFonts w:ascii="Times New Roman" w:hAnsi="Times New Roman" w:cs="Times New Roman"/>
          <w:sz w:val="28"/>
          <w:szCs w:val="28"/>
        </w:rPr>
        <w:t>П</w:t>
      </w:r>
      <w:r w:rsidRPr="00D91C83">
        <w:rPr>
          <w:rFonts w:ascii="Times New Roman" w:hAnsi="Times New Roman" w:cs="Times New Roman"/>
          <w:sz w:val="28"/>
          <w:szCs w:val="28"/>
        </w:rPr>
        <w:t>ауза, чтоб дети повторили)</w:t>
      </w:r>
    </w:p>
    <w:p w14:paraId="43B2746C" w14:textId="00A9CFEA" w:rsidR="00D91C83" w:rsidRPr="00D91C83" w:rsidRDefault="00D91C83" w:rsidP="0019159E">
      <w:pPr>
        <w:spacing w:after="0" w:line="276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D91C83">
        <w:rPr>
          <w:rFonts w:ascii="Times New Roman" w:hAnsi="Times New Roman" w:cs="Times New Roman"/>
          <w:sz w:val="28"/>
          <w:szCs w:val="28"/>
        </w:rPr>
        <w:t>Дверь у него синяя. (</w:t>
      </w:r>
      <w:r w:rsidR="001106A6">
        <w:rPr>
          <w:rFonts w:ascii="Times New Roman" w:hAnsi="Times New Roman" w:cs="Times New Roman"/>
          <w:sz w:val="28"/>
          <w:szCs w:val="28"/>
        </w:rPr>
        <w:t>П</w:t>
      </w:r>
      <w:r w:rsidRPr="00D91C83">
        <w:rPr>
          <w:rFonts w:ascii="Times New Roman" w:hAnsi="Times New Roman" w:cs="Times New Roman"/>
          <w:sz w:val="28"/>
          <w:szCs w:val="28"/>
        </w:rPr>
        <w:t>ауза, чтоб дети повторили)</w:t>
      </w:r>
    </w:p>
    <w:p w14:paraId="3029388A" w14:textId="647EFB53" w:rsidR="00D91C83" w:rsidRPr="00D91C83" w:rsidRDefault="00D91C83" w:rsidP="0019159E">
      <w:pPr>
        <w:spacing w:after="0" w:line="276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D91C83">
        <w:rPr>
          <w:rFonts w:ascii="Times New Roman" w:hAnsi="Times New Roman" w:cs="Times New Roman"/>
          <w:sz w:val="28"/>
          <w:szCs w:val="28"/>
        </w:rPr>
        <w:t>Около домика скамейка, она тоже синяя. (</w:t>
      </w:r>
      <w:r w:rsidR="001106A6">
        <w:rPr>
          <w:rFonts w:ascii="Times New Roman" w:hAnsi="Times New Roman" w:cs="Times New Roman"/>
          <w:sz w:val="28"/>
          <w:szCs w:val="28"/>
        </w:rPr>
        <w:t>П</w:t>
      </w:r>
      <w:r w:rsidRPr="00D91C83">
        <w:rPr>
          <w:rFonts w:ascii="Times New Roman" w:hAnsi="Times New Roman" w:cs="Times New Roman"/>
          <w:sz w:val="28"/>
          <w:szCs w:val="28"/>
        </w:rPr>
        <w:t>ауза, чтоб дети повторили)</w:t>
      </w:r>
    </w:p>
    <w:p w14:paraId="386ACFCA" w14:textId="236F2510" w:rsidR="00D91C83" w:rsidRPr="00D91C83" w:rsidRDefault="00D91C83" w:rsidP="0019159E">
      <w:pPr>
        <w:spacing w:after="0" w:line="276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D91C83">
        <w:rPr>
          <w:rFonts w:ascii="Times New Roman" w:hAnsi="Times New Roman" w:cs="Times New Roman"/>
          <w:sz w:val="28"/>
          <w:szCs w:val="28"/>
        </w:rPr>
        <w:t>Перед домом две маленькие елочки. (</w:t>
      </w:r>
      <w:r w:rsidR="001106A6">
        <w:rPr>
          <w:rFonts w:ascii="Times New Roman" w:hAnsi="Times New Roman" w:cs="Times New Roman"/>
          <w:sz w:val="28"/>
          <w:szCs w:val="28"/>
        </w:rPr>
        <w:t>П</w:t>
      </w:r>
      <w:r w:rsidRPr="00D91C83">
        <w:rPr>
          <w:rFonts w:ascii="Times New Roman" w:hAnsi="Times New Roman" w:cs="Times New Roman"/>
          <w:sz w:val="28"/>
          <w:szCs w:val="28"/>
        </w:rPr>
        <w:t>ауза, чтоб дети повторили)</w:t>
      </w:r>
    </w:p>
    <w:p w14:paraId="74B2410F" w14:textId="7A10E9C5" w:rsidR="00D91C83" w:rsidRDefault="00D91C83" w:rsidP="0019159E">
      <w:pPr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D91C83">
        <w:rPr>
          <w:rFonts w:ascii="Times New Roman" w:hAnsi="Times New Roman" w:cs="Times New Roman"/>
          <w:sz w:val="28"/>
          <w:szCs w:val="28"/>
        </w:rPr>
        <w:t>Одна елочка стоит за домом. (</w:t>
      </w:r>
      <w:r w:rsidR="001106A6">
        <w:rPr>
          <w:rFonts w:ascii="Times New Roman" w:hAnsi="Times New Roman" w:cs="Times New Roman"/>
          <w:sz w:val="28"/>
          <w:szCs w:val="28"/>
        </w:rPr>
        <w:t>П</w:t>
      </w:r>
      <w:r w:rsidRPr="00D91C83">
        <w:rPr>
          <w:rFonts w:ascii="Times New Roman" w:hAnsi="Times New Roman" w:cs="Times New Roman"/>
          <w:sz w:val="28"/>
          <w:szCs w:val="28"/>
        </w:rPr>
        <w:t>ауза, чтоб дети повторили)”</w:t>
      </w:r>
    </w:p>
    <w:p w14:paraId="02A0E189" w14:textId="5EFC38D3" w:rsidR="00D91C83" w:rsidRDefault="00D91C83" w:rsidP="0019159E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83">
        <w:rPr>
          <w:rFonts w:ascii="Times New Roman" w:hAnsi="Times New Roman" w:cs="Times New Roman"/>
          <w:b/>
          <w:bCs/>
          <w:sz w:val="28"/>
          <w:szCs w:val="28"/>
        </w:rPr>
        <w:t>«Графический диктант»</w:t>
      </w:r>
      <w:r>
        <w:rPr>
          <w:rFonts w:ascii="Times New Roman" w:hAnsi="Times New Roman" w:cs="Times New Roman"/>
          <w:sz w:val="28"/>
          <w:szCs w:val="28"/>
        </w:rPr>
        <w:t xml:space="preserve"> Д.Б. Эльконина (Приложение 2).</w:t>
      </w:r>
      <w:bookmarkStart w:id="0" w:name="_GoBack"/>
      <w:bookmarkEnd w:id="0"/>
    </w:p>
    <w:p w14:paraId="537583B8" w14:textId="3450E893" w:rsidR="00D91C83" w:rsidRPr="00D91C83" w:rsidRDefault="00D91C83" w:rsidP="0019159E">
      <w:pPr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D91C83">
        <w:rPr>
          <w:rFonts w:ascii="Times New Roman" w:hAnsi="Times New Roman" w:cs="Times New Roman"/>
          <w:sz w:val="28"/>
          <w:szCs w:val="28"/>
        </w:rPr>
        <w:t>Время: 15 минут.</w:t>
      </w:r>
    </w:p>
    <w:p w14:paraId="28615237" w14:textId="42A1C8D5" w:rsidR="00142EF8" w:rsidRPr="00D91C83" w:rsidRDefault="00D91C83" w:rsidP="0019159E">
      <w:pPr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D91C83">
        <w:rPr>
          <w:rFonts w:ascii="Times New Roman" w:hAnsi="Times New Roman" w:cs="Times New Roman"/>
          <w:sz w:val="28"/>
          <w:szCs w:val="28"/>
        </w:rPr>
        <w:t>Материалом служит лист бумаги в клетку с нанесенными на нем 4 точками или бланк в клеточку. Перед проведением методики доска расчерчивается на клетки, чтобы на ней можно было иллюстрировать указания, дающиеся детям. Либо используется бланк-образец.</w:t>
      </w:r>
    </w:p>
    <w:p w14:paraId="2C0C116C" w14:textId="77777777" w:rsidR="00142EF8" w:rsidRDefault="00142EF8" w:rsidP="0019159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Ритуал прощания «Аплодисменты»</w:t>
      </w:r>
    </w:p>
    <w:p w14:paraId="66051973" w14:textId="77777777" w:rsidR="00142EF8" w:rsidRDefault="00142EF8" w:rsidP="001915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2 минуты.</w:t>
      </w:r>
    </w:p>
    <w:p w14:paraId="6CAE39F9" w14:textId="77777777" w:rsidR="00142EF8" w:rsidRDefault="00142EF8" w:rsidP="0019159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highlight w:val="white"/>
        </w:rPr>
        <w:t>Ребята, наше занятие подходит к концу, послушайте внимательно стихотворение:</w:t>
      </w:r>
    </w:p>
    <w:p w14:paraId="72F3068E" w14:textId="77777777" w:rsidR="00142EF8" w:rsidRDefault="00142EF8" w:rsidP="0019159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Один, два, три - всем улыбку подари!</w:t>
      </w:r>
      <w:r>
        <w:rPr>
          <w:rFonts w:ascii="Times New Roman" w:hAnsi="Times New Roman" w:cs="Times New Roman"/>
          <w:iCs/>
          <w:sz w:val="28"/>
          <w:szCs w:val="28"/>
        </w:rPr>
        <w:t xml:space="preserve"> (Педагог-психолог делает паузу и начинает улыбаться, подавая пример обучающимся.)</w:t>
      </w:r>
    </w:p>
    <w:p w14:paraId="704F7496" w14:textId="77777777" w:rsidR="00142EF8" w:rsidRDefault="00142EF8" w:rsidP="0019159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Три, четыре, пять - скоро встретимся опять! </w:t>
      </w:r>
    </w:p>
    <w:p w14:paraId="33389A33" w14:textId="77777777" w:rsidR="00142EF8" w:rsidRDefault="00142EF8" w:rsidP="0019159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Спасибо за работу! Закончим мы наше занятие аплодисментами. </w:t>
      </w:r>
      <w:r>
        <w:rPr>
          <w:rFonts w:ascii="Times New Roman" w:hAnsi="Times New Roman" w:cs="Times New Roman"/>
          <w:iCs/>
          <w:sz w:val="28"/>
          <w:szCs w:val="28"/>
        </w:rPr>
        <w:t>(Педагог-психолог начинает хлопать в ладоши, обучающиеся по примеру взрослого тоже хлопают.)</w:t>
      </w:r>
    </w:p>
    <w:p w14:paraId="4F6104E4" w14:textId="77777777" w:rsidR="00142EF8" w:rsidRDefault="00142EF8"/>
    <w:sectPr w:rsidR="0014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7F90"/>
    <w:multiLevelType w:val="hybridMultilevel"/>
    <w:tmpl w:val="0C4E69C6"/>
    <w:lvl w:ilvl="0" w:tplc="9D14936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18B2C76"/>
    <w:multiLevelType w:val="hybridMultilevel"/>
    <w:tmpl w:val="BAEA4096"/>
    <w:lvl w:ilvl="0" w:tplc="5CE88D3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EB"/>
    <w:rsid w:val="001106A6"/>
    <w:rsid w:val="001239EB"/>
    <w:rsid w:val="00142EF8"/>
    <w:rsid w:val="0019159E"/>
    <w:rsid w:val="00221153"/>
    <w:rsid w:val="00282DC4"/>
    <w:rsid w:val="0037357C"/>
    <w:rsid w:val="004D324F"/>
    <w:rsid w:val="006C10CC"/>
    <w:rsid w:val="0081090D"/>
    <w:rsid w:val="008B5C64"/>
    <w:rsid w:val="00B9378E"/>
    <w:rsid w:val="00D91C83"/>
    <w:rsid w:val="00EB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1935"/>
  <w15:chartTrackingRefBased/>
  <w15:docId w15:val="{93017736-4534-4070-B3B9-09A69B46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EF8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3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3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3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39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39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39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39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39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39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3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3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3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3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39EB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1239EB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1239EB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123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1239EB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1239EB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basedOn w:val="a0"/>
    <w:link w:val="a7"/>
    <w:uiPriority w:val="34"/>
    <w:locked/>
    <w:rsid w:val="00142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Наталья Орлова</cp:lastModifiedBy>
  <cp:revision>5</cp:revision>
  <dcterms:created xsi:type="dcterms:W3CDTF">2025-03-03T13:15:00Z</dcterms:created>
  <dcterms:modified xsi:type="dcterms:W3CDTF">2025-03-12T14:21:00Z</dcterms:modified>
</cp:coreProperties>
</file>