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4E2F" w14:textId="77777777" w:rsidR="00BC19DD" w:rsidRPr="00BC19DD" w:rsidRDefault="00BC19DD" w:rsidP="00BC19DD">
      <w:pPr>
        <w:spacing w:after="0" w:line="360" w:lineRule="auto"/>
        <w:ind w:left="0" w:firstLine="0"/>
        <w:jc w:val="left"/>
        <w:rPr>
          <w:b/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Занятие 2</w:t>
      </w:r>
      <w:r w:rsidRPr="00BC19DD">
        <w:rPr>
          <w:b/>
          <w:color w:val="auto"/>
          <w:sz w:val="28"/>
          <w:szCs w:val="28"/>
        </w:rPr>
        <w:tab/>
      </w:r>
    </w:p>
    <w:p w14:paraId="2087403C" w14:textId="77777777" w:rsidR="00BC19DD" w:rsidRPr="00BC19DD" w:rsidRDefault="00BC19DD" w:rsidP="00681B58">
      <w:pPr>
        <w:spacing w:after="0" w:line="360" w:lineRule="auto"/>
        <w:ind w:left="0" w:firstLine="0"/>
        <w:jc w:val="left"/>
        <w:rPr>
          <w:b/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Эмоции и способы эмоциональной регуляции</w:t>
      </w:r>
    </w:p>
    <w:p w14:paraId="7FB80B7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color w:val="auto"/>
          <w:sz w:val="28"/>
          <w:szCs w:val="28"/>
        </w:rPr>
        <w:t>Цель занятия</w:t>
      </w:r>
      <w:r w:rsidRPr="00BC19DD">
        <w:rPr>
          <w:color w:val="auto"/>
          <w:sz w:val="28"/>
          <w:szCs w:val="28"/>
        </w:rPr>
        <w:t>: развитие компетенций эмоциональной сферы и навыков эмоциональной саморегуляции</w:t>
      </w:r>
    </w:p>
    <w:p w14:paraId="529DEED6" w14:textId="222F4347" w:rsidR="00BC19DD" w:rsidRPr="0096276B" w:rsidRDefault="00BC19DD" w:rsidP="00BC19DD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bookmarkStart w:id="0" w:name="_Hlk116046667"/>
      <w:r w:rsidRPr="00BC19DD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0A34CF9E" w14:textId="77777777" w:rsidR="0096276B" w:rsidRPr="00BC19DD" w:rsidRDefault="0096276B" w:rsidP="0096276B">
      <w:p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</w:p>
    <w:p w14:paraId="6ECB6FF2" w14:textId="49461F65" w:rsidR="0096276B" w:rsidRPr="0096276B" w:rsidRDefault="0096276B" w:rsidP="0096276B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bookmarkStart w:id="1" w:name="_Hlk196312664"/>
      <w:bookmarkEnd w:id="0"/>
      <w:r w:rsidRPr="0096276B">
        <w:rPr>
          <w:b/>
          <w:i/>
          <w:color w:val="auto"/>
          <w:sz w:val="28"/>
          <w:szCs w:val="28"/>
        </w:rPr>
        <w:t>Упражнение: "Эмоциональный барометр"</w:t>
      </w:r>
    </w:p>
    <w:p w14:paraId="4815F5C0" w14:textId="102AB73C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Цель:</w:t>
      </w:r>
      <w:r w:rsidRPr="0096276B">
        <w:rPr>
          <w:color w:val="auto"/>
          <w:sz w:val="28"/>
          <w:szCs w:val="28"/>
        </w:rPr>
        <w:t xml:space="preserve"> Диагностика актуального эмоционального состояния участников.</w:t>
      </w:r>
    </w:p>
    <w:p w14:paraId="16AF09EE" w14:textId="2E819A3A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Время:</w:t>
      </w:r>
      <w:r w:rsidRPr="0096276B">
        <w:rPr>
          <w:color w:val="auto"/>
          <w:sz w:val="28"/>
          <w:szCs w:val="28"/>
        </w:rPr>
        <w:t xml:space="preserve"> 5 минут</w:t>
      </w:r>
    </w:p>
    <w:p w14:paraId="0CDEA1ED" w14:textId="3FE47CA8" w:rsidR="0096276B" w:rsidRPr="0096276B" w:rsidRDefault="0096276B" w:rsidP="0096276B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Описание:</w:t>
      </w:r>
    </w:p>
    <w:p w14:paraId="3BDBCD2B" w14:textId="3D065DF7" w:rsidR="0096276B" w:rsidRPr="00737AEF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Подготовка: Ведущий объясняет участникам, что они будут оценивать свое текущее эмоциональное состояние и общее самочувствие.</w:t>
      </w:r>
    </w:p>
    <w:p w14:paraId="05E5236A" w14:textId="26D15069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737AEF">
        <w:rPr>
          <w:color w:val="auto"/>
          <w:sz w:val="28"/>
          <w:szCs w:val="28"/>
        </w:rPr>
        <w:t>Шкала: Ведущий</w:t>
      </w:r>
      <w:r w:rsidRPr="0096276B">
        <w:rPr>
          <w:color w:val="auto"/>
          <w:sz w:val="28"/>
          <w:szCs w:val="28"/>
        </w:rPr>
        <w:t xml:space="preserve"> предлагает использовать в шкалу (например, от 1 до 10) </w:t>
      </w:r>
    </w:p>
    <w:p w14:paraId="1D6C1A76" w14:textId="47069486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настроения:</w:t>
      </w:r>
    </w:p>
    <w:p w14:paraId="573FD77D" w14:textId="77777777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Участники по очереди называют свое текущее настроение и оценивают его по 10-балльной шкале.</w:t>
      </w:r>
    </w:p>
    <w:p w14:paraId="473AC035" w14:textId="77777777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задавать дополнительные вопросы для уточнения: "Что повлияло на ваше настроение сегодня?" или "Что могло бы улучшить ваше состояние?".</w:t>
      </w:r>
    </w:p>
    <w:p w14:paraId="175E49D6" w14:textId="627CC45A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Оценка прошедших дней:</w:t>
      </w:r>
    </w:p>
    <w:p w14:paraId="1743680B" w14:textId="77777777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Затем участники оценивают, как прошли дни после предыдущего тренинга, также по 10-балльной шкале.</w:t>
      </w:r>
    </w:p>
    <w:p w14:paraId="0FFB248C" w14:textId="77777777" w:rsidR="0096276B" w:rsidRPr="0096276B" w:rsidRDefault="0096276B" w:rsidP="0096276B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Ведущий может предложить участникам поделиться одним положительным моментом и одной трудностью за это время.</w:t>
      </w:r>
    </w:p>
    <w:p w14:paraId="1EA79E90" w14:textId="5558E026" w:rsidR="0096276B" w:rsidRPr="00BC19DD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bookmarkEnd w:id="1"/>
    <w:p w14:paraId="1DC79EE9" w14:textId="4D9BE69F" w:rsidR="0096276B" w:rsidRPr="0096276B" w:rsidRDefault="0096276B" w:rsidP="0096276B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r w:rsidRPr="0096276B">
        <w:rPr>
          <w:b/>
          <w:i/>
          <w:color w:val="auto"/>
          <w:sz w:val="28"/>
          <w:szCs w:val="28"/>
        </w:rPr>
        <w:t>Упражнение: "Комплименты"</w:t>
      </w:r>
    </w:p>
    <w:p w14:paraId="3324090D" w14:textId="70EB534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Цель:</w:t>
      </w:r>
      <w:r w:rsidRPr="0096276B">
        <w:rPr>
          <w:color w:val="auto"/>
          <w:sz w:val="28"/>
          <w:szCs w:val="28"/>
        </w:rPr>
        <w:t xml:space="preserve"> Укрепление доверия и позитивного настроя в группе.</w:t>
      </w:r>
    </w:p>
    <w:p w14:paraId="19D49D55" w14:textId="7D19D9D4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Время:</w:t>
      </w:r>
      <w:r w:rsidRPr="0096276B">
        <w:rPr>
          <w:color w:val="auto"/>
          <w:sz w:val="28"/>
          <w:szCs w:val="28"/>
        </w:rPr>
        <w:t xml:space="preserve"> 10</w:t>
      </w:r>
      <w:r>
        <w:rPr>
          <w:color w:val="auto"/>
          <w:sz w:val="28"/>
          <w:szCs w:val="28"/>
        </w:rPr>
        <w:t xml:space="preserve"> </w:t>
      </w:r>
      <w:r w:rsidRPr="0096276B">
        <w:rPr>
          <w:color w:val="auto"/>
          <w:sz w:val="28"/>
          <w:szCs w:val="28"/>
        </w:rPr>
        <w:t>минут</w:t>
      </w:r>
    </w:p>
    <w:p w14:paraId="20290332" w14:textId="4257C063" w:rsidR="0096276B" w:rsidRPr="0096276B" w:rsidRDefault="0096276B" w:rsidP="0096276B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Описание упражнения:</w:t>
      </w:r>
    </w:p>
    <w:p w14:paraId="35090ECE" w14:textId="3B7C756D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Подготовка:</w:t>
      </w:r>
      <w:r w:rsidRPr="0096276B">
        <w:rPr>
          <w:color w:val="auto"/>
          <w:sz w:val="28"/>
          <w:szCs w:val="28"/>
        </w:rPr>
        <w:t xml:space="preserve"> Участники садятся в круг. Ведущий объясняет, что цель упражнения — создать атмосферу поддержки и положительных эмоций.</w:t>
      </w:r>
    </w:p>
    <w:p w14:paraId="38A3045F" w14:textId="30B199CF" w:rsidR="0096276B" w:rsidRPr="0096276B" w:rsidRDefault="0096276B" w:rsidP="0096276B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Правила:</w:t>
      </w:r>
    </w:p>
    <w:p w14:paraId="60EB8029" w14:textId="7777777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Каждый участник по очереди называет имя соседа слева и делает ему комплимент. Это может быть что-то о внешности, характере, навыках или чем-то, что они заметили в этом человеке.</w:t>
      </w:r>
    </w:p>
    <w:p w14:paraId="45A081F5" w14:textId="6058377F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Если участник не знает, что сказать, он может просто отметить, что ему нравится что-то в этом человеке (например, "Мне нравится твоя улыбка" или "Ты всегда позитивен").</w:t>
      </w:r>
    </w:p>
    <w:p w14:paraId="39A65E69" w14:textId="00E5AAAB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Обсуждение</w:t>
      </w:r>
      <w:bookmarkStart w:id="2" w:name="_GoBack"/>
      <w:bookmarkEnd w:id="2"/>
      <w:r w:rsidR="0094773E" w:rsidRPr="0096276B">
        <w:rPr>
          <w:color w:val="auto"/>
          <w:sz w:val="28"/>
          <w:szCs w:val="28"/>
        </w:rPr>
        <w:t>: после</w:t>
      </w:r>
      <w:r w:rsidRPr="0096276B">
        <w:rPr>
          <w:color w:val="auto"/>
          <w:sz w:val="28"/>
          <w:szCs w:val="28"/>
        </w:rPr>
        <w:t xml:space="preserve"> того как все участники сделают комплименты друг другу, ведущий может предложить обсудить, как они себя чувствовали во время этого процесса. Можно задать вопросы:</w:t>
      </w:r>
    </w:p>
    <w:p w14:paraId="3E80A3C8" w14:textId="7777777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68180DFD" w14:textId="7777777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lastRenderedPageBreak/>
        <w:t>Как вы себя чувствовали, когда получали комплименты?</w:t>
      </w:r>
    </w:p>
    <w:p w14:paraId="7DDD970C" w14:textId="7777777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Как вы себя чувствовали, когда делали комплименты другим?</w:t>
      </w:r>
    </w:p>
    <w:p w14:paraId="38F89607" w14:textId="77777777" w:rsidR="0096276B" w:rsidRP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color w:val="auto"/>
          <w:sz w:val="28"/>
          <w:szCs w:val="28"/>
        </w:rPr>
        <w:t>Изменилось ли ваше восприятие участников группы после этого упражнения?</w:t>
      </w:r>
    </w:p>
    <w:p w14:paraId="53A458D9" w14:textId="77777777" w:rsid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96276B">
        <w:rPr>
          <w:b/>
          <w:color w:val="auto"/>
          <w:sz w:val="28"/>
          <w:szCs w:val="28"/>
        </w:rPr>
        <w:t>Завершение:</w:t>
      </w:r>
      <w:r w:rsidRPr="0096276B">
        <w:rPr>
          <w:color w:val="auto"/>
          <w:sz w:val="28"/>
          <w:szCs w:val="28"/>
        </w:rPr>
        <w:t xml:space="preserve"> Ведущий может подвести итоги и подчеркнуть важность поддержки и положительных слов в создании комфортной атмосферы</w:t>
      </w:r>
    </w:p>
    <w:p w14:paraId="60CA6851" w14:textId="77777777" w:rsidR="0096276B" w:rsidRDefault="0096276B" w:rsidP="0096276B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5488792" w14:textId="62F15EB0" w:rsidR="00BC19DD" w:rsidRPr="00BC19DD" w:rsidRDefault="0096276B" w:rsidP="0096276B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C19DD" w:rsidRPr="00BC19DD">
        <w:rPr>
          <w:b/>
          <w:bCs/>
          <w:color w:val="auto"/>
          <w:sz w:val="28"/>
          <w:szCs w:val="28"/>
        </w:rPr>
        <w:t>Основная часть занятия</w:t>
      </w:r>
    </w:p>
    <w:p w14:paraId="52DC3BC6" w14:textId="77777777" w:rsidR="00BC19DD" w:rsidRPr="00BC19DD" w:rsidRDefault="00BC19DD" w:rsidP="00BC19DD">
      <w:p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</w:p>
    <w:p w14:paraId="65EDF49E" w14:textId="024DBD80" w:rsidR="00BC19DD" w:rsidRPr="00BC19DD" w:rsidRDefault="00BC19DD" w:rsidP="0096276B">
      <w:pPr>
        <w:spacing w:after="0" w:line="240" w:lineRule="auto"/>
        <w:ind w:left="0" w:firstLine="0"/>
        <w:jc w:val="left"/>
        <w:rPr>
          <w:b/>
          <w:i/>
          <w:color w:val="auto"/>
          <w:sz w:val="28"/>
          <w:szCs w:val="28"/>
        </w:rPr>
      </w:pPr>
      <w:r w:rsidRPr="00BC19DD">
        <w:rPr>
          <w:b/>
          <w:bCs/>
          <w:i/>
          <w:color w:val="auto"/>
          <w:sz w:val="28"/>
          <w:szCs w:val="28"/>
        </w:rPr>
        <w:t>Интерактивная лекция «</w:t>
      </w:r>
      <w:r w:rsidRPr="00BC19DD">
        <w:rPr>
          <w:b/>
          <w:bCs/>
          <w:i/>
          <w:color w:val="auto"/>
          <w:sz w:val="28"/>
          <w:szCs w:val="28"/>
          <w:lang w:val="ru"/>
        </w:rPr>
        <w:t>Эмоции</w:t>
      </w:r>
      <w:r w:rsidRPr="00BC19DD">
        <w:rPr>
          <w:b/>
          <w:bCs/>
          <w:i/>
          <w:color w:val="auto"/>
          <w:sz w:val="28"/>
          <w:szCs w:val="28"/>
        </w:rPr>
        <w:t>» (</w:t>
      </w:r>
      <w:r w:rsidRPr="00681B58">
        <w:rPr>
          <w:bCs/>
          <w:i/>
          <w:color w:val="auto"/>
          <w:sz w:val="28"/>
          <w:szCs w:val="28"/>
        </w:rPr>
        <w:t>Приложени</w:t>
      </w:r>
      <w:r w:rsidR="00681B58">
        <w:rPr>
          <w:bCs/>
          <w:i/>
          <w:color w:val="auto"/>
          <w:sz w:val="28"/>
          <w:szCs w:val="28"/>
        </w:rPr>
        <w:t>я</w:t>
      </w:r>
      <w:r w:rsidRPr="00681B58">
        <w:rPr>
          <w:bCs/>
          <w:i/>
          <w:color w:val="auto"/>
          <w:sz w:val="28"/>
          <w:szCs w:val="28"/>
        </w:rPr>
        <w:t xml:space="preserve"> 1</w:t>
      </w:r>
      <w:r w:rsidR="00F2125D" w:rsidRPr="00681B58">
        <w:rPr>
          <w:bCs/>
          <w:i/>
          <w:color w:val="auto"/>
          <w:sz w:val="28"/>
          <w:szCs w:val="28"/>
        </w:rPr>
        <w:t xml:space="preserve"> и 2</w:t>
      </w:r>
      <w:r w:rsidRPr="00BC19DD">
        <w:rPr>
          <w:b/>
          <w:i/>
          <w:color w:val="auto"/>
          <w:sz w:val="28"/>
          <w:szCs w:val="28"/>
        </w:rPr>
        <w:t>)</w:t>
      </w:r>
    </w:p>
    <w:p w14:paraId="74CE3B7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Цель</w:t>
      </w:r>
      <w:r w:rsidRPr="00BC19DD">
        <w:rPr>
          <w:bCs/>
          <w:color w:val="auto"/>
          <w:sz w:val="28"/>
          <w:szCs w:val="28"/>
        </w:rPr>
        <w:t>:</w:t>
      </w:r>
      <w:r w:rsidRPr="00BC19DD">
        <w:rPr>
          <w:color w:val="auto"/>
          <w:sz w:val="28"/>
          <w:szCs w:val="28"/>
        </w:rPr>
        <w:t xml:space="preserve"> актуализация знаний участников об эмоциях и способах эмоциональной регуляции</w:t>
      </w:r>
    </w:p>
    <w:p w14:paraId="26CD58C5" w14:textId="1B9B5752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Время</w:t>
      </w:r>
      <w:r w:rsidRPr="00BC19DD">
        <w:rPr>
          <w:bCs/>
          <w:color w:val="auto"/>
          <w:sz w:val="28"/>
          <w:szCs w:val="28"/>
        </w:rPr>
        <w:t>:</w:t>
      </w:r>
      <w:r w:rsidRPr="00BC19DD">
        <w:rPr>
          <w:color w:val="auto"/>
          <w:sz w:val="28"/>
          <w:szCs w:val="28"/>
        </w:rPr>
        <w:t xml:space="preserve"> 10 минут.</w:t>
      </w:r>
    </w:p>
    <w:p w14:paraId="2ED34B1E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В процессе проведения лекции ведущие освещают следующие темы:</w:t>
      </w:r>
    </w:p>
    <w:p w14:paraId="7AF597A9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что такое эмоции, настроение и чувства, дифференциация понятий</w:t>
      </w:r>
    </w:p>
    <w:p w14:paraId="3AC81F76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функции эмоций</w:t>
      </w:r>
    </w:p>
    <w:p w14:paraId="2A6BCF74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  <w:lang w:val="ru"/>
        </w:rPr>
        <w:t>мифы об эмоциях</w:t>
      </w:r>
    </w:p>
    <w:p w14:paraId="050269F7" w14:textId="77777777" w:rsidR="00BC19DD" w:rsidRPr="00BC19DD" w:rsidRDefault="00BC19DD" w:rsidP="00BC19D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способы эмоциональной саморегуляции</w:t>
      </w:r>
    </w:p>
    <w:p w14:paraId="60A31729" w14:textId="77777777" w:rsidR="0096276B" w:rsidRDefault="0096276B" w:rsidP="0096276B">
      <w:pPr>
        <w:spacing w:after="0" w:line="240" w:lineRule="auto"/>
        <w:ind w:left="0" w:firstLine="0"/>
        <w:contextualSpacing/>
        <w:rPr>
          <w:b/>
          <w:i/>
          <w:color w:val="auto"/>
          <w:sz w:val="28"/>
          <w:szCs w:val="28"/>
        </w:rPr>
      </w:pPr>
    </w:p>
    <w:p w14:paraId="510EC8EA" w14:textId="77777777" w:rsidR="00837B42" w:rsidRPr="00837B42" w:rsidRDefault="00837B42" w:rsidP="00837B42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  <w:bookmarkStart w:id="3" w:name="_Hlk116049981"/>
      <w:r w:rsidRPr="00837B42">
        <w:rPr>
          <w:b/>
          <w:i/>
          <w:color w:val="auto"/>
          <w:sz w:val="28"/>
          <w:szCs w:val="28"/>
        </w:rPr>
        <w:t>Упражнение: Техника "Визуализация"</w:t>
      </w:r>
    </w:p>
    <w:p w14:paraId="3F3E9BFD" w14:textId="77777777" w:rsidR="00837B42" w:rsidRPr="00837B42" w:rsidRDefault="00837B42" w:rsidP="00837B42">
      <w:pPr>
        <w:spacing w:after="0" w:line="240" w:lineRule="auto"/>
        <w:ind w:left="0" w:firstLine="0"/>
        <w:rPr>
          <w:b/>
          <w:i/>
          <w:color w:val="auto"/>
          <w:sz w:val="28"/>
          <w:szCs w:val="28"/>
        </w:rPr>
      </w:pPr>
    </w:p>
    <w:p w14:paraId="0AD584EB" w14:textId="406D0063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b/>
          <w:color w:val="auto"/>
          <w:sz w:val="28"/>
          <w:szCs w:val="28"/>
        </w:rPr>
        <w:t>Цель:</w:t>
      </w:r>
      <w:r w:rsidRPr="00837B42">
        <w:rPr>
          <w:color w:val="auto"/>
          <w:sz w:val="28"/>
          <w:szCs w:val="28"/>
        </w:rPr>
        <w:t xml:space="preserve"> Создание позитивного эмоционального состояния через воображение.</w:t>
      </w:r>
    </w:p>
    <w:p w14:paraId="30B49D26" w14:textId="79EBDFA8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b/>
          <w:color w:val="auto"/>
          <w:sz w:val="28"/>
          <w:szCs w:val="28"/>
        </w:rPr>
        <w:t>Время:</w:t>
      </w:r>
      <w:r>
        <w:rPr>
          <w:color w:val="auto"/>
          <w:sz w:val="28"/>
          <w:szCs w:val="28"/>
        </w:rPr>
        <w:t xml:space="preserve"> 7 минут</w:t>
      </w:r>
    </w:p>
    <w:p w14:paraId="37C623E0" w14:textId="5411F233" w:rsidR="00837B42" w:rsidRPr="00837B42" w:rsidRDefault="00837B42" w:rsidP="00837B42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837B42">
        <w:rPr>
          <w:b/>
          <w:color w:val="auto"/>
          <w:sz w:val="28"/>
          <w:szCs w:val="28"/>
        </w:rPr>
        <w:t>Оп</w:t>
      </w:r>
      <w:r>
        <w:rPr>
          <w:b/>
          <w:color w:val="auto"/>
          <w:sz w:val="28"/>
          <w:szCs w:val="28"/>
        </w:rPr>
        <w:t>и</w:t>
      </w:r>
      <w:r w:rsidRPr="00837B42">
        <w:rPr>
          <w:b/>
          <w:color w:val="auto"/>
          <w:sz w:val="28"/>
          <w:szCs w:val="28"/>
        </w:rPr>
        <w:t>сание</w:t>
      </w:r>
    </w:p>
    <w:p w14:paraId="4C5B98D3" w14:textId="06DC2A7C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Подготовка:</w:t>
      </w:r>
      <w:r>
        <w:rPr>
          <w:color w:val="auto"/>
          <w:sz w:val="28"/>
          <w:szCs w:val="28"/>
        </w:rPr>
        <w:t xml:space="preserve"> у</w:t>
      </w:r>
      <w:r w:rsidRPr="00837B42">
        <w:rPr>
          <w:color w:val="auto"/>
          <w:sz w:val="28"/>
          <w:szCs w:val="28"/>
        </w:rPr>
        <w:t>частники садятся в удобное положение, закрывают глаза и расслабляются.</w:t>
      </w:r>
    </w:p>
    <w:p w14:paraId="7102BA3B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Ведущий объясняет, что цель упражнения — создать в воображении спокойное и приятное место, чтобы улучшить эмоциональное состояние.</w:t>
      </w:r>
    </w:p>
    <w:p w14:paraId="1F40A5A3" w14:textId="77777777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101EB97" w14:textId="5EB6A0B8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Начало визуализации:</w:t>
      </w:r>
    </w:p>
    <w:p w14:paraId="31B7D86C" w14:textId="33F1DDB5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 xml:space="preserve">Ведущий предлагает участникам представить себе спокойное место, где они чувствуют себя комфортно и безопасно. </w:t>
      </w:r>
      <w:r>
        <w:rPr>
          <w:color w:val="auto"/>
          <w:sz w:val="28"/>
          <w:szCs w:val="28"/>
        </w:rPr>
        <w:t>Например, это</w:t>
      </w:r>
      <w:r w:rsidR="00484333">
        <w:rPr>
          <w:color w:val="auto"/>
          <w:sz w:val="28"/>
          <w:szCs w:val="28"/>
        </w:rPr>
        <w:t xml:space="preserve"> </w:t>
      </w:r>
      <w:r w:rsidRPr="00837B42">
        <w:rPr>
          <w:color w:val="auto"/>
          <w:sz w:val="28"/>
          <w:szCs w:val="28"/>
        </w:rPr>
        <w:t>может быть пляж с мягким песком</w:t>
      </w:r>
    </w:p>
    <w:p w14:paraId="52DA068A" w14:textId="77777777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2E07DB7E" w14:textId="5A88F2DE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Описание деталей:</w:t>
      </w:r>
    </w:p>
    <w:p w14:paraId="7E7C38A0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Ведущий начинает описывать детали выбранного места:</w:t>
      </w:r>
    </w:p>
    <w:p w14:paraId="7E9559BE" w14:textId="74C2039D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Звуки: "Представьте себе звук волн, мягко накатывающих на берег"</w:t>
      </w:r>
    </w:p>
    <w:p w14:paraId="42A0C589" w14:textId="521188CF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Запахи: "Почувствуйте аромат свежего морского воздуха "</w:t>
      </w:r>
    </w:p>
    <w:p w14:paraId="2CC6E7D2" w14:textId="3B70CAB1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Ощущения: "Представьте, как теплый песок касается ваших ног и как прохладный ветерок обдувает ваше лицо."</w:t>
      </w:r>
    </w:p>
    <w:p w14:paraId="711CBE2A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65EEA51A" w14:textId="76B8579A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Погружение в визуализацию:</w:t>
      </w:r>
    </w:p>
    <w:p w14:paraId="0F40BB74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Участники стараются максимально погрузиться в это место, представляя себя там на несколько минут. Они могут представить, как гуляют по этому месту, сидят и наслаждаются окружающей атмосферой.</w:t>
      </w:r>
    </w:p>
    <w:p w14:paraId="084B6B82" w14:textId="77777777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14:paraId="34377CE6" w14:textId="5067FD4B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Возвращение и обсуждение:</w:t>
      </w:r>
    </w:p>
    <w:p w14:paraId="4FBF633D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Ведущий мягко выводит участников из состояния визуализации, предлагая им медленно открыть глаза.</w:t>
      </w:r>
    </w:p>
    <w:p w14:paraId="7C4EF346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После упражнения участники делятся своими впечатлениями и эмоциями. Ведущий может задать вопросы:</w:t>
      </w:r>
    </w:p>
    <w:p w14:paraId="7BD7B5A5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Какие эмоции вы испытали?</w:t>
      </w:r>
    </w:p>
    <w:p w14:paraId="1D606677" w14:textId="77777777" w:rsidR="00837B42" w:rsidRP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Что вам больше всего понравилось в вашем воображаемом месте?</w:t>
      </w:r>
    </w:p>
    <w:p w14:paraId="64C37D3F" w14:textId="77777777" w:rsidR="00837B42" w:rsidRDefault="00837B42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37B42">
        <w:rPr>
          <w:color w:val="auto"/>
          <w:sz w:val="28"/>
          <w:szCs w:val="28"/>
        </w:rPr>
        <w:t>Как изменилось ваше настроение после упражнения?</w:t>
      </w:r>
    </w:p>
    <w:p w14:paraId="47287489" w14:textId="77777777" w:rsidR="00CC0029" w:rsidRDefault="00CC0029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D7CC344" w14:textId="760B7F16" w:rsidR="00927087" w:rsidRPr="00CC0029" w:rsidRDefault="00927087" w:rsidP="00927087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CC0029">
        <w:rPr>
          <w:b/>
          <w:bCs/>
          <w:i/>
          <w:color w:val="auto"/>
          <w:sz w:val="28"/>
          <w:szCs w:val="28"/>
        </w:rPr>
        <w:t>Упражнение: Дыхание по квадрату</w:t>
      </w:r>
    </w:p>
    <w:p w14:paraId="765BE24A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64EEC4FE" w14:textId="6234721D" w:rsidR="00CC0029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C0029">
        <w:rPr>
          <w:b/>
          <w:bCs/>
          <w:color w:val="auto"/>
          <w:sz w:val="28"/>
          <w:szCs w:val="28"/>
        </w:rPr>
        <w:t>Цель:</w:t>
      </w:r>
      <w:r w:rsidRPr="00927087">
        <w:rPr>
          <w:bCs/>
          <w:color w:val="auto"/>
          <w:sz w:val="28"/>
          <w:szCs w:val="28"/>
        </w:rPr>
        <w:t xml:space="preserve"> </w:t>
      </w:r>
      <w:r w:rsidR="00CC0029">
        <w:rPr>
          <w:bCs/>
          <w:color w:val="auto"/>
          <w:sz w:val="28"/>
          <w:szCs w:val="28"/>
        </w:rPr>
        <w:t>эмоциональная регуляция</w:t>
      </w:r>
      <w:r w:rsidRPr="00927087">
        <w:rPr>
          <w:bCs/>
          <w:color w:val="auto"/>
          <w:sz w:val="28"/>
          <w:szCs w:val="28"/>
        </w:rPr>
        <w:t xml:space="preserve"> и общее расслабление через структурированное дыхание</w:t>
      </w:r>
    </w:p>
    <w:p w14:paraId="3E0521E0" w14:textId="49FB5ECD" w:rsidR="00927087" w:rsidRPr="00927087" w:rsidRDefault="00CC0029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CC0029">
        <w:rPr>
          <w:b/>
          <w:bCs/>
          <w:color w:val="auto"/>
          <w:sz w:val="28"/>
          <w:szCs w:val="28"/>
        </w:rPr>
        <w:t>Время:</w:t>
      </w:r>
      <w:r>
        <w:rPr>
          <w:bCs/>
          <w:color w:val="auto"/>
          <w:sz w:val="28"/>
          <w:szCs w:val="28"/>
        </w:rPr>
        <w:t xml:space="preserve"> 3 минуты</w:t>
      </w:r>
    </w:p>
    <w:p w14:paraId="65F164EA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23BD0D92" w14:textId="605A2698" w:rsidR="00CC0029" w:rsidRPr="00E97CD7" w:rsidRDefault="00927087" w:rsidP="0092708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CC0029">
        <w:rPr>
          <w:b/>
          <w:bCs/>
          <w:color w:val="auto"/>
          <w:sz w:val="28"/>
          <w:szCs w:val="28"/>
        </w:rPr>
        <w:t>Описание</w:t>
      </w:r>
    </w:p>
    <w:p w14:paraId="4F799DCD" w14:textId="6979BF60" w:rsid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Подготовка:</w:t>
      </w:r>
      <w:r w:rsidR="00E97CD7">
        <w:rPr>
          <w:bCs/>
          <w:color w:val="auto"/>
          <w:sz w:val="28"/>
          <w:szCs w:val="28"/>
        </w:rPr>
        <w:t xml:space="preserve"> у</w:t>
      </w:r>
      <w:r w:rsidRPr="00927087">
        <w:rPr>
          <w:bCs/>
          <w:color w:val="auto"/>
          <w:sz w:val="28"/>
          <w:szCs w:val="28"/>
        </w:rPr>
        <w:t>частники садятся в удобное положение с прямой спиной. Руки могут быть расслаблены на коленях или по бокам.</w:t>
      </w:r>
    </w:p>
    <w:p w14:paraId="15F1B896" w14:textId="77777777" w:rsidR="00CC0029" w:rsidRPr="00927087" w:rsidRDefault="00CC0029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07A798EB" w14:textId="7542FFD2" w:rsid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Ведущий объясняет, что цель упражнения — использовать технику "дыхания по квадрату" для успокоения ума и тела</w:t>
      </w:r>
      <w:r w:rsidR="00CC0029">
        <w:rPr>
          <w:bCs/>
          <w:color w:val="auto"/>
          <w:sz w:val="28"/>
          <w:szCs w:val="28"/>
        </w:rPr>
        <w:t xml:space="preserve"> в ситуациях эмоционального напряжения</w:t>
      </w:r>
      <w:r w:rsidRPr="00927087">
        <w:rPr>
          <w:bCs/>
          <w:color w:val="auto"/>
          <w:sz w:val="28"/>
          <w:szCs w:val="28"/>
        </w:rPr>
        <w:t>.</w:t>
      </w:r>
    </w:p>
    <w:p w14:paraId="265D175F" w14:textId="77777777" w:rsidR="00CC0029" w:rsidRPr="00927087" w:rsidRDefault="00CC0029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DFA5230" w14:textId="5C56698F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Объяснение техники:</w:t>
      </w:r>
    </w:p>
    <w:p w14:paraId="472FBDAD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"Дыхание по квадрату" включает четыре равных этапа, каждый из которых длится одинаковое количество времени (обычно 4 секунды):</w:t>
      </w:r>
    </w:p>
    <w:p w14:paraId="0D8C5F35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Вдох</w:t>
      </w:r>
    </w:p>
    <w:p w14:paraId="5D2D210F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Задержка дыхания</w:t>
      </w:r>
    </w:p>
    <w:p w14:paraId="275A2E1E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Выдох</w:t>
      </w:r>
    </w:p>
    <w:p w14:paraId="49A7FD6E" w14:textId="7A1C68D0" w:rsid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Задержка дыхания после выдоха</w:t>
      </w:r>
    </w:p>
    <w:p w14:paraId="2EEDF9E9" w14:textId="77777777" w:rsidR="00CC0029" w:rsidRPr="00927087" w:rsidRDefault="00CC0029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6C231B86" w14:textId="7A992D58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Практика дыхания:</w:t>
      </w:r>
    </w:p>
    <w:p w14:paraId="19E3CE75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Участники закрывают глаза (по желанию) и начинают следовать инструкциям ведущего:</w:t>
      </w:r>
    </w:p>
    <w:p w14:paraId="53740BD6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Вдох: "Медленно вдохните через нос, считая до четырёх. Почувствуйте, как воздух наполняет ваши лёгкие."</w:t>
      </w:r>
    </w:p>
    <w:p w14:paraId="25F6E676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Задержка: "Задержите дыхание на счёт четыре. Ощутите спокойствие и стабильность."</w:t>
      </w:r>
    </w:p>
    <w:p w14:paraId="0BF40EEB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Выдох: "Медленно выдохните через рот, считая до четырёх. Почувствуйте, как напряжение покидает ваше тело."</w:t>
      </w:r>
    </w:p>
    <w:p w14:paraId="2CECFCE1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Задержка после выдоха: "Задержите дыхание на счёт четыре перед следующим вдохом."</w:t>
      </w:r>
    </w:p>
    <w:p w14:paraId="0F862D18" w14:textId="76F9B300" w:rsid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lastRenderedPageBreak/>
        <w:t xml:space="preserve">Участники продолжают этот цикл дыхания </w:t>
      </w:r>
      <w:r w:rsidR="00E97CD7">
        <w:rPr>
          <w:bCs/>
          <w:color w:val="auto"/>
          <w:sz w:val="28"/>
          <w:szCs w:val="28"/>
        </w:rPr>
        <w:t xml:space="preserve">еще 2-4 раза </w:t>
      </w:r>
      <w:r w:rsidRPr="00927087">
        <w:rPr>
          <w:bCs/>
          <w:color w:val="auto"/>
          <w:sz w:val="28"/>
          <w:szCs w:val="28"/>
        </w:rPr>
        <w:t>сосредотачиваясь на равномерности и плавности каждого этапа.</w:t>
      </w:r>
    </w:p>
    <w:p w14:paraId="6454F405" w14:textId="77777777" w:rsidR="00E97CD7" w:rsidRPr="00927087" w:rsidRDefault="00E97CD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0B73FDC" w14:textId="3B493599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Завершение упражнения</w:t>
      </w:r>
      <w:r w:rsidR="00E97CD7">
        <w:rPr>
          <w:bCs/>
          <w:color w:val="auto"/>
          <w:sz w:val="28"/>
          <w:szCs w:val="28"/>
        </w:rPr>
        <w:t>.</w:t>
      </w:r>
    </w:p>
    <w:p w14:paraId="0119A541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Ведущий мягко выводит участников из состояния концентрации, предлагая им вернуться к естественному ритму дыхания.</w:t>
      </w:r>
    </w:p>
    <w:p w14:paraId="4FE56948" w14:textId="765CB215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 xml:space="preserve">Участники открывают глаза и могут </w:t>
      </w:r>
      <w:r w:rsidR="00E97CD7">
        <w:rPr>
          <w:bCs/>
          <w:color w:val="auto"/>
          <w:sz w:val="28"/>
          <w:szCs w:val="28"/>
        </w:rPr>
        <w:t xml:space="preserve">(по желанию) </w:t>
      </w:r>
      <w:r w:rsidRPr="00927087">
        <w:rPr>
          <w:bCs/>
          <w:color w:val="auto"/>
          <w:sz w:val="28"/>
          <w:szCs w:val="28"/>
        </w:rPr>
        <w:t>поделиться своими ощущениями:</w:t>
      </w:r>
    </w:p>
    <w:p w14:paraId="2F04D19D" w14:textId="77777777" w:rsidR="00927087" w:rsidRPr="00927087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Как изменилось ваше состояние после упражнения?</w:t>
      </w:r>
    </w:p>
    <w:p w14:paraId="7AA3D772" w14:textId="5D28C843" w:rsidR="00837B42" w:rsidRDefault="0092708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927087">
        <w:rPr>
          <w:bCs/>
          <w:color w:val="auto"/>
          <w:sz w:val="28"/>
          <w:szCs w:val="28"/>
        </w:rPr>
        <w:t>Какие ощущения возникли в теле?</w:t>
      </w:r>
    </w:p>
    <w:p w14:paraId="17BC09E9" w14:textId="77777777" w:rsid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3DBBC8DA" w14:textId="5CD94F17" w:rsidR="00E97CD7" w:rsidRPr="00E97CD7" w:rsidRDefault="00E97CD7" w:rsidP="00E97CD7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E97CD7">
        <w:rPr>
          <w:b/>
          <w:bCs/>
          <w:i/>
          <w:color w:val="auto"/>
          <w:sz w:val="28"/>
          <w:szCs w:val="28"/>
        </w:rPr>
        <w:t>Упражнение: Светофор (Поиск предметов разного цвета)</w:t>
      </w:r>
    </w:p>
    <w:p w14:paraId="68152670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0E708F53" w14:textId="29FAA3A1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/>
          <w:bCs/>
          <w:color w:val="auto"/>
          <w:sz w:val="28"/>
          <w:szCs w:val="28"/>
        </w:rPr>
        <w:t>Цель</w:t>
      </w:r>
      <w:r w:rsidRPr="00E97CD7">
        <w:rPr>
          <w:bCs/>
          <w:color w:val="auto"/>
          <w:sz w:val="28"/>
          <w:szCs w:val="28"/>
        </w:rPr>
        <w:t xml:space="preserve">: </w:t>
      </w:r>
      <w:r w:rsidR="00376E7E">
        <w:rPr>
          <w:bCs/>
          <w:color w:val="auto"/>
          <w:sz w:val="28"/>
          <w:szCs w:val="28"/>
        </w:rPr>
        <w:t>р</w:t>
      </w:r>
      <w:r>
        <w:rPr>
          <w:bCs/>
          <w:color w:val="auto"/>
          <w:sz w:val="28"/>
          <w:szCs w:val="28"/>
        </w:rPr>
        <w:t xml:space="preserve">егуляция эмоций через переключение и концентрацию </w:t>
      </w:r>
      <w:r w:rsidR="00376E7E">
        <w:rPr>
          <w:bCs/>
          <w:color w:val="auto"/>
          <w:sz w:val="28"/>
          <w:szCs w:val="28"/>
        </w:rPr>
        <w:t>на визуальных образах</w:t>
      </w:r>
    </w:p>
    <w:p w14:paraId="0F372791" w14:textId="5AE19981" w:rsidR="00E97CD7" w:rsidRPr="00376E7E" w:rsidRDefault="00376E7E" w:rsidP="00E97CD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376E7E">
        <w:rPr>
          <w:b/>
          <w:bCs/>
          <w:color w:val="auto"/>
          <w:sz w:val="28"/>
          <w:szCs w:val="28"/>
        </w:rPr>
        <w:t xml:space="preserve">Время: </w:t>
      </w:r>
      <w:r w:rsidRPr="00376E7E">
        <w:rPr>
          <w:bCs/>
          <w:color w:val="auto"/>
          <w:sz w:val="28"/>
          <w:szCs w:val="28"/>
        </w:rPr>
        <w:t>5 минут</w:t>
      </w:r>
    </w:p>
    <w:p w14:paraId="5512A993" w14:textId="20581459" w:rsidR="00E97CD7" w:rsidRPr="00376E7E" w:rsidRDefault="00E97CD7" w:rsidP="00E97CD7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376E7E">
        <w:rPr>
          <w:b/>
          <w:bCs/>
          <w:color w:val="auto"/>
          <w:sz w:val="28"/>
          <w:szCs w:val="28"/>
        </w:rPr>
        <w:t>Описание</w:t>
      </w:r>
    </w:p>
    <w:p w14:paraId="208DB0E1" w14:textId="6E1167A8" w:rsid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Подготовка:</w:t>
      </w:r>
      <w:r w:rsidR="00376E7E">
        <w:rPr>
          <w:bCs/>
          <w:color w:val="auto"/>
          <w:sz w:val="28"/>
          <w:szCs w:val="28"/>
        </w:rPr>
        <w:t xml:space="preserve"> </w:t>
      </w:r>
      <w:r w:rsidRPr="00E97CD7">
        <w:rPr>
          <w:bCs/>
          <w:color w:val="auto"/>
          <w:sz w:val="28"/>
          <w:szCs w:val="28"/>
        </w:rPr>
        <w:t xml:space="preserve">Ведущий объясняет, что цель упражнения — </w:t>
      </w:r>
      <w:r w:rsidR="00376E7E">
        <w:rPr>
          <w:bCs/>
          <w:color w:val="auto"/>
          <w:sz w:val="28"/>
          <w:szCs w:val="28"/>
        </w:rPr>
        <w:t>снизить эмоциональное напряжение</w:t>
      </w:r>
      <w:r w:rsidRPr="00E97CD7">
        <w:rPr>
          <w:bCs/>
          <w:color w:val="auto"/>
          <w:sz w:val="28"/>
          <w:szCs w:val="28"/>
        </w:rPr>
        <w:t>,</w:t>
      </w:r>
      <w:r w:rsidR="00376E7E">
        <w:rPr>
          <w:bCs/>
          <w:color w:val="auto"/>
          <w:sz w:val="28"/>
          <w:szCs w:val="28"/>
        </w:rPr>
        <w:t xml:space="preserve"> переключаясь и </w:t>
      </w:r>
      <w:r w:rsidRPr="00E97CD7">
        <w:rPr>
          <w:bCs/>
          <w:color w:val="auto"/>
          <w:sz w:val="28"/>
          <w:szCs w:val="28"/>
        </w:rPr>
        <w:t>находя предметы разных цветов, как у светофора.</w:t>
      </w:r>
    </w:p>
    <w:p w14:paraId="21B49F3D" w14:textId="77777777" w:rsidR="00376E7E" w:rsidRPr="00E97CD7" w:rsidRDefault="00376E7E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44297CCF" w14:textId="6A8FEB8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Объяснение техники:</w:t>
      </w:r>
      <w:r w:rsidR="00376E7E">
        <w:rPr>
          <w:bCs/>
          <w:color w:val="auto"/>
          <w:sz w:val="28"/>
          <w:szCs w:val="28"/>
        </w:rPr>
        <w:t xml:space="preserve"> у</w:t>
      </w:r>
      <w:r w:rsidRPr="00E97CD7">
        <w:rPr>
          <w:bCs/>
          <w:color w:val="auto"/>
          <w:sz w:val="28"/>
          <w:szCs w:val="28"/>
        </w:rPr>
        <w:t>частникам предлагается найти и сосредоточиться на предметах трёх основных цветов светофора:</w:t>
      </w:r>
    </w:p>
    <w:p w14:paraId="06A5D922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Красный</w:t>
      </w:r>
    </w:p>
    <w:p w14:paraId="2387AF37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Жёлтый</w:t>
      </w:r>
    </w:p>
    <w:p w14:paraId="27599DDC" w14:textId="294DAB6C" w:rsid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Зелёный</w:t>
      </w:r>
    </w:p>
    <w:p w14:paraId="23B613EB" w14:textId="77777777" w:rsidR="00376E7E" w:rsidRPr="00E97CD7" w:rsidRDefault="00376E7E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757126AB" w14:textId="1B26F55E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Практика упражнения:</w:t>
      </w:r>
    </w:p>
    <w:p w14:paraId="4CD1B762" w14:textId="6F085CF2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Ведущий даёт инструкции поочерёдно для каждого цвета:</w:t>
      </w:r>
    </w:p>
    <w:p w14:paraId="36B9E5ED" w14:textId="2CC28341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Красный цв</w:t>
      </w:r>
      <w:r w:rsidR="00376E7E">
        <w:rPr>
          <w:bCs/>
          <w:color w:val="auto"/>
          <w:sz w:val="28"/>
          <w:szCs w:val="28"/>
        </w:rPr>
        <w:t>е</w:t>
      </w:r>
      <w:r w:rsidRPr="00E97CD7">
        <w:rPr>
          <w:bCs/>
          <w:color w:val="auto"/>
          <w:sz w:val="28"/>
          <w:szCs w:val="28"/>
        </w:rPr>
        <w:t>т:</w:t>
      </w:r>
    </w:p>
    <w:p w14:paraId="14B67324" w14:textId="1D42A246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 xml:space="preserve">"Посмотрите вокруг и найдите </w:t>
      </w:r>
      <w:r w:rsidR="00376E7E">
        <w:rPr>
          <w:bCs/>
          <w:color w:val="auto"/>
          <w:sz w:val="28"/>
          <w:szCs w:val="28"/>
        </w:rPr>
        <w:t>пять</w:t>
      </w:r>
      <w:r w:rsidRPr="00E97CD7">
        <w:rPr>
          <w:bCs/>
          <w:color w:val="auto"/>
          <w:sz w:val="28"/>
          <w:szCs w:val="28"/>
        </w:rPr>
        <w:t xml:space="preserve"> предметов красного цвета. Обратите внимание на их форму, размер и расположение."</w:t>
      </w:r>
    </w:p>
    <w:p w14:paraId="65B681E0" w14:textId="3D322BC1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Жёлтый цвет:</w:t>
      </w:r>
    </w:p>
    <w:p w14:paraId="25A14B10" w14:textId="556837ED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"Теперь найдите</w:t>
      </w:r>
      <w:r w:rsidR="00376E7E" w:rsidRPr="00376E7E">
        <w:t xml:space="preserve"> </w:t>
      </w:r>
      <w:r w:rsidR="00376E7E" w:rsidRPr="00376E7E">
        <w:rPr>
          <w:bCs/>
          <w:color w:val="auto"/>
          <w:sz w:val="28"/>
          <w:szCs w:val="28"/>
        </w:rPr>
        <w:t xml:space="preserve">пять </w:t>
      </w:r>
      <w:proofErr w:type="gramStart"/>
      <w:r w:rsidR="00376E7E" w:rsidRPr="00376E7E">
        <w:rPr>
          <w:bCs/>
          <w:color w:val="auto"/>
          <w:sz w:val="28"/>
          <w:szCs w:val="28"/>
        </w:rPr>
        <w:t>предметов</w:t>
      </w:r>
      <w:r w:rsidRPr="00E97CD7">
        <w:rPr>
          <w:bCs/>
          <w:color w:val="auto"/>
          <w:sz w:val="28"/>
          <w:szCs w:val="28"/>
        </w:rPr>
        <w:t xml:space="preserve">  жёлтого</w:t>
      </w:r>
      <w:proofErr w:type="gramEnd"/>
      <w:r w:rsidRPr="00E97CD7">
        <w:rPr>
          <w:bCs/>
          <w:color w:val="auto"/>
          <w:sz w:val="28"/>
          <w:szCs w:val="28"/>
        </w:rPr>
        <w:t xml:space="preserve"> цвета. Заметьте, как они выделяются среди других объектов."</w:t>
      </w:r>
    </w:p>
    <w:p w14:paraId="464392E7" w14:textId="48C56E78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Зелёный цвет:</w:t>
      </w:r>
    </w:p>
    <w:p w14:paraId="29678462" w14:textId="1E685C58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 xml:space="preserve">"Ищите </w:t>
      </w:r>
      <w:r w:rsidR="00376E7E" w:rsidRPr="00376E7E">
        <w:rPr>
          <w:bCs/>
          <w:color w:val="auto"/>
          <w:sz w:val="28"/>
          <w:szCs w:val="28"/>
        </w:rPr>
        <w:t xml:space="preserve">пять предметов </w:t>
      </w:r>
      <w:r w:rsidRPr="00E97CD7">
        <w:rPr>
          <w:bCs/>
          <w:color w:val="auto"/>
          <w:sz w:val="28"/>
          <w:szCs w:val="28"/>
        </w:rPr>
        <w:t>зелёного цвета. Обратите внимание на их текстуру и оттенки."</w:t>
      </w:r>
    </w:p>
    <w:p w14:paraId="034E5CA0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Обсуждение и завершение упражнения:</w:t>
      </w:r>
    </w:p>
    <w:p w14:paraId="00E74B7E" w14:textId="5DFEF876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После того как участники найдут все три цвета, ведущий предлагает обсудить:</w:t>
      </w:r>
    </w:p>
    <w:p w14:paraId="4447D500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Какие предметы вы нашли для каждого цвета?</w:t>
      </w:r>
    </w:p>
    <w:p w14:paraId="12C32BA2" w14:textId="77777777" w:rsidR="00E97CD7" w:rsidRP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Было ли сложно находить определённые цвета?</w:t>
      </w:r>
    </w:p>
    <w:p w14:paraId="00979D44" w14:textId="646DA17E" w:rsidR="00E97CD7" w:rsidRDefault="00E97CD7" w:rsidP="00E97CD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E97CD7">
        <w:rPr>
          <w:bCs/>
          <w:color w:val="auto"/>
          <w:sz w:val="28"/>
          <w:szCs w:val="28"/>
        </w:rPr>
        <w:t>Как изменилось ваше восприятие окружающего пространства?</w:t>
      </w:r>
    </w:p>
    <w:p w14:paraId="6B13CDD9" w14:textId="1BCAE007" w:rsidR="00E97CD7" w:rsidRDefault="00E97CD7" w:rsidP="00927087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7AEB7308" w14:textId="50E80A8D" w:rsidR="00376E7E" w:rsidRPr="00FE2A25" w:rsidRDefault="00376E7E" w:rsidP="00376E7E">
      <w:pPr>
        <w:spacing w:after="0" w:line="240" w:lineRule="auto"/>
        <w:ind w:left="0" w:firstLine="0"/>
        <w:rPr>
          <w:b/>
          <w:bCs/>
          <w:i/>
          <w:color w:val="auto"/>
          <w:sz w:val="28"/>
          <w:szCs w:val="28"/>
        </w:rPr>
      </w:pPr>
      <w:r w:rsidRPr="00FE2A25">
        <w:rPr>
          <w:b/>
          <w:bCs/>
          <w:i/>
          <w:color w:val="auto"/>
          <w:sz w:val="28"/>
          <w:szCs w:val="28"/>
        </w:rPr>
        <w:lastRenderedPageBreak/>
        <w:t>Упражнение: "СТОП"</w:t>
      </w:r>
    </w:p>
    <w:p w14:paraId="35A8EF05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2CE6690F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/>
          <w:bCs/>
          <w:color w:val="auto"/>
          <w:sz w:val="28"/>
          <w:szCs w:val="28"/>
        </w:rPr>
        <w:t>Цель:</w:t>
      </w:r>
      <w:r w:rsidRPr="00376E7E">
        <w:rPr>
          <w:bCs/>
          <w:color w:val="auto"/>
          <w:sz w:val="28"/>
          <w:szCs w:val="28"/>
        </w:rPr>
        <w:t xml:space="preserve"> Развитие навыков эмоциональной регуляции и осознанности через использование техники "СТОП" для управления стрессовыми ситуациями.</w:t>
      </w:r>
    </w:p>
    <w:p w14:paraId="1E5940EA" w14:textId="3EE0395A" w:rsidR="00376E7E" w:rsidRPr="00376E7E" w:rsidRDefault="00FE2A25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/>
          <w:bCs/>
          <w:color w:val="auto"/>
          <w:sz w:val="28"/>
          <w:szCs w:val="28"/>
        </w:rPr>
        <w:t>Время:</w:t>
      </w:r>
      <w:r w:rsidRPr="00FE2A25">
        <w:rPr>
          <w:bCs/>
          <w:color w:val="auto"/>
          <w:sz w:val="28"/>
          <w:szCs w:val="28"/>
        </w:rPr>
        <w:t xml:space="preserve"> 5 минут</w:t>
      </w:r>
    </w:p>
    <w:p w14:paraId="0BB99127" w14:textId="3B05107B" w:rsidR="00376E7E" w:rsidRPr="00FE2A25" w:rsidRDefault="00376E7E" w:rsidP="00376E7E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FE2A25">
        <w:rPr>
          <w:b/>
          <w:bCs/>
          <w:color w:val="auto"/>
          <w:sz w:val="28"/>
          <w:szCs w:val="28"/>
        </w:rPr>
        <w:t>Описание:</w:t>
      </w:r>
    </w:p>
    <w:p w14:paraId="157D6108" w14:textId="4C560FE8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Техника "СТОП" — это акроним, который помогает быстро заземлиться и осознать свои эмоции в стрессовой ситуации. Она состоит из четырёх шагов:</w:t>
      </w:r>
    </w:p>
    <w:p w14:paraId="4D6E82E1" w14:textId="1CAD0D3A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Cs/>
          <w:i/>
          <w:color w:val="auto"/>
          <w:sz w:val="28"/>
          <w:szCs w:val="28"/>
        </w:rPr>
        <w:t>С — Стоп</w:t>
      </w:r>
      <w:r w:rsidRPr="00376E7E">
        <w:rPr>
          <w:bCs/>
          <w:color w:val="auto"/>
          <w:sz w:val="28"/>
          <w:szCs w:val="28"/>
        </w:rPr>
        <w:t xml:space="preserve"> (</w:t>
      </w:r>
      <w:proofErr w:type="spellStart"/>
      <w:r w:rsidRPr="00376E7E">
        <w:rPr>
          <w:bCs/>
          <w:color w:val="auto"/>
          <w:sz w:val="28"/>
          <w:szCs w:val="28"/>
        </w:rPr>
        <w:t>Stop</w:t>
      </w:r>
      <w:proofErr w:type="spellEnd"/>
      <w:r w:rsidRPr="00376E7E">
        <w:rPr>
          <w:bCs/>
          <w:color w:val="auto"/>
          <w:sz w:val="28"/>
          <w:szCs w:val="28"/>
        </w:rPr>
        <w:t>):</w:t>
      </w:r>
    </w:p>
    <w:p w14:paraId="239FC3C9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В момент, когда вы чувствуете, что эмоции начинают захлёстывать, просто остановитесь. Прекратите то, что вы делаете, и дайте себе паузу.</w:t>
      </w:r>
    </w:p>
    <w:p w14:paraId="4268A373" w14:textId="35E12AA9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Cs/>
          <w:i/>
          <w:color w:val="auto"/>
          <w:sz w:val="28"/>
          <w:szCs w:val="28"/>
        </w:rPr>
        <w:t>Т — Три вдоха</w:t>
      </w:r>
      <w:r w:rsidRPr="00376E7E">
        <w:rPr>
          <w:bCs/>
          <w:color w:val="auto"/>
          <w:sz w:val="28"/>
          <w:szCs w:val="28"/>
        </w:rPr>
        <w:t xml:space="preserve"> (</w:t>
      </w:r>
      <w:proofErr w:type="spellStart"/>
      <w:r w:rsidRPr="00376E7E">
        <w:rPr>
          <w:bCs/>
          <w:color w:val="auto"/>
          <w:sz w:val="28"/>
          <w:szCs w:val="28"/>
        </w:rPr>
        <w:t>Take</w:t>
      </w:r>
      <w:proofErr w:type="spellEnd"/>
      <w:r w:rsidRPr="00376E7E">
        <w:rPr>
          <w:bCs/>
          <w:color w:val="auto"/>
          <w:sz w:val="28"/>
          <w:szCs w:val="28"/>
        </w:rPr>
        <w:t xml:space="preserve"> a </w:t>
      </w:r>
      <w:proofErr w:type="spellStart"/>
      <w:r w:rsidRPr="00376E7E">
        <w:rPr>
          <w:bCs/>
          <w:color w:val="auto"/>
          <w:sz w:val="28"/>
          <w:szCs w:val="28"/>
        </w:rPr>
        <w:t>breath</w:t>
      </w:r>
      <w:proofErr w:type="spellEnd"/>
      <w:r w:rsidRPr="00376E7E">
        <w:rPr>
          <w:bCs/>
          <w:color w:val="auto"/>
          <w:sz w:val="28"/>
          <w:szCs w:val="28"/>
        </w:rPr>
        <w:t>):</w:t>
      </w:r>
    </w:p>
    <w:p w14:paraId="43534067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Сделайте три глубоких вдоха и выдоха. Это поможет вам успокоиться и снизить уровень стресса.</w:t>
      </w:r>
    </w:p>
    <w:p w14:paraId="3AD8EEC0" w14:textId="1A2E5EE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Cs/>
          <w:i/>
          <w:color w:val="auto"/>
          <w:sz w:val="28"/>
          <w:szCs w:val="28"/>
        </w:rPr>
        <w:t>О — Осмотрись</w:t>
      </w:r>
      <w:r w:rsidRPr="00376E7E">
        <w:rPr>
          <w:bCs/>
          <w:color w:val="auto"/>
          <w:sz w:val="28"/>
          <w:szCs w:val="28"/>
        </w:rPr>
        <w:t xml:space="preserve"> (</w:t>
      </w:r>
      <w:proofErr w:type="spellStart"/>
      <w:r w:rsidRPr="00376E7E">
        <w:rPr>
          <w:bCs/>
          <w:color w:val="auto"/>
          <w:sz w:val="28"/>
          <w:szCs w:val="28"/>
        </w:rPr>
        <w:t>Observe</w:t>
      </w:r>
      <w:proofErr w:type="spellEnd"/>
      <w:r w:rsidRPr="00376E7E">
        <w:rPr>
          <w:bCs/>
          <w:color w:val="auto"/>
          <w:sz w:val="28"/>
          <w:szCs w:val="28"/>
        </w:rPr>
        <w:t>):</w:t>
      </w:r>
    </w:p>
    <w:p w14:paraId="2F4C19C9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Обратите внимание на своё тело и мысли. Какие эмоции вы испытываете? Где в теле вы их чувствуете? Какие мысли приходят в голову?</w:t>
      </w:r>
    </w:p>
    <w:p w14:paraId="5292254F" w14:textId="7FFB7EA8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FE2A25">
        <w:rPr>
          <w:bCs/>
          <w:i/>
          <w:color w:val="auto"/>
          <w:sz w:val="28"/>
          <w:szCs w:val="28"/>
        </w:rPr>
        <w:t>П — Продолжай</w:t>
      </w:r>
      <w:r w:rsidRPr="00376E7E">
        <w:rPr>
          <w:bCs/>
          <w:color w:val="auto"/>
          <w:sz w:val="28"/>
          <w:szCs w:val="28"/>
        </w:rPr>
        <w:t xml:space="preserve"> (</w:t>
      </w:r>
      <w:proofErr w:type="spellStart"/>
      <w:r w:rsidRPr="00376E7E">
        <w:rPr>
          <w:bCs/>
          <w:color w:val="auto"/>
          <w:sz w:val="28"/>
          <w:szCs w:val="28"/>
        </w:rPr>
        <w:t>Proceed</w:t>
      </w:r>
      <w:proofErr w:type="spellEnd"/>
      <w:r w:rsidRPr="00376E7E">
        <w:rPr>
          <w:bCs/>
          <w:color w:val="auto"/>
          <w:sz w:val="28"/>
          <w:szCs w:val="28"/>
        </w:rPr>
        <w:t>):</w:t>
      </w:r>
    </w:p>
    <w:p w14:paraId="4BAE2AE7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После того как вы осознали свои эмоции и немного успокоились, продолжайте действовать с новым пониманием ситуации. Примите решение о том, как лучше всего поступить дальше.</w:t>
      </w:r>
    </w:p>
    <w:p w14:paraId="2F89BC30" w14:textId="77777777" w:rsidR="00FE2A25" w:rsidRDefault="00FE2A25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60A7788E" w14:textId="4F73FBA5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Практика упражнения:</w:t>
      </w:r>
    </w:p>
    <w:p w14:paraId="13C8DCCB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Участники могут практиковать эту технику в любое время, когда они чувствуют стресс или сильные эмоции.</w:t>
      </w:r>
    </w:p>
    <w:p w14:paraId="1BCB1F3B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Ведущий может предложить участникам вспомнить недавнюю стрессовую ситуацию и мысленно пройти через шаги "СТОП", чтобы понять, как они могли бы использовать эту технику.</w:t>
      </w:r>
    </w:p>
    <w:p w14:paraId="0F80E270" w14:textId="52054FB5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Завершение упражнения:</w:t>
      </w:r>
    </w:p>
    <w:p w14:paraId="5E7BA1DA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Участники могут поделиться своими ощущениями:</w:t>
      </w:r>
    </w:p>
    <w:p w14:paraId="47FD06C1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Как техника "СТОП" помогла вам справиться с эмоциями?</w:t>
      </w:r>
    </w:p>
    <w:p w14:paraId="50F8FCCB" w14:textId="77777777" w:rsidR="00376E7E" w:rsidRPr="00376E7E" w:rsidRDefault="00376E7E" w:rsidP="00376E7E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r w:rsidRPr="00376E7E">
        <w:rPr>
          <w:bCs/>
          <w:color w:val="auto"/>
          <w:sz w:val="28"/>
          <w:szCs w:val="28"/>
        </w:rPr>
        <w:t>Какие изменения вы заметили в своём состоянии после её использования?</w:t>
      </w:r>
    </w:p>
    <w:p w14:paraId="2CA6B7AA" w14:textId="77777777" w:rsidR="00FE2A25" w:rsidRDefault="00FE2A25" w:rsidP="00837B42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</w:p>
    <w:p w14:paraId="7971C116" w14:textId="30CFBD87" w:rsidR="00BC19DD" w:rsidRPr="00BC19DD" w:rsidRDefault="00BC19DD" w:rsidP="00837B42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1C0958A3" w14:textId="115D6833" w:rsidR="00BC19DD" w:rsidRPr="00BC19DD" w:rsidRDefault="00BC19DD" w:rsidP="00BC19DD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 xml:space="preserve">Время проведения: </w:t>
      </w:r>
      <w:r>
        <w:rPr>
          <w:color w:val="auto"/>
          <w:sz w:val="28"/>
          <w:szCs w:val="28"/>
        </w:rPr>
        <w:t>3</w:t>
      </w:r>
      <w:r w:rsidRPr="00BC19D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>
        <w:rPr>
          <w:rFonts w:eastAsiaTheme="minorEastAsia"/>
          <w:color w:val="auto"/>
          <w:kern w:val="24"/>
          <w:sz w:val="28"/>
          <w:szCs w:val="28"/>
        </w:rPr>
        <w:t>ы</w:t>
      </w:r>
      <w:r w:rsidRPr="00BC19DD">
        <w:rPr>
          <w:rFonts w:eastAsiaTheme="minorEastAsia"/>
          <w:color w:val="auto"/>
          <w:kern w:val="24"/>
          <w:sz w:val="28"/>
          <w:szCs w:val="28"/>
        </w:rPr>
        <w:t>.</w:t>
      </w:r>
    </w:p>
    <w:p w14:paraId="2D9A3191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0F6C650A" w14:textId="77777777" w:rsidR="00BC19DD" w:rsidRPr="00BC19DD" w:rsidRDefault="00BC19DD" w:rsidP="00BC19DD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4C6CF08C" w14:textId="77777777" w:rsidR="00BC19DD" w:rsidRPr="00BC19DD" w:rsidRDefault="00BC19DD" w:rsidP="00BC19DD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С каким настроением я заканчиваю занятие?</w:t>
      </w:r>
    </w:p>
    <w:p w14:paraId="0A550261" w14:textId="77777777" w:rsidR="00BC19DD" w:rsidRPr="00BC19DD" w:rsidRDefault="00BC19DD" w:rsidP="00BC19D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BC19DD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bookmarkEnd w:id="3"/>
    <w:p w14:paraId="567C243D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F8AF" w14:textId="77777777" w:rsidR="00205356" w:rsidRDefault="00205356" w:rsidP="00757F4B">
      <w:pPr>
        <w:spacing w:after="0" w:line="240" w:lineRule="auto"/>
      </w:pPr>
      <w:r>
        <w:separator/>
      </w:r>
    </w:p>
  </w:endnote>
  <w:endnote w:type="continuationSeparator" w:id="0">
    <w:p w14:paraId="34CB67D1" w14:textId="77777777" w:rsidR="00205356" w:rsidRDefault="00205356" w:rsidP="0075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157440"/>
      <w:docPartObj>
        <w:docPartGallery w:val="Page Numbers (Bottom of Page)"/>
        <w:docPartUnique/>
      </w:docPartObj>
    </w:sdtPr>
    <w:sdtEndPr/>
    <w:sdtContent>
      <w:p w14:paraId="097239B8" w14:textId="31F66F36" w:rsidR="00775A1E" w:rsidRDefault="00775A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30A1" w14:textId="77777777" w:rsidR="00757F4B" w:rsidRDefault="00757F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D507" w14:textId="77777777" w:rsidR="00205356" w:rsidRDefault="00205356" w:rsidP="00757F4B">
      <w:pPr>
        <w:spacing w:after="0" w:line="240" w:lineRule="auto"/>
      </w:pPr>
      <w:r>
        <w:separator/>
      </w:r>
    </w:p>
  </w:footnote>
  <w:footnote w:type="continuationSeparator" w:id="0">
    <w:p w14:paraId="452A8873" w14:textId="77777777" w:rsidR="00205356" w:rsidRDefault="00205356" w:rsidP="0075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04AC"/>
    <w:multiLevelType w:val="hybridMultilevel"/>
    <w:tmpl w:val="026AE9F4"/>
    <w:lvl w:ilvl="0" w:tplc="C0367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48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0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8A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B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4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6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2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9AB4"/>
    <w:multiLevelType w:val="hybridMultilevel"/>
    <w:tmpl w:val="A4FAB31E"/>
    <w:lvl w:ilvl="0" w:tplc="1F44C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8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83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F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EF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E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4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04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FB5D"/>
    <w:multiLevelType w:val="hybridMultilevel"/>
    <w:tmpl w:val="7B08614C"/>
    <w:lvl w:ilvl="0" w:tplc="0496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27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2F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5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4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C6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112AD"/>
    <w:multiLevelType w:val="hybridMultilevel"/>
    <w:tmpl w:val="242AA27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88DB"/>
    <w:multiLevelType w:val="hybridMultilevel"/>
    <w:tmpl w:val="B01CCAF6"/>
    <w:lvl w:ilvl="0" w:tplc="DDFC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20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F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2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B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EF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4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48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E5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7"/>
    <w:rsid w:val="0000696A"/>
    <w:rsid w:val="000B1FB9"/>
    <w:rsid w:val="000C5522"/>
    <w:rsid w:val="00205356"/>
    <w:rsid w:val="00376E7E"/>
    <w:rsid w:val="003D12D5"/>
    <w:rsid w:val="00484333"/>
    <w:rsid w:val="004E255F"/>
    <w:rsid w:val="00551F73"/>
    <w:rsid w:val="00681B58"/>
    <w:rsid w:val="00683439"/>
    <w:rsid w:val="00737AEF"/>
    <w:rsid w:val="00757F4B"/>
    <w:rsid w:val="00775A1E"/>
    <w:rsid w:val="00837B42"/>
    <w:rsid w:val="00862367"/>
    <w:rsid w:val="008B5C64"/>
    <w:rsid w:val="00927087"/>
    <w:rsid w:val="0094773E"/>
    <w:rsid w:val="0096276B"/>
    <w:rsid w:val="009F5912"/>
    <w:rsid w:val="00BC19DD"/>
    <w:rsid w:val="00C852E5"/>
    <w:rsid w:val="00CC0029"/>
    <w:rsid w:val="00D2375F"/>
    <w:rsid w:val="00E97CD7"/>
    <w:rsid w:val="00F2125D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2E2"/>
  <w15:chartTrackingRefBased/>
  <w15:docId w15:val="{43E75C79-A6DE-4628-86BF-F96E411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9D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3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3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67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3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3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36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5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7F4B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75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7F4B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User</cp:lastModifiedBy>
  <cp:revision>11</cp:revision>
  <dcterms:created xsi:type="dcterms:W3CDTF">2024-12-06T12:53:00Z</dcterms:created>
  <dcterms:modified xsi:type="dcterms:W3CDTF">2025-04-25T06:21:00Z</dcterms:modified>
</cp:coreProperties>
</file>