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7AF5" w14:textId="77777777" w:rsidR="008827AD" w:rsidRPr="00FB2A0B" w:rsidRDefault="008827AD" w:rsidP="00685510">
      <w:pPr>
        <w:spacing w:after="0" w:line="360" w:lineRule="auto"/>
        <w:ind w:left="0" w:firstLine="0"/>
        <w:jc w:val="left"/>
        <w:rPr>
          <w:b/>
          <w:sz w:val="28"/>
          <w:szCs w:val="28"/>
        </w:rPr>
      </w:pPr>
      <w:r w:rsidRPr="00FB2A0B">
        <w:rPr>
          <w:b/>
          <w:sz w:val="28"/>
          <w:szCs w:val="28"/>
        </w:rPr>
        <w:t>Занятие 3.</w:t>
      </w:r>
    </w:p>
    <w:p w14:paraId="2FFA0456" w14:textId="77777777" w:rsidR="008827AD" w:rsidRPr="008827AD" w:rsidRDefault="008827AD" w:rsidP="00685510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8827AD">
        <w:rPr>
          <w:b/>
          <w:sz w:val="28"/>
          <w:szCs w:val="28"/>
        </w:rPr>
        <w:t>Навык осознанности и критическое мышление</w:t>
      </w:r>
    </w:p>
    <w:p w14:paraId="25853055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Цель занятия</w:t>
      </w:r>
      <w:r w:rsidRPr="008827AD">
        <w:rPr>
          <w:color w:val="auto"/>
          <w:sz w:val="28"/>
          <w:szCs w:val="28"/>
        </w:rPr>
        <w:t>: развитие критического мышления и навыков осознанности</w:t>
      </w:r>
    </w:p>
    <w:p w14:paraId="019C0599" w14:textId="77777777" w:rsidR="008827AD" w:rsidRPr="008827AD" w:rsidRDefault="008827AD" w:rsidP="008827A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bookmarkStart w:id="0" w:name="_Hlk116050620"/>
      <w:r w:rsidRPr="008827AD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bookmarkEnd w:id="0"/>
    <w:p w14:paraId="7C23107B" w14:textId="77777777" w:rsidR="0010542A" w:rsidRDefault="0010542A" w:rsidP="008827AD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  <w:lang w:val="ru"/>
        </w:rPr>
      </w:pPr>
    </w:p>
    <w:p w14:paraId="41285F9A" w14:textId="77777777" w:rsidR="0010542A" w:rsidRPr="0096276B" w:rsidRDefault="0010542A" w:rsidP="0010542A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bookmarkStart w:id="1" w:name="_Hlk196312664"/>
      <w:r w:rsidRPr="0096276B">
        <w:rPr>
          <w:b/>
          <w:i/>
          <w:color w:val="auto"/>
          <w:sz w:val="28"/>
          <w:szCs w:val="28"/>
        </w:rPr>
        <w:t>Упражнение: "Эмоциональный барометр"</w:t>
      </w:r>
    </w:p>
    <w:p w14:paraId="44E867A5" w14:textId="77777777" w:rsidR="0010542A" w:rsidRPr="0096276B" w:rsidRDefault="0010542A" w:rsidP="0010542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Цель:</w:t>
      </w:r>
      <w:r w:rsidRPr="0096276B"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22DCF079" w14:textId="77777777" w:rsidR="0010542A" w:rsidRPr="0096276B" w:rsidRDefault="0010542A" w:rsidP="0010542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Время:</w:t>
      </w:r>
      <w:r w:rsidRPr="0096276B">
        <w:rPr>
          <w:color w:val="auto"/>
          <w:sz w:val="28"/>
          <w:szCs w:val="28"/>
        </w:rPr>
        <w:t xml:space="preserve"> 5 минут</w:t>
      </w:r>
    </w:p>
    <w:p w14:paraId="11020908" w14:textId="77777777" w:rsidR="0010542A" w:rsidRPr="0096276B" w:rsidRDefault="0010542A" w:rsidP="0010542A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Описание:</w:t>
      </w:r>
    </w:p>
    <w:p w14:paraId="16213ECB" w14:textId="77777777" w:rsidR="0010542A" w:rsidRPr="00737AEF" w:rsidRDefault="0010542A" w:rsidP="0010542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Подготовка: Ведущий объясняет участникам, что они будут оценивать свое текущее эмоциональное состояние и общее самочувствие.</w:t>
      </w:r>
    </w:p>
    <w:p w14:paraId="14729EC8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Шкала: Ведущий</w:t>
      </w:r>
      <w:r w:rsidRPr="0096276B">
        <w:rPr>
          <w:color w:val="auto"/>
          <w:sz w:val="28"/>
          <w:szCs w:val="28"/>
        </w:rPr>
        <w:t xml:space="preserve"> предлагает использовать в шкалу (например, от 1 до 10) </w:t>
      </w:r>
    </w:p>
    <w:p w14:paraId="0C421881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настроения:</w:t>
      </w:r>
    </w:p>
    <w:p w14:paraId="5EB2C907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</w:p>
    <w:p w14:paraId="0BD70C47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53FEC780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прошедших дней:</w:t>
      </w:r>
    </w:p>
    <w:p w14:paraId="70384CD1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</w:p>
    <w:p w14:paraId="3AE7ED88" w14:textId="77777777" w:rsidR="0010542A" w:rsidRPr="0096276B" w:rsidRDefault="0010542A" w:rsidP="0010542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6E903AC4" w14:textId="77777777" w:rsidR="0010542A" w:rsidRPr="00BC19DD" w:rsidRDefault="0010542A" w:rsidP="0010542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bookmarkEnd w:id="1"/>
    <w:p w14:paraId="12E3A466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/>
          <w:bCs/>
          <w:i/>
          <w:color w:val="auto"/>
          <w:sz w:val="28"/>
          <w:szCs w:val="28"/>
        </w:rPr>
      </w:pPr>
      <w:r w:rsidRPr="0010542A">
        <w:rPr>
          <w:b/>
          <w:bCs/>
          <w:i/>
          <w:color w:val="auto"/>
          <w:sz w:val="28"/>
          <w:szCs w:val="28"/>
        </w:rPr>
        <w:t>Игра: "Передай привет"</w:t>
      </w:r>
    </w:p>
    <w:p w14:paraId="4226964D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/>
          <w:bCs/>
          <w:i/>
          <w:color w:val="auto"/>
          <w:sz w:val="28"/>
          <w:szCs w:val="28"/>
        </w:rPr>
      </w:pPr>
    </w:p>
    <w:p w14:paraId="6776493C" w14:textId="130F535E" w:rsid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/>
          <w:bCs/>
          <w:color w:val="auto"/>
          <w:sz w:val="28"/>
          <w:szCs w:val="28"/>
        </w:rPr>
        <w:t>Цель:</w:t>
      </w:r>
      <w:r w:rsidRPr="0010542A">
        <w:rPr>
          <w:bCs/>
          <w:color w:val="auto"/>
          <w:sz w:val="28"/>
          <w:szCs w:val="28"/>
        </w:rPr>
        <w:t xml:space="preserve"> Развитие навыков общения, укрепление командного духа и создание позитивной атмосферы в группе.</w:t>
      </w:r>
    </w:p>
    <w:p w14:paraId="4DFDEA68" w14:textId="20645C7A" w:rsidR="0010542A" w:rsidRPr="0010542A" w:rsidRDefault="0010542A" w:rsidP="0010542A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</w:rPr>
      </w:pPr>
      <w:r w:rsidRPr="0010542A">
        <w:rPr>
          <w:b/>
          <w:bCs/>
          <w:color w:val="auto"/>
          <w:sz w:val="28"/>
          <w:szCs w:val="28"/>
        </w:rPr>
        <w:t>Время</w:t>
      </w:r>
      <w:r>
        <w:rPr>
          <w:b/>
          <w:bCs/>
          <w:color w:val="auto"/>
          <w:sz w:val="28"/>
          <w:szCs w:val="28"/>
        </w:rPr>
        <w:t xml:space="preserve">: </w:t>
      </w:r>
      <w:r w:rsidRPr="0010542A">
        <w:rPr>
          <w:bCs/>
          <w:color w:val="auto"/>
          <w:sz w:val="28"/>
          <w:szCs w:val="28"/>
        </w:rPr>
        <w:t>5 минут</w:t>
      </w:r>
    </w:p>
    <w:p w14:paraId="29E84A30" w14:textId="77777777" w:rsidR="0010542A" w:rsidRDefault="0010542A" w:rsidP="0010542A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</w:rPr>
      </w:pPr>
      <w:r w:rsidRPr="0010542A">
        <w:rPr>
          <w:b/>
          <w:bCs/>
          <w:color w:val="auto"/>
          <w:sz w:val="28"/>
          <w:szCs w:val="28"/>
        </w:rPr>
        <w:t>Описание</w:t>
      </w:r>
    </w:p>
    <w:p w14:paraId="556DF4BD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</w:p>
    <w:p w14:paraId="6285AB20" w14:textId="291D12E0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Подготовка:</w:t>
      </w:r>
    </w:p>
    <w:p w14:paraId="3D02E32F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Участники становятся в круг, чтобы все могли видеть друг друга.</w:t>
      </w:r>
    </w:p>
    <w:p w14:paraId="14DC62E4" w14:textId="06F49E91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Начало игры:</w:t>
      </w:r>
    </w:p>
    <w:p w14:paraId="65CA8710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Один из участников (например, ведущий) начинает игру, "передавая привет" другому участнику. Для этого он хлопает в ладоши и называет имя выбранного человека.</w:t>
      </w:r>
    </w:p>
    <w:p w14:paraId="25AC6088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Пример: "Привет, Анна!" (хлопок в ладоши).</w:t>
      </w:r>
    </w:p>
    <w:p w14:paraId="5B223D11" w14:textId="7173D8DF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Передача привета:</w:t>
      </w:r>
    </w:p>
    <w:p w14:paraId="4B8DA412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Участник, получивший привет, должен быстро передать его дальше. Он хлопает в ладоши и называет имя следующего участника.</w:t>
      </w:r>
    </w:p>
    <w:p w14:paraId="13DC19CA" w14:textId="77777777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t>Пример: "Привет, Иван!" (хлопок в ладоши).</w:t>
      </w:r>
    </w:p>
    <w:p w14:paraId="49304467" w14:textId="17E16A89" w:rsidR="0010542A" w:rsidRPr="0010542A" w:rsidRDefault="0010542A" w:rsidP="0010542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Завершение игры:</w:t>
      </w:r>
    </w:p>
    <w:p w14:paraId="0E104E5F" w14:textId="5023D18D" w:rsidR="0010542A" w:rsidRDefault="0010542A" w:rsidP="0010542A">
      <w:pPr>
        <w:spacing w:after="0" w:line="240" w:lineRule="auto"/>
        <w:ind w:left="0" w:firstLine="0"/>
        <w:jc w:val="left"/>
        <w:rPr>
          <w:b/>
          <w:bCs/>
          <w:i/>
          <w:color w:val="auto"/>
          <w:sz w:val="28"/>
          <w:szCs w:val="28"/>
        </w:rPr>
      </w:pPr>
      <w:r w:rsidRPr="0010542A">
        <w:rPr>
          <w:bCs/>
          <w:color w:val="auto"/>
          <w:sz w:val="28"/>
          <w:szCs w:val="28"/>
        </w:rPr>
        <w:lastRenderedPageBreak/>
        <w:t>Игра продолжается до тех пор, пока все участники не получат и не передадут привет.</w:t>
      </w:r>
    </w:p>
    <w:p w14:paraId="22C686E1" w14:textId="77777777" w:rsidR="008827AD" w:rsidRPr="008827AD" w:rsidRDefault="008827AD" w:rsidP="008827A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Основная часть</w:t>
      </w:r>
    </w:p>
    <w:p w14:paraId="382B1E72" w14:textId="531235CB" w:rsidR="008827AD" w:rsidRPr="008827AD" w:rsidRDefault="008827AD" w:rsidP="008827AD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8827AD">
        <w:rPr>
          <w:b/>
          <w:bCs/>
          <w:i/>
          <w:color w:val="auto"/>
          <w:sz w:val="28"/>
          <w:szCs w:val="28"/>
        </w:rPr>
        <w:t>Интерактивная лекция «Навыки осознанности»</w:t>
      </w:r>
      <w:r>
        <w:rPr>
          <w:b/>
          <w:bCs/>
          <w:i/>
          <w:color w:val="auto"/>
          <w:sz w:val="28"/>
          <w:szCs w:val="28"/>
        </w:rPr>
        <w:t xml:space="preserve"> </w:t>
      </w:r>
      <w:r w:rsidRPr="008827AD">
        <w:rPr>
          <w:b/>
          <w:bCs/>
          <w:i/>
          <w:color w:val="auto"/>
          <w:sz w:val="28"/>
          <w:szCs w:val="28"/>
        </w:rPr>
        <w:t>(</w:t>
      </w:r>
      <w:r w:rsidRPr="00CA303D">
        <w:rPr>
          <w:i/>
          <w:color w:val="auto"/>
          <w:sz w:val="28"/>
          <w:szCs w:val="28"/>
        </w:rPr>
        <w:t>Приложени</w:t>
      </w:r>
      <w:r w:rsidR="00CA303D" w:rsidRPr="00CA303D">
        <w:rPr>
          <w:i/>
          <w:color w:val="auto"/>
          <w:sz w:val="28"/>
          <w:szCs w:val="28"/>
        </w:rPr>
        <w:t>я</w:t>
      </w:r>
      <w:r w:rsidRPr="00CA303D">
        <w:rPr>
          <w:i/>
          <w:color w:val="auto"/>
          <w:sz w:val="28"/>
          <w:szCs w:val="28"/>
        </w:rPr>
        <w:t xml:space="preserve"> 1</w:t>
      </w:r>
      <w:r w:rsidR="00CA303D" w:rsidRPr="00CA303D">
        <w:rPr>
          <w:i/>
          <w:color w:val="auto"/>
          <w:sz w:val="28"/>
          <w:szCs w:val="28"/>
        </w:rPr>
        <w:t>и 2</w:t>
      </w:r>
      <w:r w:rsidRPr="008827AD">
        <w:rPr>
          <w:b/>
          <w:bCs/>
          <w:i/>
          <w:color w:val="auto"/>
          <w:sz w:val="28"/>
          <w:szCs w:val="28"/>
        </w:rPr>
        <w:t>)</w:t>
      </w:r>
    </w:p>
    <w:p w14:paraId="693BCECF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  <w:highlight w:val="yellow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t xml:space="preserve">Цель: </w:t>
      </w:r>
      <w:r w:rsidRPr="008827AD">
        <w:rPr>
          <w:bCs/>
          <w:color w:val="auto"/>
          <w:sz w:val="28"/>
          <w:szCs w:val="28"/>
          <w:lang w:val="ru"/>
        </w:rPr>
        <w:t>знакомство участников с понятием осознанности.</w:t>
      </w:r>
    </w:p>
    <w:p w14:paraId="3679BB68" w14:textId="1976BF9A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t xml:space="preserve">Время: </w:t>
      </w:r>
      <w:r w:rsidRPr="008827AD">
        <w:rPr>
          <w:color w:val="auto"/>
          <w:sz w:val="28"/>
          <w:szCs w:val="28"/>
          <w:lang w:val="ru"/>
        </w:rPr>
        <w:t>10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</w:t>
      </w:r>
      <w:r w:rsidRPr="008827AD">
        <w:rPr>
          <w:color w:val="auto"/>
          <w:sz w:val="28"/>
          <w:szCs w:val="28"/>
          <w:lang w:val="ru"/>
        </w:rPr>
        <w:t>минут</w:t>
      </w:r>
    </w:p>
    <w:p w14:paraId="7717674F" w14:textId="77777777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t>Описание:</w:t>
      </w:r>
    </w:p>
    <w:p w14:paraId="57E33C6E" w14:textId="77777777" w:rsidR="008827AD" w:rsidRPr="008827AD" w:rsidRDefault="008827AD" w:rsidP="008827AD">
      <w:pPr>
        <w:spacing w:after="0" w:line="240" w:lineRule="auto"/>
        <w:ind w:left="0" w:firstLine="0"/>
        <w:rPr>
          <w:bCs/>
          <w:color w:val="auto"/>
          <w:sz w:val="28"/>
          <w:szCs w:val="28"/>
          <w:lang w:val="ru"/>
        </w:rPr>
      </w:pPr>
      <w:r w:rsidRPr="008827AD">
        <w:rPr>
          <w:bCs/>
          <w:color w:val="auto"/>
          <w:sz w:val="28"/>
          <w:szCs w:val="28"/>
          <w:lang w:val="ru"/>
        </w:rPr>
        <w:t xml:space="preserve">Ведущие в форме интерактивной лекции рассказывают обучающимся о понятии осознанности, о том, как можно развивать соответствующие навыки. В завершении лекции ведущие обсуждают с участниками в форме групповой дискуссии следующие вопросы: </w:t>
      </w:r>
    </w:p>
    <w:p w14:paraId="4392362E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1) Что такое осознанность? </w:t>
      </w:r>
    </w:p>
    <w:p w14:paraId="5B3563F7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2) Важны ли навыки осознанности в жизни человека?  </w:t>
      </w:r>
    </w:p>
    <w:p w14:paraId="2A48F218" w14:textId="24AFBF46" w:rsid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3) Как можно развивать навыки осознанности. </w:t>
      </w:r>
    </w:p>
    <w:p w14:paraId="0549ABF6" w14:textId="77777777" w:rsidR="00E5424A" w:rsidRPr="00E5424A" w:rsidRDefault="00E5424A" w:rsidP="008827AD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</w:p>
    <w:p w14:paraId="6261226B" w14:textId="77777777" w:rsidR="00E5424A" w:rsidRPr="00E5424A" w:rsidRDefault="00E5424A" w:rsidP="00E5424A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 w:rsidRPr="00E5424A">
        <w:rPr>
          <w:b/>
          <w:i/>
          <w:color w:val="auto"/>
          <w:sz w:val="28"/>
          <w:szCs w:val="28"/>
        </w:rPr>
        <w:t>Упражнение: "Сканирование тела"</w:t>
      </w:r>
    </w:p>
    <w:p w14:paraId="43724EB1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341C4C1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4A33B5">
        <w:rPr>
          <w:b/>
          <w:color w:val="auto"/>
          <w:sz w:val="28"/>
          <w:szCs w:val="28"/>
        </w:rPr>
        <w:t>Цель</w:t>
      </w:r>
      <w:r w:rsidRPr="00E5424A">
        <w:rPr>
          <w:color w:val="auto"/>
          <w:sz w:val="28"/>
          <w:szCs w:val="28"/>
        </w:rPr>
        <w:t>: Развитие осознанности и расслабление через внимательное наблюдение за ощущениями в теле.</w:t>
      </w:r>
    </w:p>
    <w:p w14:paraId="5D25DB88" w14:textId="6D2543AF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</w:t>
      </w:r>
      <w:r w:rsidR="00E757B3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минут</w:t>
      </w:r>
    </w:p>
    <w:p w14:paraId="5F8F01D7" w14:textId="0825E641" w:rsidR="00E5424A" w:rsidRPr="004A33B5" w:rsidRDefault="00E5424A" w:rsidP="00E5424A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E5424A">
        <w:rPr>
          <w:b/>
          <w:color w:val="auto"/>
          <w:sz w:val="28"/>
          <w:szCs w:val="28"/>
        </w:rPr>
        <w:t>Описание</w:t>
      </w:r>
    </w:p>
    <w:p w14:paraId="02BD6FE2" w14:textId="297B3C0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proofErr w:type="gramStart"/>
      <w:r w:rsidRPr="00E5424A">
        <w:rPr>
          <w:color w:val="auto"/>
          <w:sz w:val="28"/>
          <w:szCs w:val="28"/>
        </w:rPr>
        <w:t>Подготовка</w:t>
      </w:r>
      <w:r w:rsidR="004A33B5">
        <w:rPr>
          <w:color w:val="auto"/>
          <w:sz w:val="28"/>
          <w:szCs w:val="28"/>
        </w:rPr>
        <w:t xml:space="preserve"> </w:t>
      </w:r>
      <w:r w:rsidRPr="00E5424A">
        <w:rPr>
          <w:color w:val="auto"/>
          <w:sz w:val="28"/>
          <w:szCs w:val="28"/>
        </w:rPr>
        <w:t>:</w:t>
      </w:r>
      <w:r w:rsidR="004A33B5">
        <w:rPr>
          <w:color w:val="auto"/>
          <w:sz w:val="28"/>
          <w:szCs w:val="28"/>
        </w:rPr>
        <w:t>у</w:t>
      </w:r>
      <w:r w:rsidRPr="00E5424A">
        <w:rPr>
          <w:color w:val="auto"/>
          <w:sz w:val="28"/>
          <w:szCs w:val="28"/>
        </w:rPr>
        <w:t>частники</w:t>
      </w:r>
      <w:proofErr w:type="gramEnd"/>
      <w:r w:rsidRPr="00E5424A">
        <w:rPr>
          <w:color w:val="auto"/>
          <w:sz w:val="28"/>
          <w:szCs w:val="28"/>
        </w:rPr>
        <w:t xml:space="preserve"> садятся в удобное положение, закрывают глаза  и расслабляются.</w:t>
      </w:r>
    </w:p>
    <w:p w14:paraId="3879F25D" w14:textId="4822A928" w:rsid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Ведущий объясняет, что цель упражнения — сосредоточиться на различных частях тела, чтобы заземлиться в настоящем моменте и снизить уровень стресса.</w:t>
      </w:r>
    </w:p>
    <w:p w14:paraId="74C04143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5C527BF6" w14:textId="02B3B0BF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Практика упражнения:</w:t>
      </w:r>
    </w:p>
    <w:p w14:paraId="055B3FDC" w14:textId="42903560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ч</w:t>
      </w:r>
      <w:r w:rsidRPr="00E5424A">
        <w:rPr>
          <w:color w:val="auto"/>
          <w:sz w:val="28"/>
          <w:szCs w:val="28"/>
        </w:rPr>
        <w:t>астники последовательно обращают внимание на различные части тела, начиная с головы и заканчивая пальцами ног:</w:t>
      </w:r>
    </w:p>
    <w:p w14:paraId="5422FD66" w14:textId="315C813D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Голова и лицо:</w:t>
      </w:r>
    </w:p>
    <w:p w14:paraId="5D601FAC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"Сосредоточьтесь на ощущениях в голове и лице. Обратите внимание на напряжение или расслабление в этих областях."</w:t>
      </w:r>
    </w:p>
    <w:p w14:paraId="207E27D0" w14:textId="44D6D814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Шея и плечи:</w:t>
      </w:r>
    </w:p>
    <w:p w14:paraId="22CA149B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"Переместите внимание на шею и плечи. Почувствуйте, как они касаются поверхности или одежды."</w:t>
      </w:r>
    </w:p>
    <w:p w14:paraId="3C1E234F" w14:textId="012C45B8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Руки и кисти:</w:t>
      </w:r>
    </w:p>
    <w:p w14:paraId="6B3D6A62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"Обратите внимание на ощущения в руках и кистях. Заметьте температуру и текстуру поверхности, к которой они прикасаются."</w:t>
      </w:r>
    </w:p>
    <w:p w14:paraId="2EE57212" w14:textId="1A7B5E24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Грудь и живот:</w:t>
      </w:r>
    </w:p>
    <w:p w14:paraId="3355F900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"Сосредоточьтесь на дыхании, ощущая, как грудь и живот поднимаются и опускаются с каждым вдохом и выдохом."</w:t>
      </w:r>
    </w:p>
    <w:p w14:paraId="043E5463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Спина:</w:t>
      </w:r>
    </w:p>
    <w:p w14:paraId="66381635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0B8CA98" w14:textId="05E493F2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lastRenderedPageBreak/>
        <w:t xml:space="preserve">"Переместите внимание на спину. Почувствуйте поддержку поверхности </w:t>
      </w:r>
      <w:r>
        <w:rPr>
          <w:color w:val="auto"/>
          <w:sz w:val="28"/>
          <w:szCs w:val="28"/>
        </w:rPr>
        <w:t>за спиной</w:t>
      </w:r>
      <w:r w:rsidRPr="00E5424A">
        <w:rPr>
          <w:color w:val="auto"/>
          <w:sz w:val="28"/>
          <w:szCs w:val="28"/>
        </w:rPr>
        <w:t>"</w:t>
      </w:r>
    </w:p>
    <w:p w14:paraId="01C96E89" w14:textId="2D0C532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Бёдра и ноги:</w:t>
      </w:r>
    </w:p>
    <w:p w14:paraId="7B68CC5A" w14:textId="5A744430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 xml:space="preserve">"Обратите внимание на ощущения в бёдрах и ногах. Почувствуйте </w:t>
      </w:r>
      <w:r>
        <w:rPr>
          <w:color w:val="auto"/>
          <w:sz w:val="28"/>
          <w:szCs w:val="28"/>
        </w:rPr>
        <w:t xml:space="preserve">ощущение в бёдрах и </w:t>
      </w:r>
      <w:proofErr w:type="gramStart"/>
      <w:r>
        <w:rPr>
          <w:color w:val="auto"/>
          <w:sz w:val="28"/>
          <w:szCs w:val="28"/>
        </w:rPr>
        <w:t>ногах  от</w:t>
      </w:r>
      <w:proofErr w:type="gramEnd"/>
      <w:r>
        <w:rPr>
          <w:color w:val="auto"/>
          <w:sz w:val="28"/>
          <w:szCs w:val="28"/>
        </w:rPr>
        <w:t xml:space="preserve"> соприкосновения со стулом</w:t>
      </w:r>
      <w:r w:rsidRPr="00E5424A">
        <w:rPr>
          <w:color w:val="auto"/>
          <w:sz w:val="28"/>
          <w:szCs w:val="28"/>
        </w:rPr>
        <w:t>"</w:t>
      </w:r>
    </w:p>
    <w:p w14:paraId="7A69115A" w14:textId="5A1B531D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Ступни и пальцы ног:</w:t>
      </w:r>
    </w:p>
    <w:p w14:paraId="2BCBA6FA" w14:textId="3968D1A2" w:rsid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"Након</w:t>
      </w:r>
      <w:r>
        <w:rPr>
          <w:color w:val="auto"/>
          <w:sz w:val="28"/>
          <w:szCs w:val="28"/>
        </w:rPr>
        <w:t>е</w:t>
      </w:r>
      <w:r w:rsidRPr="00E5424A">
        <w:rPr>
          <w:color w:val="auto"/>
          <w:sz w:val="28"/>
          <w:szCs w:val="28"/>
        </w:rPr>
        <w:t>ц, сосредоточьтесь на ступнях и пальцах ног."</w:t>
      </w:r>
    </w:p>
    <w:p w14:paraId="053F18C9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090B9EBA" w14:textId="67FFC6A3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Завершение упражнения:</w:t>
      </w:r>
    </w:p>
    <w:p w14:paraId="1DD50530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Ведущий предлагает участникам сделать несколько глубоких вдохов, постепенно возвращаясь к обычному состоянию.</w:t>
      </w:r>
    </w:p>
    <w:p w14:paraId="1034BE15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Участники могут поделиться своими ощущениями:</w:t>
      </w:r>
    </w:p>
    <w:p w14:paraId="526CF595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Какие изменения вы заметили в своём теле после упражнения?</w:t>
      </w:r>
    </w:p>
    <w:p w14:paraId="4ED05714" w14:textId="56DCC23B" w:rsid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Какие части тела были наиболее расслаблены или напряжены</w:t>
      </w:r>
      <w:r>
        <w:rPr>
          <w:color w:val="auto"/>
          <w:sz w:val="28"/>
          <w:szCs w:val="28"/>
        </w:rPr>
        <w:t>?</w:t>
      </w:r>
    </w:p>
    <w:p w14:paraId="755EAEFD" w14:textId="77777777" w:rsid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64DB25C" w14:textId="309C4062" w:rsidR="00E5424A" w:rsidRPr="00E5424A" w:rsidRDefault="00E5424A" w:rsidP="00E5424A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 w:rsidRPr="00E5424A">
        <w:rPr>
          <w:b/>
          <w:i/>
          <w:color w:val="auto"/>
          <w:sz w:val="28"/>
          <w:szCs w:val="28"/>
        </w:rPr>
        <w:t>Упражнение: "Поезд осознанности"</w:t>
      </w:r>
    </w:p>
    <w:p w14:paraId="3DC0277F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0FB81632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b/>
          <w:color w:val="auto"/>
          <w:sz w:val="28"/>
          <w:szCs w:val="28"/>
        </w:rPr>
        <w:t>Цель:</w:t>
      </w:r>
      <w:r w:rsidRPr="00E5424A">
        <w:rPr>
          <w:color w:val="auto"/>
          <w:sz w:val="28"/>
          <w:szCs w:val="28"/>
        </w:rPr>
        <w:t xml:space="preserve"> Развитие осознанности и концентрации через визуализацию и наблюдение за мыслями.</w:t>
      </w:r>
    </w:p>
    <w:p w14:paraId="24383496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B462FB8" w14:textId="6C237CEB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b/>
          <w:color w:val="auto"/>
          <w:sz w:val="28"/>
          <w:szCs w:val="28"/>
        </w:rPr>
        <w:t>Время:</w:t>
      </w:r>
      <w:r w:rsidRPr="00E5424A">
        <w:rPr>
          <w:color w:val="auto"/>
          <w:sz w:val="28"/>
          <w:szCs w:val="28"/>
        </w:rPr>
        <w:t xml:space="preserve"> 5</w:t>
      </w:r>
      <w:r>
        <w:rPr>
          <w:color w:val="auto"/>
          <w:sz w:val="28"/>
          <w:szCs w:val="28"/>
        </w:rPr>
        <w:t xml:space="preserve"> </w:t>
      </w:r>
      <w:r w:rsidRPr="00E5424A">
        <w:rPr>
          <w:color w:val="auto"/>
          <w:sz w:val="28"/>
          <w:szCs w:val="28"/>
        </w:rPr>
        <w:t>минут</w:t>
      </w:r>
    </w:p>
    <w:p w14:paraId="6EA1556C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E56F730" w14:textId="287C4500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b/>
          <w:color w:val="auto"/>
          <w:sz w:val="28"/>
          <w:szCs w:val="28"/>
        </w:rPr>
        <w:t xml:space="preserve">Описание </w:t>
      </w:r>
    </w:p>
    <w:p w14:paraId="2955B618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641F4D3C" w14:textId="426FCDC4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Подготовка:</w:t>
      </w:r>
    </w:p>
    <w:p w14:paraId="1FE2E731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Участники садятся в удобное положение, закрывают глаза (по желанию) и расслабляются.</w:t>
      </w:r>
    </w:p>
    <w:p w14:paraId="5ECC07F5" w14:textId="5635BDF4" w:rsid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Ведущий объясняет, что цель упражнения — научиться наблюдать за своими мыслями, не вовлекаясь в них, используя метафору поезда.</w:t>
      </w:r>
    </w:p>
    <w:p w14:paraId="66C52D1A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3ADF3D2" w14:textId="35603B21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Практика упражнения:</w:t>
      </w:r>
    </w:p>
    <w:p w14:paraId="45957ABF" w14:textId="47C91E0E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Шаг 1: Визуализация поезда</w:t>
      </w:r>
    </w:p>
    <w:p w14:paraId="1292C6A9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"Представьте себе поезд, который медленно движется по рельсам. Вы находитесь на платформе и наблюдаете за этим поездом."</w:t>
      </w:r>
    </w:p>
    <w:p w14:paraId="23DBE9A2" w14:textId="7777777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"Каждый вагон этого поезда — это ваша мысль или эмоция. Они приходят и уходят, как вагоны проходят мимо вас."</w:t>
      </w:r>
    </w:p>
    <w:p w14:paraId="516F675D" w14:textId="0992DA5A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Шаг 2: Наблюдение за мыслями</w:t>
      </w:r>
    </w:p>
    <w:p w14:paraId="39DD3D8B" w14:textId="0C64D127" w:rsidR="00E5424A" w:rsidRPr="00E5424A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 xml:space="preserve">"Когда к вам приходит мысль или эмоция, представьте её в виде вагона. Позвольте ей пройти мимо вас, не </w:t>
      </w:r>
      <w:r w:rsidR="00E757B3">
        <w:rPr>
          <w:color w:val="auto"/>
          <w:sz w:val="28"/>
          <w:szCs w:val="28"/>
        </w:rPr>
        <w:t>садясь в вагон</w:t>
      </w:r>
      <w:r w:rsidRPr="00E5424A">
        <w:rPr>
          <w:color w:val="auto"/>
          <w:sz w:val="28"/>
          <w:szCs w:val="28"/>
        </w:rPr>
        <w:t>."</w:t>
      </w:r>
    </w:p>
    <w:p w14:paraId="3EADFFD4" w14:textId="3E26BA59" w:rsidR="008827AD" w:rsidRDefault="00E5424A" w:rsidP="00E5424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5424A">
        <w:rPr>
          <w:color w:val="auto"/>
          <w:sz w:val="28"/>
          <w:szCs w:val="28"/>
        </w:rPr>
        <w:t>"Если вы заметили, что начинаете вовлекаться в мысль или эмоцию,</w:t>
      </w:r>
      <w:r w:rsidR="00E757B3">
        <w:rPr>
          <w:color w:val="auto"/>
          <w:sz w:val="28"/>
          <w:szCs w:val="28"/>
        </w:rPr>
        <w:t xml:space="preserve"> выйдите из вагона и </w:t>
      </w:r>
      <w:r w:rsidR="00E757B3" w:rsidRPr="00E5424A">
        <w:rPr>
          <w:color w:val="auto"/>
          <w:sz w:val="28"/>
          <w:szCs w:val="28"/>
        </w:rPr>
        <w:t>мягко</w:t>
      </w:r>
      <w:r w:rsidRPr="00E5424A">
        <w:rPr>
          <w:color w:val="auto"/>
          <w:sz w:val="28"/>
          <w:szCs w:val="28"/>
        </w:rPr>
        <w:t xml:space="preserve"> вернитесь к роли наблюдателя на платформе."</w:t>
      </w:r>
    </w:p>
    <w:p w14:paraId="43534309" w14:textId="49E24B25" w:rsidR="00E757B3" w:rsidRDefault="00E5424A" w:rsidP="00E757B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Понаблюдайте за мыслями еще 2 минуты</w:t>
      </w:r>
    </w:p>
    <w:p w14:paraId="0969B4FE" w14:textId="77777777" w:rsidR="00E757B3" w:rsidRDefault="00E757B3" w:rsidP="00E757B3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5BBE78ED" w14:textId="375132FD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Завершение упражнения:</w:t>
      </w:r>
    </w:p>
    <w:p w14:paraId="35320885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lastRenderedPageBreak/>
        <w:t>Ведущий предлагает участникам сделать несколько глубоких вдохов и постепенно вернуться к обычному состоянию.</w:t>
      </w:r>
    </w:p>
    <w:p w14:paraId="5B7DA9C9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Участники могут поделиться своими ощущениями:</w:t>
      </w:r>
    </w:p>
    <w:p w14:paraId="7EE76B31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Как изменилось ваше восприятие мыслей после упражнения?</w:t>
      </w:r>
    </w:p>
    <w:p w14:paraId="5A1E42D0" w14:textId="5D19F5B8" w:rsid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Какие мысли или эмоции были наиболее заметными?</w:t>
      </w:r>
    </w:p>
    <w:p w14:paraId="47F4812A" w14:textId="0A0C02A0" w:rsid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897EA03" w14:textId="58079640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/>
          <w:bCs/>
          <w:color w:val="auto"/>
          <w:sz w:val="28"/>
          <w:szCs w:val="28"/>
        </w:rPr>
        <w:t>Упражнение: "Две правды и одна ложь"</w:t>
      </w:r>
      <w:r w:rsidRPr="00E757B3">
        <w:rPr>
          <w:bCs/>
          <w:color w:val="auto"/>
          <w:sz w:val="28"/>
          <w:szCs w:val="28"/>
        </w:rPr>
        <w:t xml:space="preserve"> </w:t>
      </w:r>
    </w:p>
    <w:p w14:paraId="36F9579F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16A34322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/>
          <w:bCs/>
          <w:color w:val="auto"/>
          <w:sz w:val="28"/>
          <w:szCs w:val="28"/>
        </w:rPr>
        <w:t>Цель:</w:t>
      </w:r>
      <w:r w:rsidRPr="00E757B3">
        <w:rPr>
          <w:bCs/>
          <w:color w:val="auto"/>
          <w:sz w:val="28"/>
          <w:szCs w:val="28"/>
        </w:rPr>
        <w:t xml:space="preserve"> Развитие критического мышления, навыков анализа и умения различать правду и ложь через взаимодействие в парах.</w:t>
      </w:r>
    </w:p>
    <w:p w14:paraId="10533710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63740DC5" w14:textId="78D03FB2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A0725">
        <w:rPr>
          <w:b/>
          <w:bCs/>
          <w:color w:val="auto"/>
          <w:sz w:val="28"/>
          <w:szCs w:val="28"/>
        </w:rPr>
        <w:t>Время:</w:t>
      </w:r>
      <w:r w:rsidRPr="00E757B3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9</w:t>
      </w:r>
      <w:r w:rsidRPr="00E757B3">
        <w:rPr>
          <w:bCs/>
          <w:color w:val="auto"/>
          <w:sz w:val="28"/>
          <w:szCs w:val="28"/>
        </w:rPr>
        <w:t xml:space="preserve"> минут</w:t>
      </w:r>
    </w:p>
    <w:p w14:paraId="764117CE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A3B207D" w14:textId="178F6EF6" w:rsidR="00E757B3" w:rsidRPr="00E757B3" w:rsidRDefault="00E757B3" w:rsidP="00E757B3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E757B3">
        <w:rPr>
          <w:b/>
          <w:bCs/>
          <w:color w:val="auto"/>
          <w:sz w:val="28"/>
          <w:szCs w:val="28"/>
        </w:rPr>
        <w:t xml:space="preserve">Описание </w:t>
      </w:r>
    </w:p>
    <w:p w14:paraId="63DF33C0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Подготовка:</w:t>
      </w:r>
    </w:p>
    <w:p w14:paraId="67A27670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Участники делятся на пары.</w:t>
      </w:r>
    </w:p>
    <w:p w14:paraId="5EA697E7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Ведущий объясняет правила игры и её цель — развить критическое мышление через анализ информации в формате диалога.</w:t>
      </w:r>
    </w:p>
    <w:p w14:paraId="42EC55B8" w14:textId="77777777" w:rsid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00FD2FC3" w14:textId="71897F7A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Правила игры:</w:t>
      </w:r>
    </w:p>
    <w:p w14:paraId="7460090A" w14:textId="488719EE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Шаг 1: Подготовка утверждений</w:t>
      </w:r>
    </w:p>
    <w:p w14:paraId="2347AC4C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Каждый участник в паре должен подготовить три утверждения о себе. Два из них должны быть правдой, а одно — ложью.</w:t>
      </w:r>
    </w:p>
    <w:p w14:paraId="0FA9B1CF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Пример: "Я был в пяти странах", "Я умею играть на гитаре", "Я никогда не ел пиццу".</w:t>
      </w:r>
    </w:p>
    <w:p w14:paraId="1BBFDE52" w14:textId="401FBEA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Шаг 2: Представление утверждений</w:t>
      </w:r>
    </w:p>
    <w:p w14:paraId="2AC0BE3E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По очереди каждый участник зачитывает свои три утверждения своему партнёру.</w:t>
      </w:r>
    </w:p>
    <w:p w14:paraId="3F4F0AD1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Партнёр должен внимательно слушать и анализировать каждое утверждение.</w:t>
      </w:r>
    </w:p>
    <w:p w14:paraId="0FDA54ED" w14:textId="1CE1D09F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Шаг 3: Обсуждение и вопросы</w:t>
      </w:r>
    </w:p>
    <w:p w14:paraId="45F8D20D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Партнёр может задавать вопросы, чтобы получить больше информации и попытаться определить, какое из утверждений является ложью.</w:t>
      </w:r>
    </w:p>
    <w:p w14:paraId="759F2146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Важно задавать вопросы, которые помогут выявить несоответствия или подтвердить правдивость утверждений.</w:t>
      </w:r>
    </w:p>
    <w:p w14:paraId="74CC717D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Шаг 4: Разоблачение лжи</w:t>
      </w:r>
    </w:p>
    <w:p w14:paraId="622ABA60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1C3CD95B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После обсуждения партнёр делает предположение о том, какое утверждение является ложью.</w:t>
      </w:r>
    </w:p>
    <w:p w14:paraId="656B41C9" w14:textId="77BAA916" w:rsid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Участник раскрывает, какое из его утверждений было ложным.</w:t>
      </w:r>
    </w:p>
    <w:p w14:paraId="0E042E1E" w14:textId="4D933418" w:rsidR="004A33B5" w:rsidRDefault="004A33B5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меняются ролями.</w:t>
      </w:r>
    </w:p>
    <w:p w14:paraId="23426AF1" w14:textId="77777777" w:rsidR="004A33B5" w:rsidRPr="00E757B3" w:rsidRDefault="004A33B5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bookmarkStart w:id="2" w:name="_GoBack"/>
      <w:bookmarkEnd w:id="2"/>
    </w:p>
    <w:p w14:paraId="08D9A4CF" w14:textId="7943D9AE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Завершение упражнения:</w:t>
      </w:r>
    </w:p>
    <w:p w14:paraId="2094578B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Ведущий может собрать всех участников вместе для обсуждения:</w:t>
      </w:r>
    </w:p>
    <w:p w14:paraId="75EF27C4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t>Какие общие стратегии оказались полезными?</w:t>
      </w:r>
    </w:p>
    <w:p w14:paraId="72D573D9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757B3">
        <w:rPr>
          <w:bCs/>
          <w:color w:val="auto"/>
          <w:sz w:val="28"/>
          <w:szCs w:val="28"/>
        </w:rPr>
        <w:lastRenderedPageBreak/>
        <w:t>Какие моменты были самыми интересными или неожиданными?</w:t>
      </w:r>
    </w:p>
    <w:p w14:paraId="34678E39" w14:textId="77777777" w:rsidR="00E757B3" w:rsidRPr="00E757B3" w:rsidRDefault="00E757B3" w:rsidP="00E757B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43C3E8F" w14:textId="6C3F7952" w:rsidR="008827AD" w:rsidRPr="008827AD" w:rsidRDefault="008827AD" w:rsidP="00E757B3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0638C5ED" w14:textId="2AD233CC" w:rsidR="008827AD" w:rsidRPr="008827AD" w:rsidRDefault="008827AD" w:rsidP="008827AD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Время проведения: </w:t>
      </w:r>
      <w:r w:rsidR="00E757B3">
        <w:rPr>
          <w:color w:val="auto"/>
          <w:sz w:val="28"/>
          <w:szCs w:val="28"/>
        </w:rPr>
        <w:t>3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</w:p>
    <w:p w14:paraId="4B0DBDA2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6930D3F4" w14:textId="77777777" w:rsidR="008827AD" w:rsidRPr="008827AD" w:rsidRDefault="008827AD" w:rsidP="008827A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11402B42" w14:textId="77777777" w:rsidR="008827AD" w:rsidRPr="008827AD" w:rsidRDefault="008827AD" w:rsidP="008827A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С каким настроением я заканчиваю занятие?</w:t>
      </w:r>
    </w:p>
    <w:p w14:paraId="65C840DE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2DC80883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6951" w14:textId="77777777" w:rsidR="002F35F8" w:rsidRDefault="002F35F8" w:rsidP="001B62BD">
      <w:pPr>
        <w:spacing w:after="0" w:line="240" w:lineRule="auto"/>
      </w:pPr>
      <w:r>
        <w:separator/>
      </w:r>
    </w:p>
  </w:endnote>
  <w:endnote w:type="continuationSeparator" w:id="0">
    <w:p w14:paraId="0A85E950" w14:textId="77777777" w:rsidR="002F35F8" w:rsidRDefault="002F35F8" w:rsidP="001B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17051"/>
      <w:docPartObj>
        <w:docPartGallery w:val="Page Numbers (Bottom of Page)"/>
        <w:docPartUnique/>
      </w:docPartObj>
    </w:sdtPr>
    <w:sdtEndPr/>
    <w:sdtContent>
      <w:p w14:paraId="2D6BA77A" w14:textId="131397AF" w:rsidR="001B62BD" w:rsidRDefault="001B6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8D239" w14:textId="77777777" w:rsidR="001B62BD" w:rsidRDefault="001B62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2339" w14:textId="77777777" w:rsidR="002F35F8" w:rsidRDefault="002F35F8" w:rsidP="001B62BD">
      <w:pPr>
        <w:spacing w:after="0" w:line="240" w:lineRule="auto"/>
      </w:pPr>
      <w:r>
        <w:separator/>
      </w:r>
    </w:p>
  </w:footnote>
  <w:footnote w:type="continuationSeparator" w:id="0">
    <w:p w14:paraId="5CD5C1CF" w14:textId="77777777" w:rsidR="002F35F8" w:rsidRDefault="002F35F8" w:rsidP="001B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DDD"/>
    <w:multiLevelType w:val="hybridMultilevel"/>
    <w:tmpl w:val="18E09C48"/>
    <w:lvl w:ilvl="0" w:tplc="E88A7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51C5"/>
    <w:multiLevelType w:val="hybridMultilevel"/>
    <w:tmpl w:val="ABBE278C"/>
    <w:lvl w:ilvl="0" w:tplc="8B28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4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5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E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0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4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D6"/>
    <w:rsid w:val="000B1FB9"/>
    <w:rsid w:val="0010542A"/>
    <w:rsid w:val="001B62BD"/>
    <w:rsid w:val="002F35F8"/>
    <w:rsid w:val="00341731"/>
    <w:rsid w:val="00497BE7"/>
    <w:rsid w:val="004A33B5"/>
    <w:rsid w:val="005A0D17"/>
    <w:rsid w:val="00651135"/>
    <w:rsid w:val="00683439"/>
    <w:rsid w:val="00685510"/>
    <w:rsid w:val="008827AD"/>
    <w:rsid w:val="008B5C64"/>
    <w:rsid w:val="00CA303D"/>
    <w:rsid w:val="00E5424A"/>
    <w:rsid w:val="00E757B3"/>
    <w:rsid w:val="00FA0725"/>
    <w:rsid w:val="00FA5FD6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56ED"/>
  <w15:chartTrackingRefBased/>
  <w15:docId w15:val="{DF78D2A7-E99B-410B-9C6D-315EB20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7A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F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5F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5F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5F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5F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5F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D6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F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5F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5F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F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5FD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B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2BD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1B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2BD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10</cp:revision>
  <dcterms:created xsi:type="dcterms:W3CDTF">2024-12-06T13:16:00Z</dcterms:created>
  <dcterms:modified xsi:type="dcterms:W3CDTF">2025-04-25T06:25:00Z</dcterms:modified>
</cp:coreProperties>
</file>