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DAD75" w14:textId="77777777" w:rsidR="00DC7CE4" w:rsidRPr="00B40E58" w:rsidRDefault="00DC7CE4" w:rsidP="00014BFF">
      <w:pPr>
        <w:spacing w:after="0" w:line="240" w:lineRule="auto"/>
        <w:ind w:left="0" w:firstLine="0"/>
        <w:jc w:val="left"/>
        <w:rPr>
          <w:b/>
          <w:bCs/>
          <w:color w:val="auto"/>
          <w:sz w:val="28"/>
          <w:szCs w:val="28"/>
          <w:lang w:val="ru"/>
        </w:rPr>
      </w:pPr>
      <w:r w:rsidRPr="00B40E58">
        <w:rPr>
          <w:b/>
          <w:bCs/>
          <w:color w:val="auto"/>
          <w:sz w:val="28"/>
          <w:szCs w:val="28"/>
          <w:lang w:val="ru"/>
        </w:rPr>
        <w:t>Занятие 5.</w:t>
      </w:r>
    </w:p>
    <w:p w14:paraId="1C1443D0" w14:textId="77777777" w:rsidR="00DC7CE4" w:rsidRPr="00B40E58" w:rsidRDefault="00DC7CE4" w:rsidP="00014BFF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B40E58">
        <w:rPr>
          <w:b/>
          <w:bCs/>
          <w:color w:val="auto"/>
          <w:sz w:val="28"/>
          <w:szCs w:val="28"/>
          <w:lang w:val="ru"/>
        </w:rPr>
        <w:t>Подведение итогов</w:t>
      </w:r>
    </w:p>
    <w:p w14:paraId="507A4207" w14:textId="77777777" w:rsidR="00DC7CE4" w:rsidRPr="00B40E58" w:rsidRDefault="00DC7CE4" w:rsidP="00B40E58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40E58">
        <w:rPr>
          <w:b/>
          <w:color w:val="auto"/>
          <w:sz w:val="28"/>
          <w:szCs w:val="28"/>
        </w:rPr>
        <w:t>Цель занятия</w:t>
      </w:r>
      <w:r w:rsidRPr="00B40E58">
        <w:rPr>
          <w:color w:val="auto"/>
          <w:sz w:val="28"/>
          <w:szCs w:val="28"/>
        </w:rPr>
        <w:t>: подведение итогов, закрепление пройденного материала.</w:t>
      </w:r>
    </w:p>
    <w:p w14:paraId="7D43DA9C" w14:textId="77777777" w:rsidR="00DC7CE4" w:rsidRPr="00B40E58" w:rsidRDefault="00DC7CE4" w:rsidP="00B40E58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r w:rsidRPr="00B40E58">
        <w:rPr>
          <w:b/>
          <w:bCs/>
          <w:color w:val="auto"/>
          <w:sz w:val="28"/>
          <w:szCs w:val="28"/>
          <w:lang w:val="ru"/>
        </w:rPr>
        <w:t>Приветствие и актуализация знаний, создание благоприятного социально-психологического климата в группе.</w:t>
      </w:r>
    </w:p>
    <w:p w14:paraId="2D968730" w14:textId="77777777" w:rsidR="00B56E07" w:rsidRPr="0096276B" w:rsidRDefault="00B56E07" w:rsidP="00B56E07">
      <w:pPr>
        <w:spacing w:after="0" w:line="240" w:lineRule="auto"/>
        <w:ind w:left="0" w:firstLine="0"/>
        <w:rPr>
          <w:b/>
          <w:i/>
          <w:color w:val="auto"/>
          <w:sz w:val="28"/>
          <w:szCs w:val="28"/>
        </w:rPr>
      </w:pPr>
      <w:r w:rsidRPr="0096276B">
        <w:rPr>
          <w:b/>
          <w:i/>
          <w:color w:val="auto"/>
          <w:sz w:val="28"/>
          <w:szCs w:val="28"/>
        </w:rPr>
        <w:t>Упражнение: "Эмоциональный барометр"</w:t>
      </w:r>
    </w:p>
    <w:p w14:paraId="02CD04BF" w14:textId="77777777" w:rsidR="00B56E07" w:rsidRPr="0096276B" w:rsidRDefault="00B56E07" w:rsidP="00B56E0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6276B">
        <w:rPr>
          <w:b/>
          <w:color w:val="auto"/>
          <w:sz w:val="28"/>
          <w:szCs w:val="28"/>
        </w:rPr>
        <w:t>Цель:</w:t>
      </w:r>
      <w:r w:rsidRPr="0096276B">
        <w:rPr>
          <w:color w:val="auto"/>
          <w:sz w:val="28"/>
          <w:szCs w:val="28"/>
        </w:rPr>
        <w:t xml:space="preserve"> Диагностика актуального эмоционального состояния участников.</w:t>
      </w:r>
    </w:p>
    <w:p w14:paraId="0E3BD1BB" w14:textId="77777777" w:rsidR="00B56E07" w:rsidRPr="0096276B" w:rsidRDefault="00B56E07" w:rsidP="00B56E0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6276B">
        <w:rPr>
          <w:b/>
          <w:color w:val="auto"/>
          <w:sz w:val="28"/>
          <w:szCs w:val="28"/>
        </w:rPr>
        <w:t>Время:</w:t>
      </w:r>
      <w:r w:rsidRPr="0096276B">
        <w:rPr>
          <w:color w:val="auto"/>
          <w:sz w:val="28"/>
          <w:szCs w:val="28"/>
        </w:rPr>
        <w:t xml:space="preserve"> 5 минут</w:t>
      </w:r>
    </w:p>
    <w:p w14:paraId="27E9AB35" w14:textId="77777777" w:rsidR="00B56E07" w:rsidRPr="0096276B" w:rsidRDefault="00B56E07" w:rsidP="00B56E07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 w:rsidRPr="0096276B">
        <w:rPr>
          <w:b/>
          <w:color w:val="auto"/>
          <w:sz w:val="28"/>
          <w:szCs w:val="28"/>
        </w:rPr>
        <w:t>Описание:</w:t>
      </w:r>
    </w:p>
    <w:p w14:paraId="4A59EA8B" w14:textId="77777777" w:rsidR="00B56E07" w:rsidRPr="00737AEF" w:rsidRDefault="00B56E07" w:rsidP="00B56E0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737AEF">
        <w:rPr>
          <w:color w:val="auto"/>
          <w:sz w:val="28"/>
          <w:szCs w:val="28"/>
        </w:rPr>
        <w:t>Подготовка: Ведущий объясняет участникам, что они будут оценивать свое текущее эмоциональное состояние и общее самочувствие.</w:t>
      </w:r>
    </w:p>
    <w:p w14:paraId="7687AB9D" w14:textId="77777777" w:rsidR="00B56E07" w:rsidRPr="0096276B" w:rsidRDefault="00B56E07" w:rsidP="00B56E07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737AEF">
        <w:rPr>
          <w:color w:val="auto"/>
          <w:sz w:val="28"/>
          <w:szCs w:val="28"/>
        </w:rPr>
        <w:t>Шкала: Ведущий</w:t>
      </w:r>
      <w:r w:rsidRPr="0096276B">
        <w:rPr>
          <w:color w:val="auto"/>
          <w:sz w:val="28"/>
          <w:szCs w:val="28"/>
        </w:rPr>
        <w:t xml:space="preserve"> предлагает использовать в шкалу (например, от 1 до 10) </w:t>
      </w:r>
    </w:p>
    <w:p w14:paraId="4DCF8D10" w14:textId="77777777" w:rsidR="00B56E07" w:rsidRPr="0096276B" w:rsidRDefault="00B56E07" w:rsidP="00B56E07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Оценка настроения:</w:t>
      </w:r>
    </w:p>
    <w:p w14:paraId="2E636F5D" w14:textId="77777777" w:rsidR="00B56E07" w:rsidRPr="0096276B" w:rsidRDefault="00B56E07" w:rsidP="00B56E07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Участники по очереди называют свое текущее настроение и оценивают его по 10-балльной шкале.</w:t>
      </w:r>
    </w:p>
    <w:p w14:paraId="37B40061" w14:textId="77777777" w:rsidR="00B56E07" w:rsidRPr="0096276B" w:rsidRDefault="00B56E07" w:rsidP="00B56E07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Ведущий может задавать дополнительные вопросы для уточнения: "Что повлияло на ваше настроение сегодня?" или "Что могло бы улучшить ваше состояние?".</w:t>
      </w:r>
    </w:p>
    <w:p w14:paraId="0F7F488E" w14:textId="77777777" w:rsidR="00B56E07" w:rsidRPr="0096276B" w:rsidRDefault="00B56E07" w:rsidP="00B56E07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Оценка прошедших дней:</w:t>
      </w:r>
    </w:p>
    <w:p w14:paraId="210F35B9" w14:textId="77777777" w:rsidR="00B56E07" w:rsidRPr="0096276B" w:rsidRDefault="00B56E07" w:rsidP="00B56E07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Затем участники оценивают, как прошли дни после предыдущего тренинга, также по 10-балльной шкале.</w:t>
      </w:r>
    </w:p>
    <w:p w14:paraId="5F8CAE48" w14:textId="77777777" w:rsidR="00B56E07" w:rsidRDefault="00B56E07" w:rsidP="00B56E07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Ведущий может предложить участникам поделиться одним положительным моментом и одной трудностью за это время.</w:t>
      </w:r>
    </w:p>
    <w:p w14:paraId="3306E336" w14:textId="77777777" w:rsidR="00B56E07" w:rsidRDefault="00B56E07" w:rsidP="00B56E07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p w14:paraId="4C577871" w14:textId="184266AE" w:rsidR="00B56E07" w:rsidRPr="00B56E07" w:rsidRDefault="00B56E07" w:rsidP="00B56E07">
      <w:pPr>
        <w:spacing w:after="0" w:line="240" w:lineRule="auto"/>
        <w:ind w:left="0" w:firstLine="0"/>
        <w:rPr>
          <w:b/>
          <w:bCs/>
          <w:i/>
          <w:color w:val="auto"/>
          <w:sz w:val="28"/>
          <w:szCs w:val="28"/>
        </w:rPr>
      </w:pPr>
      <w:r w:rsidRPr="00B56E07">
        <w:rPr>
          <w:b/>
          <w:bCs/>
          <w:i/>
          <w:color w:val="auto"/>
          <w:sz w:val="28"/>
          <w:szCs w:val="28"/>
        </w:rPr>
        <w:t>Упражнение: "</w:t>
      </w:r>
      <w:r w:rsidR="00B100EC">
        <w:rPr>
          <w:b/>
          <w:bCs/>
          <w:i/>
          <w:color w:val="auto"/>
          <w:sz w:val="28"/>
          <w:szCs w:val="28"/>
        </w:rPr>
        <w:t>Комплимент</w:t>
      </w:r>
      <w:r w:rsidRPr="00B56E07">
        <w:rPr>
          <w:b/>
          <w:bCs/>
          <w:i/>
          <w:color w:val="auto"/>
          <w:sz w:val="28"/>
          <w:szCs w:val="28"/>
        </w:rPr>
        <w:t>"</w:t>
      </w:r>
    </w:p>
    <w:p w14:paraId="6D3519A7" w14:textId="712B6B43" w:rsidR="00B56E07" w:rsidRPr="00B56E07" w:rsidRDefault="00B56E07" w:rsidP="00B56E0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B56E07">
        <w:rPr>
          <w:b/>
          <w:bCs/>
          <w:color w:val="auto"/>
          <w:sz w:val="28"/>
          <w:szCs w:val="28"/>
        </w:rPr>
        <w:t>Цель:</w:t>
      </w:r>
      <w:r w:rsidRPr="00B56E07">
        <w:rPr>
          <w:bCs/>
          <w:color w:val="auto"/>
          <w:sz w:val="28"/>
          <w:szCs w:val="28"/>
        </w:rPr>
        <w:t xml:space="preserve"> Создание атмосферы поддержки и взаимопомощи.</w:t>
      </w:r>
    </w:p>
    <w:p w14:paraId="33E02497" w14:textId="5484D7B1" w:rsidR="00B56E07" w:rsidRDefault="00B56E07" w:rsidP="00B56E0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B56E07">
        <w:rPr>
          <w:b/>
          <w:bCs/>
          <w:color w:val="auto"/>
          <w:sz w:val="28"/>
          <w:szCs w:val="28"/>
        </w:rPr>
        <w:t>Время</w:t>
      </w:r>
      <w:r w:rsidRPr="00B56E07">
        <w:rPr>
          <w:bCs/>
          <w:color w:val="auto"/>
          <w:sz w:val="28"/>
          <w:szCs w:val="28"/>
        </w:rPr>
        <w:t xml:space="preserve">: </w:t>
      </w:r>
      <w:r w:rsidR="00B100EC">
        <w:rPr>
          <w:bCs/>
          <w:color w:val="auto"/>
          <w:sz w:val="28"/>
          <w:szCs w:val="28"/>
        </w:rPr>
        <w:t>5</w:t>
      </w:r>
      <w:r w:rsidRPr="00B56E07">
        <w:rPr>
          <w:bCs/>
          <w:color w:val="auto"/>
          <w:sz w:val="28"/>
          <w:szCs w:val="28"/>
        </w:rPr>
        <w:t xml:space="preserve"> минут</w:t>
      </w:r>
    </w:p>
    <w:p w14:paraId="3601470B" w14:textId="4669D61C" w:rsidR="00B56E07" w:rsidRPr="00B56E07" w:rsidRDefault="00B56E07" w:rsidP="00B56E07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B56E07">
        <w:rPr>
          <w:b/>
          <w:bCs/>
          <w:color w:val="auto"/>
          <w:sz w:val="28"/>
          <w:szCs w:val="28"/>
        </w:rPr>
        <w:t>Инструменты:</w:t>
      </w:r>
      <w:r>
        <w:rPr>
          <w:b/>
          <w:bCs/>
          <w:color w:val="auto"/>
          <w:sz w:val="28"/>
          <w:szCs w:val="28"/>
        </w:rPr>
        <w:t xml:space="preserve"> </w:t>
      </w:r>
      <w:r w:rsidRPr="00B56E07">
        <w:rPr>
          <w:bCs/>
          <w:color w:val="auto"/>
          <w:sz w:val="28"/>
          <w:szCs w:val="28"/>
        </w:rPr>
        <w:t>маленькие листочки, ручки</w:t>
      </w:r>
    </w:p>
    <w:p w14:paraId="4B8941EA" w14:textId="55647B5D" w:rsidR="00B56E07" w:rsidRPr="00B56E07" w:rsidRDefault="00B56E07" w:rsidP="00B56E07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B56E07">
        <w:rPr>
          <w:b/>
          <w:bCs/>
          <w:color w:val="auto"/>
          <w:sz w:val="28"/>
          <w:szCs w:val="28"/>
        </w:rPr>
        <w:t xml:space="preserve">Описание </w:t>
      </w:r>
    </w:p>
    <w:p w14:paraId="4EE21659" w14:textId="486CEB14" w:rsidR="00B56E07" w:rsidRPr="00B56E07" w:rsidRDefault="00B56E07" w:rsidP="00B56E0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B56E07">
        <w:rPr>
          <w:bCs/>
          <w:color w:val="auto"/>
          <w:sz w:val="28"/>
          <w:szCs w:val="28"/>
        </w:rPr>
        <w:t>Подготовка:</w:t>
      </w:r>
      <w:r>
        <w:rPr>
          <w:bCs/>
          <w:color w:val="auto"/>
          <w:sz w:val="28"/>
          <w:szCs w:val="28"/>
        </w:rPr>
        <w:t xml:space="preserve"> у</w:t>
      </w:r>
      <w:r w:rsidRPr="00B56E07">
        <w:rPr>
          <w:bCs/>
          <w:color w:val="auto"/>
          <w:sz w:val="28"/>
          <w:szCs w:val="28"/>
        </w:rPr>
        <w:t>частники рассаживаются в круг или за стол, чтобы было удобно писать.</w:t>
      </w:r>
    </w:p>
    <w:p w14:paraId="5280367D" w14:textId="342BD390" w:rsidR="00B56E07" w:rsidRDefault="00B56E07" w:rsidP="00B56E0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B56E07">
        <w:rPr>
          <w:bCs/>
          <w:color w:val="auto"/>
          <w:sz w:val="28"/>
          <w:szCs w:val="28"/>
        </w:rPr>
        <w:t>Ведущий раздаёт каждому участнику лист</w:t>
      </w:r>
      <w:r>
        <w:rPr>
          <w:bCs/>
          <w:color w:val="auto"/>
          <w:sz w:val="28"/>
          <w:szCs w:val="28"/>
        </w:rPr>
        <w:t xml:space="preserve">ок </w:t>
      </w:r>
      <w:r w:rsidRPr="00B56E07">
        <w:rPr>
          <w:bCs/>
          <w:color w:val="auto"/>
          <w:sz w:val="28"/>
          <w:szCs w:val="28"/>
        </w:rPr>
        <w:t>и ручку.</w:t>
      </w:r>
    </w:p>
    <w:p w14:paraId="63F2ADAA" w14:textId="77777777" w:rsidR="00B56E07" w:rsidRPr="00B56E07" w:rsidRDefault="00B56E07" w:rsidP="00B56E0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5DEB3348" w14:textId="6FFD2F84" w:rsidR="00B56E07" w:rsidRPr="00B56E07" w:rsidRDefault="00B56E07" w:rsidP="00B56E0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B56E07">
        <w:rPr>
          <w:bCs/>
          <w:color w:val="auto"/>
          <w:sz w:val="28"/>
          <w:szCs w:val="28"/>
        </w:rPr>
        <w:t>Правила упражнения:</w:t>
      </w:r>
    </w:p>
    <w:p w14:paraId="68CB1693" w14:textId="5F14D635" w:rsidR="00B56E07" w:rsidRPr="00B56E07" w:rsidRDefault="00B56E07" w:rsidP="00B56E0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B56E07">
        <w:rPr>
          <w:bCs/>
          <w:color w:val="auto"/>
          <w:sz w:val="28"/>
          <w:szCs w:val="28"/>
        </w:rPr>
        <w:t>Шаг 1: Написание комплиментов</w:t>
      </w:r>
    </w:p>
    <w:p w14:paraId="522E065A" w14:textId="5C889951" w:rsidR="00B56E07" w:rsidRPr="00B56E07" w:rsidRDefault="00B56E07" w:rsidP="00B56E0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B56E07">
        <w:rPr>
          <w:bCs/>
          <w:color w:val="auto"/>
          <w:sz w:val="28"/>
          <w:szCs w:val="28"/>
        </w:rPr>
        <w:t xml:space="preserve">Каждый участник пишет на своём листе бумаги комплимент или положительное качество о </w:t>
      </w:r>
      <w:r>
        <w:rPr>
          <w:bCs/>
          <w:color w:val="auto"/>
          <w:sz w:val="28"/>
          <w:szCs w:val="28"/>
        </w:rPr>
        <w:t>сво</w:t>
      </w:r>
      <w:r w:rsidR="00B100EC">
        <w:rPr>
          <w:bCs/>
          <w:color w:val="auto"/>
          <w:sz w:val="28"/>
          <w:szCs w:val="28"/>
        </w:rPr>
        <w:t>их соседях справа и слева</w:t>
      </w:r>
    </w:p>
    <w:p w14:paraId="4AB69BB0" w14:textId="77777777" w:rsidR="00B56E07" w:rsidRPr="00B56E07" w:rsidRDefault="00B56E07" w:rsidP="00B56E0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B56E07">
        <w:rPr>
          <w:bCs/>
          <w:color w:val="auto"/>
          <w:sz w:val="28"/>
          <w:szCs w:val="28"/>
        </w:rPr>
        <w:t>Важно, чтобы комплименты были искренними и конкретными, например: "Ты всегда поддерживаешь команду своим позитивом" или "Мне нравится твоя способность находить креативные решения".</w:t>
      </w:r>
    </w:p>
    <w:p w14:paraId="693091A7" w14:textId="55055200" w:rsidR="00B56E07" w:rsidRPr="00B56E07" w:rsidRDefault="00B56E07" w:rsidP="00B56E0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B56E07">
        <w:rPr>
          <w:bCs/>
          <w:color w:val="auto"/>
          <w:sz w:val="28"/>
          <w:szCs w:val="28"/>
        </w:rPr>
        <w:t>Шаг 2: Сбор комплиментов</w:t>
      </w:r>
    </w:p>
    <w:p w14:paraId="0750A8EF" w14:textId="3DE3AB80" w:rsidR="00B56E07" w:rsidRPr="00B56E07" w:rsidRDefault="00B56E07" w:rsidP="00B56E0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B56E07">
        <w:rPr>
          <w:bCs/>
          <w:color w:val="auto"/>
          <w:sz w:val="28"/>
          <w:szCs w:val="28"/>
        </w:rPr>
        <w:t xml:space="preserve">После того как все участники закончат писать, </w:t>
      </w:r>
      <w:r w:rsidR="00B100EC">
        <w:rPr>
          <w:bCs/>
          <w:color w:val="auto"/>
          <w:sz w:val="28"/>
          <w:szCs w:val="28"/>
        </w:rPr>
        <w:t>обмениваются комплиментами</w:t>
      </w:r>
      <w:r w:rsidRPr="00B56E07">
        <w:rPr>
          <w:bCs/>
          <w:color w:val="auto"/>
          <w:sz w:val="28"/>
          <w:szCs w:val="28"/>
        </w:rPr>
        <w:t>.</w:t>
      </w:r>
    </w:p>
    <w:p w14:paraId="7D6A161C" w14:textId="53B00CEE" w:rsidR="00B56E07" w:rsidRPr="00B56E07" w:rsidRDefault="00B56E07" w:rsidP="00B56E0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32A02100" w14:textId="1723B70A" w:rsidR="00B56E07" w:rsidRPr="00B56E07" w:rsidRDefault="00B56E07" w:rsidP="00B56E0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B56E07">
        <w:rPr>
          <w:bCs/>
          <w:color w:val="auto"/>
          <w:sz w:val="28"/>
          <w:szCs w:val="28"/>
        </w:rPr>
        <w:t>Завершение упражнения:</w:t>
      </w:r>
    </w:p>
    <w:p w14:paraId="441EDD0F" w14:textId="77777777" w:rsidR="00B56E07" w:rsidRPr="00B56E07" w:rsidRDefault="00B56E07" w:rsidP="00B56E0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B56E07">
        <w:rPr>
          <w:bCs/>
          <w:color w:val="auto"/>
          <w:sz w:val="28"/>
          <w:szCs w:val="28"/>
        </w:rPr>
        <w:lastRenderedPageBreak/>
        <w:t>Участники читают свои комплименты про себя.</w:t>
      </w:r>
    </w:p>
    <w:p w14:paraId="6F135D0A" w14:textId="77777777" w:rsidR="00B56E07" w:rsidRPr="00B56E07" w:rsidRDefault="00B56E07" w:rsidP="00B56E0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B56E07">
        <w:rPr>
          <w:bCs/>
          <w:color w:val="auto"/>
          <w:sz w:val="28"/>
          <w:szCs w:val="28"/>
        </w:rPr>
        <w:t>Ведущий предлагает обсудить:</w:t>
      </w:r>
    </w:p>
    <w:p w14:paraId="54E54B9B" w14:textId="77777777" w:rsidR="00B56E07" w:rsidRPr="00B56E07" w:rsidRDefault="00B56E07" w:rsidP="00B56E0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B56E07">
        <w:rPr>
          <w:bCs/>
          <w:color w:val="auto"/>
          <w:sz w:val="28"/>
          <w:szCs w:val="28"/>
        </w:rPr>
        <w:t>Какое впечатление произвели полученные комплименты?</w:t>
      </w:r>
    </w:p>
    <w:p w14:paraId="7B9266A0" w14:textId="77777777" w:rsidR="00B56E07" w:rsidRPr="00B56E07" w:rsidRDefault="00B56E07" w:rsidP="00B56E0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B56E07">
        <w:rPr>
          <w:bCs/>
          <w:color w:val="auto"/>
          <w:sz w:val="28"/>
          <w:szCs w:val="28"/>
        </w:rPr>
        <w:t>Как это упражнение повлияло на общее настроение в группе?</w:t>
      </w:r>
    </w:p>
    <w:p w14:paraId="17B0B668" w14:textId="5031BE84" w:rsidR="00DC7CE4" w:rsidRDefault="00B56E07" w:rsidP="00B56E0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B56E07">
        <w:rPr>
          <w:bCs/>
          <w:color w:val="auto"/>
          <w:sz w:val="28"/>
          <w:szCs w:val="28"/>
        </w:rPr>
        <w:t>Какие чувства вызвало осознание того, что вас ценят и замечают ваши положительные качества?</w:t>
      </w:r>
    </w:p>
    <w:p w14:paraId="1F66BD86" w14:textId="77777777" w:rsidR="00B56E07" w:rsidRPr="00B56E07" w:rsidRDefault="00B56E07" w:rsidP="00B56E07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7152683A" w14:textId="77777777" w:rsidR="00DC7CE4" w:rsidRPr="00B40E58" w:rsidRDefault="00DC7CE4" w:rsidP="00B40E58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b/>
          <w:bCs/>
          <w:color w:val="auto"/>
          <w:sz w:val="28"/>
          <w:szCs w:val="28"/>
        </w:rPr>
      </w:pPr>
      <w:r w:rsidRPr="00B40E58">
        <w:rPr>
          <w:b/>
          <w:bCs/>
          <w:color w:val="auto"/>
          <w:sz w:val="28"/>
          <w:szCs w:val="28"/>
        </w:rPr>
        <w:t xml:space="preserve">Основная часть </w:t>
      </w:r>
    </w:p>
    <w:p w14:paraId="01757EF9" w14:textId="77777777" w:rsidR="00DC7CE4" w:rsidRPr="00B40E58" w:rsidRDefault="00DC7CE4" w:rsidP="00B40E58">
      <w:pPr>
        <w:spacing w:after="0" w:line="240" w:lineRule="auto"/>
        <w:ind w:left="0" w:firstLine="0"/>
        <w:jc w:val="center"/>
        <w:rPr>
          <w:b/>
          <w:bCs/>
          <w:i/>
          <w:color w:val="auto"/>
          <w:sz w:val="28"/>
          <w:szCs w:val="28"/>
        </w:rPr>
      </w:pPr>
      <w:r w:rsidRPr="00B40E58">
        <w:rPr>
          <w:b/>
          <w:bCs/>
          <w:i/>
          <w:color w:val="auto"/>
          <w:sz w:val="28"/>
          <w:szCs w:val="28"/>
        </w:rPr>
        <w:t>Интерактивная лекция “Повторение пройденного”</w:t>
      </w:r>
    </w:p>
    <w:p w14:paraId="1394BA5A" w14:textId="77777777" w:rsidR="00DC7CE4" w:rsidRPr="00B40E58" w:rsidRDefault="00DC7CE4" w:rsidP="00B40E58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B40E58">
        <w:rPr>
          <w:b/>
          <w:bCs/>
          <w:color w:val="auto"/>
          <w:sz w:val="28"/>
          <w:szCs w:val="28"/>
        </w:rPr>
        <w:t>Цель</w:t>
      </w:r>
      <w:r w:rsidRPr="00B40E58">
        <w:rPr>
          <w:bCs/>
          <w:color w:val="auto"/>
          <w:sz w:val="28"/>
          <w:szCs w:val="28"/>
        </w:rPr>
        <w:t>:</w:t>
      </w:r>
      <w:r w:rsidRPr="00B40E58">
        <w:rPr>
          <w:color w:val="auto"/>
          <w:sz w:val="28"/>
          <w:szCs w:val="28"/>
        </w:rPr>
        <w:t xml:space="preserve"> закрепление и актуализация пройденного материала.</w:t>
      </w:r>
    </w:p>
    <w:p w14:paraId="4BBDC266" w14:textId="295FDD7A" w:rsidR="00DC7CE4" w:rsidRPr="00B40E58" w:rsidRDefault="00DC7CE4" w:rsidP="00B40E58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40E58">
        <w:rPr>
          <w:b/>
          <w:bCs/>
          <w:color w:val="auto"/>
          <w:sz w:val="28"/>
          <w:szCs w:val="28"/>
        </w:rPr>
        <w:t>Время</w:t>
      </w:r>
      <w:r w:rsidRPr="00B40E58">
        <w:rPr>
          <w:bCs/>
          <w:color w:val="auto"/>
          <w:sz w:val="28"/>
          <w:szCs w:val="28"/>
        </w:rPr>
        <w:t xml:space="preserve">: </w:t>
      </w:r>
      <w:r w:rsidRPr="00B40E58">
        <w:rPr>
          <w:color w:val="auto"/>
          <w:sz w:val="28"/>
          <w:szCs w:val="28"/>
        </w:rPr>
        <w:t>1</w:t>
      </w:r>
      <w:r w:rsidR="00B100EC">
        <w:rPr>
          <w:color w:val="auto"/>
          <w:sz w:val="28"/>
          <w:szCs w:val="28"/>
        </w:rPr>
        <w:t>5</w:t>
      </w:r>
      <w:r w:rsidRPr="00B40E58">
        <w:rPr>
          <w:color w:val="auto"/>
          <w:sz w:val="28"/>
          <w:szCs w:val="28"/>
        </w:rPr>
        <w:t xml:space="preserve"> минут</w:t>
      </w:r>
    </w:p>
    <w:p w14:paraId="49D78EC5" w14:textId="77777777" w:rsidR="00DC7CE4" w:rsidRPr="00B40E58" w:rsidRDefault="00DC7CE4" w:rsidP="00B40E58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B40E58">
        <w:rPr>
          <w:b/>
          <w:bCs/>
          <w:color w:val="auto"/>
          <w:sz w:val="28"/>
          <w:szCs w:val="28"/>
        </w:rPr>
        <w:t>Краткое описание лекции:</w:t>
      </w:r>
    </w:p>
    <w:p w14:paraId="6D8CF747" w14:textId="77777777" w:rsidR="00DC7CE4" w:rsidRPr="00B40E58" w:rsidRDefault="00DC7CE4" w:rsidP="00B40E58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Наша сегодняшняя встреча посвящена повторению того, что мы обсуждали на предыдущих занятиях.</w:t>
      </w:r>
    </w:p>
    <w:p w14:paraId="53F74538" w14:textId="77777777" w:rsidR="00DC7CE4" w:rsidRPr="00B40E58" w:rsidRDefault="00DC7CE4" w:rsidP="00B40E58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Ведущие совместно с участниками вспоминают все прошедшие темы занятий:</w:t>
      </w:r>
    </w:p>
    <w:p w14:paraId="50275ADF" w14:textId="2EDED0FE" w:rsidR="00DC7CE4" w:rsidRPr="00B40E58" w:rsidRDefault="00DC7CE4" w:rsidP="00B40E58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1) Первое занятие было посвящено знакомству участников группы. Мы делали упражнение «</w:t>
      </w:r>
      <w:r w:rsidR="00BE3889">
        <w:rPr>
          <w:color w:val="auto"/>
          <w:sz w:val="28"/>
          <w:szCs w:val="28"/>
        </w:rPr>
        <w:t>истории успеха</w:t>
      </w:r>
      <w:r w:rsidRPr="00B40E58">
        <w:rPr>
          <w:color w:val="auto"/>
          <w:sz w:val="28"/>
          <w:szCs w:val="28"/>
        </w:rPr>
        <w:t>» и знакомились с ресурсами, куда можно обратиться за помощью в трудных ситуациях. Ведущий показывает слайд с ресурсами анонимной психологической помощи.</w:t>
      </w:r>
    </w:p>
    <w:p w14:paraId="10D5FB93" w14:textId="77777777" w:rsidR="00DC7CE4" w:rsidRPr="00B40E58" w:rsidRDefault="00DC7CE4" w:rsidP="00B40E58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2) Второе занятие было посвящено теме эмоций, эмоциональной саморегуляции. Обсуждались разные способы эмоционального реагирования. Давайте вспомним те способы саморегуляции и переключения внимания, которые вам запомнились?</w:t>
      </w:r>
    </w:p>
    <w:p w14:paraId="7C20F2B7" w14:textId="77777777" w:rsidR="00DC7CE4" w:rsidRPr="00B40E58" w:rsidRDefault="00DC7CE4" w:rsidP="00B40E58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3) На третьем занятии мы говорили про критическое мышление и навык осознанности. Выполняли упражнения. Давайте вспомним, что вам запомнилось.</w:t>
      </w:r>
    </w:p>
    <w:p w14:paraId="170C5F27" w14:textId="24862D8E" w:rsidR="00DC7CE4" w:rsidRPr="00B40E58" w:rsidRDefault="00DC7CE4" w:rsidP="00B40E58">
      <w:pPr>
        <w:spacing w:after="0" w:line="240" w:lineRule="auto"/>
        <w:ind w:left="0" w:firstLine="0"/>
        <w:rPr>
          <w:color w:val="auto"/>
          <w:sz w:val="28"/>
          <w:szCs w:val="28"/>
          <w:lang w:val="ru"/>
        </w:rPr>
      </w:pPr>
      <w:r w:rsidRPr="00B40E58">
        <w:rPr>
          <w:color w:val="auto"/>
          <w:sz w:val="28"/>
          <w:szCs w:val="28"/>
        </w:rPr>
        <w:t xml:space="preserve">4) Четвертая встреча была посвящена </w:t>
      </w:r>
      <w:r w:rsidRPr="00B40E58">
        <w:rPr>
          <w:rFonts w:asciiTheme="majorBidi" w:eastAsiaTheme="minorEastAsia" w:hAnsiTheme="majorBidi" w:cstheme="majorBidi"/>
          <w:color w:val="auto"/>
          <w:kern w:val="24"/>
          <w:sz w:val="28"/>
          <w:szCs w:val="28"/>
        </w:rPr>
        <w:t>– кризисным ситуациям и</w:t>
      </w:r>
      <w:r w:rsidR="00634EED">
        <w:rPr>
          <w:rFonts w:asciiTheme="majorBidi" w:eastAsiaTheme="minorEastAsia" w:hAnsiTheme="majorBidi" w:cstheme="majorBidi"/>
          <w:color w:val="auto"/>
          <w:kern w:val="24"/>
          <w:sz w:val="28"/>
          <w:szCs w:val="28"/>
        </w:rPr>
        <w:t xml:space="preserve"> навыкам их преодоления</w:t>
      </w:r>
      <w:r w:rsidRPr="00B40E58">
        <w:rPr>
          <w:sz w:val="28"/>
          <w:szCs w:val="28"/>
        </w:rPr>
        <w:t xml:space="preserve">. </w:t>
      </w:r>
      <w:r w:rsidRPr="00B40E58">
        <w:rPr>
          <w:color w:val="auto"/>
          <w:sz w:val="28"/>
          <w:szCs w:val="28"/>
        </w:rPr>
        <w:t>Мы говори о том, как можно распознать кризисные ситуации и о важности коммуникации. Давайте вспомним, чем отличаются т</w:t>
      </w:r>
      <w:r w:rsidRPr="00B40E58">
        <w:rPr>
          <w:color w:val="auto"/>
          <w:sz w:val="28"/>
          <w:szCs w:val="28"/>
          <w:lang w:val="ru"/>
        </w:rPr>
        <w:t>рудные ситуации, в которых лучше обратиться за помощью к взрослым от ситуаций, которые можно «обсудить с друзьями», «перетерпеть», справиться самому.</w:t>
      </w:r>
    </w:p>
    <w:p w14:paraId="032DD053" w14:textId="77777777" w:rsidR="00B40E58" w:rsidRPr="00B40E58" w:rsidRDefault="00B40E58" w:rsidP="00B40E58">
      <w:pPr>
        <w:spacing w:after="0" w:line="240" w:lineRule="auto"/>
        <w:ind w:left="0" w:firstLine="0"/>
        <w:jc w:val="center"/>
        <w:rPr>
          <w:b/>
          <w:i/>
          <w:color w:val="auto"/>
          <w:sz w:val="28"/>
          <w:szCs w:val="28"/>
        </w:rPr>
      </w:pPr>
      <w:r w:rsidRPr="00B40E58">
        <w:rPr>
          <w:b/>
          <w:bCs/>
          <w:i/>
          <w:color w:val="auto"/>
          <w:sz w:val="28"/>
          <w:szCs w:val="28"/>
        </w:rPr>
        <w:t>Опросник</w:t>
      </w:r>
      <w:r w:rsidRPr="00B40E58">
        <w:rPr>
          <w:b/>
          <w:i/>
          <w:color w:val="auto"/>
          <w:sz w:val="28"/>
          <w:szCs w:val="28"/>
        </w:rPr>
        <w:t xml:space="preserve"> по итогам проведения занятий</w:t>
      </w:r>
    </w:p>
    <w:p w14:paraId="50AB1AA2" w14:textId="539FFFF0" w:rsidR="00DC7CE4" w:rsidRPr="00B40E58" w:rsidRDefault="00DC7CE4" w:rsidP="00B40E58">
      <w:p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Далее ведущий предлагает участникам тренинга пройти тест</w:t>
      </w:r>
      <w:r w:rsidRPr="00B40E58">
        <w:rPr>
          <w:rFonts w:asciiTheme="majorBidi" w:eastAsiaTheme="minorEastAsia" w:hAnsiTheme="majorBidi" w:cstheme="majorBidi"/>
          <w:color w:val="auto"/>
          <w:kern w:val="24"/>
          <w:sz w:val="28"/>
          <w:szCs w:val="28"/>
        </w:rPr>
        <w:t xml:space="preserve"> № 1</w:t>
      </w:r>
      <w:r w:rsidRPr="00B40E58">
        <w:rPr>
          <w:color w:val="auto"/>
          <w:sz w:val="28"/>
          <w:szCs w:val="28"/>
        </w:rPr>
        <w:t xml:space="preserve"> (</w:t>
      </w:r>
      <w:r w:rsidRPr="00505149">
        <w:rPr>
          <w:i/>
          <w:iCs/>
          <w:color w:val="auto"/>
          <w:sz w:val="28"/>
          <w:szCs w:val="28"/>
        </w:rPr>
        <w:t xml:space="preserve">Приложение </w:t>
      </w:r>
      <w:r w:rsidR="00634EED">
        <w:rPr>
          <w:i/>
          <w:iCs/>
          <w:color w:val="auto"/>
          <w:sz w:val="28"/>
          <w:szCs w:val="28"/>
        </w:rPr>
        <w:t>2</w:t>
      </w:r>
      <w:r w:rsidRPr="00B40E58">
        <w:rPr>
          <w:color w:val="auto"/>
          <w:sz w:val="28"/>
          <w:szCs w:val="28"/>
        </w:rPr>
        <w:t xml:space="preserve">), </w:t>
      </w:r>
      <w:r w:rsidR="00505149" w:rsidRPr="00B40E58">
        <w:rPr>
          <w:color w:val="auto"/>
          <w:sz w:val="28"/>
          <w:szCs w:val="28"/>
        </w:rPr>
        <w:t>для оценки</w:t>
      </w:r>
      <w:r w:rsidRPr="00B40E58">
        <w:rPr>
          <w:color w:val="auto"/>
          <w:sz w:val="28"/>
          <w:szCs w:val="28"/>
        </w:rPr>
        <w:t xml:space="preserve"> уровня освоения пройденного материла. </w:t>
      </w:r>
    </w:p>
    <w:p w14:paraId="08100BEF" w14:textId="14626AA6" w:rsidR="00DC7CE4" w:rsidRPr="00B40E58" w:rsidRDefault="00DC7CE4" w:rsidP="00B40E58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40E58">
        <w:rPr>
          <w:b/>
          <w:bCs/>
          <w:color w:val="auto"/>
          <w:sz w:val="28"/>
          <w:szCs w:val="28"/>
        </w:rPr>
        <w:t>Время</w:t>
      </w:r>
      <w:r w:rsidRPr="00B40E58">
        <w:rPr>
          <w:bCs/>
          <w:color w:val="auto"/>
          <w:sz w:val="28"/>
          <w:szCs w:val="28"/>
        </w:rPr>
        <w:t xml:space="preserve">: </w:t>
      </w:r>
      <w:bookmarkStart w:id="0" w:name="_GoBack"/>
      <w:r w:rsidR="00B40E58">
        <w:rPr>
          <w:color w:val="auto"/>
          <w:sz w:val="28"/>
          <w:szCs w:val="28"/>
        </w:rPr>
        <w:t>8</w:t>
      </w:r>
      <w:bookmarkEnd w:id="0"/>
      <w:r w:rsidRPr="00B40E58">
        <w:rPr>
          <w:color w:val="auto"/>
          <w:sz w:val="28"/>
          <w:szCs w:val="28"/>
        </w:rPr>
        <w:t xml:space="preserve"> минут</w:t>
      </w:r>
    </w:p>
    <w:p w14:paraId="6AA68D43" w14:textId="77777777" w:rsidR="00DC7CE4" w:rsidRPr="00B40E58" w:rsidRDefault="00DC7CE4" w:rsidP="00B40E58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40E58">
        <w:rPr>
          <w:b/>
          <w:bCs/>
          <w:color w:val="auto"/>
          <w:sz w:val="28"/>
          <w:szCs w:val="28"/>
        </w:rPr>
        <w:t>Завершение занятия, подведение итогов, рефлексия</w:t>
      </w:r>
    </w:p>
    <w:p w14:paraId="12864172" w14:textId="79F4BF21" w:rsidR="00DC7CE4" w:rsidRPr="00B40E58" w:rsidRDefault="00DC7CE4" w:rsidP="00B40E58">
      <w:p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 xml:space="preserve">Время проведения: </w:t>
      </w:r>
      <w:r w:rsidR="00B40E58">
        <w:rPr>
          <w:rFonts w:asciiTheme="majorBidi" w:eastAsiaTheme="minorEastAsia" w:hAnsiTheme="majorBidi" w:cstheme="majorBidi"/>
          <w:color w:val="auto"/>
          <w:kern w:val="24"/>
          <w:sz w:val="28"/>
          <w:szCs w:val="28"/>
        </w:rPr>
        <w:t>10</w:t>
      </w:r>
      <w:r w:rsidRPr="00B40E58">
        <w:rPr>
          <w:rFonts w:asciiTheme="majorBidi" w:eastAsiaTheme="minorEastAsia" w:hAnsiTheme="majorBidi" w:cstheme="majorBidi"/>
          <w:color w:val="auto"/>
          <w:kern w:val="24"/>
          <w:sz w:val="28"/>
          <w:szCs w:val="28"/>
        </w:rPr>
        <w:t xml:space="preserve"> минут</w:t>
      </w:r>
    </w:p>
    <w:p w14:paraId="438980CA" w14:textId="77777777" w:rsidR="00DC7CE4" w:rsidRPr="00B40E58" w:rsidRDefault="00DC7CE4" w:rsidP="00B40E58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Ведущие кратко подводят итоги встречи и проводят завершающий круг, на котором участники по очереди отвечают на следующие вопросы:</w:t>
      </w:r>
    </w:p>
    <w:p w14:paraId="0D1E9F13" w14:textId="77777777" w:rsidR="00DC7CE4" w:rsidRPr="00B40E58" w:rsidRDefault="00DC7CE4" w:rsidP="00B40E58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Что больше всего запомнилось от наших занятий?</w:t>
      </w:r>
    </w:p>
    <w:p w14:paraId="6AC95FA3" w14:textId="77777777" w:rsidR="00DC7CE4" w:rsidRPr="00B40E58" w:rsidRDefault="00DC7CE4" w:rsidP="00B40E58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Какое занятие показалось самым полезным?</w:t>
      </w:r>
    </w:p>
    <w:p w14:paraId="4A66D1D9" w14:textId="77777777" w:rsidR="00DC7CE4" w:rsidRPr="00B40E58" w:rsidRDefault="00DC7CE4" w:rsidP="00B40E58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При необходимости ведущие могут выбрать другие вопросы для завершения занятия.</w:t>
      </w:r>
    </w:p>
    <w:p w14:paraId="658D3F61" w14:textId="77777777" w:rsidR="00DC7CE4" w:rsidRPr="00005B37" w:rsidRDefault="00DC7CE4" w:rsidP="00DC7CE4">
      <w:pPr>
        <w:spacing w:after="0" w:line="360" w:lineRule="auto"/>
        <w:ind w:left="0" w:firstLine="0"/>
        <w:rPr>
          <w:b/>
          <w:bCs/>
          <w:color w:val="auto"/>
          <w:szCs w:val="24"/>
        </w:rPr>
      </w:pPr>
    </w:p>
    <w:p w14:paraId="76C56C5D" w14:textId="77777777" w:rsidR="00DC7CE4" w:rsidRPr="00005B37" w:rsidRDefault="00DC7CE4" w:rsidP="00DC7CE4">
      <w:pPr>
        <w:spacing w:after="0" w:line="360" w:lineRule="auto"/>
        <w:ind w:left="0" w:firstLine="0"/>
        <w:rPr>
          <w:b/>
          <w:bCs/>
          <w:color w:val="auto"/>
          <w:szCs w:val="24"/>
        </w:rPr>
      </w:pPr>
    </w:p>
    <w:p w14:paraId="0EDB1CDB" w14:textId="77777777" w:rsidR="00DC7CE4" w:rsidRPr="00005B37" w:rsidRDefault="00DC7CE4" w:rsidP="00DC7CE4">
      <w:pPr>
        <w:spacing w:after="0" w:line="360" w:lineRule="auto"/>
        <w:ind w:left="0" w:firstLine="0"/>
        <w:rPr>
          <w:b/>
          <w:bCs/>
          <w:color w:val="auto"/>
          <w:szCs w:val="24"/>
        </w:rPr>
      </w:pPr>
    </w:p>
    <w:p w14:paraId="04B1F28A" w14:textId="032C3A22" w:rsidR="008B5C64" w:rsidRDefault="008B5C64" w:rsidP="00DC7CE4"/>
    <w:sectPr w:rsidR="008B5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230BC" w14:textId="77777777" w:rsidR="00EB50B3" w:rsidRDefault="00EB50B3" w:rsidP="004271CC">
      <w:pPr>
        <w:spacing w:after="0" w:line="240" w:lineRule="auto"/>
      </w:pPr>
      <w:r>
        <w:separator/>
      </w:r>
    </w:p>
  </w:endnote>
  <w:endnote w:type="continuationSeparator" w:id="0">
    <w:p w14:paraId="216DDEDF" w14:textId="77777777" w:rsidR="00EB50B3" w:rsidRDefault="00EB50B3" w:rsidP="0042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3796F" w14:textId="77777777" w:rsidR="004271CC" w:rsidRDefault="004271C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275994"/>
      <w:docPartObj>
        <w:docPartGallery w:val="Page Numbers (Bottom of Page)"/>
        <w:docPartUnique/>
      </w:docPartObj>
    </w:sdtPr>
    <w:sdtEndPr/>
    <w:sdtContent>
      <w:p w14:paraId="3C20F627" w14:textId="35EB391B" w:rsidR="004271CC" w:rsidRDefault="004271C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3644F1" w14:textId="77777777" w:rsidR="004271CC" w:rsidRDefault="004271C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85021" w14:textId="77777777" w:rsidR="004271CC" w:rsidRDefault="004271C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F0920" w14:textId="77777777" w:rsidR="00EB50B3" w:rsidRDefault="00EB50B3" w:rsidP="004271CC">
      <w:pPr>
        <w:spacing w:after="0" w:line="240" w:lineRule="auto"/>
      </w:pPr>
      <w:r>
        <w:separator/>
      </w:r>
    </w:p>
  </w:footnote>
  <w:footnote w:type="continuationSeparator" w:id="0">
    <w:p w14:paraId="41FA38FF" w14:textId="77777777" w:rsidR="00EB50B3" w:rsidRDefault="00EB50B3" w:rsidP="0042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1C3F" w14:textId="77777777" w:rsidR="004271CC" w:rsidRDefault="004271C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65445" w14:textId="77777777" w:rsidR="004271CC" w:rsidRDefault="004271C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DB69" w14:textId="77777777" w:rsidR="004271CC" w:rsidRDefault="004271C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2365"/>
    <w:multiLevelType w:val="hybridMultilevel"/>
    <w:tmpl w:val="A8E00D58"/>
    <w:lvl w:ilvl="0" w:tplc="C5562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93FCD"/>
    <w:multiLevelType w:val="hybridMultilevel"/>
    <w:tmpl w:val="DFC40AA2"/>
    <w:lvl w:ilvl="0" w:tplc="2B7C8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8E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6B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47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EF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8A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6C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45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6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FD106"/>
    <w:multiLevelType w:val="hybridMultilevel"/>
    <w:tmpl w:val="636A6CF6"/>
    <w:lvl w:ilvl="0" w:tplc="8F8EC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E0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0F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08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82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E5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03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0A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26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DF"/>
    <w:rsid w:val="00014BFF"/>
    <w:rsid w:val="000B1FB9"/>
    <w:rsid w:val="003D45F7"/>
    <w:rsid w:val="004271CC"/>
    <w:rsid w:val="00505149"/>
    <w:rsid w:val="00634EED"/>
    <w:rsid w:val="008B5C64"/>
    <w:rsid w:val="00996F98"/>
    <w:rsid w:val="00B100EC"/>
    <w:rsid w:val="00B109DF"/>
    <w:rsid w:val="00B40E58"/>
    <w:rsid w:val="00B56E07"/>
    <w:rsid w:val="00BE3889"/>
    <w:rsid w:val="00C81990"/>
    <w:rsid w:val="00DC7CE4"/>
    <w:rsid w:val="00EB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F9C0"/>
  <w15:chartTrackingRefBased/>
  <w15:docId w15:val="{8E95D42A-6912-4D90-B050-893C6068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CE4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0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9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9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9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09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09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09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09D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09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09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09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09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0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0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9DF"/>
    <w:pPr>
      <w:numPr>
        <w:ilvl w:val="1"/>
      </w:num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0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0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09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09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09D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0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09D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09D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2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71CC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42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71CC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User</cp:lastModifiedBy>
  <cp:revision>8</cp:revision>
  <dcterms:created xsi:type="dcterms:W3CDTF">2024-12-06T13:35:00Z</dcterms:created>
  <dcterms:modified xsi:type="dcterms:W3CDTF">2025-04-25T06:34:00Z</dcterms:modified>
</cp:coreProperties>
</file>