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3ED7" w14:textId="43BED38F" w:rsidR="0071319D" w:rsidRPr="009C2FB3" w:rsidRDefault="009C2FB3" w:rsidP="0071319D">
      <w:pPr>
        <w:spacing w:after="120" w:line="36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Тест</w:t>
      </w:r>
      <w:bookmarkStart w:id="0" w:name="_GoBack"/>
      <w:bookmarkEnd w:id="0"/>
      <w:r w:rsidR="0071319D" w:rsidRPr="009C2FB3">
        <w:rPr>
          <w:b/>
          <w:color w:val="auto"/>
          <w:sz w:val="22"/>
        </w:rPr>
        <w:t>№ 1</w:t>
      </w:r>
    </w:p>
    <w:tbl>
      <w:tblPr>
        <w:tblStyle w:val="11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567"/>
      </w:tblGrid>
      <w:tr w:rsidR="0071319D" w:rsidRPr="009C2FB3" w14:paraId="5E30DFA8" w14:textId="77777777" w:rsidTr="007261A2">
        <w:tc>
          <w:tcPr>
            <w:tcW w:w="993" w:type="dxa"/>
            <w:vAlign w:val="center"/>
          </w:tcPr>
          <w:p w14:paraId="25C090AE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№</w:t>
            </w:r>
          </w:p>
          <w:p w14:paraId="677B1D21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вопроса</w:t>
            </w:r>
          </w:p>
        </w:tc>
        <w:tc>
          <w:tcPr>
            <w:tcW w:w="9639" w:type="dxa"/>
            <w:gridSpan w:val="2"/>
            <w:vAlign w:val="center"/>
          </w:tcPr>
          <w:p w14:paraId="7919647C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Вопросы</w:t>
            </w:r>
          </w:p>
        </w:tc>
      </w:tr>
      <w:tr w:rsidR="0071319D" w:rsidRPr="009C2FB3" w14:paraId="6B3A19C9" w14:textId="77777777" w:rsidTr="007261A2">
        <w:trPr>
          <w:trHeight w:val="400"/>
        </w:trPr>
        <w:tc>
          <w:tcPr>
            <w:tcW w:w="993" w:type="dxa"/>
            <w:shd w:val="clear" w:color="auto" w:fill="E7E6E6"/>
            <w:vAlign w:val="center"/>
          </w:tcPr>
          <w:p w14:paraId="14011E8E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bookmarkStart w:id="1" w:name="_Hlk113069389"/>
            <w:r w:rsidRPr="009C2FB3">
              <w:rPr>
                <w:b/>
                <w:color w:val="auto"/>
                <w:sz w:val="22"/>
              </w:rPr>
              <w:t>1.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09FDDDFE" w14:textId="77777777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Как может подросток получить психологическую помощь? (можно выбрать несколько вариантов ответов)</w:t>
            </w:r>
          </w:p>
        </w:tc>
      </w:tr>
      <w:tr w:rsidR="0071319D" w:rsidRPr="009C2FB3" w14:paraId="7F2C59A6" w14:textId="77777777" w:rsidTr="007261A2">
        <w:trPr>
          <w:trHeight w:val="303"/>
        </w:trPr>
        <w:tc>
          <w:tcPr>
            <w:tcW w:w="993" w:type="dxa"/>
            <w:vMerge w:val="restart"/>
            <w:vAlign w:val="center"/>
          </w:tcPr>
          <w:p w14:paraId="2EFC1CEC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8EE489A" w14:textId="77777777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Позвонить на Телефон доверия для подростков</w:t>
            </w:r>
          </w:p>
        </w:tc>
        <w:tc>
          <w:tcPr>
            <w:tcW w:w="567" w:type="dxa"/>
            <w:vAlign w:val="center"/>
          </w:tcPr>
          <w:p w14:paraId="0863FEA3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1632FA00" w14:textId="77777777" w:rsidTr="007261A2">
        <w:trPr>
          <w:trHeight w:val="225"/>
        </w:trPr>
        <w:tc>
          <w:tcPr>
            <w:tcW w:w="993" w:type="dxa"/>
            <w:vMerge/>
            <w:vAlign w:val="center"/>
          </w:tcPr>
          <w:p w14:paraId="63783C79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6B4E1E0" w14:textId="5125198D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 xml:space="preserve">Записаться на консультацию к </w:t>
            </w:r>
            <w:r w:rsidR="0091167D" w:rsidRPr="009C2FB3">
              <w:rPr>
                <w:b/>
                <w:color w:val="auto"/>
                <w:sz w:val="22"/>
              </w:rPr>
              <w:t xml:space="preserve">школьному </w:t>
            </w:r>
            <w:r w:rsidRPr="009C2FB3">
              <w:rPr>
                <w:b/>
                <w:color w:val="auto"/>
                <w:sz w:val="22"/>
              </w:rPr>
              <w:t>психологу</w:t>
            </w:r>
          </w:p>
        </w:tc>
        <w:tc>
          <w:tcPr>
            <w:tcW w:w="567" w:type="dxa"/>
            <w:vAlign w:val="center"/>
          </w:tcPr>
          <w:p w14:paraId="344A01C7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730180EA" w14:textId="77777777" w:rsidTr="007261A2">
        <w:trPr>
          <w:trHeight w:val="345"/>
        </w:trPr>
        <w:tc>
          <w:tcPr>
            <w:tcW w:w="993" w:type="dxa"/>
            <w:vMerge/>
            <w:vAlign w:val="center"/>
          </w:tcPr>
          <w:p w14:paraId="3CAD8926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87344A7" w14:textId="7C4D9217" w:rsidR="0071319D" w:rsidRPr="009C2FB3" w:rsidRDefault="0091167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Позвонить 112</w:t>
            </w:r>
          </w:p>
        </w:tc>
        <w:tc>
          <w:tcPr>
            <w:tcW w:w="567" w:type="dxa"/>
            <w:vAlign w:val="center"/>
          </w:tcPr>
          <w:p w14:paraId="291DB04F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055CDFA6" w14:textId="77777777" w:rsidTr="007261A2">
        <w:tc>
          <w:tcPr>
            <w:tcW w:w="993" w:type="dxa"/>
            <w:vMerge/>
            <w:vAlign w:val="center"/>
          </w:tcPr>
          <w:p w14:paraId="1BBB9662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684ED5F" w14:textId="77777777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3492F8BB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6CC5E12D" w14:textId="77777777" w:rsidTr="007261A2">
        <w:trPr>
          <w:trHeight w:val="247"/>
        </w:trPr>
        <w:tc>
          <w:tcPr>
            <w:tcW w:w="993" w:type="dxa"/>
            <w:shd w:val="clear" w:color="auto" w:fill="E7E6E6"/>
            <w:vAlign w:val="center"/>
          </w:tcPr>
          <w:p w14:paraId="56FCA23E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2.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4E9148B" w14:textId="4FF2F543" w:rsidR="0071319D" w:rsidRPr="009C2FB3" w:rsidRDefault="0091167D" w:rsidP="00505274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Если вы слышите от своего друга фразу: «Меня все достало. Впереди не ждет ничего хорошего. Я ни на что не гожусь…», какой вариант ответа будет более подходящим в данной ситуации?</w:t>
            </w:r>
          </w:p>
        </w:tc>
      </w:tr>
      <w:tr w:rsidR="0091167D" w:rsidRPr="009C2FB3" w14:paraId="1898632C" w14:textId="77777777" w:rsidTr="00046EC5">
        <w:trPr>
          <w:trHeight w:val="240"/>
        </w:trPr>
        <w:tc>
          <w:tcPr>
            <w:tcW w:w="993" w:type="dxa"/>
            <w:vMerge w:val="restart"/>
            <w:vAlign w:val="center"/>
          </w:tcPr>
          <w:p w14:paraId="7E5C5C87" w14:textId="77777777" w:rsidR="0091167D" w:rsidRPr="009C2FB3" w:rsidRDefault="0091167D" w:rsidP="0091167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8569783" w14:textId="5139570A" w:rsidR="0091167D" w:rsidRPr="009C2FB3" w:rsidRDefault="0091167D" w:rsidP="0091167D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Опять ты жалуешься, многие мечтают о такой жизни, как у тебя</w:t>
            </w:r>
          </w:p>
        </w:tc>
        <w:tc>
          <w:tcPr>
            <w:tcW w:w="567" w:type="dxa"/>
            <w:vAlign w:val="center"/>
          </w:tcPr>
          <w:p w14:paraId="6CFF48CA" w14:textId="77777777" w:rsidR="0091167D" w:rsidRPr="009C2FB3" w:rsidRDefault="0091167D" w:rsidP="0091167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1167D" w:rsidRPr="009C2FB3" w14:paraId="7D482FF1" w14:textId="77777777" w:rsidTr="00046EC5">
        <w:trPr>
          <w:trHeight w:val="240"/>
        </w:trPr>
        <w:tc>
          <w:tcPr>
            <w:tcW w:w="993" w:type="dxa"/>
            <w:vMerge/>
            <w:vAlign w:val="center"/>
          </w:tcPr>
          <w:p w14:paraId="29215724" w14:textId="77777777" w:rsidR="0091167D" w:rsidRPr="009C2FB3" w:rsidRDefault="0091167D" w:rsidP="0091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F18D6D7" w14:textId="1604E989" w:rsidR="0091167D" w:rsidRPr="009C2FB3" w:rsidRDefault="0091167D" w:rsidP="0091167D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 xml:space="preserve">Иногда у нас у всех бывает такой период, что мы чувствуем себя подавленными. Давай </w:t>
            </w:r>
            <w:proofErr w:type="gramStart"/>
            <w:r w:rsidRPr="009C2FB3">
              <w:rPr>
                <w:b/>
                <w:color w:val="auto"/>
                <w:sz w:val="22"/>
              </w:rPr>
              <w:t>подумаем,  в</w:t>
            </w:r>
            <w:proofErr w:type="gramEnd"/>
            <w:r w:rsidRPr="009C2FB3">
              <w:rPr>
                <w:b/>
                <w:color w:val="auto"/>
                <w:sz w:val="22"/>
              </w:rPr>
              <w:t xml:space="preserve"> каких ситуациях ты чувствуешь себя лучше</w:t>
            </w:r>
          </w:p>
        </w:tc>
        <w:tc>
          <w:tcPr>
            <w:tcW w:w="567" w:type="dxa"/>
            <w:vAlign w:val="center"/>
          </w:tcPr>
          <w:p w14:paraId="76F70358" w14:textId="77777777" w:rsidR="0091167D" w:rsidRPr="009C2FB3" w:rsidRDefault="0091167D" w:rsidP="0091167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1167D" w:rsidRPr="009C2FB3" w14:paraId="03470B54" w14:textId="77777777" w:rsidTr="00046EC5">
        <w:trPr>
          <w:trHeight w:val="240"/>
        </w:trPr>
        <w:tc>
          <w:tcPr>
            <w:tcW w:w="993" w:type="dxa"/>
            <w:vMerge/>
            <w:vAlign w:val="center"/>
          </w:tcPr>
          <w:p w14:paraId="55641CD2" w14:textId="77777777" w:rsidR="0091167D" w:rsidRPr="009C2FB3" w:rsidRDefault="0091167D" w:rsidP="0091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CB29042" w14:textId="2765B011" w:rsidR="0091167D" w:rsidRPr="009C2FB3" w:rsidRDefault="0091167D" w:rsidP="0091167D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Не стоит всем рассказывать о своих переживаниях</w:t>
            </w:r>
          </w:p>
        </w:tc>
        <w:tc>
          <w:tcPr>
            <w:tcW w:w="567" w:type="dxa"/>
            <w:vAlign w:val="center"/>
          </w:tcPr>
          <w:p w14:paraId="69552A5C" w14:textId="77777777" w:rsidR="0091167D" w:rsidRPr="009C2FB3" w:rsidRDefault="0091167D" w:rsidP="0091167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1167D" w:rsidRPr="009C2FB3" w14:paraId="0FF14739" w14:textId="77777777" w:rsidTr="00046EC5">
        <w:trPr>
          <w:trHeight w:val="240"/>
        </w:trPr>
        <w:tc>
          <w:tcPr>
            <w:tcW w:w="993" w:type="dxa"/>
            <w:vMerge/>
            <w:vAlign w:val="center"/>
          </w:tcPr>
          <w:p w14:paraId="578A4B50" w14:textId="77777777" w:rsidR="0091167D" w:rsidRPr="009C2FB3" w:rsidRDefault="0091167D" w:rsidP="0091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F7825F0" w14:textId="086BA1D4" w:rsidR="0091167D" w:rsidRPr="009C2FB3" w:rsidRDefault="0091167D" w:rsidP="0091167D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Ты уже не маленький, учись решать проблемы сам</w:t>
            </w:r>
          </w:p>
        </w:tc>
        <w:tc>
          <w:tcPr>
            <w:tcW w:w="567" w:type="dxa"/>
            <w:vAlign w:val="center"/>
          </w:tcPr>
          <w:p w14:paraId="6F544BEA" w14:textId="77777777" w:rsidR="0091167D" w:rsidRPr="009C2FB3" w:rsidRDefault="0091167D" w:rsidP="0091167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bookmarkEnd w:id="1"/>
      <w:tr w:rsidR="0071319D" w:rsidRPr="009C2FB3" w14:paraId="3390CE37" w14:textId="77777777" w:rsidTr="007261A2">
        <w:tc>
          <w:tcPr>
            <w:tcW w:w="993" w:type="dxa"/>
            <w:shd w:val="clear" w:color="auto" w:fill="E7E6E6"/>
            <w:vAlign w:val="center"/>
          </w:tcPr>
          <w:p w14:paraId="364608E2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3.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7CFA244" w14:textId="0A5D2D8A" w:rsidR="0071319D" w:rsidRPr="009C2FB3" w:rsidRDefault="0091167D" w:rsidP="0050527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такое эмоци</w:t>
            </w:r>
            <w:r w:rsidR="002C1ABA" w:rsidRPr="009C2FB3">
              <w:rPr>
                <w:color w:val="auto"/>
                <w:sz w:val="22"/>
              </w:rPr>
              <w:t>и</w:t>
            </w:r>
            <w:r w:rsidRPr="009C2FB3">
              <w:rPr>
                <w:color w:val="auto"/>
                <w:sz w:val="22"/>
              </w:rPr>
              <w:t>?</w:t>
            </w:r>
          </w:p>
        </w:tc>
      </w:tr>
      <w:tr w:rsidR="0071319D" w:rsidRPr="009C2FB3" w14:paraId="2D381D38" w14:textId="77777777" w:rsidTr="007261A2">
        <w:tc>
          <w:tcPr>
            <w:tcW w:w="993" w:type="dxa"/>
            <w:vMerge w:val="restart"/>
            <w:vAlign w:val="center"/>
          </w:tcPr>
          <w:p w14:paraId="5543E0B5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bookmarkStart w:id="2" w:name="_Hlk92726352"/>
          </w:p>
        </w:tc>
        <w:tc>
          <w:tcPr>
            <w:tcW w:w="9072" w:type="dxa"/>
          </w:tcPr>
          <w:p w14:paraId="28105998" w14:textId="286BA836" w:rsidR="0071319D" w:rsidRPr="009C2FB3" w:rsidRDefault="002C1ABA" w:rsidP="0050527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Быстрая реакция на событие</w:t>
            </w:r>
          </w:p>
        </w:tc>
        <w:tc>
          <w:tcPr>
            <w:tcW w:w="567" w:type="dxa"/>
            <w:vAlign w:val="center"/>
          </w:tcPr>
          <w:p w14:paraId="1649EDE5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0A2F4818" w14:textId="77777777" w:rsidTr="007261A2">
        <w:tc>
          <w:tcPr>
            <w:tcW w:w="993" w:type="dxa"/>
            <w:vMerge/>
            <w:vAlign w:val="center"/>
          </w:tcPr>
          <w:p w14:paraId="5CC5BB91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8B99BCB" w14:textId="2602944C" w:rsidR="0071319D" w:rsidRPr="009C2FB3" w:rsidRDefault="002C1ABA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Продолжительный «фон», который может появляться без причины</w:t>
            </w:r>
          </w:p>
        </w:tc>
        <w:tc>
          <w:tcPr>
            <w:tcW w:w="567" w:type="dxa"/>
            <w:vAlign w:val="center"/>
          </w:tcPr>
          <w:p w14:paraId="739A86B8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2DEFA276" w14:textId="77777777" w:rsidTr="007261A2">
        <w:tc>
          <w:tcPr>
            <w:tcW w:w="993" w:type="dxa"/>
            <w:vMerge/>
            <w:vAlign w:val="center"/>
          </w:tcPr>
          <w:p w14:paraId="52ED6EF3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9C63CE3" w14:textId="38F054E8" w:rsidR="0071319D" w:rsidRPr="009C2FB3" w:rsidRDefault="002C1ABA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Глубокое устойчивое ощущение, связанное с привязанностью к людям, идеям</w:t>
            </w:r>
          </w:p>
        </w:tc>
        <w:tc>
          <w:tcPr>
            <w:tcW w:w="567" w:type="dxa"/>
            <w:vAlign w:val="center"/>
          </w:tcPr>
          <w:p w14:paraId="451ABDC9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099DB243" w14:textId="77777777" w:rsidTr="007261A2">
        <w:tc>
          <w:tcPr>
            <w:tcW w:w="993" w:type="dxa"/>
            <w:vMerge/>
            <w:vAlign w:val="center"/>
          </w:tcPr>
          <w:p w14:paraId="5D38458F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2D15DBC" w14:textId="24FF85DF" w:rsidR="0071319D" w:rsidRPr="009C2FB3" w:rsidRDefault="002C1ABA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proofErr w:type="gramStart"/>
            <w:r w:rsidRPr="009C2FB3">
              <w:rPr>
                <w:color w:val="auto"/>
                <w:sz w:val="22"/>
              </w:rPr>
              <w:t>Ощущение</w:t>
            </w:r>
            <w:proofErr w:type="gramEnd"/>
            <w:r w:rsidRPr="009C2FB3">
              <w:rPr>
                <w:color w:val="auto"/>
                <w:sz w:val="22"/>
              </w:rPr>
              <w:t xml:space="preserve"> с которым человек находится длительное время</w:t>
            </w:r>
          </w:p>
        </w:tc>
        <w:tc>
          <w:tcPr>
            <w:tcW w:w="567" w:type="dxa"/>
            <w:vAlign w:val="center"/>
          </w:tcPr>
          <w:p w14:paraId="4505C685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bookmarkEnd w:id="2"/>
      <w:tr w:rsidR="0071319D" w:rsidRPr="009C2FB3" w14:paraId="1408BFD8" w14:textId="77777777" w:rsidTr="007261A2">
        <w:trPr>
          <w:trHeight w:val="240"/>
        </w:trPr>
        <w:tc>
          <w:tcPr>
            <w:tcW w:w="993" w:type="dxa"/>
            <w:shd w:val="clear" w:color="auto" w:fill="EFEFEF"/>
            <w:vAlign w:val="center"/>
          </w:tcPr>
          <w:p w14:paraId="01CC74EF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4.</w:t>
            </w:r>
          </w:p>
        </w:tc>
        <w:tc>
          <w:tcPr>
            <w:tcW w:w="9639" w:type="dxa"/>
            <w:gridSpan w:val="2"/>
            <w:shd w:val="clear" w:color="auto" w:fill="EFEFEF"/>
          </w:tcPr>
          <w:p w14:paraId="1BAE97F8" w14:textId="0F9A1E7A" w:rsidR="0071319D" w:rsidRPr="009C2FB3" w:rsidRDefault="002C1ABA" w:rsidP="0050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такое навык «эмоционального</w:t>
            </w:r>
            <w:r w:rsidR="00373B6D" w:rsidRPr="009C2FB3">
              <w:rPr>
                <w:color w:val="auto"/>
                <w:sz w:val="22"/>
              </w:rPr>
              <w:t xml:space="preserve"> интеллекта»?</w:t>
            </w:r>
          </w:p>
        </w:tc>
      </w:tr>
      <w:tr w:rsidR="0071319D" w:rsidRPr="009C2FB3" w14:paraId="006B84F0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2EB4752C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BFFD932" w14:textId="77777777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направлять своё внимание</w:t>
            </w:r>
          </w:p>
        </w:tc>
        <w:tc>
          <w:tcPr>
            <w:tcW w:w="567" w:type="dxa"/>
            <w:vAlign w:val="center"/>
          </w:tcPr>
          <w:p w14:paraId="013C468F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16CAEFE2" w14:textId="77777777" w:rsidTr="009C2FB3">
        <w:trPr>
          <w:trHeight w:val="611"/>
        </w:trPr>
        <w:tc>
          <w:tcPr>
            <w:tcW w:w="993" w:type="dxa"/>
            <w:vMerge/>
            <w:vAlign w:val="center"/>
          </w:tcPr>
          <w:p w14:paraId="37D7AC61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7FCC543" w14:textId="1B2FDA6E" w:rsidR="00373B6D" w:rsidRPr="009C2FB3" w:rsidRDefault="00373B6D" w:rsidP="0050527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Умение узнать и назвать эмоцию, которую ты испытываешь, понимать откуда она возникла</w:t>
            </w:r>
          </w:p>
        </w:tc>
        <w:tc>
          <w:tcPr>
            <w:tcW w:w="567" w:type="dxa"/>
            <w:vAlign w:val="center"/>
          </w:tcPr>
          <w:p w14:paraId="67287986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4E4D782B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026181A7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1B7A142" w14:textId="2267573E" w:rsidR="0071319D" w:rsidRPr="009C2FB3" w:rsidRDefault="0071319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фильтровать поступающую информацию</w:t>
            </w:r>
            <w:r w:rsidR="00373B6D" w:rsidRPr="009C2FB3">
              <w:rPr>
                <w:color w:val="auto"/>
                <w:sz w:val="22"/>
              </w:rPr>
              <w:t>, ранжировать ее по степени важности и достоверности</w:t>
            </w:r>
          </w:p>
        </w:tc>
        <w:tc>
          <w:tcPr>
            <w:tcW w:w="567" w:type="dxa"/>
            <w:vAlign w:val="center"/>
          </w:tcPr>
          <w:p w14:paraId="2CB246A8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4E9B75FE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0D07DAFF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1692628" w14:textId="5A30E20A" w:rsidR="0071319D" w:rsidRPr="009C2FB3" w:rsidRDefault="00373B6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находится в настоящем моменте «здесь и сейчас»</w:t>
            </w:r>
          </w:p>
        </w:tc>
        <w:tc>
          <w:tcPr>
            <w:tcW w:w="567" w:type="dxa"/>
            <w:vAlign w:val="center"/>
          </w:tcPr>
          <w:p w14:paraId="39E984E1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22A29697" w14:textId="77777777" w:rsidTr="007261A2">
        <w:tc>
          <w:tcPr>
            <w:tcW w:w="993" w:type="dxa"/>
            <w:shd w:val="clear" w:color="auto" w:fill="E7E6E6"/>
            <w:vAlign w:val="center"/>
          </w:tcPr>
          <w:p w14:paraId="3D0A76CD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5.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57C7508" w14:textId="7E233749" w:rsidR="0071319D" w:rsidRPr="009C2FB3" w:rsidRDefault="00373B6D" w:rsidP="0050527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такое осознанность</w:t>
            </w:r>
            <w:r w:rsidR="0071319D" w:rsidRPr="009C2FB3">
              <w:rPr>
                <w:color w:val="auto"/>
                <w:sz w:val="22"/>
              </w:rPr>
              <w:t>?</w:t>
            </w:r>
          </w:p>
        </w:tc>
      </w:tr>
      <w:tr w:rsidR="0071319D" w:rsidRPr="009C2FB3" w14:paraId="5B95262C" w14:textId="77777777" w:rsidTr="007261A2">
        <w:tc>
          <w:tcPr>
            <w:tcW w:w="993" w:type="dxa"/>
            <w:vMerge w:val="restart"/>
            <w:vAlign w:val="center"/>
          </w:tcPr>
          <w:p w14:paraId="5277DACC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B11A9F0" w14:textId="0E6300FE" w:rsidR="0071319D" w:rsidRPr="009C2FB3" w:rsidRDefault="00373B6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определять и преодолевать сложные ситуации</w:t>
            </w:r>
          </w:p>
        </w:tc>
        <w:tc>
          <w:tcPr>
            <w:tcW w:w="567" w:type="dxa"/>
            <w:vAlign w:val="center"/>
          </w:tcPr>
          <w:p w14:paraId="4FB13042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0117FDB1" w14:textId="77777777" w:rsidTr="007261A2">
        <w:tc>
          <w:tcPr>
            <w:tcW w:w="993" w:type="dxa"/>
            <w:vMerge/>
            <w:vAlign w:val="center"/>
          </w:tcPr>
          <w:p w14:paraId="03E649CB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4A9A220" w14:textId="17A77FB0" w:rsidR="0071319D" w:rsidRPr="009C2FB3" w:rsidRDefault="00373B6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делиться своими трудностями, просить близких о помощи</w:t>
            </w:r>
          </w:p>
        </w:tc>
        <w:tc>
          <w:tcPr>
            <w:tcW w:w="567" w:type="dxa"/>
            <w:vAlign w:val="center"/>
          </w:tcPr>
          <w:p w14:paraId="6ABD73FF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6EE399A2" w14:textId="77777777" w:rsidTr="007261A2">
        <w:tc>
          <w:tcPr>
            <w:tcW w:w="993" w:type="dxa"/>
            <w:vMerge/>
            <w:vAlign w:val="center"/>
          </w:tcPr>
          <w:p w14:paraId="106C330A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1EEC1E8" w14:textId="01466DB5" w:rsidR="0071319D" w:rsidRPr="009C2FB3" w:rsidRDefault="00373B6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Умение общаться с другими людьми</w:t>
            </w:r>
          </w:p>
        </w:tc>
        <w:tc>
          <w:tcPr>
            <w:tcW w:w="567" w:type="dxa"/>
            <w:vAlign w:val="center"/>
          </w:tcPr>
          <w:p w14:paraId="5F9193E5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7BD81F10" w14:textId="77777777" w:rsidTr="007261A2">
        <w:tc>
          <w:tcPr>
            <w:tcW w:w="993" w:type="dxa"/>
            <w:vMerge/>
            <w:vAlign w:val="center"/>
          </w:tcPr>
          <w:p w14:paraId="2C89D17E" w14:textId="77777777" w:rsidR="0071319D" w:rsidRPr="009C2FB3" w:rsidRDefault="0071319D" w:rsidP="00505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E368925" w14:textId="3A2611A9" w:rsidR="0071319D" w:rsidRPr="009C2FB3" w:rsidRDefault="00373B6D" w:rsidP="00505274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Умение находится в настоящем моменте «здесь и сейчас» не отвлекаясь на свои мысли и сторонние раздражители.</w:t>
            </w:r>
          </w:p>
        </w:tc>
        <w:tc>
          <w:tcPr>
            <w:tcW w:w="567" w:type="dxa"/>
            <w:vAlign w:val="center"/>
          </w:tcPr>
          <w:p w14:paraId="4D381706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71319D" w:rsidRPr="009C2FB3" w14:paraId="49B995A6" w14:textId="77777777" w:rsidTr="007261A2">
        <w:tc>
          <w:tcPr>
            <w:tcW w:w="993" w:type="dxa"/>
            <w:shd w:val="clear" w:color="auto" w:fill="E7E6E6"/>
            <w:vAlign w:val="center"/>
          </w:tcPr>
          <w:p w14:paraId="2D2C9982" w14:textId="77777777" w:rsidR="0071319D" w:rsidRPr="009C2FB3" w:rsidRDefault="0071319D" w:rsidP="0050527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lastRenderedPageBreak/>
              <w:t>6.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309CAE6" w14:textId="0F653E7B" w:rsidR="0071319D" w:rsidRPr="009C2FB3" w:rsidRDefault="00381825" w:rsidP="0050527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включает в себя понятие «осознанность»?</w:t>
            </w:r>
          </w:p>
        </w:tc>
      </w:tr>
      <w:tr w:rsidR="00381825" w:rsidRPr="009C2FB3" w14:paraId="57CF69AA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6FAECEB4" w14:textId="77777777" w:rsidR="00381825" w:rsidRPr="009C2FB3" w:rsidRDefault="00381825" w:rsidP="0038182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03CC195" w14:textId="4D0AE346" w:rsidR="00381825" w:rsidRPr="009C2FB3" w:rsidRDefault="00381825" w:rsidP="00381825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Замечать, что с тобой сейчас происходит.</w:t>
            </w:r>
          </w:p>
        </w:tc>
        <w:tc>
          <w:tcPr>
            <w:tcW w:w="567" w:type="dxa"/>
            <w:vAlign w:val="center"/>
          </w:tcPr>
          <w:p w14:paraId="55DB4413" w14:textId="77777777" w:rsidR="00381825" w:rsidRPr="009C2FB3" w:rsidRDefault="00381825" w:rsidP="0038182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4C3E7135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4B1573A7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1029FCB" w14:textId="26E3D458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Смотреть на свои мысли, чувства, ощущения — как наблюдатель.</w:t>
            </w:r>
          </w:p>
        </w:tc>
        <w:tc>
          <w:tcPr>
            <w:tcW w:w="567" w:type="dxa"/>
            <w:vAlign w:val="center"/>
          </w:tcPr>
          <w:p w14:paraId="2CB8E538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165FB409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1289CC42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4B6DB6D3" w14:textId="7BE6569B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 xml:space="preserve"> Не включаться с ходу в какие-то ситуации, а выбирать: что делать с тем, что ты заметил.</w:t>
            </w:r>
          </w:p>
        </w:tc>
        <w:tc>
          <w:tcPr>
            <w:tcW w:w="567" w:type="dxa"/>
            <w:vAlign w:val="center"/>
          </w:tcPr>
          <w:p w14:paraId="4B0B94FE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79419585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08A75FD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ADD5802" w14:textId="51844FEE" w:rsidR="00907BEA" w:rsidRPr="009C2FB3" w:rsidRDefault="00907BEA" w:rsidP="00907BEA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68860A2F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13DDA595" w14:textId="77777777" w:rsidTr="007261A2">
        <w:tc>
          <w:tcPr>
            <w:tcW w:w="993" w:type="dxa"/>
            <w:shd w:val="clear" w:color="auto" w:fill="E7E6E6"/>
            <w:vAlign w:val="center"/>
          </w:tcPr>
          <w:p w14:paraId="64121776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7.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51AE55B" w14:textId="6486B7BF" w:rsidR="00907BEA" w:rsidRPr="009C2FB3" w:rsidRDefault="00907BEA" w:rsidP="00907BEA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 xml:space="preserve">Что ты можешь сделать, если уже несколько дней чувствуешь грусть, усталость, тебе </w:t>
            </w:r>
            <w:proofErr w:type="gramStart"/>
            <w:r w:rsidRPr="009C2FB3">
              <w:rPr>
                <w:color w:val="auto"/>
                <w:sz w:val="22"/>
              </w:rPr>
              <w:t>не  хочется</w:t>
            </w:r>
            <w:proofErr w:type="gramEnd"/>
            <w:r w:rsidRPr="009C2FB3">
              <w:rPr>
                <w:color w:val="auto"/>
                <w:sz w:val="22"/>
              </w:rPr>
              <w:t xml:space="preserve"> ходить в школу и заниматься делами, которые раньше радовали?</w:t>
            </w:r>
          </w:p>
        </w:tc>
      </w:tr>
      <w:tr w:rsidR="00907BEA" w:rsidRPr="009C2FB3" w14:paraId="69496F83" w14:textId="77777777" w:rsidTr="007261A2">
        <w:tc>
          <w:tcPr>
            <w:tcW w:w="993" w:type="dxa"/>
            <w:vMerge w:val="restart"/>
            <w:vAlign w:val="center"/>
          </w:tcPr>
          <w:p w14:paraId="39261095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456FA9A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Обратиться к близким и сообщить о своем состоянии</w:t>
            </w:r>
          </w:p>
        </w:tc>
        <w:tc>
          <w:tcPr>
            <w:tcW w:w="567" w:type="dxa"/>
            <w:vAlign w:val="center"/>
          </w:tcPr>
          <w:p w14:paraId="17D88A97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35DD8E97" w14:textId="77777777" w:rsidTr="007261A2">
        <w:tc>
          <w:tcPr>
            <w:tcW w:w="993" w:type="dxa"/>
            <w:vMerge/>
            <w:vAlign w:val="center"/>
          </w:tcPr>
          <w:p w14:paraId="4147D852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C42928F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Попросить поддержки у друзей или взрослых</w:t>
            </w:r>
          </w:p>
        </w:tc>
        <w:tc>
          <w:tcPr>
            <w:tcW w:w="567" w:type="dxa"/>
            <w:vAlign w:val="center"/>
          </w:tcPr>
          <w:p w14:paraId="20FD70D0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6D3E0FA5" w14:textId="77777777" w:rsidTr="007261A2">
        <w:tc>
          <w:tcPr>
            <w:tcW w:w="993" w:type="dxa"/>
            <w:vMerge/>
            <w:vAlign w:val="center"/>
          </w:tcPr>
          <w:p w14:paraId="0FB40515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833C263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Обратиться к специалисту (психолог в школе, по телефону доверия)</w:t>
            </w:r>
          </w:p>
        </w:tc>
        <w:tc>
          <w:tcPr>
            <w:tcW w:w="567" w:type="dxa"/>
            <w:vAlign w:val="center"/>
          </w:tcPr>
          <w:p w14:paraId="44B4F594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1D5ED265" w14:textId="77777777" w:rsidTr="007261A2">
        <w:tc>
          <w:tcPr>
            <w:tcW w:w="993" w:type="dxa"/>
            <w:vMerge/>
            <w:vAlign w:val="center"/>
          </w:tcPr>
          <w:p w14:paraId="00EB27D4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8639F4B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00E2F1B1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1F456107" w14:textId="77777777" w:rsidTr="007261A2">
        <w:tc>
          <w:tcPr>
            <w:tcW w:w="993" w:type="dxa"/>
            <w:shd w:val="clear" w:color="auto" w:fill="E7E6E6"/>
            <w:vAlign w:val="center"/>
          </w:tcPr>
          <w:p w14:paraId="59BA1DEB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8.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41AB2AC" w14:textId="4FDF7BE0" w:rsidR="00907BEA" w:rsidRPr="009C2FB3" w:rsidRDefault="00907BEA" w:rsidP="00907BEA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 xml:space="preserve">Если </w:t>
            </w:r>
            <w:r w:rsidR="00B43D2E" w:rsidRPr="009C2FB3">
              <w:rPr>
                <w:color w:val="auto"/>
                <w:sz w:val="22"/>
              </w:rPr>
              <w:t>ты хочешь</w:t>
            </w:r>
            <w:r w:rsidRPr="009C2FB3">
              <w:rPr>
                <w:color w:val="auto"/>
                <w:sz w:val="22"/>
              </w:rPr>
              <w:t xml:space="preserve"> получить только анонимную психологическую помощь, то какая рекомендация будет оптимальной в данной ситуации? (можно выбрать несколько вариантов ответов)</w:t>
            </w:r>
          </w:p>
        </w:tc>
      </w:tr>
      <w:tr w:rsidR="00907BEA" w:rsidRPr="009C2FB3" w14:paraId="1D0C4A45" w14:textId="77777777" w:rsidTr="007261A2">
        <w:trPr>
          <w:trHeight w:val="420"/>
        </w:trPr>
        <w:tc>
          <w:tcPr>
            <w:tcW w:w="993" w:type="dxa"/>
            <w:vMerge w:val="restart"/>
            <w:vAlign w:val="center"/>
          </w:tcPr>
          <w:p w14:paraId="43A81CA3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35F83EA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Записаться на консультацию к психологу</w:t>
            </w:r>
          </w:p>
        </w:tc>
        <w:tc>
          <w:tcPr>
            <w:tcW w:w="567" w:type="dxa"/>
            <w:vAlign w:val="center"/>
          </w:tcPr>
          <w:p w14:paraId="225474A9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49238771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B89E87E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4A92926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Пойти к классному руководителю и рассказать о своей проблеме</w:t>
            </w:r>
          </w:p>
        </w:tc>
        <w:tc>
          <w:tcPr>
            <w:tcW w:w="567" w:type="dxa"/>
            <w:vAlign w:val="center"/>
          </w:tcPr>
          <w:p w14:paraId="189C8EEB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4614B733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730FCB1F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FF052A2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019ED9C3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04F16F4A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23C5038F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82656B2" w14:textId="77777777" w:rsidR="00907BEA" w:rsidRPr="009C2FB3" w:rsidRDefault="00907BEA" w:rsidP="00907BEA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Обратится в подростковый телефон доверия</w:t>
            </w:r>
          </w:p>
        </w:tc>
        <w:tc>
          <w:tcPr>
            <w:tcW w:w="567" w:type="dxa"/>
            <w:vAlign w:val="center"/>
          </w:tcPr>
          <w:p w14:paraId="51D8CB05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907BEA" w:rsidRPr="009C2FB3" w14:paraId="3EC7594B" w14:textId="77777777" w:rsidTr="007261A2">
        <w:trPr>
          <w:trHeight w:val="2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470FA6" w14:textId="77777777" w:rsidR="00907BEA" w:rsidRPr="009C2FB3" w:rsidRDefault="00907BEA" w:rsidP="0090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9.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A301BC2" w14:textId="1EE09577" w:rsidR="00907BEA" w:rsidRPr="009C2FB3" w:rsidRDefault="00C531AB" w:rsidP="00907BEA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относится к внутренним ресурсам?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A5D41E" w14:textId="77777777" w:rsidR="00907BEA" w:rsidRPr="009C2FB3" w:rsidRDefault="00907BEA" w:rsidP="00907BEA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</w:p>
        </w:tc>
      </w:tr>
      <w:tr w:rsidR="00C531AB" w:rsidRPr="009C2FB3" w14:paraId="14A0687E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00B95649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12FDF4C" w14:textId="242B2CAA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Чувство юмора</w:t>
            </w:r>
          </w:p>
        </w:tc>
        <w:tc>
          <w:tcPr>
            <w:tcW w:w="567" w:type="dxa"/>
            <w:vAlign w:val="center"/>
          </w:tcPr>
          <w:p w14:paraId="049649F8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55CFFC0B" w14:textId="77777777" w:rsidTr="007261A2">
        <w:trPr>
          <w:trHeight w:val="311"/>
        </w:trPr>
        <w:tc>
          <w:tcPr>
            <w:tcW w:w="993" w:type="dxa"/>
            <w:vMerge/>
            <w:vAlign w:val="center"/>
          </w:tcPr>
          <w:p w14:paraId="68D5627E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D3068DE" w14:textId="5E6A0413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Воспоминания, когда ты с чем-то справился</w:t>
            </w:r>
          </w:p>
        </w:tc>
        <w:tc>
          <w:tcPr>
            <w:tcW w:w="567" w:type="dxa"/>
            <w:vAlign w:val="center"/>
          </w:tcPr>
          <w:p w14:paraId="2533F879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3180DC46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270513C8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8D494B6" w14:textId="275D2E7B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Твои цели, мечты, интересы</w:t>
            </w:r>
          </w:p>
        </w:tc>
        <w:tc>
          <w:tcPr>
            <w:tcW w:w="567" w:type="dxa"/>
            <w:vAlign w:val="center"/>
          </w:tcPr>
          <w:p w14:paraId="5E59AE4E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617EC9CF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378F3F86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D84C635" w14:textId="67289507" w:rsidR="00C531AB" w:rsidRPr="009C2FB3" w:rsidRDefault="00C531AB" w:rsidP="00C531AB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39B4A084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24E336EA" w14:textId="77777777" w:rsidTr="007261A2">
        <w:trPr>
          <w:trHeight w:val="2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810EC94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10.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1C50D690" w14:textId="448C69E2" w:rsidR="00C531AB" w:rsidRPr="009C2FB3" w:rsidRDefault="00C531AB" w:rsidP="00C531AB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color w:val="auto"/>
                <w:sz w:val="22"/>
              </w:rPr>
              <w:t>Что относится к внешним ресурсам?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442242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</w:p>
        </w:tc>
      </w:tr>
      <w:tr w:rsidR="00C531AB" w:rsidRPr="009C2FB3" w14:paraId="55ACF975" w14:textId="77777777" w:rsidTr="007261A2">
        <w:trPr>
          <w:trHeight w:val="240"/>
        </w:trPr>
        <w:tc>
          <w:tcPr>
            <w:tcW w:w="993" w:type="dxa"/>
            <w:vMerge w:val="restart"/>
            <w:vAlign w:val="center"/>
          </w:tcPr>
          <w:p w14:paraId="3BBE68EE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2CC359A" w14:textId="4B2826EC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Друзья, которые поддержат</w:t>
            </w:r>
          </w:p>
        </w:tc>
        <w:tc>
          <w:tcPr>
            <w:tcW w:w="567" w:type="dxa"/>
            <w:vAlign w:val="center"/>
          </w:tcPr>
          <w:p w14:paraId="3F30FED5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52369CF7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67EAF3AA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B92ABC2" w14:textId="3CCCEB6B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Взрослые, которым ты доверяешь</w:t>
            </w:r>
          </w:p>
        </w:tc>
        <w:tc>
          <w:tcPr>
            <w:tcW w:w="567" w:type="dxa"/>
            <w:vAlign w:val="center"/>
          </w:tcPr>
          <w:p w14:paraId="04D3F3A4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71CD548E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14308706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4B8BC1C" w14:textId="0DAF2903" w:rsidR="00C531AB" w:rsidRPr="009C2FB3" w:rsidRDefault="00C531AB" w:rsidP="00C531A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9C2FB3">
              <w:rPr>
                <w:sz w:val="22"/>
              </w:rPr>
              <w:t>Музыка, книги, картинки в интернете</w:t>
            </w:r>
          </w:p>
        </w:tc>
        <w:tc>
          <w:tcPr>
            <w:tcW w:w="567" w:type="dxa"/>
            <w:vAlign w:val="center"/>
          </w:tcPr>
          <w:p w14:paraId="5E154A39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  <w:tr w:rsidR="00C531AB" w:rsidRPr="009C2FB3" w14:paraId="1D93D6C3" w14:textId="77777777" w:rsidTr="007261A2">
        <w:trPr>
          <w:trHeight w:val="240"/>
        </w:trPr>
        <w:tc>
          <w:tcPr>
            <w:tcW w:w="993" w:type="dxa"/>
            <w:vMerge/>
            <w:vAlign w:val="center"/>
          </w:tcPr>
          <w:p w14:paraId="6D31C258" w14:textId="77777777" w:rsidR="00C531AB" w:rsidRPr="009C2FB3" w:rsidRDefault="00C531AB" w:rsidP="00C5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8F9A66D" w14:textId="38EFF68F" w:rsidR="00C531AB" w:rsidRPr="009C2FB3" w:rsidRDefault="00C531AB" w:rsidP="00C531AB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 w:rsidRPr="009C2FB3"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0C727233" w14:textId="77777777" w:rsidR="00C531AB" w:rsidRPr="009C2FB3" w:rsidRDefault="00C531AB" w:rsidP="00C531A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 w:rsidRPr="009C2FB3">
              <w:rPr>
                <w:rFonts w:ascii="Segoe UI Emoji" w:eastAsia="Noto Sans Symbols" w:hAnsi="Segoe UI Emoji" w:cs="Segoe UI Emoji"/>
                <w:b/>
                <w:color w:val="auto"/>
                <w:sz w:val="22"/>
              </w:rPr>
              <w:t>⬜</w:t>
            </w:r>
          </w:p>
        </w:tc>
      </w:tr>
    </w:tbl>
    <w:p w14:paraId="3862F5CD" w14:textId="7F0A95D3" w:rsidR="008B5C64" w:rsidRPr="009C2FB3" w:rsidRDefault="008B5C64" w:rsidP="007261A2">
      <w:pPr>
        <w:tabs>
          <w:tab w:val="left" w:pos="2681"/>
        </w:tabs>
        <w:spacing w:line="360" w:lineRule="auto"/>
        <w:ind w:left="0" w:firstLine="0"/>
        <w:rPr>
          <w:sz w:val="22"/>
        </w:rPr>
      </w:pPr>
    </w:p>
    <w:sectPr w:rsidR="008B5C64" w:rsidRPr="009C2FB3" w:rsidSect="009C2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B829" w14:textId="77777777" w:rsidR="0056563F" w:rsidRDefault="0056563F" w:rsidP="00B34005">
      <w:pPr>
        <w:spacing w:after="0" w:line="240" w:lineRule="auto"/>
      </w:pPr>
      <w:r>
        <w:separator/>
      </w:r>
    </w:p>
  </w:endnote>
  <w:endnote w:type="continuationSeparator" w:id="0">
    <w:p w14:paraId="420F6F4C" w14:textId="77777777" w:rsidR="0056563F" w:rsidRDefault="0056563F" w:rsidP="00B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BE72C" w14:textId="77777777" w:rsidR="00B34005" w:rsidRDefault="00B340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499472"/>
      <w:docPartObj>
        <w:docPartGallery w:val="Page Numbers (Bottom of Page)"/>
        <w:docPartUnique/>
      </w:docPartObj>
    </w:sdtPr>
    <w:sdtEndPr/>
    <w:sdtContent>
      <w:p w14:paraId="2FB4CEC2" w14:textId="55EE8905" w:rsidR="00B34005" w:rsidRDefault="00B340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F32A1" w14:textId="77777777" w:rsidR="00B34005" w:rsidRDefault="00B340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C2A9" w14:textId="77777777" w:rsidR="00B34005" w:rsidRDefault="00B340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6BA2" w14:textId="77777777" w:rsidR="0056563F" w:rsidRDefault="0056563F" w:rsidP="00B34005">
      <w:pPr>
        <w:spacing w:after="0" w:line="240" w:lineRule="auto"/>
      </w:pPr>
      <w:r>
        <w:separator/>
      </w:r>
    </w:p>
  </w:footnote>
  <w:footnote w:type="continuationSeparator" w:id="0">
    <w:p w14:paraId="133E8F5B" w14:textId="77777777" w:rsidR="0056563F" w:rsidRDefault="0056563F" w:rsidP="00B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5E0B" w14:textId="77777777" w:rsidR="00B34005" w:rsidRDefault="00B3400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EB3B" w14:textId="77777777" w:rsidR="00B34005" w:rsidRDefault="00B3400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9B49" w14:textId="77777777" w:rsidR="00B34005" w:rsidRDefault="00B3400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73"/>
    <w:rsid w:val="000B1FB9"/>
    <w:rsid w:val="002C1ABA"/>
    <w:rsid w:val="00373B6D"/>
    <w:rsid w:val="00381825"/>
    <w:rsid w:val="0056563F"/>
    <w:rsid w:val="0071319D"/>
    <w:rsid w:val="007261A2"/>
    <w:rsid w:val="007C1273"/>
    <w:rsid w:val="00827E5A"/>
    <w:rsid w:val="008B5C64"/>
    <w:rsid w:val="008C5343"/>
    <w:rsid w:val="00907BEA"/>
    <w:rsid w:val="0091167D"/>
    <w:rsid w:val="009C2FB3"/>
    <w:rsid w:val="00B34005"/>
    <w:rsid w:val="00B43D2E"/>
    <w:rsid w:val="00C44E63"/>
    <w:rsid w:val="00C531AB"/>
    <w:rsid w:val="00C81990"/>
    <w:rsid w:val="00E4448E"/>
    <w:rsid w:val="00E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060"/>
  <w15:chartTrackingRefBased/>
  <w15:docId w15:val="{415B78A7-F213-4B9A-AA42-EE907B0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19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127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7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7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7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7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7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7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7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2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2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2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2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2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2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27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73"/>
    <w:pPr>
      <w:numPr>
        <w:ilvl w:val="1"/>
      </w:numPr>
      <w:spacing w:after="160" w:line="259" w:lineRule="auto"/>
      <w:ind w:left="214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27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12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27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C12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12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1273"/>
    <w:rPr>
      <w:b/>
      <w:bCs/>
      <w:smallCaps/>
      <w:color w:val="0F4761" w:themeColor="accent1" w:themeShade="BF"/>
      <w:spacing w:val="5"/>
    </w:rPr>
  </w:style>
  <w:style w:type="table" w:customStyle="1" w:styleId="11">
    <w:name w:val="1"/>
    <w:basedOn w:val="a1"/>
    <w:rsid w:val="0071319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B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400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400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5</cp:revision>
  <cp:lastPrinted>2025-04-25T08:08:00Z</cp:lastPrinted>
  <dcterms:created xsi:type="dcterms:W3CDTF">2025-04-24T13:01:00Z</dcterms:created>
  <dcterms:modified xsi:type="dcterms:W3CDTF">2025-04-25T08:08:00Z</dcterms:modified>
</cp:coreProperties>
</file>