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97718" w:rsidRDefault="006B2F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Консультация  3</w:t>
      </w:r>
      <w:proofErr w:type="gramEnd"/>
    </w:p>
    <w:p w14:paraId="00000002" w14:textId="77777777" w:rsidR="00F97718" w:rsidRDefault="006B2FD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xnyelkgbfbfe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Развитие навыков поведенческой регуляции</w:t>
      </w:r>
    </w:p>
    <w:p w14:paraId="00000003" w14:textId="77777777" w:rsidR="00F97718" w:rsidRDefault="006B2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14:paraId="00000004" w14:textId="77777777" w:rsidR="00F97718" w:rsidRDefault="006B2F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41" w:hanging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и выбор безопасных способов поведенческой регуляции из репертуара ребенк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0000005" w14:textId="77777777" w:rsidR="00F97718" w:rsidRDefault="006B2F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41" w:hanging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1-2 способам поведенческой регуляции</w:t>
      </w:r>
    </w:p>
    <w:p w14:paraId="00000006" w14:textId="77777777" w:rsidR="00F97718" w:rsidRDefault="006B2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Инструментарий:</w:t>
      </w:r>
    </w:p>
    <w:p w14:paraId="00000007" w14:textId="77777777" w:rsidR="00F97718" w:rsidRDefault="006B2F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консультации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(Приложение 1).</w:t>
      </w:r>
    </w:p>
    <w:p w14:paraId="00000008" w14:textId="77777777" w:rsidR="00F97718" w:rsidRDefault="006B2F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Упражнения: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Навык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«СТОП»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(Упражнение 1</w:t>
      </w:r>
      <w:r>
        <w:rPr>
          <w:rFonts w:ascii="Times New Roman" w:eastAsia="Times New Roman" w:hAnsi="Times New Roman" w:cs="Times New Roman"/>
          <w:sz w:val="28"/>
          <w:szCs w:val="28"/>
        </w:rPr>
        <w:t>);  «Релаксация мышц»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(Упражнение 2</w:t>
      </w:r>
      <w:r>
        <w:rPr>
          <w:rFonts w:ascii="Times New Roman" w:eastAsia="Times New Roman" w:hAnsi="Times New Roman" w:cs="Times New Roman"/>
          <w:sz w:val="28"/>
          <w:szCs w:val="28"/>
        </w:rPr>
        <w:t>); «Безопасное место»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Упражнение 3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0000009" w14:textId="77777777" w:rsidR="00F97718" w:rsidRDefault="006B2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занятия: </w:t>
      </w:r>
    </w:p>
    <w:p w14:paraId="0000000A" w14:textId="77777777" w:rsidR="00F97718" w:rsidRDefault="006B2F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Вступительный этап.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зоны психологической безопасности и комфортности. Беседа и обсуждение с ребенком его состояния на данный момент: о чувствах, мыслях и эмоциях, что изменилось с момента последней встречи. </w:t>
      </w:r>
    </w:p>
    <w:p w14:paraId="0000000B" w14:textId="77777777" w:rsidR="00F97718" w:rsidRDefault="006B2F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Основной этап.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Обсуждение опыта выполнения домашнего задания (практиковать упражнения на снятие эмоционального напряжения «Дыхание по квадрату», «Заземление 5-4-3-2-1»). Поговорить про внутренние способы саморегуляции и их важность. Обсуждение и выбор безопасных способов регуляции поведения из опыта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когда и как ему удавалась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справлятся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упражнения Навык «С</w:t>
      </w:r>
      <w:r>
        <w:rPr>
          <w:rFonts w:ascii="Times New Roman" w:eastAsia="Times New Roman" w:hAnsi="Times New Roman" w:cs="Times New Roman"/>
          <w:sz w:val="28"/>
          <w:szCs w:val="28"/>
        </w:rPr>
        <w:t>ТОП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Упражнение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Мышечная релаксация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Упражнение 2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«Безопасное место»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Упражнение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).</w:t>
      </w:r>
    </w:p>
    <w:p w14:paraId="0000000C" w14:textId="77777777" w:rsidR="00F97718" w:rsidRDefault="006B2F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Заключительный этап</w:t>
      </w:r>
      <w:r>
        <w:rPr>
          <w:rFonts w:ascii="Times New Roman" w:eastAsia="Times New Roman" w:hAnsi="Times New Roman" w:cs="Times New Roman"/>
          <w:sz w:val="28"/>
          <w:szCs w:val="28"/>
        </w:rPr>
        <w:t>. Рефлексия ребенком своих эмоций и чувств. Домашнее задание - практиковать упражнения на снятие эмоционального напряжения. Договоренность о времени следующей встречи.</w:t>
      </w:r>
    </w:p>
    <w:p w14:paraId="0000000D" w14:textId="77777777" w:rsidR="00F97718" w:rsidRDefault="00F97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F97718" w:rsidRDefault="00F97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F97718" w:rsidRDefault="00F97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F97718" w:rsidRDefault="00F97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F97718" w:rsidRDefault="00F97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F97718" w:rsidRDefault="00F97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F97718" w:rsidRDefault="00F97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F97718" w:rsidRDefault="00F97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F97718" w:rsidRDefault="00F97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F97718" w:rsidRDefault="00F97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F97718" w:rsidRDefault="00F97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F97718" w:rsidRDefault="00F97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F97718" w:rsidRDefault="00F97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F97718" w:rsidRDefault="00F977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1B" w14:textId="77777777" w:rsidR="00F97718" w:rsidRDefault="00F977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1C" w14:textId="77777777" w:rsidR="00F97718" w:rsidRDefault="00F977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1D" w14:textId="77777777" w:rsidR="00F97718" w:rsidRDefault="00F977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1E" w14:textId="77777777" w:rsidR="00F97718" w:rsidRDefault="00F977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1F" w14:textId="77777777" w:rsidR="00F97718" w:rsidRDefault="006B2FD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Упражнение 1</w:t>
      </w:r>
    </w:p>
    <w:p w14:paraId="00000020" w14:textId="77777777" w:rsidR="00F97718" w:rsidRDefault="00F977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21" w14:textId="77777777" w:rsidR="00F97718" w:rsidRDefault="006B2FD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Навык «СТОП».</w:t>
      </w:r>
    </w:p>
    <w:p w14:paraId="16316F4E" w14:textId="77777777" w:rsidR="00800A27" w:rsidRPr="00800A27" w:rsidRDefault="00800A27" w:rsidP="00800A27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A27">
        <w:rPr>
          <w:rFonts w:ascii="Times New Roman" w:eastAsia="Times New Roman" w:hAnsi="Times New Roman" w:cs="Times New Roman"/>
          <w:sz w:val="28"/>
          <w:szCs w:val="28"/>
        </w:rPr>
        <w:t>Упражнение: "СТОП"</w:t>
      </w:r>
    </w:p>
    <w:p w14:paraId="0187B385" w14:textId="77777777" w:rsidR="00800A27" w:rsidRPr="00800A27" w:rsidRDefault="00800A27" w:rsidP="00800A27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FEA0ED" w14:textId="77777777" w:rsidR="00800A27" w:rsidRPr="00800A27" w:rsidRDefault="00800A27" w:rsidP="00800A27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A27">
        <w:rPr>
          <w:rFonts w:ascii="Times New Roman" w:eastAsia="Times New Roman" w:hAnsi="Times New Roman" w:cs="Times New Roman"/>
          <w:sz w:val="28"/>
          <w:szCs w:val="28"/>
        </w:rPr>
        <w:t>Цель: Развитие навыков эмоциональной регуляции и осознанности через использование техники "СТОП" для управления стрессовыми ситуациями.</w:t>
      </w:r>
    </w:p>
    <w:p w14:paraId="40F89035" w14:textId="77777777" w:rsidR="00800A27" w:rsidRPr="00800A27" w:rsidRDefault="00800A27" w:rsidP="00800A27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A27">
        <w:rPr>
          <w:rFonts w:ascii="Times New Roman" w:eastAsia="Times New Roman" w:hAnsi="Times New Roman" w:cs="Times New Roman"/>
          <w:sz w:val="28"/>
          <w:szCs w:val="28"/>
        </w:rPr>
        <w:t>Описание:</w:t>
      </w:r>
    </w:p>
    <w:p w14:paraId="1AC1067E" w14:textId="77777777" w:rsidR="00800A27" w:rsidRPr="00800A27" w:rsidRDefault="00800A27" w:rsidP="00800A27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A27">
        <w:rPr>
          <w:rFonts w:ascii="Times New Roman" w:eastAsia="Times New Roman" w:hAnsi="Times New Roman" w:cs="Times New Roman"/>
          <w:sz w:val="28"/>
          <w:szCs w:val="28"/>
        </w:rPr>
        <w:t>Техника "СТОП" — это акроним, который помогает быстро заземлиться и осознать свои эмоции в стрессовой ситуации. Она состоит из четырёх шагов:</w:t>
      </w:r>
    </w:p>
    <w:p w14:paraId="7A22BCF4" w14:textId="77777777" w:rsidR="00800A27" w:rsidRPr="00800A27" w:rsidRDefault="00800A27" w:rsidP="00800A27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A27">
        <w:rPr>
          <w:rFonts w:ascii="Times New Roman" w:eastAsia="Times New Roman" w:hAnsi="Times New Roman" w:cs="Times New Roman"/>
          <w:sz w:val="28"/>
          <w:szCs w:val="28"/>
        </w:rPr>
        <w:t>С — Стоп (</w:t>
      </w:r>
      <w:proofErr w:type="spellStart"/>
      <w:r w:rsidRPr="00800A27">
        <w:rPr>
          <w:rFonts w:ascii="Times New Roman" w:eastAsia="Times New Roman" w:hAnsi="Times New Roman" w:cs="Times New Roman"/>
          <w:sz w:val="28"/>
          <w:szCs w:val="28"/>
        </w:rPr>
        <w:t>Stop</w:t>
      </w:r>
      <w:proofErr w:type="spellEnd"/>
      <w:r w:rsidRPr="00800A27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21B7CACA" w14:textId="77777777" w:rsidR="00800A27" w:rsidRPr="00800A27" w:rsidRDefault="00800A27" w:rsidP="00800A27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A27">
        <w:rPr>
          <w:rFonts w:ascii="Times New Roman" w:eastAsia="Times New Roman" w:hAnsi="Times New Roman" w:cs="Times New Roman"/>
          <w:sz w:val="28"/>
          <w:szCs w:val="28"/>
        </w:rPr>
        <w:t>В момент, когда вы чувствуете, что эмоции начинают захлёстывать, просто остановитесь. Прекратите то, что вы делаете, и дайте себе паузу.</w:t>
      </w:r>
    </w:p>
    <w:p w14:paraId="22EB5B76" w14:textId="77777777" w:rsidR="00800A27" w:rsidRPr="00800A27" w:rsidRDefault="00800A27" w:rsidP="00800A27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A27">
        <w:rPr>
          <w:rFonts w:ascii="Times New Roman" w:eastAsia="Times New Roman" w:hAnsi="Times New Roman" w:cs="Times New Roman"/>
          <w:sz w:val="28"/>
          <w:szCs w:val="28"/>
        </w:rPr>
        <w:t>Т — Три вдоха (</w:t>
      </w:r>
      <w:proofErr w:type="spellStart"/>
      <w:r w:rsidRPr="00800A27">
        <w:rPr>
          <w:rFonts w:ascii="Times New Roman" w:eastAsia="Times New Roman" w:hAnsi="Times New Roman" w:cs="Times New Roman"/>
          <w:sz w:val="28"/>
          <w:szCs w:val="28"/>
        </w:rPr>
        <w:t>Take</w:t>
      </w:r>
      <w:proofErr w:type="spellEnd"/>
      <w:r w:rsidRPr="00800A2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800A27">
        <w:rPr>
          <w:rFonts w:ascii="Times New Roman" w:eastAsia="Times New Roman" w:hAnsi="Times New Roman" w:cs="Times New Roman"/>
          <w:sz w:val="28"/>
          <w:szCs w:val="28"/>
        </w:rPr>
        <w:t>breath</w:t>
      </w:r>
      <w:proofErr w:type="spellEnd"/>
      <w:r w:rsidRPr="00800A27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3A207A8F" w14:textId="77777777" w:rsidR="00800A27" w:rsidRPr="00800A27" w:rsidRDefault="00800A27" w:rsidP="00800A27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A27">
        <w:rPr>
          <w:rFonts w:ascii="Times New Roman" w:eastAsia="Times New Roman" w:hAnsi="Times New Roman" w:cs="Times New Roman"/>
          <w:sz w:val="28"/>
          <w:szCs w:val="28"/>
        </w:rPr>
        <w:t>Сделайте три глубоких вдоха и выдоха. Это поможет вам успокоиться и снизить уровень стресса.</w:t>
      </w:r>
    </w:p>
    <w:p w14:paraId="0B0A9EBD" w14:textId="77777777" w:rsidR="00800A27" w:rsidRPr="00800A27" w:rsidRDefault="00800A27" w:rsidP="00800A27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A27">
        <w:rPr>
          <w:rFonts w:ascii="Times New Roman" w:eastAsia="Times New Roman" w:hAnsi="Times New Roman" w:cs="Times New Roman"/>
          <w:sz w:val="28"/>
          <w:szCs w:val="28"/>
        </w:rPr>
        <w:t>О — Осмотрись (</w:t>
      </w:r>
      <w:proofErr w:type="spellStart"/>
      <w:r w:rsidRPr="00800A27">
        <w:rPr>
          <w:rFonts w:ascii="Times New Roman" w:eastAsia="Times New Roman" w:hAnsi="Times New Roman" w:cs="Times New Roman"/>
          <w:sz w:val="28"/>
          <w:szCs w:val="28"/>
        </w:rPr>
        <w:t>Observe</w:t>
      </w:r>
      <w:proofErr w:type="spellEnd"/>
      <w:r w:rsidRPr="00800A27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31786385" w14:textId="77777777" w:rsidR="00800A27" w:rsidRPr="00800A27" w:rsidRDefault="00800A27" w:rsidP="00800A27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A27">
        <w:rPr>
          <w:rFonts w:ascii="Times New Roman" w:eastAsia="Times New Roman" w:hAnsi="Times New Roman" w:cs="Times New Roman"/>
          <w:sz w:val="28"/>
          <w:szCs w:val="28"/>
        </w:rPr>
        <w:t>Обратите внимание на своё тело и мысли. Какие эмоции вы испытываете? Где в теле вы их чувствуете? Какие мысли приходят в голову?</w:t>
      </w:r>
    </w:p>
    <w:p w14:paraId="728EBB42" w14:textId="77777777" w:rsidR="00800A27" w:rsidRPr="00800A27" w:rsidRDefault="00800A27" w:rsidP="00800A27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A27">
        <w:rPr>
          <w:rFonts w:ascii="Times New Roman" w:eastAsia="Times New Roman" w:hAnsi="Times New Roman" w:cs="Times New Roman"/>
          <w:sz w:val="28"/>
          <w:szCs w:val="28"/>
        </w:rPr>
        <w:t>П — Продолжай (</w:t>
      </w:r>
      <w:proofErr w:type="spellStart"/>
      <w:r w:rsidRPr="00800A27">
        <w:rPr>
          <w:rFonts w:ascii="Times New Roman" w:eastAsia="Times New Roman" w:hAnsi="Times New Roman" w:cs="Times New Roman"/>
          <w:sz w:val="28"/>
          <w:szCs w:val="28"/>
        </w:rPr>
        <w:t>Proceed</w:t>
      </w:r>
      <w:proofErr w:type="spellEnd"/>
      <w:r w:rsidRPr="00800A27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68B2B9ED" w14:textId="77777777" w:rsidR="00800A27" w:rsidRPr="00800A27" w:rsidRDefault="00800A27" w:rsidP="00800A27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A27">
        <w:rPr>
          <w:rFonts w:ascii="Times New Roman" w:eastAsia="Times New Roman" w:hAnsi="Times New Roman" w:cs="Times New Roman"/>
          <w:sz w:val="28"/>
          <w:szCs w:val="28"/>
        </w:rPr>
        <w:t>После того как вы осознали свои эмоции и немного успокоились, продолжайте действовать с новым пониманием ситуации. Примите решение о том, как лучше всего поступить дальше.</w:t>
      </w:r>
    </w:p>
    <w:p w14:paraId="2B93A91E" w14:textId="77777777" w:rsidR="00800A27" w:rsidRPr="00800A27" w:rsidRDefault="00800A27" w:rsidP="00800A27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ACBAC94" w14:textId="77777777" w:rsidR="00800A27" w:rsidRPr="00800A27" w:rsidRDefault="00800A27" w:rsidP="00800A27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A27">
        <w:rPr>
          <w:rFonts w:ascii="Times New Roman" w:eastAsia="Times New Roman" w:hAnsi="Times New Roman" w:cs="Times New Roman"/>
          <w:sz w:val="28"/>
          <w:szCs w:val="28"/>
        </w:rPr>
        <w:t>Практика упражнения:</w:t>
      </w:r>
    </w:p>
    <w:p w14:paraId="52A88AF2" w14:textId="5272CCC9" w:rsidR="00800A27" w:rsidRPr="00800A27" w:rsidRDefault="00800A27" w:rsidP="00800A27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Клиент</w:t>
      </w:r>
      <w:r w:rsidRPr="00800A27">
        <w:rPr>
          <w:rFonts w:ascii="Times New Roman" w:eastAsia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eastAsia="Times New Roman" w:hAnsi="Times New Roman" w:cs="Times New Roman"/>
          <w:sz w:val="28"/>
          <w:szCs w:val="28"/>
        </w:rPr>
        <w:t>жет</w:t>
      </w:r>
      <w:r w:rsidRPr="00800A27">
        <w:rPr>
          <w:rFonts w:ascii="Times New Roman" w:eastAsia="Times New Roman" w:hAnsi="Times New Roman" w:cs="Times New Roman"/>
          <w:sz w:val="28"/>
          <w:szCs w:val="28"/>
        </w:rPr>
        <w:t xml:space="preserve"> практиковать эту технику в любое время, когда он чувству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00A27">
        <w:rPr>
          <w:rFonts w:ascii="Times New Roman" w:eastAsia="Times New Roman" w:hAnsi="Times New Roman" w:cs="Times New Roman"/>
          <w:sz w:val="28"/>
          <w:szCs w:val="28"/>
        </w:rPr>
        <w:t>т стресс или сильные эмоции.</w:t>
      </w:r>
    </w:p>
    <w:p w14:paraId="26E7564F" w14:textId="1CC922ED" w:rsidR="00800A27" w:rsidRPr="00800A27" w:rsidRDefault="00800A27" w:rsidP="00800A27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</w:t>
      </w:r>
      <w:r w:rsidRPr="00800A27">
        <w:rPr>
          <w:rFonts w:ascii="Times New Roman" w:eastAsia="Times New Roman" w:hAnsi="Times New Roman" w:cs="Times New Roman"/>
          <w:sz w:val="28"/>
          <w:szCs w:val="28"/>
        </w:rPr>
        <w:t xml:space="preserve"> может предложить вспомнить недавнюю стрессовую ситуацию и мысленно пройти через шаги "СТОП", чтобы понять, как он мог бы использовать эту технику.</w:t>
      </w:r>
    </w:p>
    <w:p w14:paraId="13E6D9DC" w14:textId="44EC9FA6" w:rsidR="00800A27" w:rsidRDefault="00800A27" w:rsidP="00800A27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A27">
        <w:rPr>
          <w:rFonts w:ascii="Times New Roman" w:eastAsia="Times New Roman" w:hAnsi="Times New Roman" w:cs="Times New Roman"/>
          <w:sz w:val="28"/>
          <w:szCs w:val="28"/>
        </w:rPr>
        <w:t>Завершение упражнения</w:t>
      </w:r>
    </w:p>
    <w:p w14:paraId="44B57042" w14:textId="30419DC0" w:rsidR="00800A27" w:rsidRPr="00800A27" w:rsidRDefault="00800A27" w:rsidP="00800A27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Задайте вопросы:</w:t>
      </w:r>
    </w:p>
    <w:p w14:paraId="3B4D8F67" w14:textId="77777777" w:rsidR="00800A27" w:rsidRPr="00800A27" w:rsidRDefault="00800A27" w:rsidP="00800A27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A27">
        <w:rPr>
          <w:rFonts w:ascii="Times New Roman" w:eastAsia="Times New Roman" w:hAnsi="Times New Roman" w:cs="Times New Roman"/>
          <w:sz w:val="28"/>
          <w:szCs w:val="28"/>
        </w:rPr>
        <w:lastRenderedPageBreak/>
        <w:t>Как техника "СТОП" помогла вам справиться с эмоциями?</w:t>
      </w:r>
    </w:p>
    <w:p w14:paraId="29833C55" w14:textId="77777777" w:rsidR="00800A27" w:rsidRPr="00800A27" w:rsidRDefault="00800A27" w:rsidP="00800A27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A27">
        <w:rPr>
          <w:rFonts w:ascii="Times New Roman" w:eastAsia="Times New Roman" w:hAnsi="Times New Roman" w:cs="Times New Roman"/>
          <w:sz w:val="28"/>
          <w:szCs w:val="28"/>
        </w:rPr>
        <w:t>Какие изменения вы заметили в своём состоянии после её использования?</w:t>
      </w:r>
    </w:p>
    <w:p w14:paraId="00000026" w14:textId="77777777" w:rsidR="00F97718" w:rsidRDefault="00F97718">
      <w:pPr>
        <w:spacing w:line="256" w:lineRule="auto"/>
      </w:pPr>
    </w:p>
    <w:p w14:paraId="00000027" w14:textId="77777777" w:rsidR="00F97718" w:rsidRDefault="00F977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28" w14:textId="604D9F5F" w:rsidR="00F97718" w:rsidRDefault="00F977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CE7EA70" w14:textId="081985E2" w:rsidR="00800A27" w:rsidRDefault="00800A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631F59C" w14:textId="55A83896" w:rsidR="00800A27" w:rsidRDefault="00800A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18FC74E" w14:textId="73DDDBFE" w:rsidR="00800A27" w:rsidRDefault="00800A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14D8541" w14:textId="35FDCA55" w:rsidR="00800A27" w:rsidRDefault="00800A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447EFCD" w14:textId="36C76BE8" w:rsidR="00800A27" w:rsidRDefault="00800A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B83745B" w14:textId="1D138F11" w:rsidR="00800A27" w:rsidRDefault="00800A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2644802" w14:textId="2C2B3D7C" w:rsidR="00800A27" w:rsidRDefault="00800A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1E27FD6" w14:textId="394EFAA7" w:rsidR="00800A27" w:rsidRDefault="00800A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5F29E34" w14:textId="77777777" w:rsidR="00800A27" w:rsidRDefault="00800A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29" w14:textId="77777777" w:rsidR="00F97718" w:rsidRDefault="00F977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2A" w14:textId="77777777" w:rsidR="00F97718" w:rsidRDefault="00F977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2B" w14:textId="77777777" w:rsidR="00F97718" w:rsidRDefault="00F977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2C" w14:textId="77777777" w:rsidR="00F97718" w:rsidRDefault="00F977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2D" w14:textId="77777777" w:rsidR="00F97718" w:rsidRDefault="00F977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2E" w14:textId="77777777" w:rsidR="00F97718" w:rsidRDefault="00F977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2F" w14:textId="77777777" w:rsidR="00F97718" w:rsidRDefault="00F977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30" w14:textId="77777777" w:rsidR="00F97718" w:rsidRDefault="00F977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31" w14:textId="77777777" w:rsidR="00F97718" w:rsidRDefault="00F977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32" w14:textId="77777777" w:rsidR="00F97718" w:rsidRDefault="00F977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33" w14:textId="77777777" w:rsidR="00F97718" w:rsidRDefault="00F977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34" w14:textId="77777777" w:rsidR="00F97718" w:rsidRDefault="00F977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35" w14:textId="77777777" w:rsidR="00F97718" w:rsidRDefault="00F977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36" w14:textId="77777777" w:rsidR="00F97718" w:rsidRDefault="00F977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37" w14:textId="77777777" w:rsidR="00F97718" w:rsidRDefault="00F977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38" w14:textId="77777777" w:rsidR="00F97718" w:rsidRDefault="00F977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39" w14:textId="77777777" w:rsidR="00F97718" w:rsidRDefault="00F977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3A" w14:textId="77777777" w:rsidR="00F97718" w:rsidRDefault="00F977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3B" w14:textId="77777777" w:rsidR="00F97718" w:rsidRDefault="00F977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3C" w14:textId="77777777" w:rsidR="00F97718" w:rsidRDefault="00F977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3D" w14:textId="77777777" w:rsidR="00F97718" w:rsidRDefault="00F977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3E" w14:textId="77777777" w:rsidR="00F97718" w:rsidRDefault="00F977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3F" w14:textId="77777777" w:rsidR="00F97718" w:rsidRDefault="00F977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40" w14:textId="77777777" w:rsidR="00F97718" w:rsidRDefault="00F977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41" w14:textId="77777777" w:rsidR="00F97718" w:rsidRDefault="00F977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42" w14:textId="77777777" w:rsidR="00F97718" w:rsidRDefault="00F977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43" w14:textId="77777777" w:rsidR="00F97718" w:rsidRDefault="00F977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44" w14:textId="77777777" w:rsidR="00F97718" w:rsidRDefault="00F9771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45" w14:textId="77777777" w:rsidR="00F97718" w:rsidRDefault="00F977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46" w14:textId="77777777" w:rsidR="00F97718" w:rsidRDefault="006B2FD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Упражнение 2</w:t>
      </w:r>
    </w:p>
    <w:p w14:paraId="00000047" w14:textId="77777777" w:rsidR="00F97718" w:rsidRDefault="006B2FD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</w:p>
    <w:p w14:paraId="00000048" w14:textId="77777777" w:rsidR="00F97718" w:rsidRDefault="006B2FD9">
      <w:pPr>
        <w:spacing w:line="25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Мышечная релаксация</w:t>
      </w:r>
    </w:p>
    <w:p w14:paraId="7948D4FD" w14:textId="77777777" w:rsidR="00800A27" w:rsidRPr="00800A27" w:rsidRDefault="00800A27" w:rsidP="00800A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00A27">
        <w:rPr>
          <w:rFonts w:ascii="Times New Roman" w:eastAsia="Times New Roman" w:hAnsi="Times New Roman" w:cs="Times New Roman"/>
          <w:sz w:val="28"/>
          <w:szCs w:val="28"/>
        </w:rPr>
        <w:t>Введение</w:t>
      </w:r>
    </w:p>
    <w:p w14:paraId="7A1FF5C0" w14:textId="77777777" w:rsidR="00800A27" w:rsidRPr="00800A27" w:rsidRDefault="00800A27" w:rsidP="00800A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00A27">
        <w:rPr>
          <w:rFonts w:ascii="Times New Roman" w:eastAsia="Times New Roman" w:hAnsi="Times New Roman" w:cs="Times New Roman"/>
          <w:sz w:val="28"/>
          <w:szCs w:val="28"/>
        </w:rPr>
        <w:t>Прогрессивная мышечная релаксация (ПМР) — это метод, разработанный для снижения стресса и улучшения физического и психического состояния через последовательное напряжение и расслабление различных групп мышц. Эта техника помогает осознать разницу между напряжением и расслаблением, что способствует более глубокому расслаблению.</w:t>
      </w:r>
    </w:p>
    <w:p w14:paraId="3723D317" w14:textId="77777777" w:rsidR="00800A27" w:rsidRPr="00800A27" w:rsidRDefault="00800A27" w:rsidP="00800A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7465FB6F" w14:textId="77777777" w:rsidR="00800A27" w:rsidRPr="00BC128F" w:rsidRDefault="00800A27" w:rsidP="00BC12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28F">
        <w:rPr>
          <w:rFonts w:ascii="Times New Roman" w:eastAsia="Times New Roman" w:hAnsi="Times New Roman" w:cs="Times New Roman"/>
          <w:b/>
          <w:sz w:val="28"/>
          <w:szCs w:val="28"/>
        </w:rPr>
        <w:t>Цели</w:t>
      </w:r>
    </w:p>
    <w:p w14:paraId="076BC89D" w14:textId="77777777" w:rsidR="00800A27" w:rsidRPr="00800A27" w:rsidRDefault="00800A27" w:rsidP="00BC1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A27">
        <w:rPr>
          <w:rFonts w:ascii="Times New Roman" w:eastAsia="Times New Roman" w:hAnsi="Times New Roman" w:cs="Times New Roman"/>
          <w:sz w:val="28"/>
          <w:szCs w:val="28"/>
        </w:rPr>
        <w:t>Снижение уровня стресса и тревожности.</w:t>
      </w:r>
    </w:p>
    <w:p w14:paraId="4CFBE91B" w14:textId="77777777" w:rsidR="00800A27" w:rsidRPr="00800A27" w:rsidRDefault="00800A27" w:rsidP="00BC1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A27">
        <w:rPr>
          <w:rFonts w:ascii="Times New Roman" w:eastAsia="Times New Roman" w:hAnsi="Times New Roman" w:cs="Times New Roman"/>
          <w:sz w:val="28"/>
          <w:szCs w:val="28"/>
        </w:rPr>
        <w:t>Улучшение качества сна.</w:t>
      </w:r>
    </w:p>
    <w:p w14:paraId="772A81E1" w14:textId="77777777" w:rsidR="00800A27" w:rsidRPr="00800A27" w:rsidRDefault="00800A27" w:rsidP="00BC1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A27">
        <w:rPr>
          <w:rFonts w:ascii="Times New Roman" w:eastAsia="Times New Roman" w:hAnsi="Times New Roman" w:cs="Times New Roman"/>
          <w:sz w:val="28"/>
          <w:szCs w:val="28"/>
        </w:rPr>
        <w:t>Повышение осознанности тела.</w:t>
      </w:r>
    </w:p>
    <w:p w14:paraId="34C5831C" w14:textId="77777777" w:rsidR="00800A27" w:rsidRPr="00800A27" w:rsidRDefault="00800A27" w:rsidP="00BC1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A27">
        <w:rPr>
          <w:rFonts w:ascii="Times New Roman" w:eastAsia="Times New Roman" w:hAnsi="Times New Roman" w:cs="Times New Roman"/>
          <w:sz w:val="28"/>
          <w:szCs w:val="28"/>
        </w:rPr>
        <w:t>Улучшение общего самочувствия.</w:t>
      </w:r>
    </w:p>
    <w:p w14:paraId="18439214" w14:textId="77777777" w:rsidR="00800A27" w:rsidRPr="00BC128F" w:rsidRDefault="00800A27" w:rsidP="00BC12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28F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</w:p>
    <w:p w14:paraId="7347D8FD" w14:textId="77777777" w:rsidR="00800A27" w:rsidRPr="00800A27" w:rsidRDefault="00800A27" w:rsidP="00BC1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A27">
        <w:rPr>
          <w:rFonts w:ascii="Times New Roman" w:eastAsia="Times New Roman" w:hAnsi="Times New Roman" w:cs="Times New Roman"/>
          <w:sz w:val="28"/>
          <w:szCs w:val="28"/>
        </w:rPr>
        <w:t>Удобная одежда, не стесняющая движений.</w:t>
      </w:r>
    </w:p>
    <w:p w14:paraId="265C45F1" w14:textId="77777777" w:rsidR="00800A27" w:rsidRPr="00800A27" w:rsidRDefault="00800A27" w:rsidP="00BC1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A27">
        <w:rPr>
          <w:rFonts w:ascii="Times New Roman" w:eastAsia="Times New Roman" w:hAnsi="Times New Roman" w:cs="Times New Roman"/>
          <w:sz w:val="28"/>
          <w:szCs w:val="28"/>
        </w:rPr>
        <w:t>Коврик или удобное кресло.</w:t>
      </w:r>
    </w:p>
    <w:p w14:paraId="3CF3F4E9" w14:textId="77777777" w:rsidR="00800A27" w:rsidRPr="00800A27" w:rsidRDefault="00800A27" w:rsidP="00BC1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A27">
        <w:rPr>
          <w:rFonts w:ascii="Times New Roman" w:eastAsia="Times New Roman" w:hAnsi="Times New Roman" w:cs="Times New Roman"/>
          <w:sz w:val="28"/>
          <w:szCs w:val="28"/>
        </w:rPr>
        <w:t>Спокойная обстановка без отвлекающих факторов.</w:t>
      </w:r>
    </w:p>
    <w:p w14:paraId="7607579F" w14:textId="77777777" w:rsidR="00800A27" w:rsidRPr="00800A27" w:rsidRDefault="00800A27" w:rsidP="00BC1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A27">
        <w:rPr>
          <w:rFonts w:ascii="Times New Roman" w:eastAsia="Times New Roman" w:hAnsi="Times New Roman" w:cs="Times New Roman"/>
          <w:sz w:val="28"/>
          <w:szCs w:val="28"/>
        </w:rPr>
        <w:t>Пошаговая инструкция</w:t>
      </w:r>
    </w:p>
    <w:p w14:paraId="6E6A10E8" w14:textId="72CBA68D" w:rsidR="00800A27" w:rsidRPr="00BC128F" w:rsidRDefault="00800A27" w:rsidP="00BC12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28F">
        <w:rPr>
          <w:rFonts w:ascii="Times New Roman" w:eastAsia="Times New Roman" w:hAnsi="Times New Roman" w:cs="Times New Roman"/>
          <w:b/>
          <w:sz w:val="28"/>
          <w:szCs w:val="28"/>
        </w:rPr>
        <w:t>Подготовка</w:t>
      </w:r>
    </w:p>
    <w:p w14:paraId="76178844" w14:textId="77777777" w:rsidR="00800A27" w:rsidRPr="00800A27" w:rsidRDefault="00800A27" w:rsidP="00BC1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A27">
        <w:rPr>
          <w:rFonts w:ascii="Times New Roman" w:eastAsia="Times New Roman" w:hAnsi="Times New Roman" w:cs="Times New Roman"/>
          <w:sz w:val="28"/>
          <w:szCs w:val="28"/>
        </w:rPr>
        <w:t>Найдите тихое место, где вас никто не побеспокоит.</w:t>
      </w:r>
    </w:p>
    <w:p w14:paraId="7FD39FCC" w14:textId="77777777" w:rsidR="00800A27" w:rsidRPr="00800A27" w:rsidRDefault="00800A27" w:rsidP="00BC1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A27">
        <w:rPr>
          <w:rFonts w:ascii="Times New Roman" w:eastAsia="Times New Roman" w:hAnsi="Times New Roman" w:cs="Times New Roman"/>
          <w:sz w:val="28"/>
          <w:szCs w:val="28"/>
        </w:rPr>
        <w:t>Сядьте или лягте в удобной позе. Закройте глаза, чтобы сосредоточиться на внутренних ощущениях.</w:t>
      </w:r>
    </w:p>
    <w:p w14:paraId="74A64221" w14:textId="09C17619" w:rsidR="00800A27" w:rsidRPr="00BC128F" w:rsidRDefault="00800A27" w:rsidP="00BC12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28F">
        <w:rPr>
          <w:rFonts w:ascii="Times New Roman" w:eastAsia="Times New Roman" w:hAnsi="Times New Roman" w:cs="Times New Roman"/>
          <w:b/>
          <w:sz w:val="28"/>
          <w:szCs w:val="28"/>
        </w:rPr>
        <w:t>Дыхание</w:t>
      </w:r>
    </w:p>
    <w:p w14:paraId="29B294A0" w14:textId="77777777" w:rsidR="00800A27" w:rsidRPr="00800A27" w:rsidRDefault="00800A27" w:rsidP="00BC1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A27">
        <w:rPr>
          <w:rFonts w:ascii="Times New Roman" w:eastAsia="Times New Roman" w:hAnsi="Times New Roman" w:cs="Times New Roman"/>
          <w:sz w:val="28"/>
          <w:szCs w:val="28"/>
        </w:rPr>
        <w:t>Начните с нескольких глубоких вдохов и выдохов. Вдыхайте через нос, задержите дыхание на несколько секунд, затем медленно выдыхайте через рот.</w:t>
      </w:r>
    </w:p>
    <w:p w14:paraId="42FC7C04" w14:textId="77777777" w:rsidR="00800A27" w:rsidRPr="00800A27" w:rsidRDefault="00800A27" w:rsidP="00BC1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A27">
        <w:rPr>
          <w:rFonts w:ascii="Times New Roman" w:eastAsia="Times New Roman" w:hAnsi="Times New Roman" w:cs="Times New Roman"/>
          <w:sz w:val="28"/>
          <w:szCs w:val="28"/>
        </w:rPr>
        <w:t>Сосредоточьтесь на дыхании, чтобы успокоить ум.</w:t>
      </w:r>
    </w:p>
    <w:p w14:paraId="6B2E80A3" w14:textId="77777777" w:rsidR="00800A27" w:rsidRPr="00800A27" w:rsidRDefault="00800A27" w:rsidP="00BC1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A27">
        <w:rPr>
          <w:rFonts w:ascii="Times New Roman" w:eastAsia="Times New Roman" w:hAnsi="Times New Roman" w:cs="Times New Roman"/>
          <w:sz w:val="28"/>
          <w:szCs w:val="28"/>
        </w:rPr>
        <w:t>Последовательное напряжение и расслабление мышц</w:t>
      </w:r>
    </w:p>
    <w:p w14:paraId="7209EF96" w14:textId="77777777" w:rsidR="00800A27" w:rsidRPr="00800A27" w:rsidRDefault="00800A27" w:rsidP="00800A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2394FCC" w14:textId="77777777" w:rsidR="00800A27" w:rsidRPr="00800A27" w:rsidRDefault="00800A27" w:rsidP="00BC1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A27">
        <w:rPr>
          <w:rFonts w:ascii="Times New Roman" w:eastAsia="Times New Roman" w:hAnsi="Times New Roman" w:cs="Times New Roman"/>
          <w:sz w:val="28"/>
          <w:szCs w:val="28"/>
        </w:rPr>
        <w:t>Начните с нижней части тела и постепенно поднимайтесь вверх:</w:t>
      </w:r>
    </w:p>
    <w:p w14:paraId="6BB6F3CA" w14:textId="77777777" w:rsidR="00800A27" w:rsidRPr="00800A27" w:rsidRDefault="00800A27" w:rsidP="00BC1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A27">
        <w:rPr>
          <w:rFonts w:ascii="Times New Roman" w:eastAsia="Times New Roman" w:hAnsi="Times New Roman" w:cs="Times New Roman"/>
          <w:sz w:val="28"/>
          <w:szCs w:val="28"/>
        </w:rPr>
        <w:t>Стопы: Напрягите мышцы стоп, удерживайте напряжение 5–10 секунд, затем полностью расслабьте.</w:t>
      </w:r>
    </w:p>
    <w:p w14:paraId="64B36C71" w14:textId="77777777" w:rsidR="00800A27" w:rsidRPr="00800A27" w:rsidRDefault="00800A27" w:rsidP="00BC1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A27">
        <w:rPr>
          <w:rFonts w:ascii="Times New Roman" w:eastAsia="Times New Roman" w:hAnsi="Times New Roman" w:cs="Times New Roman"/>
          <w:sz w:val="28"/>
          <w:szCs w:val="28"/>
        </w:rPr>
        <w:t>Икры: Напрягите икры, удерживайте напряжение, затем расслабьте.</w:t>
      </w:r>
    </w:p>
    <w:p w14:paraId="525416B9" w14:textId="77777777" w:rsidR="00800A27" w:rsidRPr="00800A27" w:rsidRDefault="00800A27" w:rsidP="00BC1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A27">
        <w:rPr>
          <w:rFonts w:ascii="Times New Roman" w:eastAsia="Times New Roman" w:hAnsi="Times New Roman" w:cs="Times New Roman"/>
          <w:sz w:val="28"/>
          <w:szCs w:val="28"/>
        </w:rPr>
        <w:t>Бедра: Напрягите мышцы бедер и ягодиц, затем расслабьте.</w:t>
      </w:r>
    </w:p>
    <w:p w14:paraId="7EF891B8" w14:textId="77777777" w:rsidR="00800A27" w:rsidRPr="00800A27" w:rsidRDefault="00800A27" w:rsidP="00BC1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A27">
        <w:rPr>
          <w:rFonts w:ascii="Times New Roman" w:eastAsia="Times New Roman" w:hAnsi="Times New Roman" w:cs="Times New Roman"/>
          <w:sz w:val="28"/>
          <w:szCs w:val="28"/>
        </w:rPr>
        <w:t>Живот: Напрягите мышцы живота, удерживайте напряжение, затем расслабьте.</w:t>
      </w:r>
    </w:p>
    <w:p w14:paraId="20FB29DF" w14:textId="77777777" w:rsidR="00800A27" w:rsidRPr="00800A27" w:rsidRDefault="00800A27" w:rsidP="00BC1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A27">
        <w:rPr>
          <w:rFonts w:ascii="Times New Roman" w:eastAsia="Times New Roman" w:hAnsi="Times New Roman" w:cs="Times New Roman"/>
          <w:sz w:val="28"/>
          <w:szCs w:val="28"/>
        </w:rPr>
        <w:t>Грудь: Напрягите грудные мышцы, затем расслабьте.</w:t>
      </w:r>
    </w:p>
    <w:p w14:paraId="5E820463" w14:textId="77777777" w:rsidR="00800A27" w:rsidRPr="00800A27" w:rsidRDefault="00800A27" w:rsidP="00BC1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A27">
        <w:rPr>
          <w:rFonts w:ascii="Times New Roman" w:eastAsia="Times New Roman" w:hAnsi="Times New Roman" w:cs="Times New Roman"/>
          <w:sz w:val="28"/>
          <w:szCs w:val="28"/>
        </w:rPr>
        <w:t>Руки: Напрягите мышцы рук от кистей до плеч, затем расслабьте.</w:t>
      </w:r>
    </w:p>
    <w:p w14:paraId="3CEF2288" w14:textId="77777777" w:rsidR="00800A27" w:rsidRPr="00800A27" w:rsidRDefault="00800A27" w:rsidP="00BC1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A27">
        <w:rPr>
          <w:rFonts w:ascii="Times New Roman" w:eastAsia="Times New Roman" w:hAnsi="Times New Roman" w:cs="Times New Roman"/>
          <w:sz w:val="28"/>
          <w:szCs w:val="28"/>
        </w:rPr>
        <w:t>Шея и плечи: Поднимите плечи к ушам, напрягите шею и плечи, затем расслабьте.</w:t>
      </w:r>
    </w:p>
    <w:p w14:paraId="3D0C89B5" w14:textId="77777777" w:rsidR="00800A27" w:rsidRPr="00800A27" w:rsidRDefault="00800A27" w:rsidP="00BC1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A27">
        <w:rPr>
          <w:rFonts w:ascii="Times New Roman" w:eastAsia="Times New Roman" w:hAnsi="Times New Roman" w:cs="Times New Roman"/>
          <w:sz w:val="28"/>
          <w:szCs w:val="28"/>
        </w:rPr>
        <w:lastRenderedPageBreak/>
        <w:t>Лицо</w:t>
      </w:r>
      <w:proofErr w:type="gramStart"/>
      <w:r w:rsidRPr="00800A27">
        <w:rPr>
          <w:rFonts w:ascii="Times New Roman" w:eastAsia="Times New Roman" w:hAnsi="Times New Roman" w:cs="Times New Roman"/>
          <w:sz w:val="28"/>
          <w:szCs w:val="28"/>
        </w:rPr>
        <w:t>: Наморщите</w:t>
      </w:r>
      <w:proofErr w:type="gramEnd"/>
      <w:r w:rsidRPr="00800A27">
        <w:rPr>
          <w:rFonts w:ascii="Times New Roman" w:eastAsia="Times New Roman" w:hAnsi="Times New Roman" w:cs="Times New Roman"/>
          <w:sz w:val="28"/>
          <w:szCs w:val="28"/>
        </w:rPr>
        <w:t xml:space="preserve"> лоб, зажмурьтесь и сожмите челюсти, затем полностью расслабьте лицо.</w:t>
      </w:r>
    </w:p>
    <w:p w14:paraId="250BB77A" w14:textId="77777777" w:rsidR="00800A27" w:rsidRPr="00BC128F" w:rsidRDefault="00800A27" w:rsidP="00BC12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28F">
        <w:rPr>
          <w:rFonts w:ascii="Times New Roman" w:eastAsia="Times New Roman" w:hAnsi="Times New Roman" w:cs="Times New Roman"/>
          <w:b/>
          <w:sz w:val="28"/>
          <w:szCs w:val="28"/>
        </w:rPr>
        <w:t>Завершение</w:t>
      </w:r>
    </w:p>
    <w:p w14:paraId="570A1E9A" w14:textId="77777777" w:rsidR="00800A27" w:rsidRPr="00800A27" w:rsidRDefault="00800A27" w:rsidP="00BC1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A27">
        <w:rPr>
          <w:rFonts w:ascii="Times New Roman" w:eastAsia="Times New Roman" w:hAnsi="Times New Roman" w:cs="Times New Roman"/>
          <w:sz w:val="28"/>
          <w:szCs w:val="28"/>
        </w:rPr>
        <w:t>После завершения упражнения полежите или посидите спокойно несколько минут, наслаждаясь ощущением расслабления.</w:t>
      </w:r>
    </w:p>
    <w:p w14:paraId="0000004B" w14:textId="3A44F14F" w:rsidR="00F97718" w:rsidRDefault="00800A27" w:rsidP="00800A2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0A27">
        <w:rPr>
          <w:rFonts w:ascii="Times New Roman" w:eastAsia="Times New Roman" w:hAnsi="Times New Roman" w:cs="Times New Roman"/>
          <w:sz w:val="28"/>
          <w:szCs w:val="28"/>
        </w:rPr>
        <w:t>Постепенно вернитесь к обычному состоянию бодрствования.</w:t>
      </w:r>
    </w:p>
    <w:p w14:paraId="0000004C" w14:textId="77777777" w:rsidR="00F97718" w:rsidRDefault="00F977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000004D" w14:textId="77777777" w:rsidR="00F97718" w:rsidRDefault="00F977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000004E" w14:textId="77777777" w:rsidR="00F97718" w:rsidRDefault="00F977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000004F" w14:textId="77777777" w:rsidR="00F97718" w:rsidRDefault="00F977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0000050" w14:textId="77777777" w:rsidR="00F97718" w:rsidRDefault="00F977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0000051" w14:textId="77777777" w:rsidR="00F97718" w:rsidRDefault="00F977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0000052" w14:textId="77777777" w:rsidR="00F97718" w:rsidRDefault="00F977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0000053" w14:textId="77777777" w:rsidR="00F97718" w:rsidRDefault="00F977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0000054" w14:textId="77777777" w:rsidR="00F97718" w:rsidRDefault="00F977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0000055" w14:textId="77777777" w:rsidR="00F97718" w:rsidRDefault="00F977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0000056" w14:textId="77777777" w:rsidR="00F97718" w:rsidRDefault="00F977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0000057" w14:textId="77777777" w:rsidR="00F97718" w:rsidRDefault="00F977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0000058" w14:textId="77777777" w:rsidR="00F97718" w:rsidRDefault="00F977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0000059" w14:textId="77777777" w:rsidR="00F97718" w:rsidRDefault="00F977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000005A" w14:textId="77777777" w:rsidR="00F97718" w:rsidRDefault="00F977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000005B" w14:textId="77777777" w:rsidR="00F97718" w:rsidRDefault="00F977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000005C" w14:textId="77777777" w:rsidR="00F97718" w:rsidRDefault="00F977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000005D" w14:textId="77777777" w:rsidR="00F97718" w:rsidRDefault="00F977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000005E" w14:textId="77777777" w:rsidR="00F97718" w:rsidRDefault="00F977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000005F" w14:textId="77777777" w:rsidR="00F97718" w:rsidRDefault="00F977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0000060" w14:textId="77777777" w:rsidR="00F97718" w:rsidRDefault="00F977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0000061" w14:textId="77777777" w:rsidR="00F97718" w:rsidRDefault="00F977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0000062" w14:textId="77777777" w:rsidR="00F97718" w:rsidRDefault="00F977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0000063" w14:textId="293F6F12" w:rsidR="00F97718" w:rsidRDefault="00F977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194C169" w14:textId="42CC91A4" w:rsidR="00EE5F50" w:rsidRDefault="00EE5F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3CFC18C5" w14:textId="2E4F1ADB" w:rsidR="00EE5F50" w:rsidRDefault="00EE5F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BC5FC81" w14:textId="6574BC80" w:rsidR="00EE5F50" w:rsidRDefault="00EE5F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4A7059F5" w14:textId="5337F594" w:rsidR="00EE5F50" w:rsidRDefault="00EE5F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4D505FC" w14:textId="1B535882" w:rsidR="00EE5F50" w:rsidRDefault="00EE5F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67774366" w14:textId="65618787" w:rsidR="00EE5F50" w:rsidRDefault="00EE5F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69994053" w14:textId="37459AC7" w:rsidR="00EE5F50" w:rsidRDefault="00EE5F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44F89FB" w14:textId="7A6D12CF" w:rsidR="00EE5F50" w:rsidRDefault="00EE5F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45778AFB" w14:textId="161B9BB9" w:rsidR="00EE5F50" w:rsidRDefault="00EE5F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3C31C832" w14:textId="5CDA04A6" w:rsidR="00EE5F50" w:rsidRDefault="00EE5F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32F13005" w14:textId="77777777" w:rsidR="00EE5F50" w:rsidRDefault="00EE5F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</w:p>
    <w:p w14:paraId="00000064" w14:textId="77777777" w:rsidR="00F97718" w:rsidRDefault="00F977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0000065" w14:textId="77777777" w:rsidR="00F97718" w:rsidRDefault="00F977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0000066" w14:textId="77777777" w:rsidR="00F97718" w:rsidRDefault="00F97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67" w14:textId="77777777" w:rsidR="00F97718" w:rsidRDefault="00F977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0000068" w14:textId="77777777" w:rsidR="00F97718" w:rsidRDefault="006B2FD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Упражнение 3</w:t>
      </w:r>
    </w:p>
    <w:p w14:paraId="00000069" w14:textId="77777777" w:rsidR="00F97718" w:rsidRDefault="00F9771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6A" w14:textId="77777777" w:rsidR="00F97718" w:rsidRDefault="006B2FD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Упражнение «Безопасное место»</w:t>
      </w:r>
    </w:p>
    <w:p w14:paraId="0000006B" w14:textId="77777777" w:rsidR="00F97718" w:rsidRDefault="006B2F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Закройте глаза и представьте безопасное место,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где  уютно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спокойно (лес, любимая комната и т.п.). Подробно вообразите звуки, запахи и ощущения в этом месте. Сконцентрируйтесь на приятных воспоминаниях.</w:t>
      </w:r>
    </w:p>
    <w:sectPr w:rsidR="00F97718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69E1A" w14:textId="77777777" w:rsidR="006B2FD9" w:rsidRDefault="006B2FD9">
      <w:pPr>
        <w:spacing w:after="0" w:line="240" w:lineRule="auto"/>
      </w:pPr>
      <w:r>
        <w:separator/>
      </w:r>
    </w:p>
  </w:endnote>
  <w:endnote w:type="continuationSeparator" w:id="0">
    <w:p w14:paraId="6AAD4C13" w14:textId="77777777" w:rsidR="006B2FD9" w:rsidRDefault="006B2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C" w14:textId="4BD31255" w:rsidR="00F97718" w:rsidRDefault="006B2FD9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sz w:val="28"/>
        <w:szCs w:val="28"/>
      </w:rPr>
      <w:fldChar w:fldCharType="separate"/>
    </w:r>
    <w:r w:rsidR="00800A27">
      <w:rPr>
        <w:rFonts w:ascii="Times New Roman" w:eastAsia="Times New Roman" w:hAnsi="Times New Roman" w:cs="Times New Roman"/>
        <w:noProof/>
        <w:sz w:val="28"/>
        <w:szCs w:val="28"/>
      </w:rPr>
      <w:t>1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F57C6" w14:textId="77777777" w:rsidR="006B2FD9" w:rsidRDefault="006B2FD9">
      <w:pPr>
        <w:spacing w:after="0" w:line="240" w:lineRule="auto"/>
      </w:pPr>
      <w:r>
        <w:separator/>
      </w:r>
    </w:p>
  </w:footnote>
  <w:footnote w:type="continuationSeparator" w:id="0">
    <w:p w14:paraId="05C9A768" w14:textId="77777777" w:rsidR="006B2FD9" w:rsidRDefault="006B2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A7E84"/>
    <w:multiLevelType w:val="multilevel"/>
    <w:tmpl w:val="BC8AA3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6502811"/>
    <w:multiLevelType w:val="multilevel"/>
    <w:tmpl w:val="9830156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718"/>
    <w:rsid w:val="006B2FD9"/>
    <w:rsid w:val="00800A27"/>
    <w:rsid w:val="00BC128F"/>
    <w:rsid w:val="00EE5F50"/>
    <w:rsid w:val="00F9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6185"/>
  <w15:docId w15:val="{959365C1-43C1-4D2B-BF7E-852152E3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45F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DD45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xPb9Ao50CkToQHcDqcp4UutsIA==">CgMxLjAyCGguZ2pkZ3hzMg5oLnhueWVsa2diZmJmZTIIaC5namRneHMyCGguZ2pkZ3hzOAByITE2YmN0eVB0Q3E3aVgtQWM2ZktSVnJkSGtXNk9iMks4ZA==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ГППЦ ДОНМ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dcterms:created xsi:type="dcterms:W3CDTF">2025-04-28T07:32:00Z</dcterms:created>
  <dcterms:modified xsi:type="dcterms:W3CDTF">2025-05-12T11:19:00Z</dcterms:modified>
</cp:coreProperties>
</file>