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BAA7B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Занятие 4</w:t>
      </w:r>
    </w:p>
    <w:p w14:paraId="0470F305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  <w:lang w:val="ru"/>
        </w:rPr>
      </w:pPr>
    </w:p>
    <w:p w14:paraId="6327E91A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Эффективное общение и кризисные навыки</w:t>
      </w:r>
    </w:p>
    <w:p w14:paraId="0D26820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</w:t>
      </w:r>
      <w:r>
        <w:rPr>
          <w:color w:val="auto"/>
          <w:sz w:val="28"/>
          <w:szCs w:val="28"/>
        </w:rPr>
        <w:t>: развитие коммуникативной компетентности участников, навыков конструктивного реагирования в кризисных ситуациях.</w:t>
      </w:r>
    </w:p>
    <w:p w14:paraId="1FFF2FEF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95759D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63AD80D7">
      <w:p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</w:p>
    <w:p w14:paraId="4A3B0E29">
      <w:pPr>
        <w:spacing w:after="0" w:line="240" w:lineRule="auto"/>
        <w:ind w:left="0" w:firstLine="0"/>
        <w:rPr>
          <w:rFonts w:hint="default"/>
          <w:b/>
          <w:i/>
          <w:color w:val="auto"/>
          <w:sz w:val="28"/>
          <w:szCs w:val="28"/>
          <w:lang w:val="ru-RU"/>
        </w:rPr>
      </w:pPr>
      <w:bookmarkStart w:id="0" w:name="_Hlk196312664"/>
      <w:r>
        <w:rPr>
          <w:b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«</w:t>
      </w:r>
      <w:r>
        <w:rPr>
          <w:b/>
          <w:i/>
          <w:color w:val="auto"/>
          <w:sz w:val="28"/>
          <w:szCs w:val="28"/>
        </w:rPr>
        <w:t>Эмоциональный барометр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»</w:t>
      </w:r>
    </w:p>
    <w:p w14:paraId="569B23B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Диагностика актуального эмоционального состояния участников.</w:t>
      </w:r>
    </w:p>
    <w:p w14:paraId="18B6281B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5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1F2D5A9E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Описание:</w:t>
      </w:r>
    </w:p>
    <w:p w14:paraId="29FA2BD4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Подготовка:</w:t>
      </w:r>
      <w:r>
        <w:rPr>
          <w:color w:val="auto"/>
          <w:sz w:val="28"/>
          <w:szCs w:val="28"/>
        </w:rPr>
        <w:t xml:space="preserve"> Ведущий объясняет участникам, что они будут оценивать свое текущее эмоциональное состояние и общее самочувствие.</w:t>
      </w:r>
    </w:p>
    <w:p w14:paraId="7D7021F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Шкала:</w:t>
      </w:r>
      <w:r>
        <w:rPr>
          <w:color w:val="auto"/>
          <w:sz w:val="28"/>
          <w:szCs w:val="28"/>
        </w:rPr>
        <w:t xml:space="preserve"> Ведущий предлагает использовать в шкалу (например, от 1 до 10) </w:t>
      </w:r>
    </w:p>
    <w:p w14:paraId="51D47C57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Оценка настроения:</w:t>
      </w:r>
    </w:p>
    <w:p w14:paraId="6E53BD30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по очереди называют свое текущее настроение и оценивают его по 10-балльной шкале.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может задавать дополнительные вопросы для уточнения: "Что повлияло на ваше настроение сегодня?" или "Что могло бы улучшить ваше состояние?".</w:t>
      </w:r>
    </w:p>
    <w:p w14:paraId="1D8DCA02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Оценка прошедших дней:</w:t>
      </w:r>
    </w:p>
    <w:p w14:paraId="77EF57C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Затем участники оценивают, как прошли дни после предыдущего тренинга, также по 10-балльной шкале.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может предложить участникам поделиться одним положительным моментом и одной трудностью за это время.</w:t>
      </w:r>
    </w:p>
    <w:p w14:paraId="02674DEC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14:paraId="2BD97D0C">
      <w:pPr>
        <w:spacing w:after="0" w:line="240" w:lineRule="auto"/>
        <w:ind w:left="0" w:firstLine="0"/>
        <w:jc w:val="left"/>
        <w:rPr>
          <w:rFonts w:hint="default"/>
          <w:b/>
          <w:i/>
          <w:color w:val="auto"/>
          <w:sz w:val="28"/>
          <w:szCs w:val="28"/>
          <w:lang w:val="ru-RU"/>
        </w:rPr>
      </w:pPr>
      <w:r>
        <w:rPr>
          <w:b/>
          <w:i/>
          <w:color w:val="auto"/>
          <w:sz w:val="28"/>
          <w:szCs w:val="28"/>
        </w:rPr>
        <w:t xml:space="preserve">Игра: 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«</w:t>
      </w:r>
      <w:r>
        <w:rPr>
          <w:b/>
          <w:i/>
          <w:color w:val="auto"/>
          <w:sz w:val="28"/>
          <w:szCs w:val="28"/>
        </w:rPr>
        <w:t>Секретный сигнал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»</w:t>
      </w:r>
    </w:p>
    <w:p w14:paraId="5E1F88CF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Развитие командного взаимодействия и доверия.</w:t>
      </w:r>
    </w:p>
    <w:p w14:paraId="27165035">
      <w:pPr>
        <w:spacing w:after="0" w:line="240" w:lineRule="auto"/>
        <w:ind w:left="0" w:firstLine="0"/>
        <w:jc w:val="left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7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5DA623CF">
      <w:pPr>
        <w:spacing w:after="0" w:line="240" w:lineRule="auto"/>
        <w:ind w:left="0" w:firstLine="0"/>
        <w:jc w:val="left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Описание</w:t>
      </w:r>
      <w:r>
        <w:rPr>
          <w:rFonts w:hint="default"/>
          <w:b/>
          <w:color w:val="auto"/>
          <w:sz w:val="28"/>
          <w:szCs w:val="28"/>
          <w:lang w:val="ru-RU"/>
        </w:rPr>
        <w:t>:</w:t>
      </w:r>
    </w:p>
    <w:p w14:paraId="4AA88090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Подготовка:</w:t>
      </w:r>
    </w:p>
    <w:p w14:paraId="3D58E443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становятся в круг, чтобы все могли видеть друг друга.</w:t>
      </w:r>
    </w:p>
    <w:p w14:paraId="4E6BC68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объясняет правила игры и её цель — улучшить навыки командного взаимодействия и доверия.</w:t>
      </w:r>
    </w:p>
    <w:p w14:paraId="6DC3FF98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Правила игры:</w:t>
      </w:r>
    </w:p>
    <w:p w14:paraId="685C938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Шаг 1: Выбор участника для создания сигнала</w:t>
      </w:r>
    </w:p>
    <w:p w14:paraId="606AFFA5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выбирает одного участника, который будет создавать секретный сигнал. Это может быть жест (например, прикосновение к уху) или звук (например, тихий свист).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Важно, чтобы сигнал был достаточно простым для передачи, но не слишком очевидным.</w:t>
      </w:r>
    </w:p>
    <w:p w14:paraId="012A2E56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Шаг 2: Передача сигнала</w:t>
      </w:r>
    </w:p>
    <w:p w14:paraId="22138644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с секретным сигналом должен незаметно передать его следующему участнику по кругу.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Передача должна быть максимально скрытной, чтобы остальные участники не заметили момент передачи.</w:t>
      </w:r>
    </w:p>
    <w:p w14:paraId="0041E093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Шаг 3: Продолжение передачи</w:t>
      </w:r>
    </w:p>
    <w:p w14:paraId="11FD1862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Каждый участник по очереди принимает и передаёт сигнал следующему человеку в круге.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Задача — передать сигнал как можно точнее и незаметнее для остальных.</w:t>
      </w:r>
    </w:p>
    <w:p w14:paraId="699743BE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Шаг 4: Озвучивание сигнала</w:t>
      </w:r>
    </w:p>
    <w:p w14:paraId="2FDEAF32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только сигнал дойдёт до последнего участника в круге, он должен озвучить или показать его вслух.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Группа обсуждает, насколько точно был передан сигнал и какие изменения произошли в процессе передачи.</w:t>
      </w:r>
    </w:p>
    <w:p w14:paraId="02636FDF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Завершение игры:</w:t>
      </w:r>
    </w:p>
    <w:p w14:paraId="3BC762A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может предложить обсудить:</w:t>
      </w:r>
    </w:p>
    <w:p w14:paraId="6B2073B0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трудности возникли при передаче сигнала?</w:t>
      </w:r>
    </w:p>
    <w:p w14:paraId="570321A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стратегии помогли сохранить точность сигнала?</w:t>
      </w:r>
    </w:p>
    <w:p w14:paraId="36B25A8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игра повлияла на чувство доверия и взаимодействия в группе?</w:t>
      </w:r>
    </w:p>
    <w:p w14:paraId="6FDEA4F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bookmarkEnd w:id="0"/>
    <w:p w14:paraId="17D42038">
      <w:pPr>
        <w:pStyle w:val="30"/>
        <w:numPr>
          <w:ilvl w:val="0"/>
          <w:numId w:val="1"/>
        </w:numPr>
        <w:spacing w:after="0" w:line="24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Основная часть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0050B7C7">
      <w:pPr>
        <w:pStyle w:val="30"/>
        <w:numPr>
          <w:ilvl w:val="0"/>
          <w:numId w:val="0"/>
        </w:numPr>
        <w:spacing w:after="0" w:line="240" w:lineRule="auto"/>
        <w:ind w:left="360" w:leftChars="0"/>
        <w:rPr>
          <w:b/>
          <w:bCs/>
          <w:color w:val="auto"/>
          <w:sz w:val="28"/>
          <w:szCs w:val="28"/>
        </w:rPr>
      </w:pPr>
    </w:p>
    <w:p w14:paraId="47CB1E2A">
      <w:pPr>
        <w:spacing w:after="0" w:line="240" w:lineRule="auto"/>
        <w:ind w:left="0" w:firstLine="0"/>
        <w:jc w:val="both"/>
        <w:rPr>
          <w:b/>
          <w:bCs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Интерактивная лекция «Кризисные навыки» (</w:t>
      </w:r>
      <w:r>
        <w:rPr>
          <w:i/>
          <w:color w:val="auto"/>
          <w:sz w:val="28"/>
          <w:szCs w:val="28"/>
          <w:lang w:val="ru"/>
        </w:rPr>
        <w:t>Приложение 1 и 2</w:t>
      </w:r>
      <w:r>
        <w:rPr>
          <w:b/>
          <w:bCs/>
          <w:i/>
          <w:color w:val="auto"/>
          <w:sz w:val="28"/>
          <w:szCs w:val="28"/>
          <w:lang w:val="ru"/>
        </w:rPr>
        <w:t>)</w:t>
      </w:r>
    </w:p>
    <w:p w14:paraId="565101F4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Цель</w:t>
      </w:r>
      <w:r>
        <w:rPr>
          <w:color w:val="auto"/>
          <w:sz w:val="28"/>
          <w:szCs w:val="28"/>
          <w:lang w:val="ru"/>
        </w:rPr>
        <w:t>: знакомство участников с понятием «кризисная ситуация» и информирование о важности обращения за помощью в кризисной ситуации.</w:t>
      </w:r>
    </w:p>
    <w:p w14:paraId="7CC4DF87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 xml:space="preserve">Время: </w:t>
      </w:r>
      <w:r>
        <w:rPr>
          <w:color w:val="auto"/>
          <w:sz w:val="28"/>
          <w:szCs w:val="28"/>
          <w:lang w:val="ru"/>
        </w:rPr>
        <w:t>10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"/>
        </w:rPr>
        <w:t>минут</w:t>
      </w:r>
    </w:p>
    <w:p w14:paraId="27C041D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Содержание интерактивной лекции:</w:t>
      </w:r>
    </w:p>
    <w:p w14:paraId="15AAC26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>
        <w:rPr>
          <w:color w:val="auto"/>
          <w:sz w:val="28"/>
          <w:szCs w:val="28"/>
          <w:lang w:val="ru"/>
        </w:rPr>
        <w:t>Понятие кризисной ситуации</w:t>
      </w:r>
    </w:p>
    <w:p w14:paraId="52F1A9F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>
        <w:rPr>
          <w:color w:val="auto"/>
          <w:sz w:val="28"/>
          <w:szCs w:val="28"/>
          <w:lang w:val="ru"/>
        </w:rPr>
        <w:t>Понятие кризисных навыков</w:t>
      </w:r>
    </w:p>
    <w:p w14:paraId="61A8219B">
      <w:pPr>
        <w:spacing w:after="0" w:line="240" w:lineRule="auto"/>
        <w:ind w:left="0" w:leftChars="0" w:firstLine="0" w:firstLineChars="0"/>
        <w:contextualSpacing/>
        <w:rPr>
          <w:color w:val="auto"/>
          <w:sz w:val="28"/>
          <w:szCs w:val="28"/>
          <w:lang w:val="ru"/>
        </w:rPr>
      </w:pPr>
    </w:p>
    <w:p w14:paraId="29A338E3">
      <w:pPr>
        <w:spacing w:after="0" w:line="240" w:lineRule="auto"/>
        <w:ind w:left="0" w:firstLine="0"/>
        <w:contextualSpacing/>
        <w:rPr>
          <w:rFonts w:hint="default"/>
          <w:b/>
          <w:bCs/>
          <w:i/>
          <w:color w:val="auto"/>
          <w:sz w:val="28"/>
          <w:szCs w:val="28"/>
          <w:lang w:val="ru-RU"/>
        </w:rPr>
      </w:pPr>
      <w:r>
        <w:rPr>
          <w:b/>
          <w:bCs/>
          <w:i/>
          <w:color w:val="auto"/>
          <w:sz w:val="28"/>
          <w:szCs w:val="28"/>
        </w:rPr>
        <w:t xml:space="preserve">Упражнение 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«</w:t>
      </w:r>
      <w:r>
        <w:rPr>
          <w:b/>
          <w:bCs/>
          <w:i/>
          <w:color w:val="auto"/>
          <w:sz w:val="28"/>
          <w:szCs w:val="28"/>
        </w:rPr>
        <w:t>Кризисные ситуации: самопомощь и обращение за помощью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»</w:t>
      </w:r>
    </w:p>
    <w:p w14:paraId="75CA38C6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Цель:</w:t>
      </w:r>
      <w:r>
        <w:rPr>
          <w:bCs/>
          <w:color w:val="auto"/>
          <w:sz w:val="28"/>
          <w:szCs w:val="28"/>
        </w:rPr>
        <w:t xml:space="preserve"> Развитие навыков распознавания кризисных ситуаций и поиска способов их преодоления, а также понимание, когда необходимо обращаться за помощью.</w:t>
      </w:r>
    </w:p>
    <w:p w14:paraId="74B071AF">
      <w:pPr>
        <w:spacing w:after="0" w:line="240" w:lineRule="auto"/>
        <w:ind w:left="0" w:firstLine="0"/>
        <w:contextualSpacing/>
        <w:rPr>
          <w:rFonts w:hint="default"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Время:</w:t>
      </w:r>
      <w:r>
        <w:rPr>
          <w:bCs/>
          <w:color w:val="auto"/>
          <w:sz w:val="28"/>
          <w:szCs w:val="28"/>
        </w:rPr>
        <w:t xml:space="preserve"> 20 минут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300D71EA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Материалы:</w:t>
      </w:r>
      <w:r>
        <w:rPr>
          <w:bCs/>
          <w:color w:val="auto"/>
          <w:sz w:val="28"/>
          <w:szCs w:val="28"/>
        </w:rPr>
        <w:t xml:space="preserve"> Бумага и ручки для записи, флипчарт или доска для записи идей.</w:t>
      </w:r>
    </w:p>
    <w:p w14:paraId="3771C6CD">
      <w:pPr>
        <w:spacing w:after="0" w:line="240" w:lineRule="auto"/>
        <w:ind w:left="0" w:firstLine="0"/>
        <w:contextualSpacing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Описание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2FE26F1B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Сбор кризисных ситуаций (3 минуты):</w:t>
      </w:r>
    </w:p>
    <w:p w14:paraId="5FA444AF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Ведущий объясняет участникам цель упражнения: выявить кризисные ситуации и обсудить способы справляться с ними.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Ведущий предлагает участникам назвать различные кризисные ситуации, с которыми они сталкивались или о которых слышали (например, конфликт в семье, стресс на учебе, ссоры с друзьями и т.д.).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Ведущий записывает все предложенные ситуации на флипчарте или доске.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Участники делятся на две команды, каждой команде дается время на обсуждение.</w:t>
      </w:r>
    </w:p>
    <w:p w14:paraId="633C11EA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u w:val="single"/>
        </w:rPr>
        <w:t>Обсуждение в командах (5 минут):</w:t>
      </w:r>
      <w:bookmarkStart w:id="1" w:name="_GoBack"/>
      <w:bookmarkEnd w:id="1"/>
    </w:p>
    <w:p w14:paraId="128826D6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Команда 1: Обсуждает, как можно помочь себе в предложенных кризисных ситуациях. Участники должны придумать стратегии самопомощи (например, медитация, физическая активность, ведение дневника).</w:t>
      </w:r>
    </w:p>
    <w:p w14:paraId="77BB49B6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Команда 2: Обсуждает, куда можно обратиться за помощью в тех же ситуациях. Участники должны перечислить возможные источники поддержки (например, друзья, семья, психологи, горячие линии).</w:t>
      </w:r>
    </w:p>
    <w:p w14:paraId="6CF0E364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Презентация результатов (10 минут):</w:t>
      </w:r>
    </w:p>
    <w:p w14:paraId="705057A8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Каждая команда по очереди представляет свои идеи остальным участникам.</w:t>
      </w:r>
    </w:p>
    <w:p w14:paraId="1E18A57F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Ведущий записывает ключевые моменты на флипчарте или доске для визуализации.</w:t>
      </w:r>
    </w:p>
    <w:p w14:paraId="1E7E7B97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Обсуждение и выводы (2 минуты):</w:t>
      </w:r>
    </w:p>
    <w:p w14:paraId="75581D8E">
      <w:pPr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Ведущий подводит итоги обсуждения: какие стратегии самопомощи были наиболее популярны? Какие источники помощи были упомянуты?</w:t>
      </w:r>
    </w:p>
    <w:p w14:paraId="7453D9C5">
      <w:pPr>
        <w:spacing w:after="0" w:line="240" w:lineRule="auto"/>
        <w:ind w:left="0" w:firstLine="0"/>
        <w:contextualSpacing/>
        <w:jc w:val="center"/>
        <w:rPr>
          <w:b/>
          <w:bCs/>
          <w:i/>
          <w:color w:val="auto"/>
          <w:sz w:val="28"/>
          <w:szCs w:val="28"/>
        </w:rPr>
      </w:pPr>
    </w:p>
    <w:p w14:paraId="593EF35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5F0B23BB">
      <w:pPr>
        <w:spacing w:after="0" w:line="240" w:lineRule="auto"/>
        <w:ind w:left="0" w:firstLine="0"/>
        <w:contextualSpacing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Время проведения:</w:t>
      </w:r>
      <w:r>
        <w:rPr>
          <w:color w:val="auto"/>
          <w:sz w:val="28"/>
          <w:szCs w:val="28"/>
        </w:rPr>
        <w:t xml:space="preserve"> 3</w:t>
      </w:r>
      <w:r>
        <w:rPr>
          <w:rFonts w:eastAsiaTheme="minorEastAsia"/>
          <w:color w:val="auto"/>
          <w:kern w:val="24"/>
          <w:sz w:val="28"/>
          <w:szCs w:val="28"/>
        </w:rPr>
        <w:t xml:space="preserve"> минуты</w:t>
      </w:r>
      <w:r>
        <w:rPr>
          <w:rFonts w:hint="default" w:eastAsiaTheme="minorEastAsia"/>
          <w:color w:val="auto"/>
          <w:kern w:val="24"/>
          <w:sz w:val="28"/>
          <w:szCs w:val="28"/>
          <w:lang w:val="ru-RU"/>
        </w:rPr>
        <w:t>.</w:t>
      </w:r>
    </w:p>
    <w:p w14:paraId="49669AD2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04E349F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5345726E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каким настроением я заканчиваю занятие?</w:t>
      </w:r>
    </w:p>
    <w:p w14:paraId="2A43C86B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p w14:paraId="4A962343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662003"/>
      <w:docPartObj>
        <w:docPartGallery w:val="autotext"/>
      </w:docPartObj>
    </w:sdtPr>
    <w:sdtContent>
      <w:p w14:paraId="1E2FEF74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BD2E3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6" w:lineRule="auto"/>
      </w:pPr>
      <w:r>
        <w:separator/>
      </w:r>
    </w:p>
  </w:footnote>
  <w:footnote w:type="continuationSeparator" w:id="1">
    <w:p>
      <w:pPr>
        <w:spacing w:before="0" w:after="0" w:line="38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21B7E"/>
    <w:multiLevelType w:val="multilevel"/>
    <w:tmpl w:val="02521B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993FCD"/>
    <w:multiLevelType w:val="multilevel"/>
    <w:tmpl w:val="2D993F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3336201"/>
    <w:multiLevelType w:val="multilevel"/>
    <w:tmpl w:val="333362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75"/>
    <w:rsid w:val="0006354B"/>
    <w:rsid w:val="000B1FB9"/>
    <w:rsid w:val="003105F1"/>
    <w:rsid w:val="0048671C"/>
    <w:rsid w:val="007C2EDB"/>
    <w:rsid w:val="008B5C64"/>
    <w:rsid w:val="009D16ED"/>
    <w:rsid w:val="009E59C8"/>
    <w:rsid w:val="00B72FF9"/>
    <w:rsid w:val="00D229F8"/>
    <w:rsid w:val="00D25F75"/>
    <w:rsid w:val="00D64261"/>
    <w:rsid w:val="00DF21BE"/>
    <w:rsid w:val="00E143D6"/>
    <w:rsid w:val="375B17A3"/>
    <w:rsid w:val="5AE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2" w:line="386" w:lineRule="auto"/>
      <w:ind w:left="214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p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5">
    <w:name w:val="Plain Table 1"/>
    <w:basedOn w:val="12"/>
    <w:uiPriority w:val="41"/>
    <w:pPr>
      <w:spacing w:after="0" w:line="240" w:lineRule="auto"/>
    </w:pPr>
    <w:rPr>
      <w:kern w:val="0"/>
      <w14:ligatures w14:val="none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36">
    <w:name w:val="Верхний колонтитул Знак"/>
    <w:basedOn w:val="11"/>
    <w:link w:val="13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37">
    <w:name w:val="Нижний колонтитул Знак"/>
    <w:basedOn w:val="11"/>
    <w:link w:val="15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709</Words>
  <Characters>4046</Characters>
  <Lines>33</Lines>
  <Paragraphs>9</Paragraphs>
  <TotalTime>127</TotalTime>
  <ScaleCrop>false</ScaleCrop>
  <LinksUpToDate>false</LinksUpToDate>
  <CharactersWithSpaces>4746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2024-12-06T13:26:00Z</dcterms:created>
  <dc:creator>Чупракова Марина Васильевна</dc:creator>
  <cp:lastModifiedBy>d97302</cp:lastModifiedBy>
  <dcterms:modified xsi:type="dcterms:W3CDTF">2025-05-07T12:45:15Z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B9C19629CAC4428F90BFA6EC1A6B357C_13</vt:lpwstr>
  </property>
</Properties>
</file>