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1BB93">
      <w:pPr>
        <w:spacing w:after="0" w:line="240" w:lineRule="auto"/>
        <w:ind w:left="0" w:firstLine="0"/>
        <w:jc w:val="right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Приложение 2</w:t>
      </w:r>
    </w:p>
    <w:p w14:paraId="5F5608D9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Интерактивная лекция «ЭМОЦИИ: ЧТО ЭТО ЗА СИЛА И ЗАЧЕМ ОНА НАМ НУЖНА?»</w:t>
      </w:r>
    </w:p>
    <w:p w14:paraId="3C062DF6">
      <w:pPr>
        <w:spacing w:after="0" w:line="240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«Кто из вас за последнюю неделю злился? А радовался? А грустил, не понимая почему?»</w:t>
      </w:r>
    </w:p>
    <w:p w14:paraId="0FEEB365">
      <w:pPr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У всех нас работают эмоции.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Злость на родителей, тревога перед экзаменом, радость от лайков в соцсетях и грусть без причины — это всё про </w:t>
      </w:r>
      <w:r>
        <w:rPr>
          <w:bCs/>
          <w:sz w:val="28"/>
          <w:szCs w:val="28"/>
        </w:rPr>
        <w:t>эмоции</w:t>
      </w:r>
      <w:r>
        <w:rPr>
          <w:sz w:val="28"/>
          <w:szCs w:val="28"/>
        </w:rPr>
        <w:t>. И они важнее, чем кажется.</w:t>
      </w:r>
    </w:p>
    <w:p w14:paraId="71D28515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 такое эмоции?</w:t>
      </w:r>
    </w:p>
    <w:p w14:paraId="1950F6DD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Представь, что у тебя внутри есть радар. Он улавливает всё, что происходит вокруг: если кто-то обидел — гнев, если что-то пошло не так — тревога, если тебе написал друг или любимый человек — радость.</w:t>
      </w:r>
    </w:p>
    <w:p w14:paraId="6905A5A1">
      <w:pPr>
        <w:spacing w:after="0" w:line="240" w:lineRule="auto"/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Эмоции</w:t>
      </w:r>
      <w:r>
        <w:rPr>
          <w:sz w:val="28"/>
          <w:szCs w:val="28"/>
        </w:rPr>
        <w:t> — это как сигнальные лампочки внутри нас. Они включаются, когда что-то важно. Они говорят: «Стоп! Обрати внимание!» или «Ого, круто, давай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ещё!»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Эмоции - это быстрая реакция на происходящее. </w:t>
      </w:r>
    </w:p>
    <w:p w14:paraId="6177D702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Например:</w:t>
      </w:r>
      <w:r>
        <w:rPr>
          <w:sz w:val="28"/>
          <w:szCs w:val="28"/>
        </w:rPr>
        <w:br w:type="textWrapping"/>
      </w:r>
      <w:r>
        <w:rPr>
          <w:bCs/>
          <w:sz w:val="28"/>
          <w:szCs w:val="28"/>
        </w:rPr>
        <w:t>Страх</w:t>
      </w:r>
      <w:r>
        <w:rPr>
          <w:sz w:val="28"/>
          <w:szCs w:val="28"/>
        </w:rPr>
        <w:t> — когда в темном коридоре кто-то резко открывает дверь.</w:t>
      </w:r>
      <w:r>
        <w:rPr>
          <w:sz w:val="28"/>
          <w:szCs w:val="28"/>
        </w:rPr>
        <w:br w:type="textWrapping"/>
      </w:r>
      <w:r>
        <w:rPr>
          <w:bCs/>
          <w:sz w:val="28"/>
          <w:szCs w:val="28"/>
        </w:rPr>
        <w:t>Радость</w:t>
      </w:r>
      <w:r>
        <w:rPr>
          <w:sz w:val="28"/>
          <w:szCs w:val="28"/>
        </w:rPr>
        <w:t> — когда получил хороший результат на контрольной или тебе сделали комплимент.</w:t>
      </w:r>
      <w:r>
        <w:rPr>
          <w:sz w:val="28"/>
          <w:szCs w:val="28"/>
        </w:rPr>
        <w:br w:type="textWrapping"/>
      </w:r>
      <w:r>
        <w:rPr>
          <w:bCs/>
          <w:sz w:val="28"/>
          <w:szCs w:val="28"/>
        </w:rPr>
        <w:t>Злость</w:t>
      </w:r>
      <w:r>
        <w:rPr>
          <w:sz w:val="28"/>
          <w:szCs w:val="28"/>
        </w:rPr>
        <w:t> — когда кто-то несправедливо на тебя накричал.</w:t>
      </w:r>
    </w:p>
    <w:p w14:paraId="3506A78F">
      <w:pPr>
        <w:spacing w:after="0" w:line="240" w:lineRule="auto"/>
        <w:ind w:left="0" w:firstLine="0"/>
        <w:rPr>
          <w:bCs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br w:type="textWrapping"/>
      </w:r>
      <w:r>
        <w:rPr>
          <w:bCs/>
          <w:sz w:val="28"/>
          <w:szCs w:val="28"/>
        </w:rPr>
        <w:t xml:space="preserve">Эмоции - это не чувства и не настроение. </w:t>
      </w:r>
    </w:p>
    <w:p w14:paraId="4AD82964">
      <w:pPr>
        <w:spacing w:after="0" w:line="240" w:lineRule="auto"/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Давайте разберемся: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Эмоция:</w:t>
      </w:r>
      <w:r>
        <w:rPr>
          <w:sz w:val="28"/>
          <w:szCs w:val="28"/>
        </w:rPr>
        <w:t> быстрая, вспыхивает, отражает реакцию на событие. Реакция происходит в течение 2–3 минут. Пример: страх, хлопнули дверью — ты вздрогнул.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Чувство:</w:t>
      </w:r>
      <w:r>
        <w:rPr>
          <w:sz w:val="28"/>
          <w:szCs w:val="28"/>
        </w:rPr>
        <w:t> то, что остаётся дольше, глубже, устойчивее, связано с привязанностью к людям, идеям.</w:t>
      </w:r>
    </w:p>
    <w:p w14:paraId="00616DB3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Пример: любовь, ты любишь сестру, даже если она раздражает.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Настроение:</w:t>
      </w:r>
      <w:r>
        <w:rPr>
          <w:sz w:val="28"/>
          <w:szCs w:val="28"/>
        </w:rPr>
        <w:t xml:space="preserve"> более продолжительный «фон», может быть без причины. Иногда не знаешь, почему оно такое. </w:t>
      </w:r>
    </w:p>
    <w:p w14:paraId="43007384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Пример: утром всё раздражает, хотя вроде всё было нормально или присутствует стойкое ощущение, что «что-то грустно весь день».</w:t>
      </w:r>
    </w:p>
    <w:p w14:paraId="6CB85C38">
      <w:pPr>
        <w:pStyle w:val="1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9A87E0">
      <w:pPr>
        <w:pStyle w:val="1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мы подробнее поговорим именно об эмоциях и о способах их контролировать. Это - очень важная тема, так как под влиянием эмоций люди совершают необдуманные поступки. </w:t>
      </w:r>
      <w:r>
        <w:rPr>
          <w:bCs/>
          <w:sz w:val="28"/>
          <w:szCs w:val="28"/>
        </w:rPr>
        <w:t>Почему это важно знать именно для подростков?</w:t>
      </w:r>
      <w:r>
        <w:rPr>
          <w:sz w:val="28"/>
          <w:szCs w:val="28"/>
        </w:rPr>
        <w:t xml:space="preserve"> В подростковом возрасте эмоции — это </w:t>
      </w:r>
      <w:r>
        <w:rPr>
          <w:bCs/>
          <w:sz w:val="28"/>
          <w:szCs w:val="28"/>
        </w:rPr>
        <w:t>очень активный режим работы мозга</w:t>
      </w:r>
      <w:r>
        <w:rPr>
          <w:sz w:val="28"/>
          <w:szCs w:val="28"/>
        </w:rPr>
        <w:t>. Мозг только учится ими управлять: вы чувствуете глубже, быстрее, ярче. Бывает очень сложно себя остановить, контролировать своё состояние. Важно научиться этим управлять, а не действовать на поводу своих чувств.</w:t>
      </w:r>
    </w:p>
    <w:p w14:paraId="3F871F2D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>Какие эмоции вы знаете? Выделяют 6 базовых эмоций (по Полу Экману)</w:t>
      </w:r>
      <w:r>
        <w:rPr>
          <w:sz w:val="28"/>
          <w:szCs w:val="28"/>
        </w:rPr>
        <w:t>: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• Радость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• Грусть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• Страх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• Гнев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• Удивление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• Отвращение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Они есть у всех, даже у младенцев. Даже у людей, которые не умеют говорить. Также есть и более тонкие эмоции: ревность, смущение, вдохновение, скука и т. д</w:t>
      </w:r>
    </w:p>
    <w:p w14:paraId="0EAF769C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0BC74F32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>Как мы вообще понимаем, что чувствуем?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мозге есть часть под названием </w:t>
      </w:r>
      <w:r>
        <w:rPr>
          <w:bCs/>
          <w:sz w:val="28"/>
          <w:szCs w:val="28"/>
        </w:rPr>
        <w:t>миндалина</w:t>
      </w:r>
      <w:r>
        <w:rPr>
          <w:sz w:val="28"/>
          <w:szCs w:val="28"/>
        </w:rPr>
        <w:t xml:space="preserve"> — она реагирует быстро, как охранник: «Опасно! Радостно! Надо бежать!» И только потом подключается такая часть, как </w:t>
      </w:r>
      <w:r>
        <w:rPr>
          <w:bCs/>
          <w:sz w:val="28"/>
          <w:szCs w:val="28"/>
        </w:rPr>
        <w:t>префронтальная кора</w:t>
      </w:r>
      <w:r>
        <w:rPr>
          <w:sz w:val="28"/>
          <w:szCs w:val="28"/>
        </w:rPr>
        <w:t xml:space="preserve"> — это наша </w:t>
      </w:r>
      <w:r>
        <w:rPr>
          <w:rFonts w:hint="default"/>
          <w:sz w:val="28"/>
          <w:szCs w:val="28"/>
          <w:lang w:val="ru-RU"/>
        </w:rPr>
        <w:t>«</w:t>
      </w:r>
      <w:r>
        <w:rPr>
          <w:sz w:val="28"/>
          <w:szCs w:val="28"/>
        </w:rPr>
        <w:t>логика</w:t>
      </w:r>
      <w:r>
        <w:rPr>
          <w:rFonts w:hint="default"/>
          <w:sz w:val="28"/>
          <w:szCs w:val="28"/>
          <w:lang w:val="ru-RU"/>
        </w:rPr>
        <w:t>»</w:t>
      </w:r>
      <w:r>
        <w:rPr>
          <w:sz w:val="28"/>
          <w:szCs w:val="28"/>
        </w:rPr>
        <w:t>, которая говорит: «Стоп. Это не угроза. Это просто контрольная. Не надо паниковать».</w:t>
      </w:r>
      <w:r>
        <w:rPr>
          <w:sz w:val="28"/>
          <w:szCs w:val="28"/>
        </w:rPr>
        <w:br w:type="textWrapping"/>
      </w:r>
      <w:r>
        <w:rPr>
          <w:bCs/>
          <w:sz w:val="28"/>
          <w:szCs w:val="28"/>
        </w:rPr>
        <w:t>Пример из жизни:</w:t>
      </w:r>
      <w:r>
        <w:rPr>
          <w:sz w:val="28"/>
          <w:szCs w:val="28"/>
        </w:rPr>
        <w:t> ты написал кому-то сообщение, он не ответил. Включается паника. «Он меня игнорирует?!» — говорит миндалина. Через 5 минут: «А, у него же зарядка села…» — подключается логика.</w:t>
      </w:r>
      <w:r>
        <w:rPr>
          <w:sz w:val="28"/>
          <w:szCs w:val="28"/>
        </w:rPr>
        <w:br w:type="textWrapping"/>
      </w:r>
    </w:p>
    <w:p w14:paraId="0BB1A93D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>Зачем вообще нужны эмоции? Например:</w:t>
      </w:r>
      <w:r>
        <w:rPr>
          <w:sz w:val="28"/>
          <w:szCs w:val="28"/>
        </w:rPr>
        <w:br w:type="textWrapping"/>
      </w:r>
      <w:r>
        <w:rPr>
          <w:bCs/>
          <w:sz w:val="28"/>
          <w:szCs w:val="28"/>
        </w:rPr>
        <w:t>Выжить.</w:t>
      </w:r>
      <w:r>
        <w:rPr>
          <w:sz w:val="28"/>
          <w:szCs w:val="28"/>
        </w:rPr>
        <w:t> Страх = не перебегай дорогу.</w:t>
      </w:r>
      <w:r>
        <w:rPr>
          <w:sz w:val="28"/>
          <w:szCs w:val="28"/>
        </w:rPr>
        <w:br w:type="textWrapping"/>
      </w:r>
      <w:r>
        <w:rPr>
          <w:bCs/>
          <w:sz w:val="28"/>
          <w:szCs w:val="28"/>
        </w:rPr>
        <w:t>Понять себя и что для нас важно.</w:t>
      </w:r>
      <w:r>
        <w:rPr>
          <w:sz w:val="28"/>
          <w:szCs w:val="28"/>
        </w:rPr>
        <w:t> Злость = меня задело. Почему?</w:t>
      </w:r>
      <w:r>
        <w:rPr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Общаться и строить отношения с другими. </w:t>
      </w:r>
      <w:r>
        <w:rPr>
          <w:sz w:val="28"/>
          <w:szCs w:val="28"/>
        </w:rPr>
        <w:t>Эмоции — это язык без слов. Даже если ты молчишь, другие всё считывают.</w:t>
      </w:r>
    </w:p>
    <w:p w14:paraId="7407BF96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Таким образом ученые выделяют следующие функции эмоций:</w:t>
      </w:r>
    </w:p>
    <w:p w14:paraId="5694EF2A">
      <w:pPr>
        <w:spacing w:after="0" w:line="240" w:lineRule="auto"/>
        <w:ind w:left="0" w:firstLine="709"/>
        <w:rPr>
          <w:color w:val="auto"/>
          <w:sz w:val="28"/>
          <w:szCs w:val="28"/>
        </w:rPr>
      </w:pPr>
    </w:p>
    <w:tbl>
      <w:tblPr>
        <w:tblStyle w:val="3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82"/>
      </w:tblGrid>
      <w:tr w14:paraId="6F6EB19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AA7FACC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Функция</w:t>
            </w:r>
          </w:p>
        </w:tc>
        <w:tc>
          <w:tcPr>
            <w:tcW w:w="7082" w:type="dxa"/>
          </w:tcPr>
          <w:p w14:paraId="094D241A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Расшифровка</w:t>
            </w:r>
          </w:p>
        </w:tc>
      </w:tr>
      <w:tr w14:paraId="5D6E68C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49EE364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Оценочная</w:t>
            </w:r>
          </w:p>
        </w:tc>
        <w:tc>
          <w:tcPr>
            <w:tcW w:w="7082" w:type="dxa"/>
          </w:tcPr>
          <w:p w14:paraId="5E86336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Эмоции – «сигнал» нашего отношения к чему-либо и позволяют оценить важность происходящего для нас. </w:t>
            </w:r>
          </w:p>
        </w:tc>
      </w:tr>
      <w:tr w14:paraId="2FC434D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FB6983F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Сигнальная</w:t>
            </w:r>
          </w:p>
        </w:tc>
        <w:tc>
          <w:tcPr>
            <w:tcW w:w="7082" w:type="dxa"/>
          </w:tcPr>
          <w:p w14:paraId="4AFB8FB0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Эмоции сигнализируют о состоянии наших потребностей.</w:t>
            </w:r>
          </w:p>
        </w:tc>
      </w:tr>
      <w:tr w14:paraId="2834696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152D1200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Побудительная</w:t>
            </w:r>
          </w:p>
        </w:tc>
        <w:tc>
          <w:tcPr>
            <w:tcW w:w="7082" w:type="dxa"/>
          </w:tcPr>
          <w:p w14:paraId="7D184C4F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Эмоции побуждают нас к действиям.</w:t>
            </w:r>
          </w:p>
        </w:tc>
      </w:tr>
      <w:tr w14:paraId="7E81288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DBBCA03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Экспрессивная</w:t>
            </w:r>
          </w:p>
        </w:tc>
        <w:tc>
          <w:tcPr>
            <w:tcW w:w="7082" w:type="dxa"/>
          </w:tcPr>
          <w:p w14:paraId="2841C722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Эмоции позволяют устанавливать контакт с другими людьми и воздействовать на них. </w:t>
            </w:r>
          </w:p>
        </w:tc>
      </w:tr>
      <w:tr w14:paraId="73A3FD5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3BFBF62B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Активирующая</w:t>
            </w:r>
          </w:p>
        </w:tc>
        <w:tc>
          <w:tcPr>
            <w:tcW w:w="7082" w:type="dxa"/>
          </w:tcPr>
          <w:p w14:paraId="4C1F9BAC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Эмоции влияют на наш организм, деятельность нервной системы, влияют на темп и ритм нашей деятельности.</w:t>
            </w:r>
          </w:p>
        </w:tc>
      </w:tr>
      <w:tr w14:paraId="3984361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53A9CA3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Регулирующая</w:t>
            </w:r>
          </w:p>
        </w:tc>
        <w:tc>
          <w:tcPr>
            <w:tcW w:w="7082" w:type="dxa"/>
          </w:tcPr>
          <w:p w14:paraId="649815AB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Эмоции влияют на мотивацию, дают разную субъективную окраску происходящему. </w:t>
            </w:r>
          </w:p>
        </w:tc>
      </w:tr>
      <w:tr w14:paraId="157D5BC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01BB23A">
            <w:pPr>
              <w:spacing w:after="0" w:line="240" w:lineRule="auto"/>
              <w:ind w:left="0" w:firstLine="0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Защитная</w:t>
            </w:r>
          </w:p>
        </w:tc>
        <w:tc>
          <w:tcPr>
            <w:tcW w:w="7082" w:type="dxa"/>
          </w:tcPr>
          <w:p w14:paraId="61911271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Эмоции предупреждают об опасности, позволяют подготовиться к защите от неё, продумать действия. </w:t>
            </w:r>
          </w:p>
        </w:tc>
      </w:tr>
    </w:tbl>
    <w:p w14:paraId="1DE5B16F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032BE255">
      <w:pPr>
        <w:spacing w:after="0" w:line="240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Важно понимать, что эмоции — твоя суперсила. </w:t>
      </w:r>
      <w:r>
        <w:rPr>
          <w:sz w:val="28"/>
          <w:szCs w:val="28"/>
        </w:rPr>
        <w:t xml:space="preserve">Эмоции </w:t>
      </w:r>
      <w:r>
        <w:rPr>
          <w:bCs/>
          <w:sz w:val="28"/>
          <w:szCs w:val="28"/>
        </w:rPr>
        <w:t>не плохие и не хорошие</w:t>
      </w:r>
      <w:r>
        <w:rPr>
          <w:sz w:val="28"/>
          <w:szCs w:val="28"/>
        </w:rPr>
        <w:t>. Они просто есть.</w:t>
      </w:r>
    </w:p>
    <w:p w14:paraId="021B1C9C">
      <w:pPr>
        <w:spacing w:after="0" w:line="240" w:lineRule="auto"/>
        <w:ind w:left="204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Они не мешают тебе. Они подсказывают: где тебя задевают, что тебя радует, что для тебя важно, где стоит сказать </w:t>
      </w: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стоп</w:t>
      </w:r>
      <w:r>
        <w:rPr>
          <w:rFonts w:hint="default"/>
          <w:color w:val="auto"/>
          <w:sz w:val="28"/>
          <w:szCs w:val="28"/>
          <w:lang w:val="ru-RU"/>
        </w:rPr>
        <w:t>»</w:t>
      </w:r>
      <w:r>
        <w:rPr>
          <w:color w:val="auto"/>
          <w:sz w:val="28"/>
          <w:szCs w:val="28"/>
        </w:rPr>
        <w:t xml:space="preserve"> и так далее.</w:t>
      </w:r>
    </w:p>
    <w:p w14:paraId="689222EF">
      <w:pPr>
        <w:pStyle w:val="31"/>
        <w:spacing w:after="0" w:line="240" w:lineRule="auto"/>
        <w:ind w:left="924" w:firstLine="0"/>
        <w:rPr>
          <w:color w:val="auto"/>
          <w:sz w:val="28"/>
          <w:szCs w:val="28"/>
        </w:rPr>
      </w:pPr>
    </w:p>
    <w:p w14:paraId="2CEEF6BA">
      <w:pPr>
        <w:spacing w:after="0" w:line="240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Зачем нам их распознавать?</w:t>
      </w:r>
      <w:r>
        <w:rPr>
          <w:sz w:val="28"/>
          <w:szCs w:val="28"/>
        </w:rPr>
        <w:t xml:space="preserve"> Потому что </w:t>
      </w:r>
      <w:r>
        <w:rPr>
          <w:bCs/>
          <w:sz w:val="28"/>
          <w:szCs w:val="28"/>
        </w:rPr>
        <w:t xml:space="preserve">эмоции управляют нашими решениями, даже если мы этого не замечаем. </w:t>
      </w:r>
    </w:p>
    <w:p w14:paraId="57339D53">
      <w:p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14:paraId="20094624">
      <w:p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Злость может заставить написать обидное сообщение, о котором потом жалеешь;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Страх может не дать выйти на сцену или хорошо  написать контрольную, хотя ты отлично готов;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Радость может привести к крутым идеям, если её поймать и направить на выполнение какого-либо дела.</w:t>
      </w:r>
      <w:r>
        <w:rPr>
          <w:sz w:val="28"/>
          <w:szCs w:val="28"/>
        </w:rPr>
        <w:br w:type="textWrapping"/>
      </w:r>
    </w:p>
    <w:p w14:paraId="1DBBA5ED">
      <w:pPr>
        <w:spacing w:after="0" w:line="240" w:lineRule="auto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научиться управлять эмоциями, а не </w:t>
      </w: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взорваться</w:t>
      </w:r>
      <w:r>
        <w:rPr>
          <w:rFonts w:hint="default"/>
          <w:color w:val="auto"/>
          <w:sz w:val="28"/>
          <w:szCs w:val="28"/>
          <w:lang w:val="ru-RU"/>
        </w:rPr>
        <w:t>»</w:t>
      </w:r>
      <w:r>
        <w:rPr>
          <w:color w:val="auto"/>
          <w:sz w:val="28"/>
          <w:szCs w:val="28"/>
        </w:rPr>
        <w:t>?</w:t>
      </w:r>
    </w:p>
    <w:p w14:paraId="34037923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Вот что помогает:</w:t>
      </w:r>
    </w:p>
    <w:p w14:paraId="27DF7EE1">
      <w:pPr>
        <w:spacing w:after="0" w:line="240" w:lineRule="auto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Навыки эмоционального интеллекта</w:t>
      </w:r>
    </w:p>
    <w:p w14:paraId="44134273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Замечать: </w:t>
      </w: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Я сейчас злюсь / тревожусь / радуюсь</w:t>
      </w:r>
      <w:r>
        <w:rPr>
          <w:rFonts w:hint="default"/>
          <w:color w:val="auto"/>
          <w:sz w:val="28"/>
          <w:szCs w:val="28"/>
          <w:lang w:val="ru-RU"/>
        </w:rPr>
        <w:t>»</w:t>
      </w:r>
      <w:r>
        <w:rPr>
          <w:color w:val="auto"/>
          <w:sz w:val="28"/>
          <w:szCs w:val="28"/>
        </w:rPr>
        <w:t>.</w:t>
      </w:r>
    </w:p>
    <w:p w14:paraId="31E8FEE9">
      <w:pPr>
        <w:spacing w:after="0" w:line="240" w:lineRule="auto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Разбираться: </w:t>
      </w: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Почему?</w:t>
      </w:r>
      <w:r>
        <w:rPr>
          <w:rFonts w:hint="default"/>
          <w:color w:val="auto"/>
          <w:sz w:val="28"/>
          <w:szCs w:val="28"/>
          <w:lang w:val="ru-RU"/>
        </w:rPr>
        <w:t>»</w:t>
      </w:r>
    </w:p>
    <w:p w14:paraId="681D615B">
      <w:pPr>
        <w:spacing w:after="0" w:line="240" w:lineRule="auto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Управлять: </w:t>
      </w: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Как я могу себя поддержать? Или сказать об этом нормально?</w:t>
      </w:r>
      <w:r>
        <w:rPr>
          <w:rFonts w:hint="default"/>
          <w:color w:val="auto"/>
          <w:sz w:val="28"/>
          <w:szCs w:val="28"/>
          <w:lang w:val="ru-RU"/>
        </w:rPr>
        <w:t>»</w:t>
      </w:r>
    </w:p>
    <w:p w14:paraId="243B3A67">
      <w:pPr>
        <w:spacing w:after="0" w:line="240" w:lineRule="auto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Называть и признать эмоцию. В этом поможет «Колесо эмоций» Плутчика</w:t>
      </w:r>
    </w:p>
    <w:p w14:paraId="51B9B39A">
      <w:pPr>
        <w:spacing w:after="0" w:line="240" w:lineRule="auto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Чем точнее ты назовёшь эмоцию — тем легче с ней справиться.</w:t>
      </w:r>
    </w:p>
    <w:p w14:paraId="183B7563">
      <w:pPr>
        <w:spacing w:after="0" w:line="240" w:lineRule="auto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Дневник эмоций</w:t>
      </w:r>
    </w:p>
    <w:p w14:paraId="3C1323C4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Например: Утром — как ты себя чувствуешь? Почему? Вечером — что было сегодня эмоционально важным? Не надо писать </w:t>
      </w: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я чувствую печаль</w:t>
      </w:r>
      <w:r>
        <w:rPr>
          <w:rFonts w:hint="default"/>
          <w:color w:val="auto"/>
          <w:sz w:val="28"/>
          <w:szCs w:val="28"/>
          <w:lang w:val="ru-RU"/>
        </w:rPr>
        <w:t>»</w:t>
      </w:r>
      <w:r>
        <w:rPr>
          <w:color w:val="auto"/>
          <w:sz w:val="28"/>
          <w:szCs w:val="28"/>
        </w:rPr>
        <w:t xml:space="preserve"> 20 раз.</w:t>
      </w:r>
    </w:p>
    <w:p w14:paraId="5057AFDC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Можно: «Утро — тревожно. Причина — контрольная. Что помогло — поговорить с друго</w:t>
      </w:r>
      <w:r>
        <w:rPr>
          <w:color w:val="auto"/>
          <w:sz w:val="28"/>
          <w:szCs w:val="28"/>
          <w:lang w:val="ru-RU"/>
        </w:rPr>
        <w:t>м</w:t>
      </w:r>
      <w:r>
        <w:rPr>
          <w:color w:val="auto"/>
          <w:sz w:val="28"/>
          <w:szCs w:val="28"/>
        </w:rPr>
        <w:t xml:space="preserve">, с мамой, посмотреть </w:t>
      </w:r>
      <w:r>
        <w:rPr>
          <w:color w:val="auto"/>
          <w:sz w:val="28"/>
          <w:szCs w:val="28"/>
          <w:lang w:val="ru-RU"/>
        </w:rPr>
        <w:t>картинки</w:t>
      </w:r>
      <w:r>
        <w:rPr>
          <w:color w:val="auto"/>
          <w:sz w:val="28"/>
          <w:szCs w:val="28"/>
        </w:rPr>
        <w:t xml:space="preserve"> с котами»</w:t>
      </w:r>
    </w:p>
    <w:p w14:paraId="442D3439">
      <w:pPr>
        <w:spacing w:after="0" w:line="240" w:lineRule="auto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Изменение мысли</w:t>
      </w:r>
    </w:p>
    <w:p w14:paraId="7176933F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Наши мысли влияют на чувства.</w:t>
      </w:r>
    </w:p>
    <w:p w14:paraId="6CFBC162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Пример: если ты думаешь: «Я никому не интересен» — появляется грусть.</w:t>
      </w:r>
    </w:p>
    <w:p w14:paraId="5DE05939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Если поменять мысль на: «Сейчас мне одиноко, но это не навсегда» — станет легче.</w:t>
      </w:r>
    </w:p>
    <w:p w14:paraId="5861FD5C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Делать паузы.</w:t>
      </w:r>
      <w:r>
        <w:rPr>
          <w:color w:val="auto"/>
          <w:sz w:val="28"/>
          <w:szCs w:val="28"/>
        </w:rPr>
        <w:t xml:space="preserve"> </w:t>
      </w:r>
    </w:p>
    <w:p w14:paraId="0091D6C7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Перед тем как реагировать — 3 секунды подумай: что я чувствую? Что мне важно?</w:t>
      </w:r>
    </w:p>
    <w:p w14:paraId="069460E4">
      <w:pPr>
        <w:spacing w:after="0" w:line="240" w:lineRule="auto"/>
        <w:rPr>
          <w:color w:val="auto"/>
          <w:sz w:val="28"/>
          <w:szCs w:val="28"/>
        </w:rPr>
      </w:pPr>
      <w:bookmarkStart w:id="0" w:name="_GoBack"/>
      <w:bookmarkEnd w:id="0"/>
    </w:p>
    <w:p w14:paraId="7BAF4A23">
      <w:pPr>
        <w:spacing w:after="0" w:line="240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>Что делать, если эмоции очень сильно влияют на тебя?</w:t>
      </w:r>
    </w:p>
    <w:p w14:paraId="57857FD0">
      <w:pPr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Признай их, помни: эмоции — не враги. Скажи о них кому-то. Даже себе — это уже помогает. Вырази их. Нарисуй, запиши, расскажи другу или психологу. Подумай, как именно ты можешь на них повлиять. </w:t>
      </w:r>
      <w:r>
        <w:rPr>
          <w:sz w:val="28"/>
          <w:szCs w:val="28"/>
        </w:rPr>
        <w:t xml:space="preserve">Каждый из нас проявляет эмоции по-своему: кто-то взрывается, кто-то молчит, кто-то уходит в музыку или спорт. Главное — </w:t>
      </w:r>
      <w:r>
        <w:rPr>
          <w:bCs/>
          <w:sz w:val="28"/>
          <w:szCs w:val="28"/>
        </w:rPr>
        <w:t>понять себя</w:t>
      </w:r>
      <w:r>
        <w:rPr>
          <w:sz w:val="28"/>
          <w:szCs w:val="28"/>
        </w:rPr>
        <w:t>.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3151716"/>
      <w:docPartObj>
        <w:docPartGallery w:val="AutoText"/>
      </w:docPartObj>
    </w:sdtPr>
    <w:sdtContent>
      <w:p w14:paraId="68E3D057"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B11F563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86" w:lineRule="auto"/>
      </w:pPr>
      <w:r>
        <w:separator/>
      </w:r>
    </w:p>
  </w:footnote>
  <w:footnote w:type="continuationSeparator" w:id="1">
    <w:p>
      <w:pPr>
        <w:spacing w:before="0" w:after="0" w:line="38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7D"/>
    <w:rsid w:val="00012C7D"/>
    <w:rsid w:val="000B1FB9"/>
    <w:rsid w:val="0012295F"/>
    <w:rsid w:val="002119E3"/>
    <w:rsid w:val="00257BED"/>
    <w:rsid w:val="002715D3"/>
    <w:rsid w:val="003342EA"/>
    <w:rsid w:val="003D74CF"/>
    <w:rsid w:val="003E73BB"/>
    <w:rsid w:val="00434454"/>
    <w:rsid w:val="00671EA2"/>
    <w:rsid w:val="007664EC"/>
    <w:rsid w:val="008B5C64"/>
    <w:rsid w:val="00A350AB"/>
    <w:rsid w:val="00A60404"/>
    <w:rsid w:val="00AC711E"/>
    <w:rsid w:val="00E236E6"/>
    <w:rsid w:val="00EB44E3"/>
    <w:rsid w:val="402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2" w:line="386" w:lineRule="auto"/>
      <w:ind w:left="214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footer"/>
    <w:basedOn w:val="1"/>
    <w:link w:val="3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17">
    <w:name w:val="Subtitle"/>
    <w:basedOn w:val="1"/>
    <w:next w:val="1"/>
    <w:link w:val="28"/>
    <w:qFormat/>
    <w:uiPriority w:val="11"/>
    <w:p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Заголовок 5 Знак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Заголовок Знак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Подзаголовок Знак"/>
    <w:basedOn w:val="11"/>
    <w:link w:val="17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Цитата 2 Знак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Выделенная цитата Знак"/>
    <w:basedOn w:val="11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6">
    <w:name w:val="Plain Table 1"/>
    <w:basedOn w:val="12"/>
    <w:qFormat/>
    <w:uiPriority w:val="41"/>
    <w:pPr>
      <w:spacing w:after="0" w:line="240" w:lineRule="auto"/>
    </w:pPr>
    <w:rPr>
      <w:kern w:val="0"/>
      <w14:ligatures w14:val="none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37">
    <w:name w:val="Верхний колонтитул Знак"/>
    <w:basedOn w:val="11"/>
    <w:link w:val="13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  <w:style w:type="character" w:customStyle="1" w:styleId="38">
    <w:name w:val="Нижний колонтитул Знак"/>
    <w:basedOn w:val="11"/>
    <w:link w:val="15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859</Words>
  <Characters>4902</Characters>
  <Lines>40</Lines>
  <Paragraphs>11</Paragraphs>
  <TotalTime>3</TotalTime>
  <ScaleCrop>false</ScaleCrop>
  <LinksUpToDate>false</LinksUpToDate>
  <CharactersWithSpaces>5750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2025-04-24T11:46:00Z</dcterms:created>
  <dc:creator>Чупракова Марина Васильевна</dc:creator>
  <cp:lastModifiedBy>d97302</cp:lastModifiedBy>
  <dcterms:modified xsi:type="dcterms:W3CDTF">2025-05-07T12:06:43Z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37AB7BF15EE24BA3A530B3E1EA081B79_13</vt:lpwstr>
  </property>
</Properties>
</file>