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00B2C">
      <w:pPr>
        <w:spacing w:after="0" w:line="240" w:lineRule="auto"/>
        <w:ind w:left="0" w:firstLine="0"/>
        <w:jc w:val="right"/>
        <w:rPr>
          <w:bCs/>
          <w:i/>
          <w:iCs/>
          <w:color w:val="auto"/>
          <w:sz w:val="28"/>
          <w:szCs w:val="28"/>
        </w:rPr>
      </w:pPr>
      <w:r>
        <w:rPr>
          <w:bCs/>
          <w:i/>
          <w:iCs/>
          <w:color w:val="auto"/>
          <w:sz w:val="28"/>
          <w:szCs w:val="28"/>
        </w:rPr>
        <w:t>Приложение 2</w:t>
      </w:r>
    </w:p>
    <w:p w14:paraId="0183927F">
      <w:pPr>
        <w:spacing w:after="0" w:line="240" w:lineRule="auto"/>
        <w:ind w:left="0" w:firstLine="709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Лекция «Кризисные навыки»</w:t>
      </w:r>
    </w:p>
    <w:p w14:paraId="22052E6C">
      <w:pPr>
        <w:spacing w:after="0" w:line="240" w:lineRule="auto"/>
        <w:ind w:left="0" w:firstLine="709"/>
        <w:jc w:val="center"/>
        <w:rPr>
          <w:b/>
          <w:color w:val="auto"/>
          <w:sz w:val="28"/>
          <w:szCs w:val="28"/>
        </w:rPr>
      </w:pPr>
    </w:p>
    <w:p w14:paraId="7F1B8498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Время от времени каждый человек испытывает стресс. Стресс — это не что-то «плохое». Это встроенная система сигнализации. Как сирена в здании, только вместо звука — адреналин и тревожные мысли. Он помогает выживать. Например, если на тебя вдруг побежит медведь, ты не будешь составлять список дел — ты просто побежишь. Но в обычной жизни стресс срабатывает на конфликты, буллинг, ссоры с родителями, давление в школе, а иногда — даже просто из-за перегруза или усталости. Тогда мы можем говорить о том, что у нас возникают «кризисные состояния», когда нам необходима помощь.</w:t>
      </w:r>
    </w:p>
    <w:p w14:paraId="4400546E">
      <w:pPr>
        <w:spacing w:after="0" w:line="240" w:lineRule="auto"/>
        <w:ind w:left="0" w:firstLine="0"/>
        <w:rPr>
          <w:color w:val="auto"/>
          <w:sz w:val="28"/>
          <w:szCs w:val="28"/>
        </w:rPr>
      </w:pPr>
    </w:p>
    <w:p w14:paraId="4E6EBFEF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Иногда стресс проходит, как ураган. А иногда он зависает, как старый компьютер. Вот сигналы, что пора сказать себе: «Стоп, мне нужна помощь».</w:t>
      </w:r>
    </w:p>
    <w:p w14:paraId="09C6092C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Твои эмоции (злость, грусть, тревога) — очень сильные, яркие, ты чувствуешь их более продолжительное время и не можешь успокоиться;</w:t>
      </w:r>
    </w:p>
    <w:p w14:paraId="0D5A8C31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То, что раньше радовало, больше не приносит удовольствия;</w:t>
      </w:r>
    </w:p>
    <w:p w14:paraId="65C0F7E9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Сон — либо не можешь уснуть, либо чувствуешь постоянную сонливость;</w:t>
      </w:r>
    </w:p>
    <w:p w14:paraId="36F383C1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Аппетит — либо исчез, либо ты ешь очень много, даже, когда не чувствуешь голод;</w:t>
      </w:r>
    </w:p>
    <w:p w14:paraId="7FDABCC3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Учеба – стало сложнее быть внимательным, делаешь ошибки, пропускаешь важную информацию.</w:t>
      </w:r>
    </w:p>
    <w:p w14:paraId="5753C500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 главное — это всё длится больше двух недель.</w:t>
      </w:r>
    </w:p>
    <w:p w14:paraId="3AAB8C84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Если ты заметил хотя бы несколько из этих пунктов — пожалуйста, не оставайся один. Есть школьный психолог, родители, взрослые, которым ты доверяешь, горячие линии, в конце концов. Кризисные состояния переживать бывает сложно и многие выбирают игнорировать проблему, они пытаются не обращать внимания, но еще больше усугубляют свое состояние.</w:t>
      </w:r>
    </w:p>
    <w:p w14:paraId="5125195A">
      <w:pPr>
        <w:spacing w:after="0" w:line="240" w:lineRule="auto"/>
        <w:ind w:left="0" w:firstLine="0"/>
        <w:rPr>
          <w:color w:val="auto"/>
          <w:sz w:val="28"/>
          <w:szCs w:val="28"/>
        </w:rPr>
      </w:pPr>
    </w:p>
    <w:p w14:paraId="3280148D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Что вообще можно сделать самому? Вот вам честный факт: справляться можно научиться. Как в игре: ты можешь улучшить свои навыки. Только это не сила или скорость, а навыки стрессоустойчивости, кризисные навыки выживания.</w:t>
      </w:r>
    </w:p>
    <w:p w14:paraId="4B498E6E">
      <w:pPr>
        <w:spacing w:after="0" w:line="240" w:lineRule="auto"/>
        <w:ind w:left="0" w:firstLine="0"/>
        <w:rPr>
          <w:color w:val="auto"/>
          <w:sz w:val="28"/>
          <w:szCs w:val="28"/>
        </w:rPr>
      </w:pPr>
    </w:p>
    <w:p w14:paraId="76A12788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Обратите внимание на </w:t>
      </w:r>
      <w:r>
        <w:rPr>
          <w:color w:val="auto"/>
          <w:sz w:val="28"/>
          <w:szCs w:val="28"/>
          <w:u w:val="single"/>
        </w:rPr>
        <w:t>свои ресурсы</w:t>
      </w:r>
      <w:r>
        <w:rPr>
          <w:color w:val="auto"/>
          <w:sz w:val="28"/>
          <w:szCs w:val="28"/>
        </w:rPr>
        <w:t xml:space="preserve"> и «расширяйте» их.</w:t>
      </w:r>
    </w:p>
    <w:p w14:paraId="1F768318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Внутренние ресурсы — это всё, что уже есть в тебе:</w:t>
      </w:r>
    </w:p>
    <w:p w14:paraId="208FFEC5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• чувство юмора:</w:t>
      </w:r>
    </w:p>
    <w:p w14:paraId="4F2D973E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• умение говорить с собой;</w:t>
      </w:r>
    </w:p>
    <w:p w14:paraId="231010E6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• воспоминания, когда ты с чем-то справился;</w:t>
      </w:r>
    </w:p>
    <w:p w14:paraId="50AB804F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• твои цели, мечты, интересы.</w:t>
      </w:r>
    </w:p>
    <w:p w14:paraId="0D75DB4B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Пример: Аня боялась отвечать у доски. Её внутренний ресурс — чувство юмора. Она договорилась с собой: «Если вдруг растеряюсь у доски – пошучу и разряжу обстановку». Это её расслабило, и она справилась.</w:t>
      </w:r>
    </w:p>
    <w:p w14:paraId="6E62D235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Внешние ресурсы — это то, что вне тебя:</w:t>
      </w:r>
    </w:p>
    <w:p w14:paraId="60272C78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• друзья, которые поддержат;</w:t>
      </w:r>
    </w:p>
    <w:p w14:paraId="59E1E31D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• взрослые, которым ты доверяешь;</w:t>
      </w:r>
    </w:p>
    <w:p w14:paraId="49D2C27A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• музыка, книги, картинки в интернете;</w:t>
      </w:r>
    </w:p>
    <w:p w14:paraId="600BFA9F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• уютное и безопасное место (комната, любимый плед, кабинет психолога).</w:t>
      </w:r>
    </w:p>
    <w:p w14:paraId="026EF7F2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Пример: Тимур после ссоры с родителями ушёл гулять с другом. Просто прошлись по району, поели шаурму. Вернулся — стало легче. Это и есть опора на внешние ресурсы.</w:t>
      </w:r>
    </w:p>
    <w:p w14:paraId="0C6AC270">
      <w:pPr>
        <w:spacing w:after="0" w:line="240" w:lineRule="auto"/>
        <w:ind w:left="0" w:firstLine="0"/>
        <w:rPr>
          <w:color w:val="auto"/>
          <w:sz w:val="28"/>
          <w:szCs w:val="28"/>
        </w:rPr>
      </w:pPr>
    </w:p>
    <w:p w14:paraId="0201B198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Также важно уметь успокаиваться самому и расслаблять тело для того, чтобы мозг мог работать более «ясно» и принимать решения, как справиться с тяжелой ситуацией.</w:t>
      </w:r>
    </w:p>
    <w:p w14:paraId="3926BB74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Еще одним эффективным способом справиться со стрессом является отвлечение, но вы должны отвлекать себя временно, а не всю свою жизнь. Чтобы отвлечение работало, вы должны делать это осознанно. Если вы применяете отвлекающие действия, но все время думаете о своих проблемах, это не сработает</w:t>
      </w:r>
    </w:p>
    <w:p w14:paraId="7037DAD6">
      <w:pPr>
        <w:spacing w:after="0" w:line="240" w:lineRule="auto"/>
        <w:ind w:left="0" w:firstLine="709"/>
        <w:rPr>
          <w:color w:val="auto"/>
          <w:sz w:val="28"/>
          <w:szCs w:val="28"/>
        </w:rPr>
      </w:pPr>
    </w:p>
    <w:p w14:paraId="13AF02A9">
      <w:pPr>
        <w:spacing w:after="0" w:line="240" w:lineRule="auto"/>
        <w:ind w:left="0" w:firstLine="0"/>
        <w:rPr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  <w:u w:val="single"/>
        </w:rPr>
        <w:t>Навыки, которые помогут тебе:</w:t>
      </w:r>
    </w:p>
    <w:p w14:paraId="0244883D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Навык №1 — остановка. Когда всё внутри кипит, скажи себе: СТОП. Да, прямо вслух или про себя. Это даёт паузу и отключает автопилот.</w:t>
      </w:r>
    </w:p>
    <w:p w14:paraId="5AF74A84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Навык №2 — переключение. Иногда лучший способ — не лезть глубоко в стресс, а осознанно переключиться. Переключиться это - не избегать, а сделать паузу. Сериалы, танцы, спорт, даже уборка — подходят, если ты делаешь это внимательно, а не просто сбегаешь от себя.</w:t>
      </w:r>
    </w:p>
    <w:p w14:paraId="22AE140B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Навык №3 — дыхание и тело. Стресс любит напряжение. Расслабь тело — дыши глубже, опусти плечи, пошевели пальцами. Даже 5 минут внимания к телу могут сделать чудо.</w:t>
      </w:r>
    </w:p>
    <w:p w14:paraId="6D3C5433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Навык №4 — самоподдержка. Не ругай себя за эмоции. Скажи себе: «Да, сейчас тяжело. Но я не один»; «Я умею с этим справляться, даже если пока не знаю, как», «Это не навсегда».</w:t>
      </w:r>
      <w:bookmarkStart w:id="0" w:name="_GoBack"/>
      <w:bookmarkEnd w:id="0"/>
    </w:p>
    <w:p w14:paraId="5171C93D">
      <w:pPr>
        <w:spacing w:after="0" w:line="240" w:lineRule="auto"/>
        <w:ind w:left="0" w:firstLine="0"/>
        <w:rPr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  <w:u w:val="single"/>
        </w:rPr>
        <w:t>Дополнительные навыки:</w:t>
      </w:r>
    </w:p>
    <w:p w14:paraId="1541FE82">
      <w:pPr>
        <w:numPr>
          <w:ilvl w:val="0"/>
          <w:numId w:val="1"/>
        </w:numPr>
        <w:spacing w:after="0" w:line="240" w:lineRule="auto"/>
        <w:ind w:left="0"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Понимать, когда необходимо обратиться за помощью (признаки перечислены выше).</w:t>
      </w:r>
    </w:p>
    <w:p w14:paraId="12B7D9C7">
      <w:pPr>
        <w:numPr>
          <w:ilvl w:val="0"/>
          <w:numId w:val="1"/>
        </w:numPr>
        <w:spacing w:after="0" w:line="240" w:lineRule="auto"/>
        <w:ind w:left="0"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Возможность оказать помощь, если необходимо (заметить, что кому-то плохо, поговорить с ним, применив навыки активного эмпатического слушания).</w:t>
      </w:r>
    </w:p>
    <w:p w14:paraId="3E772236">
      <w:pPr>
        <w:spacing w:after="0" w:line="240" w:lineRule="auto"/>
        <w:ind w:left="0" w:firstLine="709"/>
        <w:rPr>
          <w:color w:val="auto"/>
          <w:sz w:val="28"/>
          <w:szCs w:val="28"/>
        </w:rPr>
      </w:pPr>
    </w:p>
    <w:p w14:paraId="7B684ADA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 напоследок — вдохновляющие примеры:</w:t>
      </w:r>
    </w:p>
    <w:p w14:paraId="6B0C9A35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• Один подросток начал вести блог о том, как он справляется с тревогой. Сейчас у него много подписчиков, и он помогает другим.</w:t>
      </w:r>
    </w:p>
    <w:p w14:paraId="5D84DDC3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• Девочка с паническими атаками начала рисовать, когда ей плохо. Это стало её методом заземления. Теперь она поступила в художественную школу.</w:t>
      </w:r>
    </w:p>
    <w:p w14:paraId="357C3481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• Парень, которого травили в школе, пошёл на кикбоксинг. Не чтобы драться, а для того, чтобы почувствовать силу и уверенность. Сейчас он ведёт уроки для новичков.</w:t>
      </w:r>
    </w:p>
    <w:sectPr>
      <w:foot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DengXian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TCaiyun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94971312"/>
      <w:docPartObj>
        <w:docPartGallery w:val="AutoText"/>
      </w:docPartObj>
    </w:sdtPr>
    <w:sdtContent>
      <w:p w14:paraId="58F011BD">
        <w:pPr>
          <w:pStyle w:val="1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3A24DFE6">
    <w:pPr>
      <w:pStyle w:val="1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86" w:lineRule="auto"/>
      </w:pPr>
      <w:r>
        <w:separator/>
      </w:r>
    </w:p>
  </w:footnote>
  <w:footnote w:type="continuationSeparator" w:id="1">
    <w:p>
      <w:pPr>
        <w:spacing w:before="0" w:after="0" w:line="38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8029DA"/>
    <w:multiLevelType w:val="multilevel"/>
    <w:tmpl w:val="208029D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DEE"/>
    <w:rsid w:val="000B1FB9"/>
    <w:rsid w:val="000C5B9B"/>
    <w:rsid w:val="001821F1"/>
    <w:rsid w:val="00257332"/>
    <w:rsid w:val="00297F66"/>
    <w:rsid w:val="002E57C5"/>
    <w:rsid w:val="00456D6F"/>
    <w:rsid w:val="00555DEE"/>
    <w:rsid w:val="008B5C64"/>
    <w:rsid w:val="00952B06"/>
    <w:rsid w:val="00A515A7"/>
    <w:rsid w:val="00AC0629"/>
    <w:rsid w:val="00F409E4"/>
    <w:rsid w:val="7B9B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2" w:line="386" w:lineRule="auto"/>
      <w:ind w:left="214" w:hanging="10"/>
      <w:jc w:val="both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ru-RU" w:eastAsia="ru-RU" w:bidi="ar-SA"/>
      <w14:ligatures w14:val="none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header"/>
    <w:basedOn w:val="1"/>
    <w:link w:val="3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5">
    <w:name w:val="footer"/>
    <w:basedOn w:val="1"/>
    <w:link w:val="36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6">
    <w:name w:val="Subtitle"/>
    <w:basedOn w:val="1"/>
    <w:next w:val="1"/>
    <w:link w:val="27"/>
    <w:qFormat/>
    <w:uiPriority w:val="11"/>
    <w:pPr>
      <w:ind w:left="214" w:hanging="10"/>
    </w:pPr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7">
    <w:name w:val="Заголовок 1 Знак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Заголовок 2 Знак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Заголовок 3 Знак"/>
    <w:basedOn w:val="11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0">
    <w:name w:val="Заголовок 4 Знак"/>
    <w:basedOn w:val="11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1">
    <w:name w:val="Заголовок 5 Знак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2">
    <w:name w:val="Заголовок 6 Знак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Заголовок 7 Знак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Заголовок 8 Знак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Заголовок 9 Знак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Заголовок Знак"/>
    <w:basedOn w:val="11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Подзаголовок Знак"/>
    <w:basedOn w:val="11"/>
    <w:link w:val="1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Цитата 2 Знак"/>
    <w:basedOn w:val="11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Выделенная цитата Знак"/>
    <w:basedOn w:val="11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Верхний колонтитул Знак"/>
    <w:basedOn w:val="11"/>
    <w:link w:val="13"/>
    <w:uiPriority w:val="99"/>
    <w:rPr>
      <w:rFonts w:ascii="Times New Roman" w:hAnsi="Times New Roman" w:eastAsia="Times New Roman" w:cs="Times New Roman"/>
      <w:color w:val="000000"/>
      <w:kern w:val="0"/>
      <w:sz w:val="24"/>
      <w:lang w:eastAsia="ru-RU"/>
      <w14:ligatures w14:val="none"/>
    </w:rPr>
  </w:style>
  <w:style w:type="character" w:customStyle="1" w:styleId="36">
    <w:name w:val="Нижний колонтитул Знак"/>
    <w:basedOn w:val="11"/>
    <w:link w:val="15"/>
    <w:qFormat/>
    <w:uiPriority w:val="99"/>
    <w:rPr>
      <w:rFonts w:ascii="Times New Roman" w:hAnsi="Times New Roman" w:eastAsia="Times New Roman" w:cs="Times New Roman"/>
      <w:color w:val="000000"/>
      <w:kern w:val="0"/>
      <w:sz w:val="24"/>
      <w:lang w:eastAsia="ru-RU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675</Words>
  <Characters>3853</Characters>
  <Lines>32</Lines>
  <Paragraphs>9</Paragraphs>
  <TotalTime>2</TotalTime>
  <ScaleCrop>false</ScaleCrop>
  <LinksUpToDate>false</LinksUpToDate>
  <CharactersWithSpaces>4519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2025-04-24T11:05:00Z</dcterms:created>
  <dc:creator>Чупракова Марина Васильевна</dc:creator>
  <cp:lastModifiedBy>d97302</cp:lastModifiedBy>
  <dcterms:modified xsi:type="dcterms:W3CDTF">2025-05-07T12:51:10Z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3C43707EE3ED4FB1A9A83D11CE8D702D_13</vt:lpwstr>
  </property>
</Properties>
</file>